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A8383" w14:textId="77777777" w:rsidR="00CA2263" w:rsidRDefault="00CA2263" w:rsidP="00CA2263">
      <w:pPr>
        <w:rPr>
          <w:lang w:val="en-IE"/>
        </w:rPr>
      </w:pPr>
      <w:r>
        <w:rPr>
          <w:lang w:val="en-IE"/>
        </w:rPr>
        <w:t>README</w:t>
      </w:r>
    </w:p>
    <w:p w14:paraId="34340744" w14:textId="21CFBBD4" w:rsidR="00CA2263" w:rsidRPr="00AA6B4C" w:rsidRDefault="00CA2263" w:rsidP="00CA2263">
      <w:pPr>
        <w:spacing w:after="0"/>
        <w:rPr>
          <w:b/>
          <w:bCs/>
          <w:lang w:val="en-IE"/>
        </w:rPr>
      </w:pPr>
      <w:r w:rsidRPr="00AA6B4C">
        <w:rPr>
          <w:b/>
          <w:bCs/>
          <w:lang w:val="en-IE"/>
        </w:rPr>
        <w:t xml:space="preserve">Continuous Assessment </w:t>
      </w:r>
      <w:r>
        <w:rPr>
          <w:b/>
          <w:bCs/>
          <w:lang w:val="en-IE"/>
        </w:rPr>
        <w:t>2</w:t>
      </w:r>
    </w:p>
    <w:p w14:paraId="4B078AE7" w14:textId="77777777" w:rsidR="00CA2263" w:rsidRPr="00CE474F" w:rsidRDefault="00CA2263" w:rsidP="00CA2263">
      <w:pPr>
        <w:spacing w:after="0"/>
        <w:rPr>
          <w:lang w:val="en-IE"/>
        </w:rPr>
      </w:pPr>
      <w:r w:rsidRPr="001C6A3E">
        <w:rPr>
          <w:b/>
          <w:bCs/>
          <w:lang w:val="en-IE"/>
        </w:rPr>
        <w:t xml:space="preserve">Module Title: </w:t>
      </w:r>
      <w:r w:rsidRPr="00CE474F">
        <w:rPr>
          <w:lang w:val="en-IE"/>
        </w:rPr>
        <w:t>Back-end Web Development</w:t>
      </w:r>
    </w:p>
    <w:p w14:paraId="7B689987" w14:textId="77777777" w:rsidR="00CA2263" w:rsidRPr="00CE474F" w:rsidRDefault="00CA2263" w:rsidP="00CA2263">
      <w:pPr>
        <w:spacing w:after="0"/>
        <w:rPr>
          <w:lang w:val="en-IE"/>
        </w:rPr>
      </w:pPr>
      <w:r w:rsidRPr="001C6A3E">
        <w:rPr>
          <w:b/>
          <w:bCs/>
          <w:lang w:val="en-IE"/>
        </w:rPr>
        <w:t>Module Code:</w:t>
      </w:r>
      <w:r w:rsidRPr="00CE474F">
        <w:rPr>
          <w:lang w:val="en-IE"/>
        </w:rPr>
        <w:t xml:space="preserve"> </w:t>
      </w:r>
      <w:proofErr w:type="spellStart"/>
      <w:r w:rsidRPr="00CE474F">
        <w:rPr>
          <w:lang w:val="en-IE"/>
        </w:rPr>
        <w:t>BSC30920</w:t>
      </w:r>
      <w:proofErr w:type="spellEnd"/>
    </w:p>
    <w:p w14:paraId="76D6D989" w14:textId="77777777" w:rsidR="00CA2263" w:rsidRPr="00CE474F" w:rsidRDefault="00CA2263" w:rsidP="00CA2263">
      <w:pPr>
        <w:spacing w:after="0"/>
        <w:rPr>
          <w:lang w:val="en-IE"/>
        </w:rPr>
      </w:pPr>
      <w:r w:rsidRPr="001C6A3E">
        <w:rPr>
          <w:b/>
          <w:bCs/>
          <w:lang w:val="en-IE"/>
        </w:rPr>
        <w:t>Assessment Type:</w:t>
      </w:r>
      <w:r w:rsidRPr="00CE474F">
        <w:rPr>
          <w:lang w:val="en-IE"/>
        </w:rPr>
        <w:t xml:space="preserve"> Individual Project </w:t>
      </w:r>
    </w:p>
    <w:p w14:paraId="2B644299" w14:textId="77777777" w:rsidR="00CA2263" w:rsidRPr="00CE474F" w:rsidRDefault="00CA2263" w:rsidP="00CA2263">
      <w:pPr>
        <w:spacing w:after="0"/>
        <w:rPr>
          <w:lang w:val="en-IE"/>
        </w:rPr>
      </w:pPr>
      <w:r w:rsidRPr="001C6A3E">
        <w:rPr>
          <w:b/>
          <w:bCs/>
          <w:lang w:val="en-IE"/>
        </w:rPr>
        <w:t>Id Student:</w:t>
      </w:r>
      <w:r w:rsidRPr="00CE474F">
        <w:rPr>
          <w:lang w:val="en-IE"/>
        </w:rPr>
        <w:t xml:space="preserve"> 20325</w:t>
      </w:r>
    </w:p>
    <w:p w14:paraId="405BBBBA" w14:textId="77777777" w:rsidR="00CA2263" w:rsidRPr="00CE474F" w:rsidRDefault="00CA2263" w:rsidP="00CA2263">
      <w:pPr>
        <w:spacing w:after="0"/>
        <w:rPr>
          <w:lang w:val="en-IE"/>
        </w:rPr>
      </w:pPr>
      <w:r w:rsidRPr="001C6A3E">
        <w:rPr>
          <w:b/>
          <w:bCs/>
          <w:lang w:val="en-IE"/>
        </w:rPr>
        <w:t>Student Name:</w:t>
      </w:r>
      <w:r w:rsidRPr="00CE474F">
        <w:rPr>
          <w:lang w:val="en-IE"/>
        </w:rPr>
        <w:t xml:space="preserve"> Bruno Henrique Mello Mendanha</w:t>
      </w:r>
    </w:p>
    <w:p w14:paraId="04E3A00F" w14:textId="2B80091C" w:rsidR="00CA2263" w:rsidRDefault="00CA2263"/>
    <w:p w14:paraId="5EECC662" w14:textId="77777777" w:rsidR="00CA2263" w:rsidRPr="00E802D6" w:rsidRDefault="00CA2263" w:rsidP="00CA2263">
      <w:pPr>
        <w:rPr>
          <w:b/>
          <w:bCs/>
        </w:rPr>
      </w:pPr>
      <w:r w:rsidRPr="00E802D6">
        <w:rPr>
          <w:b/>
          <w:bCs/>
        </w:rPr>
        <w:t>Small project summary:</w:t>
      </w:r>
    </w:p>
    <w:p w14:paraId="3C837D36" w14:textId="57014542" w:rsidR="00CA2263" w:rsidRDefault="00CA2263" w:rsidP="00CA2263">
      <w:r>
        <w:t>This is a web application that can perform CRUD operations on a Mongo DB database.</w:t>
      </w:r>
    </w:p>
    <w:p w14:paraId="1B6751C4" w14:textId="00C346FB" w:rsidR="00CA2263" w:rsidRDefault="00CA2263" w:rsidP="00CA2263">
      <w:r>
        <w:t xml:space="preserve">As an example, the registration of </w:t>
      </w:r>
      <w:r w:rsidR="002824E7">
        <w:t xml:space="preserve">techniques of </w:t>
      </w:r>
      <w:r w:rsidR="00431904">
        <w:t>K</w:t>
      </w:r>
      <w:r w:rsidR="002824E7">
        <w:t xml:space="preserve">arate-Do </w:t>
      </w:r>
      <w:r>
        <w:t>was used.</w:t>
      </w:r>
    </w:p>
    <w:p w14:paraId="65B89B2D" w14:textId="4954CA78" w:rsidR="00CA2263" w:rsidRDefault="00CA2263" w:rsidP="00CA2263">
      <w:r>
        <w:t>The CRUD requirements have all been met.</w:t>
      </w:r>
    </w:p>
    <w:p w14:paraId="54E83F13" w14:textId="6CC8A1CD" w:rsidR="007259CE" w:rsidRDefault="007259CE" w:rsidP="00CA2263"/>
    <w:p w14:paraId="1EE9FD87" w14:textId="77777777" w:rsidR="007259CE" w:rsidRDefault="007259CE" w:rsidP="007259CE">
      <w:pPr>
        <w:rPr>
          <w:lang w:val="en-IE"/>
        </w:rPr>
      </w:pPr>
      <w:r>
        <w:rPr>
          <w:lang w:val="en-IE"/>
        </w:rPr>
        <w:t xml:space="preserve">Is it possible access the </w:t>
      </w:r>
      <w:proofErr w:type="spellStart"/>
      <w:r>
        <w:rPr>
          <w:lang w:val="en-IE"/>
        </w:rPr>
        <w:t>Github</w:t>
      </w:r>
      <w:proofErr w:type="spellEnd"/>
      <w:r>
        <w:rPr>
          <w:lang w:val="en-IE"/>
        </w:rPr>
        <w:t xml:space="preserve"> repository </w:t>
      </w:r>
      <w:proofErr w:type="gramStart"/>
      <w:r>
        <w:rPr>
          <w:lang w:val="en-IE"/>
        </w:rPr>
        <w:t>on:</w:t>
      </w:r>
      <w:proofErr w:type="gramEnd"/>
    </w:p>
    <w:p w14:paraId="11AFE8D5" w14:textId="77777777" w:rsidR="007259CE" w:rsidRPr="00E76835" w:rsidRDefault="007259CE" w:rsidP="007259CE">
      <w:pPr>
        <w:rPr>
          <w:b/>
          <w:bCs/>
          <w:lang w:val="en-IE"/>
        </w:rPr>
      </w:pPr>
      <w:r w:rsidRPr="00E76835">
        <w:rPr>
          <w:b/>
          <w:bCs/>
          <w:lang w:val="en-IE"/>
        </w:rPr>
        <w:t>https://github.com/bmendanha/ca2_BackEnd</w:t>
      </w:r>
    </w:p>
    <w:p w14:paraId="67F436DF" w14:textId="77777777" w:rsidR="007259CE" w:rsidRPr="007259CE" w:rsidRDefault="007259CE" w:rsidP="00CA2263">
      <w:pPr>
        <w:rPr>
          <w:lang w:val="en-IE"/>
        </w:rPr>
      </w:pPr>
    </w:p>
    <w:p w14:paraId="7625F86B" w14:textId="77777777" w:rsidR="00CA2263" w:rsidRDefault="00CA2263" w:rsidP="00CA2263">
      <w:r>
        <w:t>The fields in the database are:</w:t>
      </w:r>
    </w:p>
    <w:p w14:paraId="29B8105E" w14:textId="2FF3BC57" w:rsidR="00CA2263" w:rsidRDefault="00C03618" w:rsidP="00CA2263">
      <w:pPr>
        <w:pStyle w:val="ListParagraph"/>
        <w:numPr>
          <w:ilvl w:val="0"/>
          <w:numId w:val="1"/>
        </w:numPr>
        <w:spacing w:after="0"/>
      </w:pPr>
      <w:r>
        <w:t>Technique</w:t>
      </w:r>
    </w:p>
    <w:p w14:paraId="348D11A0" w14:textId="5FCA9068" w:rsidR="00C03618" w:rsidRDefault="00C03618" w:rsidP="00CA2263">
      <w:pPr>
        <w:pStyle w:val="ListParagraph"/>
        <w:numPr>
          <w:ilvl w:val="0"/>
          <w:numId w:val="1"/>
        </w:numPr>
        <w:spacing w:after="0"/>
      </w:pPr>
      <w:r>
        <w:t>Category</w:t>
      </w:r>
    </w:p>
    <w:p w14:paraId="72BA58EC" w14:textId="6A2BF678" w:rsidR="00CA2263" w:rsidRDefault="00C03618" w:rsidP="00CA2263">
      <w:pPr>
        <w:pStyle w:val="ListParagraph"/>
        <w:numPr>
          <w:ilvl w:val="0"/>
          <w:numId w:val="1"/>
        </w:numPr>
        <w:spacing w:after="0"/>
      </w:pPr>
      <w:r>
        <w:t>Picture</w:t>
      </w:r>
    </w:p>
    <w:p w14:paraId="339B5C6B" w14:textId="77777777" w:rsidR="00160C77" w:rsidRDefault="00160C77" w:rsidP="00160C77">
      <w:pPr>
        <w:pStyle w:val="ListParagraph"/>
        <w:spacing w:after="0"/>
      </w:pPr>
    </w:p>
    <w:p w14:paraId="71F23F75" w14:textId="3D69E3E5" w:rsidR="00CA2263" w:rsidRDefault="00176273" w:rsidP="00CA2263">
      <w:pPr>
        <w:rPr>
          <w:lang w:val="en-IE"/>
        </w:rPr>
      </w:pPr>
      <w:r>
        <w:rPr>
          <w:noProof/>
        </w:rPr>
        <w:drawing>
          <wp:inline distT="0" distB="0" distL="0" distR="0" wp14:anchorId="2258A21C" wp14:editId="46EE9FD9">
            <wp:extent cx="5731510" cy="2343150"/>
            <wp:effectExtent l="19050" t="19050" r="215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31" b="22789"/>
                    <a:stretch/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0A90D" w14:textId="77777777" w:rsidR="00217BB7" w:rsidRDefault="00333748" w:rsidP="00CA2263">
      <w:pPr>
        <w:rPr>
          <w:b/>
          <w:bCs/>
          <w:lang w:val="en-IE"/>
        </w:rPr>
      </w:pPr>
      <w:r>
        <w:rPr>
          <w:noProof/>
        </w:rPr>
        <w:lastRenderedPageBreak/>
        <w:drawing>
          <wp:inline distT="0" distB="0" distL="0" distR="0" wp14:anchorId="4EF200B8" wp14:editId="768D79FE">
            <wp:extent cx="5731510" cy="2863850"/>
            <wp:effectExtent l="19050" t="19050" r="2159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728" b="6440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5C70B" w14:textId="30F7A34E" w:rsidR="00815E0D" w:rsidRDefault="00815E0D" w:rsidP="00CA2263">
      <w:pPr>
        <w:rPr>
          <w:b/>
          <w:bCs/>
          <w:lang w:val="en-IE"/>
        </w:rPr>
      </w:pPr>
      <w:r>
        <w:rPr>
          <w:noProof/>
        </w:rPr>
        <w:drawing>
          <wp:inline distT="0" distB="0" distL="0" distR="0" wp14:anchorId="0FDB9724" wp14:editId="5D21E5C3">
            <wp:extent cx="5731510" cy="2844800"/>
            <wp:effectExtent l="19050" t="19050" r="2159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25" b="6834"/>
                    <a:stretch/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F543A" w14:textId="77777777" w:rsidR="006433D8" w:rsidRDefault="00C83078">
      <w:pPr>
        <w:rPr>
          <w:lang w:val="en-I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F1816" wp14:editId="54C2AF0E">
                <wp:simplePos x="0" y="0"/>
                <wp:positionH relativeFrom="column">
                  <wp:posOffset>1930400</wp:posOffset>
                </wp:positionH>
                <wp:positionV relativeFrom="paragraph">
                  <wp:posOffset>2112645</wp:posOffset>
                </wp:positionV>
                <wp:extent cx="603250" cy="133350"/>
                <wp:effectExtent l="19050" t="19050" r="25400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7AAA7" id="Rectangle: Rounded Corners 9" o:spid="_x0000_s1026" style="position:absolute;margin-left:152pt;margin-top:166.35pt;width:47.5pt;height:1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" filled="f" strokecolor="red" strokeweight="2.25pt">
                <v:stroke joinstyle="miter"/>
              </v:roundrect>
            </w:pict>
          </mc:Fallback>
        </mc:AlternateContent>
      </w:r>
      <w:r w:rsidR="00311991">
        <w:rPr>
          <w:noProof/>
        </w:rPr>
        <w:drawing>
          <wp:inline distT="0" distB="0" distL="0" distR="0" wp14:anchorId="4D72A3B9" wp14:editId="21C1B74F">
            <wp:extent cx="5731510" cy="2844800"/>
            <wp:effectExtent l="19050" t="19050" r="2159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31" b="7229"/>
                    <a:stretch/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D4E72" w14:textId="2AF429DA" w:rsidR="0076323F" w:rsidRDefault="006433D8">
      <w:pPr>
        <w:rPr>
          <w:lang w:val="en-I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E6098F" wp14:editId="39233183">
                <wp:simplePos x="0" y="0"/>
                <wp:positionH relativeFrom="column">
                  <wp:posOffset>400050</wp:posOffset>
                </wp:positionH>
                <wp:positionV relativeFrom="paragraph">
                  <wp:posOffset>691515</wp:posOffset>
                </wp:positionV>
                <wp:extent cx="2025650" cy="273050"/>
                <wp:effectExtent l="19050" t="19050" r="12700" b="1270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2730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F7C83F" id="Rectangle: Rounded Corners 11" o:spid="_x0000_s1026" style="position:absolute;margin-left:31.5pt;margin-top:54.45pt;width:159.5pt;height:2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9F2B785" wp14:editId="5B583FED">
            <wp:extent cx="5731510" cy="2863850"/>
            <wp:effectExtent l="19050" t="19050" r="2159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22" b="6047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A50B5" w14:textId="73F665B0" w:rsidR="00CA2263" w:rsidRPr="00CA2263" w:rsidRDefault="00217BB7">
      <w:pPr>
        <w:rPr>
          <w:lang w:val="en-I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ACB384" wp14:editId="23333DF3">
                <wp:simplePos x="0" y="0"/>
                <wp:positionH relativeFrom="column">
                  <wp:posOffset>1930400</wp:posOffset>
                </wp:positionH>
                <wp:positionV relativeFrom="paragraph">
                  <wp:posOffset>2094865</wp:posOffset>
                </wp:positionV>
                <wp:extent cx="635000" cy="196850"/>
                <wp:effectExtent l="19050" t="19050" r="12700" b="1270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196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1AC595" id="Rectangle: Rounded Corners 12" o:spid="_x0000_s1026" style="position:absolute;margin-left:152pt;margin-top:164.95pt;width:50pt;height:1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" filled="f" strokecolor="red" strokeweight="2.25pt">
                <v:stroke joinstyle="miter"/>
              </v:roundrect>
            </w:pict>
          </mc:Fallback>
        </mc:AlternateContent>
      </w:r>
      <w:r w:rsidR="00492610">
        <w:rPr>
          <w:noProof/>
        </w:rPr>
        <w:drawing>
          <wp:inline distT="0" distB="0" distL="0" distR="0" wp14:anchorId="664A5417" wp14:editId="49C6FCE5">
            <wp:extent cx="5731510" cy="2857500"/>
            <wp:effectExtent l="19050" t="19050" r="2159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25" b="6440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2263" w:rsidRPr="00CA2263" w:rsidSect="00217BB7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38009C"/>
    <w:multiLevelType w:val="hybridMultilevel"/>
    <w:tmpl w:val="37BEC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263"/>
    <w:rsid w:val="00160C77"/>
    <w:rsid w:val="00176273"/>
    <w:rsid w:val="00217BB7"/>
    <w:rsid w:val="00281C36"/>
    <w:rsid w:val="002824E7"/>
    <w:rsid w:val="00311991"/>
    <w:rsid w:val="00333748"/>
    <w:rsid w:val="00431904"/>
    <w:rsid w:val="00492610"/>
    <w:rsid w:val="004E2E02"/>
    <w:rsid w:val="005B6A8D"/>
    <w:rsid w:val="005D443B"/>
    <w:rsid w:val="005F0BF7"/>
    <w:rsid w:val="006433D8"/>
    <w:rsid w:val="007259CE"/>
    <w:rsid w:val="0076323F"/>
    <w:rsid w:val="007676DB"/>
    <w:rsid w:val="00815E0D"/>
    <w:rsid w:val="00834F8C"/>
    <w:rsid w:val="008861D8"/>
    <w:rsid w:val="00A328F5"/>
    <w:rsid w:val="00AC111B"/>
    <w:rsid w:val="00B66D4B"/>
    <w:rsid w:val="00BC3EEB"/>
    <w:rsid w:val="00BE369D"/>
    <w:rsid w:val="00C03618"/>
    <w:rsid w:val="00C83078"/>
    <w:rsid w:val="00CA2263"/>
    <w:rsid w:val="00CF2BED"/>
    <w:rsid w:val="00E76835"/>
    <w:rsid w:val="00FD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0FC13"/>
  <w15:chartTrackingRefBased/>
  <w15:docId w15:val="{AA69398D-B150-4E8E-BD0A-B0CF2DC0D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2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Mello Mendanha</dc:creator>
  <cp:keywords/>
  <dc:description/>
  <cp:lastModifiedBy>Bruno Henrique Mello Mendanha</cp:lastModifiedBy>
  <cp:revision>28</cp:revision>
  <dcterms:created xsi:type="dcterms:W3CDTF">2020-12-14T19:44:00Z</dcterms:created>
  <dcterms:modified xsi:type="dcterms:W3CDTF">2020-12-15T16:36:00Z</dcterms:modified>
</cp:coreProperties>
</file>