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6F296B50" w:rsidR="005F0CDD" w:rsidRDefault="0091248A" w:rsidP="005F0CDD">
      <w:pPr>
        <w:jc w:val="center"/>
        <w:rPr>
          <w:b/>
          <w:bCs/>
        </w:rPr>
      </w:pPr>
      <w:r>
        <w:rPr>
          <w:b/>
          <w:bCs/>
        </w:rPr>
        <w:t>Assignment 2-3: Daily Scrum Meeting Reflection</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7E63EC64" w:rsidR="005F0CDD" w:rsidRDefault="005F0CDD" w:rsidP="005F0CDD">
      <w:pPr>
        <w:jc w:val="center"/>
      </w:pPr>
      <w:r>
        <w:t>C</w:t>
      </w:r>
      <w:r w:rsidR="00861F92">
        <w:t>S</w:t>
      </w:r>
      <w:r>
        <w:t>-2</w:t>
      </w:r>
      <w:r w:rsidR="002569C1">
        <w:t>5</w:t>
      </w:r>
      <w:r>
        <w:t xml:space="preserve">0 </w:t>
      </w:r>
      <w:r w:rsidR="002569C1">
        <w:t>Software Development Lifecycle</w:t>
      </w:r>
    </w:p>
    <w:p w14:paraId="4C9CAF80" w14:textId="43910F2D" w:rsidR="005F0CDD" w:rsidRDefault="0022043B" w:rsidP="005F0CDD">
      <w:pPr>
        <w:jc w:val="center"/>
      </w:pPr>
      <w:r>
        <w:t>Prof</w:t>
      </w:r>
      <w:r w:rsidR="005F0CDD">
        <w:t xml:space="preserve">. </w:t>
      </w:r>
      <w:r>
        <w:t>Denise Washington</w:t>
      </w:r>
    </w:p>
    <w:p w14:paraId="5350A95C" w14:textId="7B308AF6" w:rsidR="005F0CDD" w:rsidRDefault="002569C1" w:rsidP="005F0CDD">
      <w:pPr>
        <w:jc w:val="center"/>
      </w:pPr>
      <w:r>
        <w:t>May 17</w:t>
      </w:r>
      <w:r w:rsidR="005F0CDD">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8"/>
          <w:pgSz w:w="12240" w:h="15840" w:code="1"/>
          <w:pgMar w:top="1440" w:right="1440" w:bottom="1440" w:left="1440" w:header="720" w:footer="720" w:gutter="0"/>
          <w:cols w:space="720"/>
          <w:vAlign w:val="center"/>
          <w:docGrid w:linePitch="360"/>
        </w:sectPr>
      </w:pPr>
    </w:p>
    <w:p w14:paraId="3F28E0CB" w14:textId="61E1C27F" w:rsidR="00CC3804" w:rsidRDefault="00F65A84" w:rsidP="00005A06">
      <w:r>
        <w:lastRenderedPageBreak/>
        <w:tab/>
        <w:t>A Daily Scrum meeting is designed to keep the Agile team aligned and focused on the Sprint Goal. In the video, the meeting initially followed the three common Daily Scrum questions: “What did I do yesterday to help meet the Sprint Goal?”, “What will I do today to help meet the Sprint Goal?”, and “What impedes us from meeting the Sprint Goal?”</w:t>
      </w:r>
      <w:r w:rsidR="001709C7">
        <w:t xml:space="preserve"> Even though the 2020 Scrum Guide no longer requires teams to strictly use these three questions, they are still a very effective way to structure the meeting because they keep communication simple and focused on progress towards the Sprint Goal.</w:t>
      </w:r>
      <w:r w:rsidR="00F5217F">
        <w:t xml:space="preserve"> According to Scrum.org, the purpose of the Daily Scrum is to inspect progress toward the Sprint Goal and adjust upcoming work as needed. </w:t>
      </w:r>
      <w:sdt>
        <w:sdtPr>
          <w:id w:val="-570417041"/>
          <w:citation/>
        </w:sdtPr>
        <w:sdtContent>
          <w:r w:rsidR="00F5217F">
            <w:fldChar w:fldCharType="begin"/>
          </w:r>
          <w:r w:rsidR="00F5217F">
            <w:instrText xml:space="preserve"> CITATION Scr24 \l 1033 </w:instrText>
          </w:r>
          <w:r w:rsidR="00F5217F">
            <w:fldChar w:fldCharType="separate"/>
          </w:r>
          <w:r w:rsidR="00F5217F">
            <w:rPr>
              <w:noProof/>
            </w:rPr>
            <w:t>(Scrum.org, 2024)</w:t>
          </w:r>
          <w:r w:rsidR="00F5217F">
            <w:fldChar w:fldCharType="end"/>
          </w:r>
        </w:sdtContent>
      </w:sdt>
      <w:r w:rsidR="00F5217F">
        <w:t xml:space="preserve"> </w:t>
      </w:r>
      <w:r w:rsidR="00B604C6">
        <w:t>These questions help the team stay aware of completed work, current priorities, and blockers that could slow development down. They also improve transparency and accountability because every team member has a chance to communicate what they’re working on and what support they may need.</w:t>
      </w:r>
    </w:p>
    <w:p w14:paraId="77CA7EEB" w14:textId="46305C30" w:rsidR="00B604C6" w:rsidRDefault="00B604C6" w:rsidP="00005A06">
      <w:r>
        <w:tab/>
        <w:t>The Scrum Master played a major role in facilitating the Daily Scrum throughout the video. She acted as the driving engine behind the meeting by keeping team members organized, focused, and on topic. In addition to providing her own organizational updates, she responded to blockers and concerns raised by the team members. When conversations started becoming too detailed or technical, she established sidebar discussions</w:t>
      </w:r>
      <w:r w:rsidR="007F6D71">
        <w:t xml:space="preserve"> so those issues could be addressed after the Daily Scrum instead of using meeting time. This matched Agile best practices because Daily Scrums are intended to be short, focused meetings rather than long problem-solving sessions. Scrum Alliance explains that Daily Scrums are most effective when they quickly identify blockers and allow teams to coordinate work without interrupting productivity. </w:t>
      </w:r>
      <w:sdt>
        <w:sdtPr>
          <w:id w:val="-1559169281"/>
          <w:citation/>
        </w:sdtPr>
        <w:sdtContent>
          <w:r w:rsidR="009078A1">
            <w:fldChar w:fldCharType="begin"/>
          </w:r>
          <w:r w:rsidR="009078A1">
            <w:instrText xml:space="preserve"> CITATION Scrnd \l 1033 </w:instrText>
          </w:r>
          <w:r w:rsidR="009078A1">
            <w:fldChar w:fldCharType="separate"/>
          </w:r>
          <w:r w:rsidR="009078A1">
            <w:rPr>
              <w:noProof/>
            </w:rPr>
            <w:t>(Scrum Alliance, n.d.)</w:t>
          </w:r>
          <w:r w:rsidR="009078A1">
            <w:fldChar w:fldCharType="end"/>
          </w:r>
        </w:sdtContent>
      </w:sdt>
    </w:p>
    <w:p w14:paraId="01480D53" w14:textId="1F392106" w:rsidR="004E0130" w:rsidRDefault="009078A1" w:rsidP="00005A06">
      <w:r>
        <w:lastRenderedPageBreak/>
        <w:tab/>
        <w:t>Overall, the Scrum Master handled the meeting effectively. She maintained structure, encouraged communication, and helped the team stay focused on the Sprint Goal. Her ability to redirect deeper discussions into sidebar conversations was especially effective because it kept the meeting from becoming disorganized or running too long. One area where she could improve would be to encourage quieter team members</w:t>
      </w:r>
      <w:r w:rsidR="004E0130">
        <w:t xml:space="preserve"> to contribute more actively during the meeting so that everyone stays engaged. She could also connect team updates back to the Spring Goal more frequently to reinforce how each task contributes to the overall project progress. Even with those possible improvements, the meeting demonstrated how Daily Scrums help Agile teams maintain communication, accountability, and consistent progress throughout a Sprint.</w:t>
      </w:r>
    </w:p>
    <w:p w14:paraId="6DB49ED2" w14:textId="77777777" w:rsidR="004E0130" w:rsidRDefault="004E0130">
      <w:pPr>
        <w:spacing w:line="278" w:lineRule="auto"/>
      </w:pPr>
      <w:r>
        <w:br w:type="page"/>
      </w:r>
    </w:p>
    <w:sdt>
      <w:sdtPr>
        <w:id w:val="1997611065"/>
        <w:docPartObj>
          <w:docPartGallery w:val="Bibliographies"/>
          <w:docPartUnique/>
        </w:docPartObj>
      </w:sdtPr>
      <w:sdtEndPr>
        <w:rPr>
          <w:rFonts w:ascii="Times New Roman" w:eastAsiaTheme="minorHAnsi" w:hAnsi="Times New Roman" w:cstheme="minorBidi"/>
          <w:color w:val="auto"/>
          <w:sz w:val="24"/>
          <w:szCs w:val="24"/>
        </w:rPr>
      </w:sdtEndPr>
      <w:sdtContent>
        <w:p w14:paraId="00FBACAE" w14:textId="7F7B62C4" w:rsidR="004E0130" w:rsidRDefault="004E0130">
          <w:pPr>
            <w:pStyle w:val="Heading1"/>
          </w:pPr>
          <w:r>
            <w:t>References</w:t>
          </w:r>
        </w:p>
        <w:sdt>
          <w:sdtPr>
            <w:id w:val="-573587230"/>
            <w:bibliography/>
          </w:sdtPr>
          <w:sdtContent>
            <w:p w14:paraId="0B5DA761" w14:textId="77777777" w:rsidR="004E0130" w:rsidRDefault="004E0130" w:rsidP="004E0130">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Schwaber, K., &amp; Sutherland, J. (2020). </w:t>
              </w:r>
              <w:r>
                <w:rPr>
                  <w:i/>
                  <w:iCs/>
                  <w:noProof/>
                </w:rPr>
                <w:t>The Scrum Guide: The Definitive Guide to Scrum: The Rules of the Game</w:t>
              </w:r>
              <w:r>
                <w:rPr>
                  <w:noProof/>
                </w:rPr>
                <w:t>. Retrieved from Scrum Guides: https://scrumguides.org/docs/scrumguide/v2020/2020-Scrum-Guide-US.pdf</w:t>
              </w:r>
            </w:p>
            <w:p w14:paraId="22EAF50E" w14:textId="77777777" w:rsidR="004E0130" w:rsidRDefault="004E0130" w:rsidP="004E0130">
              <w:pPr>
                <w:pStyle w:val="Bibliography"/>
                <w:ind w:left="720" w:hanging="720"/>
                <w:rPr>
                  <w:noProof/>
                </w:rPr>
              </w:pPr>
              <w:r>
                <w:rPr>
                  <w:noProof/>
                </w:rPr>
                <w:t xml:space="preserve">Scrum Alliance. (n.d.). </w:t>
              </w:r>
              <w:r>
                <w:rPr>
                  <w:i/>
                  <w:iCs/>
                  <w:noProof/>
                </w:rPr>
                <w:t>What is the Daily Scrum? A guide to the daily event</w:t>
              </w:r>
              <w:r>
                <w:rPr>
                  <w:noProof/>
                </w:rPr>
                <w:t>. Retrieved from Scrum Alliance: https://resources.scrumalliance.org/Article/the-daily-scrum</w:t>
              </w:r>
            </w:p>
            <w:p w14:paraId="2AC7D222" w14:textId="77777777" w:rsidR="004E0130" w:rsidRDefault="004E0130" w:rsidP="004E0130">
              <w:pPr>
                <w:pStyle w:val="Bibliography"/>
                <w:ind w:left="720" w:hanging="720"/>
                <w:rPr>
                  <w:noProof/>
                </w:rPr>
              </w:pPr>
              <w:r>
                <w:rPr>
                  <w:noProof/>
                </w:rPr>
                <w:t xml:space="preserve">Scrum.org. (2024). </w:t>
              </w:r>
              <w:r>
                <w:rPr>
                  <w:i/>
                  <w:iCs/>
                  <w:noProof/>
                </w:rPr>
                <w:t>What is a Daily Scrum?</w:t>
              </w:r>
              <w:r>
                <w:rPr>
                  <w:noProof/>
                </w:rPr>
                <w:t xml:space="preserve"> Retrieved from Scrum.org: https://www.scrum.org/resources/what-is-a-daily-scrum</w:t>
              </w:r>
            </w:p>
            <w:p w14:paraId="521C44DC" w14:textId="3B8BDBC8" w:rsidR="004E0130" w:rsidRDefault="004E0130" w:rsidP="004E0130">
              <w:r>
                <w:rPr>
                  <w:b/>
                  <w:bCs/>
                  <w:noProof/>
                </w:rPr>
                <w:fldChar w:fldCharType="end"/>
              </w:r>
            </w:p>
          </w:sdtContent>
        </w:sdt>
      </w:sdtContent>
    </w:sdt>
    <w:p w14:paraId="22F80088" w14:textId="77777777" w:rsidR="004E0130" w:rsidRPr="00005A06" w:rsidRDefault="004E0130" w:rsidP="00005A06"/>
    <w:sectPr w:rsidR="004E0130" w:rsidRPr="00005A06"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2C060" w14:textId="77777777" w:rsidR="00ED0C96" w:rsidRDefault="00ED0C96" w:rsidP="00EA2F9B">
      <w:pPr>
        <w:spacing w:after="0" w:line="240" w:lineRule="auto"/>
      </w:pPr>
      <w:r>
        <w:separator/>
      </w:r>
    </w:p>
  </w:endnote>
  <w:endnote w:type="continuationSeparator" w:id="0">
    <w:p w14:paraId="62FD4DC6" w14:textId="77777777" w:rsidR="00ED0C96" w:rsidRDefault="00ED0C96"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0383" w14:textId="77777777" w:rsidR="00ED0C96" w:rsidRDefault="00ED0C96" w:rsidP="00EA2F9B">
      <w:pPr>
        <w:spacing w:after="0" w:line="240" w:lineRule="auto"/>
      </w:pPr>
      <w:r>
        <w:separator/>
      </w:r>
    </w:p>
  </w:footnote>
  <w:footnote w:type="continuationSeparator" w:id="0">
    <w:p w14:paraId="5B238527" w14:textId="77777777" w:rsidR="00ED0C96" w:rsidRDefault="00ED0C96"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1E5D"/>
    <w:multiLevelType w:val="hybridMultilevel"/>
    <w:tmpl w:val="29367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86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05A06"/>
    <w:rsid w:val="00034AF4"/>
    <w:rsid w:val="00036B67"/>
    <w:rsid w:val="000375CD"/>
    <w:rsid w:val="00082165"/>
    <w:rsid w:val="000B3E9C"/>
    <w:rsid w:val="000D23E6"/>
    <w:rsid w:val="000D5745"/>
    <w:rsid w:val="001356DB"/>
    <w:rsid w:val="001409A4"/>
    <w:rsid w:val="001538AA"/>
    <w:rsid w:val="0016494D"/>
    <w:rsid w:val="001709C7"/>
    <w:rsid w:val="001D27B3"/>
    <w:rsid w:val="001D5864"/>
    <w:rsid w:val="00205A61"/>
    <w:rsid w:val="002065D3"/>
    <w:rsid w:val="0022043B"/>
    <w:rsid w:val="00240792"/>
    <w:rsid w:val="002412FC"/>
    <w:rsid w:val="002569C1"/>
    <w:rsid w:val="00256AD5"/>
    <w:rsid w:val="00257A03"/>
    <w:rsid w:val="00280C8D"/>
    <w:rsid w:val="00283EE3"/>
    <w:rsid w:val="002A35D5"/>
    <w:rsid w:val="002C2E8E"/>
    <w:rsid w:val="002C3BA6"/>
    <w:rsid w:val="00302A69"/>
    <w:rsid w:val="00316C37"/>
    <w:rsid w:val="0033111B"/>
    <w:rsid w:val="00337EA9"/>
    <w:rsid w:val="00346754"/>
    <w:rsid w:val="003559D6"/>
    <w:rsid w:val="00371E86"/>
    <w:rsid w:val="00384F9D"/>
    <w:rsid w:val="00397FB0"/>
    <w:rsid w:val="003A2E9D"/>
    <w:rsid w:val="003A3DAD"/>
    <w:rsid w:val="003C5084"/>
    <w:rsid w:val="003C7304"/>
    <w:rsid w:val="003D154A"/>
    <w:rsid w:val="00401A8D"/>
    <w:rsid w:val="0042356F"/>
    <w:rsid w:val="004279AB"/>
    <w:rsid w:val="004315E2"/>
    <w:rsid w:val="00433CB4"/>
    <w:rsid w:val="00461B8C"/>
    <w:rsid w:val="00466AB7"/>
    <w:rsid w:val="004B32A5"/>
    <w:rsid w:val="004E0130"/>
    <w:rsid w:val="00543351"/>
    <w:rsid w:val="00584F4E"/>
    <w:rsid w:val="0059076E"/>
    <w:rsid w:val="005C3D42"/>
    <w:rsid w:val="005C4350"/>
    <w:rsid w:val="005D5FF4"/>
    <w:rsid w:val="005F0CDD"/>
    <w:rsid w:val="006057AF"/>
    <w:rsid w:val="00635C9A"/>
    <w:rsid w:val="00641ECD"/>
    <w:rsid w:val="00642CC9"/>
    <w:rsid w:val="00667963"/>
    <w:rsid w:val="0069369F"/>
    <w:rsid w:val="006964C8"/>
    <w:rsid w:val="006A17D1"/>
    <w:rsid w:val="006A20B5"/>
    <w:rsid w:val="006A6DF8"/>
    <w:rsid w:val="006E2CE8"/>
    <w:rsid w:val="006E5F39"/>
    <w:rsid w:val="006F0E10"/>
    <w:rsid w:val="007017A8"/>
    <w:rsid w:val="00706D28"/>
    <w:rsid w:val="00732226"/>
    <w:rsid w:val="00763EE6"/>
    <w:rsid w:val="00784DE1"/>
    <w:rsid w:val="007B24A6"/>
    <w:rsid w:val="007B392A"/>
    <w:rsid w:val="007D0E73"/>
    <w:rsid w:val="007D1864"/>
    <w:rsid w:val="007F0A99"/>
    <w:rsid w:val="007F6D71"/>
    <w:rsid w:val="008013BD"/>
    <w:rsid w:val="008064E4"/>
    <w:rsid w:val="00822E3B"/>
    <w:rsid w:val="00825B6B"/>
    <w:rsid w:val="008339C9"/>
    <w:rsid w:val="00857BE6"/>
    <w:rsid w:val="00861F92"/>
    <w:rsid w:val="00865CC5"/>
    <w:rsid w:val="00867343"/>
    <w:rsid w:val="00883A96"/>
    <w:rsid w:val="008B59DD"/>
    <w:rsid w:val="008C4912"/>
    <w:rsid w:val="008D1AE8"/>
    <w:rsid w:val="008E7DF9"/>
    <w:rsid w:val="0090064E"/>
    <w:rsid w:val="00901BB7"/>
    <w:rsid w:val="009078A1"/>
    <w:rsid w:val="0091248A"/>
    <w:rsid w:val="00961249"/>
    <w:rsid w:val="009B13C9"/>
    <w:rsid w:val="009B500A"/>
    <w:rsid w:val="009C5813"/>
    <w:rsid w:val="009C6A6F"/>
    <w:rsid w:val="009E65BB"/>
    <w:rsid w:val="00A04BBE"/>
    <w:rsid w:val="00A07A1F"/>
    <w:rsid w:val="00A07B67"/>
    <w:rsid w:val="00A1728C"/>
    <w:rsid w:val="00A44282"/>
    <w:rsid w:val="00A556EA"/>
    <w:rsid w:val="00A878E9"/>
    <w:rsid w:val="00A95CD9"/>
    <w:rsid w:val="00A960DA"/>
    <w:rsid w:val="00A97339"/>
    <w:rsid w:val="00AB248C"/>
    <w:rsid w:val="00AD3B94"/>
    <w:rsid w:val="00B11DFE"/>
    <w:rsid w:val="00B352A7"/>
    <w:rsid w:val="00B414DA"/>
    <w:rsid w:val="00B41C3C"/>
    <w:rsid w:val="00B42E0F"/>
    <w:rsid w:val="00B4783C"/>
    <w:rsid w:val="00B52ECD"/>
    <w:rsid w:val="00B604C6"/>
    <w:rsid w:val="00B62B2C"/>
    <w:rsid w:val="00B81561"/>
    <w:rsid w:val="00B858C6"/>
    <w:rsid w:val="00B9424B"/>
    <w:rsid w:val="00BC7EF3"/>
    <w:rsid w:val="00BF1729"/>
    <w:rsid w:val="00C15FFB"/>
    <w:rsid w:val="00C56ABE"/>
    <w:rsid w:val="00C71CF1"/>
    <w:rsid w:val="00C83953"/>
    <w:rsid w:val="00C84135"/>
    <w:rsid w:val="00C841A7"/>
    <w:rsid w:val="00C939D6"/>
    <w:rsid w:val="00CA25A5"/>
    <w:rsid w:val="00CC3804"/>
    <w:rsid w:val="00CC6526"/>
    <w:rsid w:val="00CD3302"/>
    <w:rsid w:val="00CF7886"/>
    <w:rsid w:val="00D15668"/>
    <w:rsid w:val="00D80CC4"/>
    <w:rsid w:val="00D967F1"/>
    <w:rsid w:val="00D96BBE"/>
    <w:rsid w:val="00DB0375"/>
    <w:rsid w:val="00DB065A"/>
    <w:rsid w:val="00DB56B8"/>
    <w:rsid w:val="00DB6A1A"/>
    <w:rsid w:val="00DC2834"/>
    <w:rsid w:val="00E128BF"/>
    <w:rsid w:val="00E36304"/>
    <w:rsid w:val="00E82DB5"/>
    <w:rsid w:val="00E83742"/>
    <w:rsid w:val="00E8666A"/>
    <w:rsid w:val="00E90CD2"/>
    <w:rsid w:val="00E94C8C"/>
    <w:rsid w:val="00EA157D"/>
    <w:rsid w:val="00EA2F9B"/>
    <w:rsid w:val="00EA454F"/>
    <w:rsid w:val="00EB681F"/>
    <w:rsid w:val="00EB73E2"/>
    <w:rsid w:val="00EC5778"/>
    <w:rsid w:val="00ED0C96"/>
    <w:rsid w:val="00ED4143"/>
    <w:rsid w:val="00EF2F9A"/>
    <w:rsid w:val="00EF6EB8"/>
    <w:rsid w:val="00F34AE3"/>
    <w:rsid w:val="00F51026"/>
    <w:rsid w:val="00F5132E"/>
    <w:rsid w:val="00F5217F"/>
    <w:rsid w:val="00F54EBE"/>
    <w:rsid w:val="00F62620"/>
    <w:rsid w:val="00F65A84"/>
    <w:rsid w:val="00F74F56"/>
    <w:rsid w:val="00F75C1F"/>
    <w:rsid w:val="00F77122"/>
    <w:rsid w:val="00F77922"/>
    <w:rsid w:val="00F818D5"/>
    <w:rsid w:val="00F87495"/>
    <w:rsid w:val="00F91C0A"/>
    <w:rsid w:val="00FA2692"/>
    <w:rsid w:val="00FB0AC8"/>
    <w:rsid w:val="00FB4530"/>
    <w:rsid w:val="00FC3DAE"/>
    <w:rsid w:val="00FC73C2"/>
    <w:rsid w:val="00FD0039"/>
    <w:rsid w:val="00FD7D32"/>
    <w:rsid w:val="00FE04C8"/>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38583679">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481966898">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09651688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Sch20</b:Tag>
    <b:SourceType>InternetSite</b:SourceType>
    <b:Guid>{863363F8-39A1-492A-B2F9-0988EE3918E8}</b:Guid>
    <b:Title>The Scrum Guide: The Definitive Guide to Scrum: The Rules of the Game</b:Title>
    <b:InternetSiteTitle>Scrum Guides</b:InternetSiteTitle>
    <b:Year>2020</b:Year>
    <b:URL>https://scrumguides.org/docs/scrumguide/v2020/2020-Scrum-Guide-US.pdf</b:URL>
    <b:Author>
      <b:Author>
        <b:NameList>
          <b:Person>
            <b:Last>Schwaber</b:Last>
            <b:First>K</b:First>
          </b:Person>
          <b:Person>
            <b:Last>Sutherland</b:Last>
            <b:First>J</b:First>
          </b:Person>
        </b:NameList>
      </b:Author>
    </b:Author>
    <b:RefOrder>3</b:RefOrder>
  </b:Source>
  <b:Source>
    <b:Tag>Scr24</b:Tag>
    <b:SourceType>InternetSite</b:SourceType>
    <b:Guid>{902C27E6-B703-4D34-802D-726A739DFC76}</b:Guid>
    <b:Author>
      <b:Author>
        <b:Corporate>Scrum.org</b:Corporate>
      </b:Author>
    </b:Author>
    <b:Title>What is a Daily Scrum?</b:Title>
    <b:InternetSiteTitle>Scrum.org</b:InternetSiteTitle>
    <b:Year>2024</b:Year>
    <b:URL>https://www.scrum.org/resources/what-is-a-daily-scrum</b:URL>
    <b:RefOrder>1</b:RefOrder>
  </b:Source>
  <b:Source>
    <b:Tag>Scrnd</b:Tag>
    <b:SourceType>InternetSite</b:SourceType>
    <b:Guid>{CFDBF86E-23F8-455C-8F1F-8F446852D48D}</b:Guid>
    <b:Author>
      <b:Author>
        <b:Corporate>Scrum Alliance</b:Corporate>
      </b:Author>
    </b:Author>
    <b:Title>What is the Daily Scrum? A guide to the daily event</b:Title>
    <b:InternetSiteTitle>Scrum Alliance</b:InternetSiteTitle>
    <b:Year>n.d.</b:Year>
    <b:URL>https://resources.scrumalliance.org/Article/the-daily-scrum</b:URL>
    <b:RefOrder>2</b:RefOrder>
  </b:Source>
</b:Sources>
</file>

<file path=customXml/itemProps1.xml><?xml version="1.0" encoding="utf-8"?>
<ds:datastoreItem xmlns:ds="http://schemas.openxmlformats.org/officeDocument/2006/customXml" ds:itemID="{FF409DD8-9A30-46B7-A0C5-C5C26DF5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4</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77</cp:revision>
  <dcterms:created xsi:type="dcterms:W3CDTF">2026-03-08T21:57:00Z</dcterms:created>
  <dcterms:modified xsi:type="dcterms:W3CDTF">2026-05-17T20:58:00Z</dcterms:modified>
</cp:coreProperties>
</file>