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Assignment 7-1: Sprint Review &amp; Retrospective</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CS-250 Software Development Lifecycle</w:t>
      </w:r>
    </w:p>
    <w:p>
      <w:pPr>
        <w:pStyle w:val="Normal"/>
        <w:jc w:val="center"/>
        <w:rPr/>
      </w:pPr>
      <w:r>
        <w:rPr/>
        <w:t>Prof. Denise Washington</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June 21, 2026</w:t>
      </w:r>
      <w:r>
        <w:br w:type="page"/>
      </w:r>
    </w:p>
    <w:p>
      <w:pPr>
        <w:pStyle w:val="Normal"/>
        <w:spacing w:before="0" w:after="160"/>
        <w:rPr/>
      </w:pPr>
      <w:r>
        <w:rPr/>
        <w:tab/>
        <w:t>Throughout the SNHU Travel project, the Scrum-Agile framework provided structure, flexibility, and opportunities for collaboration as the team worked to develop a travel booking application. During this course, I assumed several different Scrum roles, including Scrum Master, Product Owner, Developer, and Tester. Experiencing the project from multiple perspectives demonstrated how each role contributes to successful software development and how Agile practices help teams adapt to changing requirements while continuing to deliver value.</w:t>
      </w:r>
    </w:p>
    <w:p>
      <w:pPr>
        <w:pStyle w:val="Normal"/>
        <w:spacing w:before="0" w:after="160"/>
        <w:rPr/>
      </w:pPr>
      <w:r>
        <w:rPr/>
        <w:tab/>
        <w:t>Each Scrum role played an important part in the success of the project. As Product Owner, the focus was on gathering stakeholder feedback and transforming customer needs into user stories that could be prioritized within the Product Backlog. Customer interviews and focus group discussions helped identify desired features such as destination recommendations, vacation filtering, and personalized travel options. These conversations ensured that development remained focused on customer value rather than assumptions about what users might want. As Tester, the primary responsibility was translating user stories into measurable test cases and identifying areas where requirements lacked clarity. This role highlighted the importance of acceptance criteria and communication with the Product Owner to ensure software behavior aligned with stakeholder expectations. As Developer, the responsibility shifted toward implementing functionality while adapting to changing priorities. Finally, as Scrum Master, the focus was on facilitating communication, supporting Scrum events, and helping the team remain aligned with the Sprint Goal. Together, these roles demonstrated that successful Agile projects depend on collaboration rather than any single individual contribution.</w:t>
      </w:r>
    </w:p>
    <w:p>
      <w:pPr>
        <w:pStyle w:val="Normal"/>
        <w:spacing w:before="0" w:after="160"/>
        <w:rPr/>
      </w:pPr>
      <w:r>
        <w:rPr/>
        <w:tab/>
        <w:t>The Scrum-Agile approach also played an important role in helping user stories move from initial concepts to completed work. User stories provided a common language that connected stakeholders, developers, testers, and the Product Owner. Because the stories were written from the user’s perspective, the team was able to focus on delivering features that provided meaningful value. Sprint Planning and Backlog Refinement helped organize these stories into manageable pieces of work, while Daily Scrums provided opportunities to discuss progress and identify obstacles. As requirements became clearer through communication and feedback, user stories evolved into development tasks, testing activities, and completed project increments. This iterative process allowed the team to continuously improve understanding of requirements while maintaining forward progress throughout development.</w:t>
      </w:r>
    </w:p>
    <w:p>
      <w:pPr>
        <w:pStyle w:val="Normal"/>
        <w:spacing w:before="0" w:after="160"/>
        <w:rPr/>
      </w:pPr>
      <w:r>
        <w:rPr/>
        <w:tab/>
        <w:t>One of the most valuable aspects of Agile development became apparent when the project experienced a significant change in direction. During development, SNHU Travel shifted the application’s focus toward detox and wellness travel opportunities after identifying a growing market trend. Rather than requiring development to restart from the beginning, the Scrum-Agile framework allowed the Product Owner to re-prioritize the Product Backlog while preserving much of the existing functionality. Developers were able to determine which features could remain unchanged and which required modification. Test cases were updated to reflect the new requirements, and the Scrum Master helped ensure communication remained focused and productive. Because Agile embraces change rather than resisting it, the team was able to adapt to the new business objective without sacrificing the overall project timeline. This experience demonstrated how Agile supports flexibility while still maintaining project momentum.</w:t>
      </w:r>
    </w:p>
    <w:p>
      <w:pPr>
        <w:pStyle w:val="Normal"/>
        <w:spacing w:before="0" w:after="160"/>
        <w:rPr/>
      </w:pPr>
      <w:r>
        <w:rPr/>
        <w:tab/>
        <w:t>Communication was one of the most important factors contributing to project success. Throughout the course, communication occurred through Sprint Planning activities, Daily Scrums, backlog discussions, stakeholder interactions, and role-specific collaboration. One example of effective communication occurred when the development requirements changed to focus on wellness travel. As the Developer, I requested clarification from the Product Owner regarding which existing features should remain unchanged and which requirements should be prioritized moving forward. This communication helped reduce ambiguity and prevented unnecessary rework. Similarly, while serving as Tester, I communicated questions regarding navigation behavior, filtering functionality, and acceptance criteria before finalizing test cases. These conversations ensured that development and testing remained aligned with stakeholder expectations. By encouraging questions, sharing information openly, and addressing concerns early, the team maintained a shared understanding of project goals and expectations.</w:t>
      </w:r>
    </w:p>
    <w:p>
      <w:pPr>
        <w:pStyle w:val="Normal"/>
        <w:spacing w:before="0" w:after="160"/>
        <w:rPr/>
      </w:pPr>
      <w:r>
        <w:rPr/>
        <w:tab/>
        <w:t>Several organizational tools and Scrum principles contributed significantly to the team’s success. The Product Backlog served as the primary tool for organizing and prioritizing work. User stories provided a structured way to capture requirements while maintaining a focus on customer value. Scrum events such as Sprint Planning, Daily Scrums, Sprint Reviews, and Sprint Retrospectives created opportunities for transparency and continuous improvement. Daily Scrums helped identify blockers and maintain accountability. Sprint Reviews allowed stakeholders to evaluate progress and provide feedback. Retrospectives encouraged reflection on team processes and opportunities for improvement. In addition, project management tools such as Jira provide visibility into sprint progress, backlog priorities, and task status. Together, these tools and events supported the Agile principles of transparency, inspection, and adaptation.</w:t>
      </w:r>
    </w:p>
    <w:p>
      <w:pPr>
        <w:pStyle w:val="Normal"/>
        <w:spacing w:before="0" w:after="160"/>
        <w:rPr/>
      </w:pPr>
      <w:r>
        <w:rPr/>
        <w:tab/>
        <w:t>Overall, the Scrum-Agile approach proved highly effective for the SNHU Travel project. One major advantage was its ability to accommodate changing requirements without disrupting development. Frequent communication, stakeholder involvement, and iterative delivery helped ensure the team remained focused on delivering value throughout the project. Agile also encouraged collaboration and continuous improvement through regular Scrum events. However, Agile presented some challenges as well. Frequent communication and stakeholder involvement require active participation from all team members. Additionally, changing priorities can create uncertainty if requirements are not communicated clearly. Despite these challenges, the benefits outweighed the drawbacks for this project. Because the travel application’s requirements evolved throughout development, a traditional waterfall approach would have made adapting to changes more difficult and potentially more costly. The Scrum-Agile framework provided the flexibility needed to respond effectively to new information while maintaining project goals. For the SNHU Travel project, Scrum-Agile was the most appropriate development approach because it supported collaboration, customer feedback, and adaptation throughout the software development lifecycle.</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5</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5</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Application>LibreOffice/26.2.4.2$Linux_X86_64 LibreOffice_project/620$Build-2</Application>
  <AppVersion>15.0000</AppVersion>
  <Pages>5</Pages>
  <Words>944</Words>
  <Characters>6251</Characters>
  <CharactersWithSpaces>7185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2026-05-22T00:38:00Z</dcterms:created>
  <dc:creator>Blake Merry</dc:creator>
  <dc:description/>
  <dc:language>en-US</dc:language>
  <cp:lastModifiedBy/>
  <dcterms:modified xsi:type="dcterms:W3CDTF">2026-06-21T10:21:12Z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