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Assignment 3-2: Evaluate a Process Model</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CS-255 System Analysis and Design</w:t>
      </w:r>
    </w:p>
    <w:p>
      <w:pPr>
        <w:pStyle w:val="Normal"/>
        <w:jc w:val="center"/>
        <w:rPr/>
      </w:pPr>
      <w:r>
        <w:rPr/>
        <w:t>Prof. Denise Washington</w:t>
      </w:r>
    </w:p>
    <w:p>
      <w:pPr>
        <w:pStyle w:val="Normal"/>
        <w:spacing w:before="0" w:after="160"/>
        <w:jc w:val="center"/>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vAlign w:val="center"/>
          <w:textDirection w:val="lrTb"/>
          <w:docGrid w:type="default" w:linePitch="360" w:charSpace="0"/>
        </w:sectPr>
      </w:pPr>
      <w:r>
        <w:rPr/>
        <w:t>September 20, 2026</w:t>
      </w:r>
      <w:r>
        <w:br w:type="page"/>
      </w:r>
    </w:p>
    <w:p>
      <w:pPr>
        <w:pStyle w:val="Heading3"/>
        <w:spacing w:before="0" w:after="80"/>
        <w:rPr/>
      </w:pPr>
      <w:r>
        <w:rPr/>
        <w:t>Interpret the data flow diagram. What does it show? What does the current purchase and supply process entail?</w:t>
      </w:r>
    </w:p>
    <w:p>
      <w:pPr>
        <w:pStyle w:val="BodyText"/>
        <w:rPr/>
      </w:pPr>
      <w:r>
        <w:rPr/>
        <w:t>The data flow diagram shows how a customer order moves through Hamp Crafts’ current purchase and supply process. The main processes are receiving the customer order, checking out, fulfilling the order, and choosing a supplier. The diagram also shows how information moves between Hamp Crafts and outside entities like the customer, supplier, carrier, and shipper.</w:t>
      </w:r>
    </w:p>
    <w:p>
      <w:pPr>
        <w:pStyle w:val="BodyText"/>
        <w:rPr/>
      </w:pPr>
      <w:r>
        <w:rPr/>
        <w:t>After an order is received and checked out, the order moves into fulfillment. From there, information such as the shipping plan, delivery plan, shipment schedule, contract negotiations, and carrier planning is used to coordinate suppliers and shipping. Payments are handled through a local secure merchant account, employees manually check inventory, and inventory shortages or delivery delays are communicated manually. Order status and shipment tracking information are entered into the local database.</w:t>
      </w:r>
    </w:p>
    <w:p>
      <w:pPr>
        <w:pStyle w:val="Heading3"/>
        <w:rPr/>
      </w:pPr>
      <w:r>
        <w:rPr/>
        <w:t>What are the data sources involved in the current process?</w:t>
      </w:r>
    </w:p>
    <w:p>
      <w:pPr>
        <w:pStyle w:val="BodyText"/>
        <w:rPr/>
      </w:pPr>
      <w:r>
        <w:rPr/>
        <w:t>The current process uses several data sources. The customer provides the original order information, while the supplier provides information related to inventory availability and shipment schedules. The carrier and shipper provide shipping and delivery information.</w:t>
      </w:r>
    </w:p>
    <w:p>
      <w:pPr>
        <w:pStyle w:val="BodyText"/>
        <w:rPr/>
      </w:pPr>
      <w:r>
        <w:rPr/>
        <w:t>Hamp Crafts also relies on its local inventory system and database to track stock levels, order status, and shipment information. Payment information is handled through the company’s secure merchant account, which transfers collected funds to the company’s business account.</w:t>
      </w:r>
    </w:p>
    <w:p>
      <w:pPr>
        <w:pStyle w:val="Heading3"/>
        <w:rPr/>
      </w:pPr>
      <w:r>
        <w:rPr/>
        <w:t>What additional processes are necessary to integrate an online storefront?</w:t>
      </w:r>
    </w:p>
    <w:p>
      <w:pPr>
        <w:pStyle w:val="BodyText"/>
        <w:rPr/>
      </w:pPr>
      <w:r>
        <w:rPr/>
        <w:t>An online storefront would require several new processes in addition to Hamp Crafts’ existing order and fulfillment process. Customers would need to be able to browse or search products, view product information and availability, add products to a shopping cart, submit an order, and complete an online payment. The system would also need to confirm successful orders, update inventory automatically, and provide order and shipment status information to the customer. The administrative backend would require processes for customer support, updating customer information, maintaining product information, and managing the website. Once an online order has been accepted and payment has been confirmed, it could continue through the existing fulfillment and shipping processes.</w:t>
      </w:r>
    </w:p>
    <w:p>
      <w:pPr>
        <w:pStyle w:val="Heading3"/>
        <w:rPr/>
      </w:pPr>
      <w:r>
        <w:rPr/>
        <w:t>What additional data sources would the system need to access the products and inventory?</w:t>
      </w:r>
    </w:p>
    <w:p>
      <w:pPr>
        <w:pStyle w:val="BodyText"/>
        <w:rPr/>
      </w:pPr>
      <w:r>
        <w:rPr/>
        <w:t>The online storefront would need access to several additional data sources, including a product catalog containing product names, descriptions, prices, and images, and a shared inventory system containing current quantities available. It would also need information from the payment processor for transaction status and from carriers or shippers for shipment tracking. Customer contact and shipping information would be collected through the online storefront when customers place their orders. Inventory data should be shared between the physical store and online storefront so that both use the same information about product availability.</w:t>
      </w:r>
    </w:p>
    <w:p>
      <w:pPr>
        <w:pStyle w:val="Heading3"/>
        <w:rPr/>
      </w:pPr>
      <w:r>
        <w:rPr/>
        <w:t>What additional databases, if any, are needed to support the online storefront?</w:t>
      </w:r>
    </w:p>
    <w:p>
      <w:pPr>
        <w:pStyle w:val="BodyText"/>
        <w:rPr/>
      </w:pPr>
      <w:r>
        <w:rPr/>
        <w:t>I would recommend expanding the existing database or replacing it with a centralized database that can support both the physical store and online storefront rather than creating completely separate sets of data. The database would need to store product information, inventory levels, customer information, orders, order status, and shipment information. This would allow both sales channels to use the same inventory and order data and reduce the possibility of inconsistent information. Payment card information should not need to be stored directly by Hamp Crafts if the online storefront uses a secure payment processor. Instead, the system could store the transaction status and other information needed to associate the payment with the customer’s order.</w:t>
      </w:r>
    </w:p>
    <w:p>
      <w:pPr>
        <w:pStyle w:val="Heading3"/>
        <w:rPr/>
      </w:pPr>
      <w:r>
        <w:rPr/>
        <w:t>Would you recommend creating a separate new system for the online storefront or incorporating elements of the online storefront into the current process model? Explain your reasoning.</w:t>
      </w:r>
    </w:p>
    <w:p>
      <w:pPr>
        <w:pStyle w:val="BodyText"/>
        <w:spacing w:before="0" w:after="140"/>
        <w:rPr/>
      </w:pPr>
      <w:r>
        <w:rPr/>
        <w:t>I would recommend incorporating the online storefront into the current process model rather than creating a completely separate business system. The storefront itself can exist as a separate customer-facing application, but it should share the existing inventory, order fulfillment, supplier, and shipping processes rather than maintaining an isolated set of business data. Both the physical and online stores need access to the same inventory and order information. Keeping those processes integrated would reduce duplicate information and make it less likely that the physical store and website would show different inventory levels or order statuses. The online storefront can therefore add new customer-facing and administrative processes while still connecting to the same underlying purchase, inventory, and fulfillment system.</w:t>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5f0c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Atl24</b:Tag>
    <b:SourceType>InternetSite</b:SourceType>
    <b:Guid>{0A9DA2BE-FED0-4C04-A4EF-FB415187E61D}</b:Guid>
    <b:Author>
      <b:Author>
        <b:Corporate>Atlassian</b:Corporate>
      </b:Author>
    </b:Author>
    <b:Title>Agile project management: What is it and how to get started</b:Title>
    <b:InternetSiteTitle>Atlassian</b:InternetSiteTitle>
    <b:Year>2024</b:Year>
    <b:URL>https://www.atlassian.com/agile/project-management</b:URL>
    <b:RefOrder>1</b:RefOrder>
  </b:Source>
  <b:Source>
    <b:Tag>Scr241</b:Tag>
    <b:SourceType>InternetSite</b:SourceType>
    <b:Guid>{E4920D5F-EBE6-40AC-B94C-1CBC10DEA0CB}</b:Guid>
    <b:Author>
      <b:Author>
        <b:Corporate>Scrum.org</b:Corporate>
      </b:Author>
    </b:Author>
    <b:Title>What is a Product Backlog?</b:Title>
    <b:InternetSiteTitle>Scrum.org</b:InternetSiteTitle>
    <b:Year>2024</b:Year>
    <b:URL>https://www.scrum.org/resources/what-is-a-product-backlog</b:URL>
    <b:RefOrder>2</b:RefOrder>
  </b:Source>
</b:Sources>
</file>

<file path=customXml/itemProps1.xml><?xml version="1.0" encoding="utf-8"?>
<ds:datastoreItem xmlns:ds="http://schemas.openxmlformats.org/officeDocument/2006/customXml" ds:itemID="{4A235C9F-2CB8-45F1-B081-9775E8D7A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Application>LibreOffice/26.2.6.3$Linux_X86_64 LibreOffice_project/620$Build-3</Application>
  <AppVersion>15.0000</AppVersion>
  <Pages>4</Pages>
  <Words>749</Words>
  <Characters>4443</Characters>
  <CharactersWithSpaces>5168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2026-05-22T00:38:00Z</dcterms:created>
  <dc:creator>Blake Merry</dc:creator>
  <dc:description/>
  <dc:language>en-US</dc:language>
  <cp:lastModifiedBy/>
  <dcterms:modified xsi:type="dcterms:W3CDTF">2026-09-20T21:15:50Z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