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4FF16" w14:textId="77777777" w:rsidR="00A51876" w:rsidRPr="006202D1" w:rsidRDefault="005C7D8D" w:rsidP="006202D1">
      <w:pPr>
        <w:pStyle w:val="Heading1"/>
      </w:pPr>
      <w:r w:rsidRPr="006202D1">
        <w:t>IT</w:t>
      </w:r>
      <w:r w:rsidR="006202D1" w:rsidRPr="006202D1">
        <w:t xml:space="preserve"> </w:t>
      </w:r>
      <w:r w:rsidRPr="006202D1">
        <w:t xml:space="preserve">253 </w:t>
      </w:r>
      <w:r w:rsidR="006202D1" w:rsidRPr="006202D1">
        <w:t xml:space="preserve">Project Two </w:t>
      </w:r>
      <w:r w:rsidRPr="006202D1">
        <w:t>Security Plan</w:t>
      </w:r>
      <w:r w:rsidR="006202D1" w:rsidRPr="006202D1">
        <w:t xml:space="preserve"> Template</w:t>
      </w:r>
    </w:p>
    <w:p w14:paraId="76AAD5B7" w14:textId="77777777" w:rsidR="00505CA6" w:rsidRDefault="00505CA6" w:rsidP="00666FFF">
      <w:pPr>
        <w:suppressAutoHyphens/>
        <w:spacing w:line="240" w:lineRule="auto"/>
        <w:contextualSpacing/>
        <w:rPr>
          <w:rFonts w:ascii="Calibri" w:hAnsi="Calibri" w:cs="Calibri"/>
          <w:color w:val="000000"/>
        </w:rPr>
      </w:pPr>
    </w:p>
    <w:p w14:paraId="12D5CEE2" w14:textId="77777777" w:rsidR="00A51876" w:rsidRDefault="00505CA6" w:rsidP="00666FFF">
      <w:pPr>
        <w:suppressAutoHyphens/>
        <w:spacing w:line="240" w:lineRule="auto"/>
        <w:contextualSpacing/>
        <w:rPr>
          <w:rFonts w:ascii="Calibri" w:hAnsi="Calibri" w:cs="Calibri"/>
          <w:color w:val="000000"/>
        </w:rPr>
      </w:pPr>
      <w:r w:rsidRPr="00505CA6">
        <w:rPr>
          <w:rFonts w:ascii="Calibri" w:hAnsi="Calibri" w:cs="Calibri"/>
          <w:color w:val="000000"/>
        </w:rPr>
        <w:t>Complete this template by replacing the bracketed text with the relevant information.</w:t>
      </w:r>
    </w:p>
    <w:p w14:paraId="2F6E8241" w14:textId="77777777" w:rsidR="00505CA6" w:rsidRPr="00505CA6" w:rsidRDefault="00505CA6" w:rsidP="00666FFF">
      <w:pPr>
        <w:suppressAutoHyphens/>
        <w:spacing w:line="240" w:lineRule="auto"/>
        <w:contextualSpacing/>
        <w:rPr>
          <w:rFonts w:ascii="Calibri" w:eastAsia="Calibri" w:hAnsi="Calibri" w:cs="Calibri"/>
          <w:b/>
        </w:rPr>
      </w:pPr>
    </w:p>
    <w:p w14:paraId="3D87BC66" w14:textId="77777777" w:rsidR="00A51876" w:rsidRPr="006202D1" w:rsidRDefault="005C7D8D" w:rsidP="006202D1">
      <w:pPr>
        <w:pStyle w:val="Heading2"/>
      </w:pPr>
      <w:r w:rsidRPr="006202D1">
        <w:t>Roles and Responsibilities</w:t>
      </w:r>
    </w:p>
    <w:p w14:paraId="1B536528" w14:textId="77777777" w:rsidR="00A51876" w:rsidRPr="006202D1" w:rsidRDefault="005C7D8D" w:rsidP="00505CA6">
      <w:pPr>
        <w:suppressAutoHyphens/>
        <w:spacing w:line="240" w:lineRule="auto"/>
        <w:ind w:firstLine="360"/>
        <w:contextualSpacing/>
        <w:rPr>
          <w:rFonts w:ascii="Calibri" w:eastAsia="Calibri" w:hAnsi="Calibri" w:cs="Calibri"/>
        </w:rPr>
      </w:pPr>
      <w:r w:rsidRPr="006202D1">
        <w:rPr>
          <w:rFonts w:ascii="Calibri" w:eastAsia="Calibri" w:hAnsi="Calibri" w:cs="Calibri"/>
        </w:rPr>
        <w:t>[Insert text]</w:t>
      </w:r>
    </w:p>
    <w:p w14:paraId="695C69AC" w14:textId="77777777" w:rsidR="00A51876" w:rsidRPr="006202D1" w:rsidRDefault="00A51876" w:rsidP="000D1076">
      <w:pPr>
        <w:suppressAutoHyphens/>
        <w:spacing w:line="240" w:lineRule="auto"/>
        <w:contextualSpacing/>
        <w:rPr>
          <w:rFonts w:ascii="Calibri" w:eastAsia="Calibri" w:hAnsi="Calibri" w:cs="Calibri"/>
          <w:b/>
        </w:rPr>
      </w:pPr>
    </w:p>
    <w:p w14:paraId="194EE9E4" w14:textId="77777777" w:rsidR="00A51876" w:rsidRPr="006202D1" w:rsidRDefault="005C7D8D" w:rsidP="006202D1">
      <w:pPr>
        <w:pStyle w:val="Heading2"/>
      </w:pPr>
      <w:r w:rsidRPr="006202D1">
        <w:t>User Awareness Training</w:t>
      </w:r>
    </w:p>
    <w:p w14:paraId="036F93B8" w14:textId="77777777" w:rsidR="00A51876" w:rsidRPr="006202D1" w:rsidRDefault="005C7D8D" w:rsidP="00505CA6">
      <w:pPr>
        <w:suppressAutoHyphens/>
        <w:spacing w:line="240" w:lineRule="auto"/>
        <w:ind w:left="360"/>
        <w:contextualSpacing/>
        <w:rPr>
          <w:rFonts w:ascii="Calibri" w:eastAsia="Calibri" w:hAnsi="Calibri" w:cs="Calibri"/>
        </w:rPr>
      </w:pPr>
      <w:r w:rsidRPr="006202D1">
        <w:rPr>
          <w:rFonts w:ascii="Calibri" w:eastAsia="Calibri" w:hAnsi="Calibri" w:cs="Calibri"/>
        </w:rPr>
        <w:t>[Insert text]</w:t>
      </w:r>
    </w:p>
    <w:p w14:paraId="6A829CAF" w14:textId="77777777" w:rsidR="00A51876" w:rsidRPr="006202D1" w:rsidRDefault="00A51876" w:rsidP="000D1076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2FC1D12C" w14:textId="77777777" w:rsidR="00A51876" w:rsidRPr="006202D1" w:rsidRDefault="005C7D8D" w:rsidP="006202D1">
      <w:pPr>
        <w:pStyle w:val="Heading2"/>
      </w:pPr>
      <w:r w:rsidRPr="006202D1">
        <w:t>Access Control</w:t>
      </w:r>
    </w:p>
    <w:p w14:paraId="39825888" w14:textId="77777777" w:rsidR="00A51876" w:rsidRPr="006202D1" w:rsidRDefault="005C7D8D" w:rsidP="00505CA6">
      <w:pPr>
        <w:suppressAutoHyphens/>
        <w:spacing w:line="240" w:lineRule="auto"/>
        <w:ind w:left="360"/>
        <w:contextualSpacing/>
        <w:rPr>
          <w:rFonts w:ascii="Calibri" w:eastAsia="Calibri" w:hAnsi="Calibri" w:cs="Calibri"/>
        </w:rPr>
      </w:pPr>
      <w:r w:rsidRPr="006202D1">
        <w:rPr>
          <w:rFonts w:ascii="Calibri" w:eastAsia="Calibri" w:hAnsi="Calibri" w:cs="Calibri"/>
        </w:rPr>
        <w:t>[Insert text]</w:t>
      </w:r>
    </w:p>
    <w:p w14:paraId="588B2130" w14:textId="77777777" w:rsidR="00A51876" w:rsidRPr="006202D1" w:rsidRDefault="00A51876" w:rsidP="000D1076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6C8508B9" w14:textId="77777777" w:rsidR="00A51876" w:rsidRPr="006202D1" w:rsidRDefault="005C7D8D" w:rsidP="006202D1">
      <w:pPr>
        <w:pStyle w:val="Heading2"/>
      </w:pPr>
      <w:r w:rsidRPr="006202D1">
        <w:t>Vulnerability Management</w:t>
      </w:r>
    </w:p>
    <w:p w14:paraId="46AC9CB0" w14:textId="77777777" w:rsidR="00A51876" w:rsidRPr="006202D1" w:rsidRDefault="005C7D8D" w:rsidP="00505CA6">
      <w:pPr>
        <w:suppressAutoHyphens/>
        <w:spacing w:line="240" w:lineRule="auto"/>
        <w:ind w:left="360"/>
        <w:contextualSpacing/>
        <w:rPr>
          <w:rFonts w:ascii="Calibri" w:eastAsia="Calibri" w:hAnsi="Calibri" w:cs="Calibri"/>
        </w:rPr>
      </w:pPr>
      <w:r w:rsidRPr="006202D1">
        <w:rPr>
          <w:rFonts w:ascii="Calibri" w:eastAsia="Calibri" w:hAnsi="Calibri" w:cs="Calibri"/>
        </w:rPr>
        <w:t>[Insert text]</w:t>
      </w:r>
    </w:p>
    <w:p w14:paraId="6703F2F6" w14:textId="77777777" w:rsidR="00A51876" w:rsidRPr="006202D1" w:rsidRDefault="00A51876" w:rsidP="000D1076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1D8CBE35" w14:textId="77777777" w:rsidR="00A51876" w:rsidRPr="006202D1" w:rsidRDefault="005C7D8D" w:rsidP="006202D1">
      <w:pPr>
        <w:pStyle w:val="Heading2"/>
      </w:pPr>
      <w:r w:rsidRPr="006202D1">
        <w:t>Back</w:t>
      </w:r>
      <w:r w:rsidR="003A34EB">
        <w:t>u</w:t>
      </w:r>
      <w:r w:rsidRPr="006202D1">
        <w:t>p and Recovery</w:t>
      </w:r>
    </w:p>
    <w:p w14:paraId="3B69ADE1" w14:textId="77777777" w:rsidR="00A51876" w:rsidRPr="006202D1" w:rsidRDefault="005C7D8D" w:rsidP="00505CA6">
      <w:pPr>
        <w:suppressAutoHyphens/>
        <w:spacing w:line="240" w:lineRule="auto"/>
        <w:ind w:left="360"/>
        <w:contextualSpacing/>
        <w:rPr>
          <w:rFonts w:ascii="Calibri" w:eastAsia="Calibri" w:hAnsi="Calibri" w:cs="Calibri"/>
        </w:rPr>
      </w:pPr>
      <w:r w:rsidRPr="006202D1">
        <w:rPr>
          <w:rFonts w:ascii="Calibri" w:eastAsia="Calibri" w:hAnsi="Calibri" w:cs="Calibri"/>
        </w:rPr>
        <w:t>[Insert text]</w:t>
      </w:r>
    </w:p>
    <w:p w14:paraId="6040542C" w14:textId="77777777" w:rsidR="00A51876" w:rsidRPr="006202D1" w:rsidRDefault="00A51876" w:rsidP="000D1076">
      <w:pPr>
        <w:suppressAutoHyphens/>
        <w:spacing w:line="240" w:lineRule="auto"/>
        <w:contextualSpacing/>
        <w:rPr>
          <w:rFonts w:ascii="Calibri" w:eastAsia="Calibri" w:hAnsi="Calibri" w:cs="Calibri"/>
        </w:rPr>
      </w:pPr>
    </w:p>
    <w:p w14:paraId="1EEA081C" w14:textId="77777777" w:rsidR="00A51876" w:rsidRPr="006202D1" w:rsidRDefault="00E8680C" w:rsidP="006202D1">
      <w:pPr>
        <w:pStyle w:val="Heading2"/>
      </w:pPr>
      <w:r>
        <w:t>Internet-F</w:t>
      </w:r>
      <w:r w:rsidR="005C7D8D" w:rsidRPr="006202D1">
        <w:t>acing Security</w:t>
      </w:r>
    </w:p>
    <w:p w14:paraId="1345D1C6" w14:textId="77777777" w:rsidR="00A51876" w:rsidRPr="006202D1" w:rsidRDefault="005C7D8D" w:rsidP="00505CA6">
      <w:pPr>
        <w:suppressAutoHyphens/>
        <w:spacing w:line="240" w:lineRule="auto"/>
        <w:ind w:left="360"/>
        <w:contextualSpacing/>
        <w:rPr>
          <w:rFonts w:ascii="Calibri" w:eastAsia="Calibri" w:hAnsi="Calibri" w:cs="Calibri"/>
          <w:b/>
          <w:u w:val="single"/>
        </w:rPr>
      </w:pPr>
      <w:r w:rsidRPr="006202D1">
        <w:rPr>
          <w:rFonts w:ascii="Calibri" w:eastAsia="Calibri" w:hAnsi="Calibri" w:cs="Calibri"/>
        </w:rPr>
        <w:t>[Insert text]</w:t>
      </w:r>
    </w:p>
    <w:p w14:paraId="788D43DC" w14:textId="77777777" w:rsidR="00A51876" w:rsidRPr="006202D1" w:rsidRDefault="00A51876" w:rsidP="006202D1">
      <w:pPr>
        <w:suppressAutoHyphens/>
        <w:spacing w:line="240" w:lineRule="auto"/>
        <w:contextualSpacing/>
        <w:rPr>
          <w:rFonts w:ascii="Calibri" w:hAnsi="Calibri" w:cs="Calibri"/>
        </w:rPr>
      </w:pPr>
    </w:p>
    <w:sectPr w:rsidR="00A51876" w:rsidRPr="006202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3416C" w14:textId="77777777" w:rsidR="00362B63" w:rsidRDefault="00362B63" w:rsidP="006202D1">
      <w:pPr>
        <w:spacing w:line="240" w:lineRule="auto"/>
      </w:pPr>
      <w:r>
        <w:separator/>
      </w:r>
    </w:p>
  </w:endnote>
  <w:endnote w:type="continuationSeparator" w:id="0">
    <w:p w14:paraId="7021BD13" w14:textId="77777777" w:rsidR="00362B63" w:rsidRDefault="00362B63" w:rsidP="006202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517B9" w14:textId="77777777" w:rsidR="005E3D79" w:rsidRDefault="005E3D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Calibri" w:hAnsi="Calibri" w:cs="Calibri"/>
      </w:rPr>
      <w:id w:val="683097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B06EE" w14:textId="77777777" w:rsidR="006202D1" w:rsidRPr="006202D1" w:rsidRDefault="006202D1" w:rsidP="006202D1">
        <w:pPr>
          <w:pStyle w:val="Footer"/>
          <w:jc w:val="center"/>
          <w:rPr>
            <w:rFonts w:ascii="Calibri" w:hAnsi="Calibri" w:cs="Calibri"/>
          </w:rPr>
        </w:pPr>
        <w:r w:rsidRPr="006202D1">
          <w:rPr>
            <w:rFonts w:ascii="Calibri" w:hAnsi="Calibri" w:cs="Calibri"/>
          </w:rPr>
          <w:fldChar w:fldCharType="begin"/>
        </w:r>
        <w:r w:rsidRPr="006202D1">
          <w:rPr>
            <w:rFonts w:ascii="Calibri" w:hAnsi="Calibri" w:cs="Calibri"/>
          </w:rPr>
          <w:instrText xml:space="preserve"> PAGE   \* MERGEFORMAT </w:instrText>
        </w:r>
        <w:r w:rsidRPr="006202D1">
          <w:rPr>
            <w:rFonts w:ascii="Calibri" w:hAnsi="Calibri" w:cs="Calibri"/>
          </w:rPr>
          <w:fldChar w:fldCharType="separate"/>
        </w:r>
        <w:r w:rsidR="003A34EB">
          <w:rPr>
            <w:rFonts w:ascii="Calibri" w:hAnsi="Calibri" w:cs="Calibri"/>
            <w:noProof/>
          </w:rPr>
          <w:t>1</w:t>
        </w:r>
        <w:r w:rsidRPr="006202D1">
          <w:rPr>
            <w:rFonts w:ascii="Calibri" w:hAnsi="Calibri" w:cs="Calibri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B63347" w14:textId="77777777" w:rsidR="005E3D79" w:rsidRDefault="005E3D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D5B18E" w14:textId="77777777" w:rsidR="00362B63" w:rsidRDefault="00362B63" w:rsidP="006202D1">
      <w:pPr>
        <w:spacing w:line="240" w:lineRule="auto"/>
      </w:pPr>
      <w:r>
        <w:separator/>
      </w:r>
    </w:p>
  </w:footnote>
  <w:footnote w:type="continuationSeparator" w:id="0">
    <w:p w14:paraId="430946F0" w14:textId="77777777" w:rsidR="00362B63" w:rsidRDefault="00362B63" w:rsidP="006202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54C56" w14:textId="77777777" w:rsidR="005E3D79" w:rsidRDefault="005E3D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3B897" w14:textId="0E0B5DDD" w:rsidR="006202D1" w:rsidRPr="005E3D79" w:rsidRDefault="005E3D79" w:rsidP="005E3D7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E4AB418" wp14:editId="72EBE371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2F1C6" w14:textId="77777777" w:rsidR="005E3D79" w:rsidRDefault="005E3D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DA1E90"/>
    <w:multiLevelType w:val="multilevel"/>
    <w:tmpl w:val="E7AC6EFC"/>
    <w:lvl w:ilvl="0">
      <w:start w:val="1"/>
      <w:numFmt w:val="upperLetter"/>
      <w:pStyle w:val="Heading2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139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876"/>
    <w:rsid w:val="000D1076"/>
    <w:rsid w:val="00362B63"/>
    <w:rsid w:val="003A34EB"/>
    <w:rsid w:val="00505CA6"/>
    <w:rsid w:val="005B13CF"/>
    <w:rsid w:val="005C7D8D"/>
    <w:rsid w:val="005E3D79"/>
    <w:rsid w:val="006202D1"/>
    <w:rsid w:val="00666FFF"/>
    <w:rsid w:val="00A21A95"/>
    <w:rsid w:val="00A51876"/>
    <w:rsid w:val="00BE3B6E"/>
    <w:rsid w:val="00D941C6"/>
    <w:rsid w:val="00DD3F06"/>
    <w:rsid w:val="00E8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8F7D"/>
  <w15:docId w15:val="{1C255980-2CC8-44D7-8675-3CEA4C8A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rsid w:val="006202D1"/>
    <w:pPr>
      <w:suppressAutoHyphens/>
      <w:spacing w:line="240" w:lineRule="auto"/>
      <w:contextualSpacing/>
      <w:jc w:val="center"/>
      <w:outlineLvl w:val="0"/>
    </w:pPr>
    <w:rPr>
      <w:rFonts w:ascii="Calibri" w:eastAsia="Calibri" w:hAnsi="Calibri" w:cs="Calibri"/>
      <w:b/>
      <w:sz w:val="24"/>
      <w:szCs w:val="24"/>
    </w:rPr>
  </w:style>
  <w:style w:type="paragraph" w:styleId="Heading2">
    <w:name w:val="heading 2"/>
    <w:basedOn w:val="Normal"/>
    <w:next w:val="Normal"/>
    <w:rsid w:val="006202D1"/>
    <w:pPr>
      <w:numPr>
        <w:numId w:val="1"/>
      </w:numPr>
      <w:suppressAutoHyphens/>
      <w:spacing w:line="240" w:lineRule="auto"/>
      <w:contextualSpacing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02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2D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202D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2D1"/>
  </w:style>
  <w:style w:type="paragraph" w:styleId="Footer">
    <w:name w:val="footer"/>
    <w:basedOn w:val="Normal"/>
    <w:link w:val="FooterChar"/>
    <w:uiPriority w:val="99"/>
    <w:unhideWhenUsed/>
    <w:rsid w:val="006202D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9a4c430cefa61dd52f0c8a815b0f8dce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6a47a0179793e9b49e6f8091e3a8d852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Props1.xml><?xml version="1.0" encoding="utf-8"?>
<ds:datastoreItem xmlns:ds="http://schemas.openxmlformats.org/officeDocument/2006/customXml" ds:itemID="{F71B4B1B-9456-49E1-8D92-1033148798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68C772-B101-4014-9A2D-E3BDED85B230}"/>
</file>

<file path=customXml/itemProps3.xml><?xml version="1.0" encoding="utf-8"?>
<ds:datastoreItem xmlns:ds="http://schemas.openxmlformats.org/officeDocument/2006/customXml" ds:itemID="{DAD6B8EB-A286-4CF4-BDE2-14234679DE80}">
  <ds:schemaRefs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ff8a4b2e-b0c8-4039-a689-d1a7f36f4382"/>
    <ds:schemaRef ds:uri="f716dd8a-49a0-4c40-b209-038e1651b548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Nadeau, Lynne</dc:creator>
  <cp:lastModifiedBy>Hamlin, Kimberly</cp:lastModifiedBy>
  <cp:revision>5</cp:revision>
  <dcterms:created xsi:type="dcterms:W3CDTF">2020-06-04T12:12:00Z</dcterms:created>
  <dcterms:modified xsi:type="dcterms:W3CDTF">2024-09-06T17:54:00Z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7411500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