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69" w:rsidRPr="005F06B4" w:rsidRDefault="00CE0269" w:rsidP="005F06B4">
      <w:pPr>
        <w:jc w:val="center"/>
        <w:rPr>
          <w:b/>
          <w:sz w:val="44"/>
          <w:szCs w:val="44"/>
        </w:rPr>
      </w:pPr>
      <w:r w:rsidRPr="005F06B4">
        <w:rPr>
          <w:b/>
          <w:sz w:val="48"/>
          <w:szCs w:val="48"/>
        </w:rPr>
        <w:t>ATELIER NATURE</w:t>
      </w:r>
      <w:r w:rsidR="001958EA">
        <w:rPr>
          <w:b/>
          <w:sz w:val="48"/>
          <w:szCs w:val="48"/>
        </w:rPr>
        <w:br/>
      </w:r>
      <w:r w:rsidRPr="005F06B4">
        <w:rPr>
          <w:b/>
          <w:sz w:val="44"/>
          <w:szCs w:val="44"/>
        </w:rPr>
        <w:t>L’Empreinte de l’homme sur la Nature : êtes-vous sûr de vouloir laisser cela ?</w:t>
      </w:r>
    </w:p>
    <w:p w:rsidR="00CE0269" w:rsidRDefault="00CE0269"/>
    <w:p w:rsidR="00CE0269" w:rsidRPr="001958EA" w:rsidRDefault="001958EA">
      <w:pPr>
        <w:rPr>
          <w:b/>
        </w:rPr>
      </w:pPr>
      <w:r w:rsidRPr="001958EA">
        <w:rPr>
          <w:b/>
        </w:rPr>
        <w:t>Municipalité</w:t>
      </w:r>
      <w:r w:rsidR="00CE0269" w:rsidRPr="001958EA">
        <w:rPr>
          <w:b/>
        </w:rPr>
        <w:t xml:space="preserve"> de PERENCHIES</w:t>
      </w:r>
    </w:p>
    <w:p w:rsidR="00CE0269" w:rsidRPr="001958EA" w:rsidRDefault="00CE0269">
      <w:pPr>
        <w:rPr>
          <w:b/>
        </w:rPr>
      </w:pPr>
      <w:r w:rsidRPr="001958EA">
        <w:rPr>
          <w:b/>
          <w:u w:val="single"/>
        </w:rPr>
        <w:t>NAP</w:t>
      </w:r>
      <w:r w:rsidRPr="001958EA">
        <w:rPr>
          <w:b/>
        </w:rPr>
        <w:t> : 1h</w:t>
      </w:r>
      <w:r w:rsidR="005F06B4" w:rsidRPr="001958EA">
        <w:rPr>
          <w:b/>
        </w:rPr>
        <w:t>, 15h30-16h30</w:t>
      </w:r>
    </w:p>
    <w:p w:rsidR="00CE0269" w:rsidRDefault="00CE0269">
      <w:r w:rsidRPr="005F06B4">
        <w:rPr>
          <w:u w:val="single"/>
        </w:rPr>
        <w:t>Niveau</w:t>
      </w:r>
      <w:r>
        <w:t> : Elémentaire</w:t>
      </w:r>
    </w:p>
    <w:p w:rsidR="005F06B4" w:rsidRDefault="005F06B4">
      <w:r>
        <w:rPr>
          <w:u w:val="single"/>
        </w:rPr>
        <w:t xml:space="preserve">Contexte : </w:t>
      </w:r>
      <w:r w:rsidRPr="005F06B4">
        <w:t>Fête de la nature du 18 au 25 mai</w:t>
      </w:r>
    </w:p>
    <w:p w:rsidR="005F06B4" w:rsidRDefault="005F06B4">
      <w:pPr>
        <w:rPr>
          <w:u w:val="single"/>
        </w:rPr>
      </w:pPr>
    </w:p>
    <w:p w:rsidR="00CE0269" w:rsidRDefault="00CE0269">
      <w:r w:rsidRPr="005F06B4">
        <w:rPr>
          <w:u w:val="single"/>
        </w:rPr>
        <w:t>Objectif</w:t>
      </w:r>
      <w:r w:rsidR="005F06B4" w:rsidRPr="005F06B4">
        <w:rPr>
          <w:u w:val="single"/>
        </w:rPr>
        <w:t>s</w:t>
      </w:r>
      <w:r>
        <w:t> :</w:t>
      </w:r>
    </w:p>
    <w:p w:rsidR="00CE0269" w:rsidRDefault="00CE0269" w:rsidP="00CE0269">
      <w:pPr>
        <w:pStyle w:val="Paragraphedeliste"/>
        <w:numPr>
          <w:ilvl w:val="0"/>
          <w:numId w:val="1"/>
        </w:numPr>
      </w:pPr>
      <w:r>
        <w:t>Se rendre compte du nombre de déchets, de leur impact sur la nature (durée de vie)</w:t>
      </w:r>
    </w:p>
    <w:p w:rsidR="00CE0269" w:rsidRDefault="00CE0269" w:rsidP="00CE0269">
      <w:pPr>
        <w:pStyle w:val="Paragraphedeliste"/>
        <w:numPr>
          <w:ilvl w:val="0"/>
          <w:numId w:val="1"/>
        </w:numPr>
      </w:pPr>
      <w:r>
        <w:t>Réalisation d’une campagne contre les déchets sous forme d’affiche</w:t>
      </w:r>
    </w:p>
    <w:p w:rsidR="00CE0269" w:rsidRDefault="00CE0269" w:rsidP="00CE0269">
      <w:pPr>
        <w:pStyle w:val="Paragraphedeliste"/>
        <w:numPr>
          <w:ilvl w:val="0"/>
          <w:numId w:val="1"/>
        </w:numPr>
      </w:pPr>
      <w:r>
        <w:t>Sensibilisation auprès des parents et des élèves</w:t>
      </w:r>
    </w:p>
    <w:p w:rsidR="00CE0269" w:rsidRDefault="00CE0269" w:rsidP="00CE0269"/>
    <w:p w:rsidR="005F06B4" w:rsidRDefault="00CE0269" w:rsidP="001958EA">
      <w:r w:rsidRPr="005F06B4">
        <w:rPr>
          <w:u w:val="single"/>
        </w:rPr>
        <w:t>Déroulement</w:t>
      </w:r>
      <w:r>
        <w:t> </w:t>
      </w:r>
      <w:proofErr w:type="gramStart"/>
      <w:r>
        <w:t>:</w:t>
      </w:r>
      <w:proofErr w:type="gramEnd"/>
      <w:r w:rsidR="001958EA">
        <w:br/>
      </w:r>
      <w:r>
        <w:t>Dans le cadre des NAP, chercher à sensibiliser les enfants au développement durable et à la protection de leur environnement.</w:t>
      </w:r>
      <w:r>
        <w:br/>
        <w:t>La semaine de la Nature donne l’</w:t>
      </w:r>
      <w:r w:rsidR="005F06B4">
        <w:t>occasion aux élèves de se rendre compte de leur impact sur une nature proche de leur école.</w:t>
      </w:r>
      <w:r w:rsidR="001958EA">
        <w:br/>
      </w:r>
      <w:r w:rsidR="005F06B4" w:rsidRPr="005F06B4">
        <w:rPr>
          <w:u w:val="dotted"/>
        </w:rPr>
        <w:t>Etape 1</w:t>
      </w:r>
      <w:r w:rsidR="005F06B4">
        <w:t> : collecte des déchets aux abords des écoles.</w:t>
      </w:r>
      <w:r w:rsidR="001958EA">
        <w:br/>
      </w:r>
      <w:r w:rsidR="005F06B4" w:rsidRPr="005F06B4">
        <w:rPr>
          <w:u w:val="dotted"/>
        </w:rPr>
        <w:t>Etape 2</w:t>
      </w:r>
      <w:r w:rsidR="005F06B4">
        <w:t> : Réalisation d’une affiche collective sous forme de main géante.</w:t>
      </w:r>
      <w:r w:rsidR="001958EA">
        <w:br/>
      </w:r>
      <w:r w:rsidR="005F06B4" w:rsidRPr="005F06B4">
        <w:rPr>
          <w:u w:val="dotted"/>
        </w:rPr>
        <w:t>Etape 3</w:t>
      </w:r>
      <w:r w:rsidR="005F06B4">
        <w:t> : Diffusion et campagne autour du développement durable aux sorties de l’école et à la garderie</w:t>
      </w:r>
    </w:p>
    <w:p w:rsidR="005F06B4" w:rsidRDefault="005F06B4" w:rsidP="00CE0269"/>
    <w:p w:rsidR="005F06B4" w:rsidRDefault="005F06B4" w:rsidP="00CE0269">
      <w:r w:rsidRPr="005F06B4">
        <w:rPr>
          <w:u w:val="single"/>
        </w:rPr>
        <w:t>Indicateur de réussite</w:t>
      </w:r>
      <w:r>
        <w:t xml:space="preserve"> : </w:t>
      </w:r>
    </w:p>
    <w:p w:rsidR="005F06B4" w:rsidRDefault="005F06B4" w:rsidP="005F06B4">
      <w:pPr>
        <w:pStyle w:val="Paragraphedeliste"/>
        <w:numPr>
          <w:ilvl w:val="0"/>
          <w:numId w:val="1"/>
        </w:numPr>
      </w:pPr>
      <w:r>
        <w:t>Nombre d’enfants sensibilisés</w:t>
      </w:r>
    </w:p>
    <w:p w:rsidR="005F06B4" w:rsidRDefault="005F06B4" w:rsidP="005F06B4">
      <w:pPr>
        <w:pStyle w:val="Paragraphedeliste"/>
        <w:numPr>
          <w:ilvl w:val="0"/>
          <w:numId w:val="1"/>
        </w:numPr>
      </w:pPr>
      <w:r>
        <w:t>Nombre de parents satisfaits de l’action</w:t>
      </w:r>
    </w:p>
    <w:p w:rsidR="005F06B4" w:rsidRDefault="005F06B4" w:rsidP="005F06B4">
      <w:pPr>
        <w:pStyle w:val="Paragraphedeliste"/>
        <w:numPr>
          <w:ilvl w:val="0"/>
          <w:numId w:val="1"/>
        </w:numPr>
      </w:pPr>
      <w:r>
        <w:t>Baisse du nombre de déchets autour de l’école</w:t>
      </w:r>
    </w:p>
    <w:p w:rsidR="005F06B4" w:rsidRDefault="005F06B4" w:rsidP="005F06B4"/>
    <w:p w:rsidR="001958EA" w:rsidRDefault="005F06B4" w:rsidP="001958EA">
      <w:r w:rsidRPr="001958EA">
        <w:rPr>
          <w:u w:val="single"/>
        </w:rPr>
        <w:t>Affiche réalisée</w:t>
      </w:r>
      <w:r>
        <w:t> :</w:t>
      </w:r>
    </w:p>
    <w:p w:rsidR="005F06B4" w:rsidRDefault="005F06B4" w:rsidP="001958EA">
      <w:pPr>
        <w:jc w:val="center"/>
      </w:pPr>
      <w:bookmarkStart w:id="0" w:name="_GoBack"/>
      <w:bookmarkEnd w:id="0"/>
      <w:r w:rsidRPr="005F06B4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mailbox://C:/Users/UTILI/AppData/Roaming/Thunderbird/Profiles/7460b8yn.default/Mail/pop3.ac-lille.fr/Inbox?number=1891177885&amp;part=1.2&amp;type=image/jpeg&amp;filename=pho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52F7D" id="Rectangle 1" o:spid="_x0000_s1026" alt="mailbox://C:/Users/UTILI/AppData/Roaming/Thunderbird/Profiles/7460b8yn.default/Mail/pop3.ac-lille.fr/Inbox?number=1891177885&amp;part=1.2&amp;type=image/jpeg&amp;filename=photo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O2jd87AwAAdAYAAA4AAAAAAAAAAAAAAAAALgIAAGRycy9lMm9Eb2MueG1sUEsBAi0AFAAG&#10;AAgAAAAhAEyg6SzYAAAAAwEAAA8AAAAAAAAAAAAAAAAAlQ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  <w:r w:rsidRPr="005F06B4">
        <w:rPr>
          <w:noProof/>
          <w:lang w:eastAsia="fr-FR"/>
        </w:rPr>
        <w:drawing>
          <wp:inline distT="0" distB="0" distL="0" distR="0">
            <wp:extent cx="1993142" cy="1489089"/>
            <wp:effectExtent l="99377" t="110173" r="106998" b="145097"/>
            <wp:docPr id="2" name="Image 2" descr="C:\Users\UTILI\AppData\Local\Tem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\AppData\Local\Temp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95627" cy="1490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F06B4" w:rsidSect="001958EA">
      <w:pgSz w:w="11906" w:h="16838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22C5A"/>
    <w:multiLevelType w:val="hybridMultilevel"/>
    <w:tmpl w:val="DD00C3BA"/>
    <w:lvl w:ilvl="0" w:tplc="3EFE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69"/>
    <w:rsid w:val="001958EA"/>
    <w:rsid w:val="005F06B4"/>
    <w:rsid w:val="007406B3"/>
    <w:rsid w:val="00C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16D47-38D2-454F-A5D2-8511C1EE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</dc:creator>
  <cp:keywords/>
  <dc:description/>
  <cp:lastModifiedBy>UTILI</cp:lastModifiedBy>
  <cp:revision>1</cp:revision>
  <dcterms:created xsi:type="dcterms:W3CDTF">2016-07-05T08:10:00Z</dcterms:created>
  <dcterms:modified xsi:type="dcterms:W3CDTF">2016-07-05T08:39:00Z</dcterms:modified>
</cp:coreProperties>
</file>