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6ED" w:rsidRPr="002A16ED" w:rsidRDefault="002A16ED" w:rsidP="002A16ED">
      <w:pPr>
        <w:widowControl/>
        <w:shd w:val="clear" w:color="auto" w:fill="FFFFFF"/>
        <w:spacing w:line="30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A16ED">
        <w:rPr>
          <w:rFonts w:ascii="Tahoma" w:eastAsia="宋体" w:hAnsi="Tahoma" w:cs="Tahoma"/>
          <w:b/>
          <w:bCs/>
          <w:color w:val="333333"/>
          <w:kern w:val="0"/>
          <w:sz w:val="33"/>
          <w:szCs w:val="33"/>
        </w:rPr>
        <w:t>浅谈</w:t>
      </w:r>
      <w:proofErr w:type="spellStart"/>
      <w:r w:rsidRPr="002A16ED">
        <w:rPr>
          <w:rFonts w:ascii="Tahoma" w:eastAsia="宋体" w:hAnsi="Tahoma" w:cs="Tahoma"/>
          <w:b/>
          <w:bCs/>
          <w:color w:val="333333"/>
          <w:kern w:val="0"/>
          <w:sz w:val="33"/>
          <w:szCs w:val="33"/>
        </w:rPr>
        <w:t>nodejs</w:t>
      </w:r>
      <w:proofErr w:type="spellEnd"/>
      <w:r w:rsidRPr="002A16ED">
        <w:rPr>
          <w:rFonts w:ascii="Tahoma" w:eastAsia="宋体" w:hAnsi="Tahoma" w:cs="Tahoma"/>
          <w:b/>
          <w:bCs/>
          <w:color w:val="333333"/>
          <w:kern w:val="0"/>
          <w:sz w:val="33"/>
          <w:szCs w:val="33"/>
        </w:rPr>
        <w:t>中的</w:t>
      </w:r>
      <w:r w:rsidRPr="002A16ED">
        <w:rPr>
          <w:rFonts w:ascii="Tahoma" w:eastAsia="宋体" w:hAnsi="Tahoma" w:cs="Tahoma"/>
          <w:b/>
          <w:bCs/>
          <w:color w:val="333333"/>
          <w:kern w:val="0"/>
          <w:sz w:val="33"/>
          <w:szCs w:val="33"/>
        </w:rPr>
        <w:t>Crypto</w:t>
      </w:r>
      <w:r w:rsidRPr="002A16ED">
        <w:rPr>
          <w:rFonts w:ascii="Tahoma" w:eastAsia="宋体" w:hAnsi="Tahoma" w:cs="Tahoma"/>
          <w:b/>
          <w:bCs/>
          <w:color w:val="333333"/>
          <w:kern w:val="0"/>
          <w:sz w:val="33"/>
          <w:szCs w:val="33"/>
        </w:rPr>
        <w:t>模块</w:t>
      </w:r>
    </w:p>
    <w:p w:rsidR="002A16ED" w:rsidRPr="002A16ED" w:rsidRDefault="002A16ED" w:rsidP="002A16ED">
      <w:pPr>
        <w:widowControl/>
        <w:shd w:val="clear" w:color="auto" w:fill="FFFFFF"/>
        <w:spacing w:line="300" w:lineRule="atLeast"/>
        <w:jc w:val="left"/>
        <w:rPr>
          <w:rFonts w:ascii="Tahoma" w:eastAsia="宋体" w:hAnsi="Tahoma" w:cs="Tahoma"/>
          <w:color w:val="838383"/>
          <w:kern w:val="0"/>
          <w:sz w:val="18"/>
          <w:szCs w:val="18"/>
        </w:rPr>
      </w:pP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t> </w:t>
      </w: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t>发布于</w:t>
      </w: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t xml:space="preserve"> 4 </w:t>
      </w: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t>年前</w:t>
      </w: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t>  </w:t>
      </w: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t>作者</w:t>
      </w: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t> </w:t>
      </w:r>
      <w:proofErr w:type="spellStart"/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fldChar w:fldCharType="begin"/>
      </w: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instrText xml:space="preserve"> HYPERLINK "https://cnodejs.org/user/DoubleSpout" </w:instrText>
      </w: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fldChar w:fldCharType="separate"/>
      </w:r>
      <w:r w:rsidRPr="002A16ED">
        <w:rPr>
          <w:rFonts w:ascii="Tahoma" w:eastAsia="宋体" w:hAnsi="Tahoma" w:cs="Tahoma"/>
          <w:color w:val="0000FF"/>
          <w:kern w:val="0"/>
          <w:sz w:val="18"/>
          <w:szCs w:val="18"/>
        </w:rPr>
        <w:t>DoubleSpout</w:t>
      </w:r>
      <w:proofErr w:type="spellEnd"/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fldChar w:fldCharType="end"/>
      </w: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t xml:space="preserve">  52396 </w:t>
      </w:r>
      <w:r w:rsidRPr="002A16ED">
        <w:rPr>
          <w:rFonts w:ascii="Tahoma" w:eastAsia="宋体" w:hAnsi="Tahoma" w:cs="Tahoma"/>
          <w:color w:val="838383"/>
          <w:kern w:val="0"/>
          <w:sz w:val="18"/>
          <w:szCs w:val="18"/>
        </w:rPr>
        <w:t>次浏览</w:t>
      </w:r>
    </w:p>
    <w:p w:rsidR="002A16ED" w:rsidRPr="002A16ED" w:rsidRDefault="002A16ED" w:rsidP="002A16ED">
      <w:pPr>
        <w:widowControl/>
        <w:shd w:val="clear" w:color="auto" w:fill="FFFFFF"/>
        <w:spacing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node.js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crypto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0.8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版本并没有改版多少，这个模块的主要功能是加密解密。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node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利用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OpenSSL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库来实现它的加密技术，这是因为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OpenSSL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已经是一个广泛被采用的加密算法。它包括了类似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MD5 or SHA-1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算法，这些算法你可以利用在你的应用中。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1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、我们先来看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hash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算法：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我们可以通过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crypto.createHash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()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来创建一个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Hash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实例。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我们可以利用以下算法来创建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hash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实例</w:t>
      </w:r>
    </w:p>
    <w:p w:rsidR="002A16ED" w:rsidRPr="002A16ED" w:rsidRDefault="002A16ED" w:rsidP="002A16ED">
      <w:pPr>
        <w:widowControl/>
        <w:numPr>
          <w:ilvl w:val="0"/>
          <w:numId w:val="1"/>
        </w:numPr>
        <w:shd w:val="clear" w:color="auto" w:fill="FFFFFF"/>
        <w:spacing w:before="240" w:after="240" w:line="408" w:lineRule="atLeast"/>
        <w:ind w:left="525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md5</w:t>
      </w:r>
    </w:p>
    <w:p w:rsidR="002A16ED" w:rsidRPr="002A16ED" w:rsidRDefault="002A16ED" w:rsidP="002A16ED">
      <w:pPr>
        <w:widowControl/>
        <w:numPr>
          <w:ilvl w:val="0"/>
          <w:numId w:val="1"/>
        </w:numPr>
        <w:shd w:val="clear" w:color="auto" w:fill="FFFFFF"/>
        <w:spacing w:before="240" w:after="240" w:line="408" w:lineRule="atLeast"/>
        <w:ind w:left="525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sha1</w:t>
      </w:r>
    </w:p>
    <w:p w:rsidR="002A16ED" w:rsidRPr="002A16ED" w:rsidRDefault="002A16ED" w:rsidP="002A16ED">
      <w:pPr>
        <w:widowControl/>
        <w:numPr>
          <w:ilvl w:val="0"/>
          <w:numId w:val="1"/>
        </w:numPr>
        <w:shd w:val="clear" w:color="auto" w:fill="FFFFFF"/>
        <w:spacing w:before="240" w:after="240" w:line="408" w:lineRule="atLeast"/>
        <w:ind w:left="525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sha256</w:t>
      </w:r>
    </w:p>
    <w:p w:rsidR="002A16ED" w:rsidRPr="002A16ED" w:rsidRDefault="002A16ED" w:rsidP="002A16ED">
      <w:pPr>
        <w:widowControl/>
        <w:numPr>
          <w:ilvl w:val="0"/>
          <w:numId w:val="1"/>
        </w:numPr>
        <w:shd w:val="clear" w:color="auto" w:fill="FFFFFF"/>
        <w:spacing w:before="240" w:after="240" w:line="408" w:lineRule="atLeast"/>
        <w:ind w:left="525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sha512</w:t>
      </w:r>
    </w:p>
    <w:p w:rsidR="002A16ED" w:rsidRPr="002A16ED" w:rsidRDefault="002A16ED" w:rsidP="002A16ED">
      <w:pPr>
        <w:widowControl/>
        <w:numPr>
          <w:ilvl w:val="0"/>
          <w:numId w:val="1"/>
        </w:numPr>
        <w:shd w:val="clear" w:color="auto" w:fill="FFFFFF"/>
        <w:spacing w:before="240" w:after="240" w:line="408" w:lineRule="atLeast"/>
        <w:ind w:left="525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ripemd160 MD5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是最常用的，但是他有一定的碰撞的问题，你可以使用更新的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sha1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算法。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我们看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hash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的生成方法，代码如下：</w:t>
      </w:r>
    </w:p>
    <w:p w:rsidR="002A16ED" w:rsidRPr="002A16ED" w:rsidRDefault="002A16ED" w:rsidP="002A16ED">
      <w:pPr>
        <w:widowControl/>
        <w:shd w:val="clear" w:color="auto" w:fill="FFFFFF"/>
        <w:spacing w:before="240" w:line="408" w:lineRule="atLeast"/>
        <w:ind w:left="525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var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md5 =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crypto.createHash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(‘md5’); md5.update(‘foo’); {} md5.digest(); ’??\u0018?L??\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í?eO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??¤?' md5.digest(‘hex’); Error: Not initialized at [object Context]:1:5 at Interface.&lt;anonymous&gt; (repl.js:147:22) at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Interface.emit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(events.js:42:17) at Interface._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onLine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(readline.js:132:10) at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Interface._line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(readline.js:387:8) at Interface._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ttyWrite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(readline.js:564:14) at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ReadStream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.&lt;anonymous&gt; (readline.js:52:12) at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ReadStream.emit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(events.js:59:20) at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ReadStream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._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emitKey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(tty_posix.js:280:10) at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ReadStream.onData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(tty_posix.js:43:12)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var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md5 =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crypto.createHash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(‘md5’); md5.update(‘foo’); {} md5.digest(‘hex’); ‘acbd18db4cc2f85cedef654fccc4a4d8’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这里我们生成了一个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md5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hash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实例，然后直接运行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md5.digest();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出现了乱码，因为它默认返回的是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进制的数据，然后我们接着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md5.digest(‘hex’);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期望以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16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进制的形式打印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md5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值，但是抛出异常了。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也就是说一旦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md5.digest();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这个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lastRenderedPageBreak/>
        <w:t>方法被调用了，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hash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对象就被清空了是不能被重用的。当然我们可以利用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base64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格式打印出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md5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字符串。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对于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hash.update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方法是有记忆功能的，我们看如下代码：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sha1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createHash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'sha1'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sha1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'foo'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sha1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'bar'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sha1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'8843d7f92416211de9ebb963ff4ce28125932878'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sha1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createHash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'sha1'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sha1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foobar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sha1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'8843d7f92416211de9ebb963ff4ce28125932878'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这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次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sha1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加密结果是一样的，也就是说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hash.update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方法就是将字符串相加，然后在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hash.digest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将字符串加密返回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HMAC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HMAC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全名是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keyed-Hash Message Authentication Code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，中文直译就是密钥相关的哈希运算消息认证码，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HMAC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运算利用哈希算法，以一个密钥和一个消息为输入，生成一个加密串作为输出。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HMAC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可以有效防止一些类似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md5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的彩虹表等攻击，比如一些常见的密码直接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MD5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存入数据库的，可能被反向破解。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crypto.createHmac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(algorithm, key)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这个方法返回和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createHash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一样，返回一个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HMAC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的实例，有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update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digest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方法。我们来看下实际的应用：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crypto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'crypto'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fs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pem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readFileSync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key.pem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pem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ascii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hmac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createHmac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'sha1'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hmac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'foo'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hmac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'7b058f2f33ca28da3ff3c6506c978825718c7d42'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我们先通过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fs.readFileSync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方法读取了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key.pem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密钥，然后将它转为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ascii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码，最后通过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createHmac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(‘sha1’, key)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方法获得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HMAC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实例，然后执行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update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digest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，生成一串密钥字符串。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由于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的不同，所以同样的字符串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’foo’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经过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hmac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加密后生成的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16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进制字符串也是不同的，从而更加保障了数据的安全性。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关于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key.pem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是什么，我们可以利用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opensll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命令来创建一个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key.pem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，简单命令如下：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](/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openssl</w:t>
      </w:r>
      <w:proofErr w:type="spellEnd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genrsa</w:t>
      </w:r>
      <w:proofErr w:type="spellEnd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-out </w:t>
      </w:r>
      <w:proofErr w:type="spellStart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server.pem</w:t>
      </w:r>
      <w:proofErr w:type="spellEnd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1024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RSA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1024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bit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long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modulus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...............................++++++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....................++++++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e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65537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0x10001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](/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vi </w:t>
      </w:r>
      <w:proofErr w:type="spellStart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server.pem</w:t>
      </w:r>
      <w:proofErr w:type="spellEnd"/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BEGIN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RSA PRIVATE KEY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MIICXQIBAAKBgQCoWUIOtZAA4EB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bBpKBiHzDRdPCsSqTkR0Bva5kUUjVQ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2y6mi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eZl244GGTwfiFtbHdu0eum4MkIes6IL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kJ8IDeyg4za26fEcO2mfty6BQbSo2SRr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ZdIGVCZ2atvuc2ObzgVpJ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p1GGoFeNS1HOhw0Hq2GoeKt2rMdXceklXaLQIDAQAB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AoGASC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Wy1UQrX3Uu3giJbEGN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qTAO4JArHi2WQkAei2YAMG1oUfkeazJm6fad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hL8SXfmK9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AtHEolQ2l4MqoK5rD5kvoLNOWs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sIOd1Zi9jLow8F8x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ctphn5FdZz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J444Mk3M3ua5ZS1YCy12pEbdO6urNMgUpqYcEla0BHIJ8MECQQDaxG9UyId5CgOH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PCXy2oT3dSAa3XJeQ7fC5Tl4Tb4lKezho0Lk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g369cU3O6LWM9g65QQk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Vewtbpe</w:t>
      </w:r>
      <w:proofErr w:type="spellEnd"/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fKoOtQcFAkEAxQAciOPbASojxZDiyy0CTbgj4PGaPBFwJis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wetAyBQcOKOM7l1h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wHg8fUSXNYLHi6paDqtjaOvVfDOnRdMfCQJBAJg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4WNV88JvD6mMWLS9E5DMeL15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pGCqLDd9JBPvtwdSOEOIRcPsc3pWlRwtatQ8XJ4QSGQd1Gts7flYNVnq7qkCQQC0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3txUBrfNwu3i95pyppll1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oBDnHoUq5gLPc1yRPKX0Rl8Ct1soEMYJhQ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wfBlpg1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MCvNKih0bYqtpRMgNa1ZAkAT5kLpwW5Rb0OxVkHLwtOvixgKABPeGg8JuQS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POHS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lEWvqaaUKdcVcje5YgMg6hDjWHTFJRQ1UEUubYTLFU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RSA PRIVATE KEY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这样我们就生成了一个密钥，具体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openssl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命令可以参考相关文案，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openssl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的命令很多，多的如天上的繁星！这里给大家简单介绍一下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的知识。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其实整个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知识很多，我查阅了一些资料，目前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SSL(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SecureSocketLayer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netscape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公司提出的主要用于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web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的安全通信标准，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.TLS(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TransportLayerSecurity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IETF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TLS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工作组在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SSL3.0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基础之上提出的安全通信标准，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SSL/TLS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提供的安全机制可以保证应用层数据在互联网络传输不被监听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,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伪造和窜改。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lastRenderedPageBreak/>
        <w:t>在介绍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SSL/TLS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知识的之前，我们有必要了解下加密算法的知识：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1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、什么是加密算法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加密算法很容易理解，就是把明文变成人家看不懂的东西，然后送给自己想要的送到的地方，接收方用配套的解密算法又把密文解开成明文，这样就不怕密文给人家截获而泄密。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、加密算法的种类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大致分为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类，一种是基于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的，一种不是基于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不基于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的算法就是消息双方都通过一定的加密和解密算法来进行通信，这种算法缺点很明显如果加密算法被破解了就泄露了。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3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、基于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的加密算法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是一个什么东西呢？随便你，可以是一个随机产生的数字，或者一个单词，啥都行，只要你用的算法认为你选来做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的东西合法就行。所以基于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的加密算法又分为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类：对称加密和不对称加密。对称加密算法的原理很容易理解，通信一方用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KEK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加密明文，另一方收到之后用同样的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来解密就可以得到明文。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4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、不对称加密算法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不对称加密指双方用不同的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加密和解密明文，通信双方都要有自己的公共密钥和私有密钥。举个例子比较容易理解，我们们假设通信双方分别是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A,B. A,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拥有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KEY_A1,KEY_A2,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其中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KEY_A1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A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的私有密钥，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KEY_A2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A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的公共密钥。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B,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拥有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KEY_B1,KEY_B2,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其中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KEY_B1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B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的私有密钥，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KEY_B2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B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的公共密钥。公共密钥和私有密钥的特点是，经过其中任何一把加密过的明文，只能用另外一把才能够解开。也就是说经过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KEY_A1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加密过的明文，只有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KEY_A2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才能够解密，反之亦然。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5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、不对称加密算法通信过程：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A--------&gt;;KEY_A2------------&gt;B A&lt;--------KEY_B2&lt;------------A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这个过程叫做公共密钥交换，老外管这叫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keyexchange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。之后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A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B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就分别用对方的公共密钥解密，用自己的私有密钥加密。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一般公共密钥是要发布出去的，这就是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使用的验证机制（注意不是数据传输机制）。常用的不对称加密一般有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RSA,DSA,DH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等。我们一般使用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RSA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关于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SSL: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一般情况下的网络协议应用中，数据在机器中经过简单的由上到下的几次包装，就进入网络，如果这些包被截获的话，那么可以很容易的根据网络协议得到里面的数据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.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由网络监听工具可以很容易的做到这一点。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就是为了加密这些数据而产生的协议，可以这么理解，它是位与应用层和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TCP/IP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之间的一层，数据经过它流出的时候被加密，再往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TCP/IP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送，而数据从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TCP/IP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流入之后先进入它这一层被解密，同时它也能够验证网络连接两端的身份（根据我们之前学习的不对称加密算法只是可知）。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协议包含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个子协议，一个是包协议，一个是握手协议。包协议位于握手协议更下一层，我们暂时对包协议的内容没有兴趣。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握手过程说简单点就是：</w:t>
      </w:r>
      <w:r w:rsidRPr="002A16ED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通信</w:t>
      </w:r>
      <w:r w:rsidRPr="002A16ED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lastRenderedPageBreak/>
        <w:t>双方通过不对称加密算法来协商好一个对称加密算法以及使用的</w:t>
      </w:r>
      <w:r w:rsidRPr="002A16ED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，然后用这个算法加密以后所有的数据完成应用层协议的数据交换。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通信流程：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握手一般都是由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发起的，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也不例外。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1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送给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它自己本身使用的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version(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一共有三个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version)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，加密算法的一些配置，和一些随机产生的数据，以及其他在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协议中需要用到的信息。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送给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它自己的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version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，加密算法的配置，随机产生的数据，还会用自己的私有密钥加密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SERVER-HELLO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信息。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还同时把自己的证书文件给送过去。同时有个可选的项目，就是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可以要求需要客户的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certificate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3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就用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送过来的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certificate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来验证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的身份。如果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身份验证没通过，本次通信结束。通过证书验证之后，得到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的公共密钥，解开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送来的被其用私有密钥加密过的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SERVER-HELLO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信息，看看对头与否。如果不对，说明对方只有该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的公共密钥而没有私有密钥，必是假的。通信告吹。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4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使用到目前为止所有产生了的随机数据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sharedsecret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产生本次握手中的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premastersecret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这个步骤是有可能有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的参与的，由他们使用的加密算法决定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，并且把这个用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的公共密钥加密，送回给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server.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如果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要求需要验证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client,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那么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也需要自己把自己的证书送过去，同时送一些自己签过名的数据过去。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RSA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就是我们上一章说过的一种不对称加密算法。首先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把自己的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RSA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公共密钥送给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于是用这个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加密一个随机产生的值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这个随机产生的值就是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sharedsecret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，再把结果送给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server. 5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验证完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client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的身份之后，然后用自己的私有密钥解密得到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premastersecret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然后双方利用这个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premastersecret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来共同协商，得到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mastersecret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. 6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、双方用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master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一起产生真正的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sessionkey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,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着就是他们在剩下的过程中的对称加密的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了。这个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还可以用来验证数据完整性。双方再交换结束信息。握手结束。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回过头来我们看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openssl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openssl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就是实现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的一个软件，下面我就讨论刚才的命令，生成一个私有密钥：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openssl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genrsa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-des3 -out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server.key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1024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genras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表示生成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RSA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私有密钥文件，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-des3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表示用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DES3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加密该文件，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1024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是我们的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的长度。一般用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512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就可以了，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784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可用于商业行为了，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1024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可以用于军事用途了。生成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server.key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的时候会要你输入一个密码，这个密钥用来保护你的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server.key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文件，这样即使人家偷走你的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server.key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文件，也打不开，拿不到你的私有密钥。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lastRenderedPageBreak/>
        <w:t xml:space="preserve">Public Key Cryptography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公开密钥加密包括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4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个类，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Cipher,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Decipher,Sign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, and Verify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，即加密，解密，签名，验证。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我们先看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Cipher, Decipher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这个加密和解密，这里是使用对称加密算法。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看如下代码：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crypto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'crypto'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fs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pem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readFileSync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key.pem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pem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ascii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cipher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createCipher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'blowfish'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Buffer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'binary'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''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Buffer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'binary'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'ff57e5f742689c85'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Buffer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'binary'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''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final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'96576b47fe130547'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我们看下代码，我们读取之前生成的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，然后利用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blowfish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加密算法生成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cipher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实例，接着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update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内容到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cipher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实例，最后通过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cipher.final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方法输出加密串。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其中有几个方法我们要看下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api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的解释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crypto.createCipher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(algorithm, password)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crypto.createCipheriv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(algorithm, key, iv)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上面这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个方法都返回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cipher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实例，第一个参数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algorithm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表示用何种加密算法，可以利用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openssl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list-cipher-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lastRenderedPageBreak/>
        <w:t xml:space="preserve">algorithms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命令来查看你的系统支持哪些加密算法。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password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key, iv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表示密钥，即利用何种密钥加密，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password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是用来派生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iv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的话是算法原生的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iv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表示初始化向量。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](/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</w:t>
      </w:r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openssl</w:t>
      </w:r>
      <w:proofErr w:type="spellEnd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list-cipher-algorithms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openssl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Error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'list-cipher-algorithms'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an invalid command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Standard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commands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asn1parse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ciphers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crl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crl2pkcs7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dgst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dh    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dhparam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dsa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dsaparam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engine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errstr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gendh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gendsa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genrsa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nseq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ocsp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passwd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pkcs12 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pkcs7          pkcs8          prime          rand  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rsautl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s_client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s_server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s_time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sess_id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smime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speed         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spkac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verify 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version        x509   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Message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Digest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commands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see the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dgst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 command for more details)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md2            md4            md5            rmd160         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sha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sha1   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Cipher commands (see the `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 command for more details)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aes-128-cbc    aes-128-ecb    aes-192-cbc    aes-192-ecb    aes-256-cbc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aes-256-ecb    base64         bf             bf-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cbc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 bf-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cfb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lastRenderedPageBreak/>
        <w:t>bf-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ecb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 bf-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ofb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 cast           cast-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cbc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cast5-cbc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cast5-cfb      cast5-ecb      cast5-ofb      des            des-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cbc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des-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cfb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des-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ecb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des-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ede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des-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ede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cbc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des-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ede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cfb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des-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ede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ofb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des-ede3       des-ede3-cbc   des-ede3-cfb   des-ede3-ofb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des-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ofb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des3           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desx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   rc2            rc2-40-cbc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rc2-64-cbc     rc2-cbc        rc2-cfb        rc2-ecb        rc2-ofb       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rc4            rc4-40    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cipher.update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(data, [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input_encoding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], [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output_encoding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])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往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cipher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实例中添加数据，第一个参数是填充的数据，第二个参数表示传入数据的格式，可以是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’utf8’, ‘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ascii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’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或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‘binary’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，默认是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‘binary’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。第三个参数是返回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block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的数据格式。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注意这里我们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update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了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new Buffer(4),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表示通过随机内存中的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4byte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字节的内容填充进去。为什么第一次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update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没有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block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返回呢，因为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4byte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不够生成一个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block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，所以这点我们要注意下。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最后我们通过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final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方法和之前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digest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方法一样，生成加密过后的串。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最后还有一个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api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：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decipher.setAutoPadding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auto_padding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=true)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如果这些加密块不是使用标准的填充块的话，你可以把自动填充关闭。这么做是为了防止执行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decipher.final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的时候监察和去除标准填充块，从而可能出错，一般这个方法不会去用。必须在执行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update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之前执行它。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下面我们看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2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个完整的加密和解密的代码示例，代码很容易理解不解释了。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crypto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'crypto'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cipher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createCipher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'aes-256-cbc'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'InmbuvP6Z8'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text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"123|123123123123123"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crypted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'utf8'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crypted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final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decipher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createDecipher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'aes-256-cbc'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'InmbuvP6Z8'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lastRenderedPageBreak/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crypted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'utf8'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final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'utf8'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第二段代码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crypto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'crypto'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fs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pem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readFileSync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key.pem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pem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ascii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plaintext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Buffer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abcdefghijklmnopqrstuv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encrypted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""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cipher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createCipher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'blowfish'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encrypted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plaintext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'binary'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encrypted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final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decrypted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""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decipher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createDecipher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'blowfish'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decrypted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encrypted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'binary'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decrypted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decipher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final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'binary'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output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Buffer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decrypted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output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Buffer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61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62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64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65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66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67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68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6a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6b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6c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6d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6f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71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72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73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74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75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76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plaintext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Buffer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61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62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64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65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66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67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68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6a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6b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6c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6d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6f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71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72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73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74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75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76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最后我们看下签名和验证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Class: Signer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和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Class: Verify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还记得我们之前说的不对称加密算法么，这里我们就利用私钥和公钥来做个简单的例子，我先通过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openssl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命令生成公钥：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](/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openssl</w:t>
      </w:r>
      <w:proofErr w:type="spellEnd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req</w:t>
      </w:r>
      <w:proofErr w:type="spellEnd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-key </w:t>
      </w:r>
      <w:proofErr w:type="spellStart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server.pem</w:t>
      </w:r>
      <w:proofErr w:type="spellEnd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-new -x509 -out </w:t>
      </w:r>
      <w:proofErr w:type="spellStart"/>
      <w:r w:rsidRPr="002A16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cert.pem</w:t>
      </w:r>
      <w:proofErr w:type="spellEnd"/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You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are about to be asked to enter information that will be incorporated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into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your certificate request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What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you are about to enter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what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called a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Distinguished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DN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There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are quite a few fields but you can leave some blank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some fields there will be a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If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you enter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'.'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the field will be left blank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Country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letter code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GB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State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Province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 name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Berkshire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Locality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eg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city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Newbury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Organization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eg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company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My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Company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Ltd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Organizational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Unit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eg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section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[]: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lastRenderedPageBreak/>
        <w:t>Common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eg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your name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your server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's hostname) []: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Email Address []: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[root[@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](/user/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) test]# 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[root[@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](/user/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) test]# 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ls</w:t>
      </w:r>
      <w:proofErr w:type="spellEnd"/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cert.pem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len.js  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server.key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server.pem</w:t>
      </w:r>
      <w:proofErr w:type="spellEnd"/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[root[@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](/user/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) test]# 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node.js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代码：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crypto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'crypto'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fs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privatePem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readFileSync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server.pem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publicPem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readFileSync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cert.pem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privatePem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pubkey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publicPem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abcdef</w:t>
      </w:r>
      <w:proofErr w:type="spellEnd"/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sign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createSign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'RSA-SHA256'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sig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verify 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createVerify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'RSA-SHA256'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verify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verify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verify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verify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pubkey</w:t>
      </w:r>
      <w:proofErr w:type="spellEnd"/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sig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A1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16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'hex'</w:t>
      </w:r>
      <w:r w:rsidRPr="002A16E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A16ED" w:rsidRPr="002A16ED" w:rsidRDefault="002A16ED" w:rsidP="002A1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A16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首先通过，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crypto.createVerify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(algorithm)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和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crypto.createSign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(algorithm)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方法生成实例，然后利用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update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方法更新数据，最后利用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key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（私钥）生成签名，同样的验证也是如此，最后通过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verify.verify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(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pubkey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, sig, ‘hex’);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函数签名。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另外几个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api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像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createDiffieHellman</w:t>
      </w:r>
      <w:proofErr w:type="spellEnd"/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等下次再研究吧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本文例子参考部分：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node up and running </w:t>
      </w: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本文示例代码我都跑通过，请放心参考</w:t>
      </w:r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A16ED">
        <w:rPr>
          <w:rFonts w:ascii="Tahoma" w:eastAsia="宋体" w:hAnsi="Tahoma" w:cs="Tahoma"/>
          <w:color w:val="333333"/>
          <w:kern w:val="0"/>
          <w:sz w:val="23"/>
          <w:szCs w:val="23"/>
        </w:rPr>
        <w:t>下一篇地址：</w:t>
      </w:r>
      <w:hyperlink r:id="rId5" w:tgtFrame="_blank" w:history="1">
        <w:r w:rsidRPr="002A16ED">
          <w:rPr>
            <w:rFonts w:ascii="Tahoma" w:eastAsia="宋体" w:hAnsi="Tahoma" w:cs="Tahoma"/>
            <w:color w:val="778087"/>
            <w:kern w:val="0"/>
            <w:sz w:val="23"/>
            <w:szCs w:val="23"/>
          </w:rPr>
          <w:t>浅谈</w:t>
        </w:r>
        <w:r w:rsidRPr="002A16ED">
          <w:rPr>
            <w:rFonts w:ascii="Tahoma" w:eastAsia="宋体" w:hAnsi="Tahoma" w:cs="Tahoma"/>
            <w:color w:val="778087"/>
            <w:kern w:val="0"/>
            <w:sz w:val="23"/>
            <w:szCs w:val="23"/>
          </w:rPr>
          <w:t>nodejs</w:t>
        </w:r>
        <w:r w:rsidRPr="002A16ED">
          <w:rPr>
            <w:rFonts w:ascii="Tahoma" w:eastAsia="宋体" w:hAnsi="Tahoma" w:cs="Tahoma"/>
            <w:color w:val="778087"/>
            <w:kern w:val="0"/>
            <w:sz w:val="23"/>
            <w:szCs w:val="23"/>
          </w:rPr>
          <w:t>中的</w:t>
        </w:r>
        <w:r w:rsidRPr="002A16ED">
          <w:rPr>
            <w:rFonts w:ascii="Tahoma" w:eastAsia="宋体" w:hAnsi="Tahoma" w:cs="Tahoma"/>
            <w:color w:val="778087"/>
            <w:kern w:val="0"/>
            <w:sz w:val="23"/>
            <w:szCs w:val="23"/>
          </w:rPr>
          <w:t>Crypto</w:t>
        </w:r>
        <w:r w:rsidRPr="002A16ED">
          <w:rPr>
            <w:rFonts w:ascii="Tahoma" w:eastAsia="宋体" w:hAnsi="Tahoma" w:cs="Tahoma"/>
            <w:color w:val="778087"/>
            <w:kern w:val="0"/>
            <w:sz w:val="23"/>
            <w:szCs w:val="23"/>
          </w:rPr>
          <w:t>模块（补完）</w:t>
        </w:r>
      </w:hyperlink>
    </w:p>
    <w:p w:rsidR="002A16ED" w:rsidRPr="002A16ED" w:rsidRDefault="002A16ED" w:rsidP="002A16E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hyperlink r:id="rId6" w:tgtFrame="_blank" w:history="1">
        <w:r w:rsidRPr="002A16ED">
          <w:rPr>
            <w:rFonts w:ascii="Tahoma" w:eastAsia="宋体" w:hAnsi="Tahoma" w:cs="Tahoma"/>
            <w:color w:val="778087"/>
            <w:kern w:val="0"/>
            <w:sz w:val="23"/>
            <w:szCs w:val="23"/>
          </w:rPr>
          <w:t>原文地址：</w:t>
        </w:r>
        <w:r w:rsidRPr="002A16ED">
          <w:rPr>
            <w:rFonts w:ascii="Tahoma" w:eastAsia="宋体" w:hAnsi="Tahoma" w:cs="Tahoma"/>
            <w:color w:val="778087"/>
            <w:kern w:val="0"/>
            <w:sz w:val="23"/>
            <w:szCs w:val="23"/>
          </w:rPr>
          <w:t>http://snoopyxdy.blog.163.com/blog/static/601174402012730105523656/</w:t>
        </w:r>
      </w:hyperlink>
    </w:p>
    <w:p w:rsidR="00385358" w:rsidRPr="002A16ED" w:rsidRDefault="00385358">
      <w:bookmarkStart w:id="0" w:name="_GoBack"/>
      <w:bookmarkEnd w:id="0"/>
    </w:p>
    <w:sectPr w:rsidR="00385358" w:rsidRPr="002A1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A5796"/>
    <w:multiLevelType w:val="multilevel"/>
    <w:tmpl w:val="A602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9E"/>
    <w:rsid w:val="002A16ED"/>
    <w:rsid w:val="00385358"/>
    <w:rsid w:val="006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1D65E-2ED6-4AF7-8B9F-B987DC15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picfulltitle">
    <w:name w:val="topic_full_title"/>
    <w:basedOn w:val="a0"/>
    <w:rsid w:val="002A16ED"/>
  </w:style>
  <w:style w:type="character" w:customStyle="1" w:styleId="apple-converted-space">
    <w:name w:val="apple-converted-space"/>
    <w:basedOn w:val="a0"/>
    <w:rsid w:val="002A16ED"/>
  </w:style>
  <w:style w:type="character" w:styleId="a3">
    <w:name w:val="Hyperlink"/>
    <w:basedOn w:val="a0"/>
    <w:uiPriority w:val="99"/>
    <w:semiHidden/>
    <w:unhideWhenUsed/>
    <w:rsid w:val="002A16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16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16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16ED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2A16ED"/>
  </w:style>
  <w:style w:type="character" w:customStyle="1" w:styleId="pln">
    <w:name w:val="pln"/>
    <w:basedOn w:val="a0"/>
    <w:rsid w:val="002A16ED"/>
  </w:style>
  <w:style w:type="character" w:customStyle="1" w:styleId="kwd">
    <w:name w:val="kwd"/>
    <w:basedOn w:val="a0"/>
    <w:rsid w:val="002A16ED"/>
  </w:style>
  <w:style w:type="character" w:customStyle="1" w:styleId="str">
    <w:name w:val="str"/>
    <w:basedOn w:val="a0"/>
    <w:rsid w:val="002A16ED"/>
  </w:style>
  <w:style w:type="character" w:customStyle="1" w:styleId="lit">
    <w:name w:val="lit"/>
    <w:basedOn w:val="a0"/>
    <w:rsid w:val="002A16ED"/>
  </w:style>
  <w:style w:type="character" w:customStyle="1" w:styleId="com">
    <w:name w:val="com"/>
    <w:basedOn w:val="a0"/>
    <w:rsid w:val="002A16ED"/>
  </w:style>
  <w:style w:type="character" w:customStyle="1" w:styleId="typ">
    <w:name w:val="typ"/>
    <w:basedOn w:val="a0"/>
    <w:rsid w:val="002A16ED"/>
  </w:style>
  <w:style w:type="character" w:styleId="a5">
    <w:name w:val="Strong"/>
    <w:basedOn w:val="a0"/>
    <w:uiPriority w:val="22"/>
    <w:qFormat/>
    <w:rsid w:val="002A1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9795">
          <w:marLeft w:val="0"/>
          <w:marRight w:val="0"/>
          <w:marTop w:val="0"/>
          <w:marBottom w:val="0"/>
          <w:divBdr>
            <w:top w:val="single" w:sz="6" w:space="8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419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761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oopyxdy.blog.163.com/blog/static/601174402012730105523656/" TargetMode="External"/><Relationship Id="rId5" Type="http://schemas.openxmlformats.org/officeDocument/2006/relationships/hyperlink" Target="http://cnodejs.org/topic/5043b97ffef591855138b4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1850</Words>
  <Characters>10547</Characters>
  <Application>Microsoft Office Word</Application>
  <DocSecurity>0</DocSecurity>
  <Lines>87</Lines>
  <Paragraphs>24</Paragraphs>
  <ScaleCrop>false</ScaleCrop>
  <Company/>
  <LinksUpToDate>false</LinksUpToDate>
  <CharactersWithSpaces>12373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Victor.Zxk</dc:creator>
  <cp:keywords/>
  <dc:description/>
  <cp:lastModifiedBy>Victor.Zxk</cp:lastModifiedBy>
  <cp:revision>2</cp:revision>
  <dcterms:created xsi:type="dcterms:W3CDTF">2016-03-28T06:32:00Z</dcterms:created>
  <dcterms:modified xsi:type="dcterms:W3CDTF">2016-03-28T06:33:00Z</dcterms:modified>
</cp:coreProperties>
</file>