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text-properties style:font-name="Times New Roman" officeooo:paragraph-rsid="001dafe2"/>
    </style:style>
    <style:style style:name="P2" style:family="paragraph" style:parent-style-name="Standard">
      <style:text-properties style:font-name="Times New Roman" officeooo:rsid="001dafe2" officeooo:paragraph-rsid="001dafe2"/>
    </style:style>
    <style:style style:name="P3" style:family="paragraph" style:parent-style-name="Standard">
      <style:text-properties style:font-name="Times New Roman" officeooo:rsid="001dafe2" officeooo:paragraph-rsid="001e1260"/>
    </style:style>
    <style:style style:name="P4" style:family="paragraph" style:parent-style-name="Standard">
      <style:text-properties style:font-name="Times New Roman" officeooo:rsid="001dafe2" officeooo:paragraph-rsid="001ee4eb"/>
    </style:style>
    <style:style style:name="P5" style:family="paragraph" style:parent-style-name="Standard">
      <style:text-properties style:font-name="Times New Roman" officeooo:rsid="001dafe2" officeooo:paragraph-rsid="0020527f"/>
    </style:style>
    <style:style style:name="P6" style:family="paragraph" style:parent-style-name="Standard">
      <style:text-properties style:font-name="Times New Roman" officeooo:rsid="001ee4eb" officeooo:paragraph-rsid="001ee4eb"/>
    </style:style>
    <style:style style:name="P7" style:family="paragraph" style:parent-style-name="Standard">
      <style:text-properties style:font-name="Times New Roman" officeooo:rsid="0020527f" officeooo:paragraph-rsid="0020527f"/>
    </style:style>
    <style:style style:name="T1" style:family="text">
      <style:text-properties officeooo:rsid="001dafe2"/>
    </style:style>
    <style:style style:name="T2" style:family="text">
      <style:text-properties officeooo:rsid="001e1260"/>
    </style:style>
    <style:style style:name="T3" style:family="text">
      <style:text-properties officeooo:rsid="001ee4eb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fo:font-weight="bold" officeooo:rsid="001e1260" style:font-weight-asian="bold" style:font-weight-complex="bold"/>
    </style:style>
    <style:style style:name="T6" style:family="text">
      <style:text-properties fo:font-weight="bold" officeooo:rsid="001ee4eb" style:font-weight-asian="bold" style:font-weight-complex="bold"/>
    </style:style>
    <style:style style:name="T7" style:family="text">
      <style:text-properties fo:font-style="italic" style:font-style-asian="italic" style:font-style-complex="italic"/>
    </style:style>
    <style:style style:name="T8" style:family="text">
      <style:text-properties fo:font-style="italic" officeooo:rsid="001e1260" style:font-style-asian="italic" style:font-style-complex="italic"/>
    </style:style>
    <style:style style:name="T9" style:family="text">
      <style:text-properties fo:font-style="italic" officeooo:rsid="001ee4eb" style:font-style-asian="italic" style:font-style-complex="italic"/>
    </style:style>
    <style:style style:name="T10" style:family="text">
      <style:text-properties fo:font-style="italic" fo:font-weight="bold" style:font-style-asian="italic" style:font-weight-asian="bold" style:font-style-complex="italic" style:font-weight-complex="bold"/>
    </style:style>
    <style:style style:name="T11" style:family="text">
      <style:text-properties fo:font-style="italic" fo:font-weight="bold" officeooo:rsid="001e1260" style:font-style-asian="italic" style:font-weight-asian="bold" style:font-style-complex="italic" style:font-weight-complex="bold"/>
    </style:style>
    <style:style style:name="T12" style:family="text">
      <style:text-properties fo:font-style="italic" fo:font-weight="bold" officeooo:rsid="001ee4eb" style:font-style-asian="italic" style:font-weight-asian="bold" style:font-style-complex="italic" style:font-weight-complex="bold"/>
    </style:style>
    <style:style style:name="T13" style:family="text">
      <style:text-properties fo:font-style="italic" fo:font-weight="normal" officeooo:rsid="001ee4eb" style:font-style-asian="italic" style:font-weight-asian="normal" style:font-style-complex="italic" style:font-weight-complex="normal"/>
    </style:style>
    <style:style style:name="T14" style:family="text">
      <style:text-properties fo:font-weight="normal" officeooo:rsid="001ee4eb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text:tab/>
        <text:span text:style-name="T10">Использованные структуры и типы данных:</text:span>
      </text:p>
      <text:p text:style-name="P1">
        <text:tab/>
        <text:span text:style-name="T1">Тип Node, который является структурой (узлом). В себе содержит целочисленное значение и ссылку на следующий элемент в списке, или NULL если следующего элемента нет.</text:span>
      </text:p>
      <text:p text:style-name="P1">
        <text:tab/>
        <text:span text:style-name="T1">Тип PNode, который является указателем на узел </text:span>
        <text:span text:style-name="T3">Node</text:span>
        <text:span text:style-name="T1">.</text:span>
      </text:p>
      <text:p text:style-name="P7"/>
      <text:p text:style-name="P1"/>
      <text:p text:style-name="P1">
        <text:tab/>
        <text:span text:style-name="T10">void print_nodes(PNode Head, char *name);</text:span>
      </text:p>
      <text:p text:style-name="P2">
        <text:tab/>
        <text:span text:style-name="T10">Описание:</text:span>
      </text:p>
      <text:p text:style-name="P2">
        <text:tab/>
        Выводит список в консоль.
      </text:p>
      <text:p text:style-name="P2">
        <text:tab/>
        <text:span text:style-name="T10">Параметры:</text:span>
      </text:p>
      <text:p text:style-name="P2">
        <text:tab/>
        <text:span text:style-name="T7">Head</text:span>
      </text:p>
      <text:p text:style-name="P2">
        <text:tab/>
        Тип PNode. Начальный узел, с которого выводится список.
      </text:p>
      <text:p text:style-name="P2">
        <text:tab/>
        <text:span text:style-name="T7">name</text:span>
      </text:p>
      <text:p text:style-name="P2">
        <text:tab/>
        Указатель на тип char, т.е строка. Используется для указания названия списка, выводится перед самим списком.
      </text:p>
      <text:p text:style-name="P2"/>
      <text:p text:style-name="P2"/>
      <text:p text:style-name="P2">
        <text:tab/>
        <text:span text:style-name="T10">void add_node(PNode *Head, PNode NewNode);</text:span>
      </text:p>
      <text:p text:style-name="P2">
        <text:tab/>
        <text:span text:style-name="T10">Описание:</text:span>
      </text:p>
      <text:p text:style-name="P2">
        <text:tab/>
        Добавляет узел в список. Может изменить значение Head.
      </text:p>
      <text:p text:style-name="P2">
        <text:tab/>
        <text:span text:style-name="T10">Параметры:</text:span>
      </text:p>
      <text:p text:style-name="P2">
        <text:tab/>
        <text:span text:style-name="T7">Head</text:span>
      </text:p>
      <text:p text:style-name="P2">
        <text:tab/>
        Указатель на тип PNode. Начальный узел, с которого функция будет искать место для нового элемента.
      </text:p>
      <text:p text:style-name="P2">
        <text:tab/>
        <text:span text:style-name="T7">NewNode</text:span>
      </text:p>
      <text:p text:style-name="P2">
        <text:tab/>
        Тип PNode. Добавляемый в список узел.
      </text:p>
      <text:p text:style-name="P2">
        <text:tab/>
      </text:p>
      <text:p text:style-name="P2"/>
      <text:p text:style-name="P2">
        <text:tab/>
        <text:span text:style-name="T10">PNode create_node(int value);</text:span>
      </text:p>
      <text:p text:style-name="P2">
        <text:tab/>
        <text:span text:style-name="T10">Описание:</text:span>
      </text:p>
      <text:p text:style-name="P2">
        <text:tab/>
        Определяет и инициализирует новый узел с заданным целочисленным значением.
      </text:p>
      <text:p text:style-name="P2">
        <text:tab/>
        <text:span text:style-name="T10">Параметры:</text:span>
      </text:p>
      <text:p text:style-name="P2">
        <text:tab/>
        <text:span text:style-name="T7">value</text:span>
      </text:p>
      <text:p text:style-name="P2">
        <text:tab/>
        Тип int. Целочисленное значение, которые будет включенно в новый узел.
      </text:p>
      <text:p text:style-name="P2">
        <text:tab/>
        <text:span text:style-name="T10">Возвращаемое значение:</text:span>
      </text:p>
      <text:p text:style-name="P2">
        <text:tab/>
        Значение типа PNode, который является новым узлом с заданным значением value.
      </text:p>
      <text:p text:style-name="P2"/>
      <text:p text:style-name="P2"/>
      <text:p text:style-name="P2">
        <text:tab/>
        <text:span text:style-name="T10">PNode find_value(int value, PNode Head);</text:span>
      </text:p>
      <text:p text:style-name="P2">
        <text:tab/>
        <text:span text:style-name="T10">Описание:</text:span>
      </text:p>
      <text:p text:style-name="P2">
        <text:tab/>
        Находит узел с указанным значением value и возвращает его.
      </text:p>
      <text:p text:style-name="P2">
        <text:tab/>
        <text:span text:style-name="T11">Параметры:</text:span>
      </text:p>
      <text:p text:style-name="P2">
        <text:tab/>
        <text:span text:style-name="T8">value</text:span>
      </text:p>
      <text:p text:style-name="P2">
        <text:tab/>
        <text:span text:style-name="T2">Тип int. Значение, по которому находится нужный узел.</text:span>
      </text:p>
      <text:p text:style-name="P2">
        <text:tab/>
        <text:span text:style-name="T8">Head</text:span>
      </text:p>
      <text:p text:style-name="P2">
        <text:tab/>
        <text:span text:style-name="T2">Тип PNode. Начальный узел, с которого происходит поиск узла по значению в списке.</text:span>
      </text:p>
      <text:p text:style-name="P2">
        <text:tab/>
        <text:span text:style-name="T11">Возвращаемое значение:</text:span>
      </text:p>
      <text:p text:style-name="P2">
        <text:tab/>
        <text:span text:style-name="T2">Тип PNode. Узел с заданным значением.</text:span>
      </text:p>
      <text:p text:style-name="P2">
        <text:soft-page-break/>
      </text:p>
      <text:p text:style-name="P2"/>
      <text:p text:style-name="P2">
        <text:tab/>
        <text:span text:style-name="T10">PNode find_before_value(int value, PNode Head);</text:span>
      </text:p>
      <text:p text:style-name="P3">
        <text:tab/>
        <text:span text:style-name="T10">Описание:</text:span>
      </text:p>
      <text:p text:style-name="P3">
        <text:tab/>
        Находит узел с указанным значением value и возвращает 
        <text:span text:style-name="T2">узел перед ним</text:span>
        .
      </text:p>
      <text:p text:style-name="P3">
        <text:tab/>
        <text:span text:style-name="T11">Параметры:</text:span>
      </text:p>
      <text:p text:style-name="P3">
        <text:tab/>
        <text:span text:style-name="T8">value</text:span>
      </text:p>
      <text:p text:style-name="P3">
        <text:tab/>
        <text:span text:style-name="T2">Тип int. Значение, по которому находится нужный узел.</text:span>
      </text:p>
      <text:p text:style-name="P3">
        <text:tab/>
        <text:span text:style-name="T8">Head</text:span>
      </text:p>
      <text:p text:style-name="P3">
        <text:tab/>
        <text:span text:style-name="T2">Тип PNode. Начальный узел, с которого происходит поиск узла по значению в списке.</text:span>
      </text:p>
      <text:p text:style-name="P3">
        <text:tab/>
        <text:span text:style-name="T11">Возвращаемое значение:</text:span>
      </text:p>
      <text:p text:style-name="P3">
        <text:tab/>
        <text:span text:style-name="T2">Тип PNode. Узел перед узлом с заданным значением.</text:span>
      </text:p>
      <text:p text:style-name="P3"/>
      <text:p text:style-name="P3"/>
      <text:p text:style-name="P5">
        <text:span text:style-name="T10">
          <text:tab/>
          void delete_node(PNode *Head, PNode OldNode);
        </text:span>
      </text:p>
      <text:p text:style-name="P5">
        <text:tab/>
        <text:span text:style-name="T10">Описание:</text:span>
      </text:p>
      <text:p text:style-name="P5">
        <text:tab/>
        Удаляет указанный узел из заданного списка.
      </text:p>
      <text:p text:style-name="P5">
        <text:tab/>
        <text:span text:style-name="T10">Пар</text:span>
        <text:span text:style-name="T11">а</text:span>
        <text:span text:style-name="T10">метры:</text:span>
      </text:p>
      <text:p text:style-name="P5">
        <text:tab/>
        <text:span text:style-name="T7">Head</text:span>
      </text:p>
      <text:p text:style-name="P5">
        <text:tab/>
        Указатель на тип PNode. Начальный узел, с которого функция будет искать удаляемый узел.
      </text:p>
      <text:p text:style-name="P5">
        <text:tab/>
        <text:span text:style-name="T7">OldNode</text:span>
      </text:p>
      <text:p text:style-name="P5">
        <text:tab/>
        Тип PNode. Удаляемый узел.
      </text:p>
      <text:p text:style-name="P3"/>
      <text:p text:style-name="P3"/>
      <text:p text:style-name="P3">
        <text:tab/>
        <text:span text:style-name="T10">void delete_node_by_value(int value, PNode *Head);</text:span>
      </text:p>
      <text:p text:style-name="P3">
        <text:tab/>
        <text:span text:style-name="T12">Описание:</text:span>
      </text:p>
      <text:p text:style-name="P3">
        <text:tab/>
        <text:span text:style-name="T3">Находит узел с заданным значением value и удаляет его из списка.</text:span>
      </text:p>
      <text:p text:style-name="P3">
        <text:tab/>
        <text:span text:style-name="T12">Параметры:</text:span>
      </text:p>
      <text:p text:style-name="P3">
        <text:tab/>
        <text:span text:style-name="T13">value</text:span>
      </text:p>
      <text:p text:style-name="P3">
        <text:tab/>
        <text:span text:style-name="T3">Тип int. Значение, по каоторому находится нужный узел.</text:span>
      </text:p>
      <text:p text:style-name="P3">
        <text:tab/>
        <text:span text:style-name="T9">Head</text:span>
      </text:p>
      <text:p text:style-name="P3">
        <text:tab/>
        <text:span text:style-name="T3">Тип PNode. Начальный узел, с которого происхоидт поиск узла по значению и его последующее удаление из списка.</text:span>
      </text:p>
      <text:p text:style-name="P3"/>
      <text:p text:style-name="P3"/>
      <text:p text:style-name="P3">
        <text:tab/>
        <text:span text:style-name="T10">void delete_max_value(PNode *Head);</text:span>
      </text:p>
      <text:p text:style-name="P3">
        <text:tab/>
        <text:span text:style-name="T12">Описание:</text:span>
      </text:p>
      <text:p text:style-name="P3">
        <text:tab/>
        <text:span text:style-name="T3">Находит узел с максимальным значением (т.е последний) и удалет его из списка.</text:span>
      </text:p>
      <text:p text:style-name="P3">
        <text:tab/>
        <text:span text:style-name="T12">Параметры:</text:span>
      </text:p>
      <text:p text:style-name="P3">
        <text:tab/>
        <text:span text:style-name="T9">Head</text:span>
      </text:p>
      <text:p text:style-name="P3">
        <text:tab/>
        <text:span text:style-name="T3">Тип PNode. Начальный узел, с которого происходит удаление элемента с максимальным значением.</text:span>
      </text:p>
      <text:p text:style-name="P3"/>
      <text:p text:style-name="P3"/>
      <text:p text:style-name="P4">
        <text:tab/>
        <text:span text:style-name="T10">void change_node_value(int new_value, PNode Node, PNode *Head);</text:span>
      </text:p>
      <text:p text:style-name="P4">
        <text:tab/>
        <text:span text:style-name="T12">Описание:</text:span>
      </text:p>
      <text:p text:style-name="P4">
        <text:tab/>
        <text:span text:style-name="T3">Заменить значение узла Node из списка Head на значение new_value и найти ему </text:span>
        <text:soft-page-break/>
        <text:span text:style-name="T3">новое место в очереди с приоритетом.</text:span>
      </text:p>
      <text:p text:style-name="P4">
        <text:tab/>
        <text:span text:style-name="T12">Параметры:</text:span>
      </text:p>
      <text:p text:style-name="P4">
        <text:tab/>
        <text:span text:style-name="T9">new_value</text:span>
      </text:p>
      <text:p text:style-name="P4">
        <text:tab/>
        <text:span text:style-name="T3">Тип int. Новое значение Node.</text:span>
      </text:p>
      <text:p text:style-name="P4">
        <text:tab/>
        <text:span text:style-name="T9">Node</text:span>
      </text:p>
      <text:p text:style-name="P4">
        <text:tab/>
        <text:span text:style-name="T3">Тип PNode. Узел, у которого будет заменяться значение.</text:span>
      </text:p>
      <text:p text:style-name="P4">
        <text:tab/>
        <text:span text:style-name="T9">Head</text:span>
      </text:p>
      <text:p text:style-name="P4">
        <text:tab/>
        <text:span text:style-name="T3">Указатель на тип PNode. Начальный узел, с которого происходит поиск нужного нам узла, замена его значения и поиск нового для него места.</text:span>
      </text:p>
      <text:p text:style-name="P4">
        <text:tab/>
      </text:p>
      <text:p text:style-name="P4"/>
      <text:p text:style-name="P4">
        <text:tab/>
        <text:span text:style-name="T10">PNode read_file_nodes(char *file_name);</text:span>
      </text:p>
      <text:p text:style-name="P4">
        <text:tab/>
        <text:span text:style-name="T12">Описание:</text:span>
      </text:p>
      <text:p text:style-name="P4">
        <text:tab/>
        <text:span text:style-name="T3">Читает список из файла с названием file_name</text:span>
      </text:p>
      <text:p text:style-name="P4">
        <text:tab/>
        <text:span text:style-name="T12">Параметры:</text:span>
      </text:p>
      <text:p text:style-name="P4">
        <text:tab/>
        <text:span text:style-name="T9">file_name</text:span>
      </text:p>
      <text:p text:style-name="P4">
        <text:tab/>
        <text:span text:style-name="T3">Указатель на тип char, т.е строка. Должна являтся названием файла, в котором по заданным условиям должны были быть введены элементы списка.</text:span>
      </text:p>
      <text:p text:style-name="P4">
        <text:tab/>
        <text:span text:style-name="T12">Возвращаемое значение:</text:span>
      </text:p>
      <text:p text:style-name="P4">
        <text:tab/>
        <text:span text:style-name="T3">Тип PNode. Голова списка.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2023-04-11T13:45:23.462464474</dc:date>
    <meta:editing-duration>PT3H31M53S</meta:editing-duration>
    <meta:editing-cycles>4</meta:editing-cycles>
    <meta:generator>LibreOffice/7.4.6.2$Linux_X86_64 LibreOffice_project/40$Build-2</meta:generator>
    <meta:document-statistic meta:table-count="0" meta:image-count="0" meta:object-count="0" meta:page-count="3" meta:paragraph-count="89" meta:word-count="460" meta:character-count="3316" meta:non-whitespace-character-count="285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26689</config:config-item>
      <config:config-item config:name="ViewAreaLeft" config:type="long">0</config:config-item>
      <config:config-item config:name="ViewAreaWidth" config:type="long">34911</config:config-item>
      <config:config-item config:name="ViewAreaHeight" config:type="long">17865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10661</config:config-item>
          <config:config-item config:name="ViewTop" config:type="long">41652</config:config-item>
          <config:config-item config:name="VisibleLeft" config:type="long">0</config:config-item>
          <config:config-item config:name="VisibleTop" config:type="long">26689</config:config-item>
          <config:config-item config:name="VisibleRight" config:type="long">34909</config:config-item>
          <config:config-item config:name="VisibleBottom" config:type="long">44552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2132699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1945570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DejaVu Sans" style:font-size-asian="12pt" style:language-asian="none" style:country-asian="none" style:font-name-complex="Noto Sans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