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74" w:rsidRDefault="004D7674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SPRINT RETROSPECTIVES</w:t>
      </w:r>
    </w:p>
    <w:p w:rsidR="00825366" w:rsidRDefault="002E356E">
      <w:pPr>
        <w:rPr>
          <w:b/>
          <w:sz w:val="32"/>
          <w:u w:val="single"/>
        </w:rPr>
      </w:pPr>
      <w:r w:rsidRPr="006F575F">
        <w:rPr>
          <w:b/>
          <w:sz w:val="32"/>
          <w:u w:val="single"/>
        </w:rPr>
        <w:t>SPRINT 1</w:t>
      </w:r>
    </w:p>
    <w:p w:rsidR="003D602F" w:rsidRDefault="003D602F">
      <w:pPr>
        <w:rPr>
          <w:b/>
          <w:sz w:val="32"/>
          <w:u w:val="single"/>
        </w:rPr>
      </w:pPr>
      <w:bookmarkStart w:id="0" w:name="_GoBack"/>
      <w:bookmarkEnd w:id="0"/>
    </w:p>
    <w:p w:rsidR="00C96A46" w:rsidRPr="003D602F" w:rsidRDefault="003D602F" w:rsidP="003D602F">
      <w:pPr>
        <w:pStyle w:val="PargrafodaLista"/>
        <w:numPr>
          <w:ilvl w:val="0"/>
          <w:numId w:val="9"/>
        </w:numPr>
        <w:rPr>
          <w:szCs w:val="24"/>
        </w:rPr>
      </w:pPr>
      <w:r w:rsidRPr="00DD20D6">
        <w:rPr>
          <w:b/>
          <w:szCs w:val="24"/>
        </w:rPr>
        <w:t>Estudo dos requisitos do Programa</w:t>
      </w:r>
    </w:p>
    <w:p w:rsidR="00C96A46" w:rsidRPr="006F575F" w:rsidRDefault="00C96A46">
      <w:pPr>
        <w:rPr>
          <w:b/>
          <w:sz w:val="32"/>
          <w:u w:val="single"/>
        </w:rPr>
      </w:pPr>
    </w:p>
    <w:p w:rsidR="00C96A46" w:rsidRDefault="00C96A46" w:rsidP="00C96A46">
      <w:pPr>
        <w:pStyle w:val="PargrafodaLista"/>
      </w:pPr>
      <w:r>
        <w:t>Esboço da GUI:</w:t>
      </w:r>
    </w:p>
    <w:p w:rsidR="00825366" w:rsidRPr="00825366" w:rsidRDefault="00C96A46" w:rsidP="00825366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78740</wp:posOffset>
            </wp:positionV>
            <wp:extent cx="4200525" cy="3676650"/>
            <wp:effectExtent l="0" t="0" r="9525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Pr="00825366" w:rsidRDefault="00825366" w:rsidP="00825366"/>
    <w:p w:rsidR="00825366" w:rsidRDefault="00825366" w:rsidP="00825366"/>
    <w:p w:rsidR="00BD5B18" w:rsidRDefault="004D7674" w:rsidP="00825366"/>
    <w:p w:rsidR="00C96A46" w:rsidRDefault="00C96A46" w:rsidP="00825366"/>
    <w:p w:rsidR="00C96A46" w:rsidRDefault="00C96A46" w:rsidP="00825366"/>
    <w:p w:rsidR="00C96A46" w:rsidRDefault="00C96A46" w:rsidP="00825366"/>
    <w:p w:rsidR="00C317A4" w:rsidRDefault="00C317A4" w:rsidP="00C317A4">
      <w:pPr>
        <w:pStyle w:val="PargrafodaLista"/>
      </w:pPr>
    </w:p>
    <w:p w:rsidR="00C96A46" w:rsidRDefault="00C96A46" w:rsidP="00C317A4">
      <w:pPr>
        <w:pStyle w:val="PargrafodaLista"/>
      </w:pP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Caminhos dos ficheiros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Botão Aleatório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Botão NSGA II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Falsos positivos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Edição dos pesos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Gráfico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Menu</w:t>
      </w:r>
    </w:p>
    <w:p w:rsidR="00825366" w:rsidRDefault="00825366" w:rsidP="00C96A46">
      <w:pPr>
        <w:pStyle w:val="PargrafodaLista"/>
        <w:numPr>
          <w:ilvl w:val="0"/>
          <w:numId w:val="1"/>
        </w:numPr>
      </w:pPr>
      <w:r>
        <w:t>Informação</w:t>
      </w:r>
    </w:p>
    <w:p w:rsidR="003D602F" w:rsidRDefault="00825366" w:rsidP="002E356E">
      <w:pPr>
        <w:pStyle w:val="PargrafodaLista"/>
        <w:numPr>
          <w:ilvl w:val="0"/>
          <w:numId w:val="1"/>
        </w:numPr>
      </w:pPr>
      <w:r>
        <w:t>Guardar no ficheiro</w:t>
      </w:r>
    </w:p>
    <w:p w:rsidR="003D602F" w:rsidRDefault="003D602F" w:rsidP="003D602F"/>
    <w:p w:rsidR="002E356E" w:rsidRDefault="002E356E" w:rsidP="003D602F">
      <w:pPr>
        <w:pStyle w:val="PargrafodaLista"/>
        <w:ind w:left="2844"/>
      </w:pPr>
    </w:p>
    <w:p w:rsidR="002E356E" w:rsidRDefault="002E356E" w:rsidP="003D602F"/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</w:pPr>
    </w:p>
    <w:p w:rsidR="003D602F" w:rsidRDefault="003D602F" w:rsidP="003D602F">
      <w:pPr>
        <w:pStyle w:val="PargrafodaLista"/>
        <w:numPr>
          <w:ilvl w:val="0"/>
          <w:numId w:val="14"/>
        </w:numPr>
      </w:pPr>
      <w:r w:rsidRPr="003D602F">
        <w:rPr>
          <w:b/>
        </w:rPr>
        <w:t>Caminhos dos ficheiros rules.cf, ham.log, spam.log</w:t>
      </w:r>
      <w:r w:rsidRPr="003D602F">
        <w:t xml:space="preserve"> </w:t>
      </w:r>
    </w:p>
    <w:p w:rsidR="002E356E" w:rsidRDefault="00DD20D6" w:rsidP="00DD20D6">
      <w:pPr>
        <w:ind w:left="360" w:firstLine="360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499110</wp:posOffset>
            </wp:positionV>
            <wp:extent cx="5181600" cy="1628775"/>
            <wp:effectExtent l="0" t="0" r="0" b="9525"/>
            <wp:wrapSquare wrapText="bothSides"/>
            <wp:docPr id="29" name="Imagem 1" descr="camin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nho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Permite</w:t>
      </w:r>
      <w:r w:rsidRPr="002E356E">
        <w:t xml:space="preserve"> ao utilizador definir os caminhos dos ficheiros rules.cf, ham.log, spam.log, utilizando uma GUI</w:t>
      </w:r>
      <w:r>
        <w:t>.</w:t>
      </w:r>
    </w:p>
    <w:p w:rsidR="00DD20D6" w:rsidRPr="003D602F" w:rsidRDefault="00DD20D6" w:rsidP="00DD20D6">
      <w:pPr>
        <w:ind w:left="360" w:firstLine="360"/>
        <w:rPr>
          <w:b/>
        </w:rPr>
      </w:pPr>
    </w:p>
    <w:p w:rsidR="002E356E" w:rsidRPr="003D602F" w:rsidRDefault="003D602F" w:rsidP="003D602F">
      <w:pPr>
        <w:pStyle w:val="PargrafodaLista"/>
        <w:numPr>
          <w:ilvl w:val="0"/>
          <w:numId w:val="10"/>
        </w:numPr>
        <w:rPr>
          <w:b/>
        </w:rPr>
      </w:pPr>
      <w:r w:rsidRPr="003D602F">
        <w:rPr>
          <w:b/>
        </w:rPr>
        <w:t>Leitura dos ficheiros rules.cf, ham.log e spam.log</w:t>
      </w:r>
    </w:p>
    <w:p w:rsidR="003D602F" w:rsidRDefault="003D602F" w:rsidP="003D602F">
      <w:pPr>
        <w:ind w:left="720"/>
      </w:pPr>
      <w:r>
        <w:t xml:space="preserve">Após termos as Opções dos caminhos dos ficheiros temos que poder ativar a funcionalidade de ler os ficheiros, de forma a tornar o botão que </w:t>
      </w:r>
      <w:r w:rsidR="00DD20D6">
        <w:t>selecionarmos</w:t>
      </w:r>
      <w:r>
        <w:t xml:space="preserve"> executável.</w:t>
      </w:r>
    </w:p>
    <w:p w:rsidR="002E356E" w:rsidRDefault="002E356E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3D602F" w:rsidRDefault="003D602F" w:rsidP="002E356E">
      <w:pPr>
        <w:rPr>
          <w:b/>
          <w:sz w:val="32"/>
          <w:u w:val="single"/>
        </w:rPr>
      </w:pPr>
    </w:p>
    <w:p w:rsidR="00E6407D" w:rsidRDefault="00E6407D" w:rsidP="00E6407D">
      <w:pPr>
        <w:rPr>
          <w:b/>
        </w:rPr>
      </w:pPr>
      <w:r w:rsidRPr="00DD20D6">
        <w:rPr>
          <w:b/>
        </w:rPr>
        <w:t xml:space="preserve">Sprint </w:t>
      </w:r>
      <w:proofErr w:type="spellStart"/>
      <w:r w:rsidRPr="00DD20D6">
        <w:rPr>
          <w:b/>
        </w:rPr>
        <w:t>Retrospective</w:t>
      </w:r>
      <w:proofErr w:type="spellEnd"/>
      <w:r>
        <w:rPr>
          <w:b/>
        </w:rPr>
        <w:t xml:space="preserve"> 1:</w:t>
      </w:r>
    </w:p>
    <w:p w:rsidR="00E6407D" w:rsidRDefault="00E6407D" w:rsidP="00E6407D">
      <w:pPr>
        <w:rPr>
          <w:b/>
        </w:rPr>
      </w:pPr>
    </w:p>
    <w:p w:rsidR="00E6407D" w:rsidRDefault="00E6407D" w:rsidP="00E6407D">
      <w:r w:rsidRPr="00D317ED">
        <w:t xml:space="preserve">Este é o primeiro Sprint </w:t>
      </w:r>
      <w:proofErr w:type="spellStart"/>
      <w:r w:rsidRPr="00D317ED">
        <w:t>Retrospective</w:t>
      </w:r>
      <w:proofErr w:type="spellEnd"/>
      <w:r w:rsidRPr="00D317ED">
        <w:t xml:space="preserve"> há muitas funcionalidades ainda por implementar, mas já conseguimos criar um esboço da GUI que queremos, e avançamos também a </w:t>
      </w:r>
      <w:r w:rsidR="00D317ED">
        <w:t>janela idealizada no tal esboço</w:t>
      </w:r>
      <w:r w:rsidRPr="00D317ED">
        <w:t>, tendo conseguido configurar as janelas de leitura dos ficheiros rules.cf, ham.log e spam.log</w:t>
      </w:r>
      <w:r w:rsidR="00D317ED">
        <w:t>, e desenhado todas as outras ainda sem implementações.</w:t>
      </w:r>
    </w:p>
    <w:p w:rsidR="00D317ED" w:rsidRPr="00D317ED" w:rsidRDefault="00D317ED" w:rsidP="00E6407D">
      <w:r>
        <w:t>No próximo Sprint esperamos ter mais janelas com funcionalidades implementadas.</w:t>
      </w: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A26E44" w:rsidRDefault="00A26E44" w:rsidP="002E356E">
      <w:pPr>
        <w:rPr>
          <w:b/>
          <w:sz w:val="32"/>
          <w:u w:val="single"/>
        </w:rPr>
      </w:pPr>
    </w:p>
    <w:p w:rsidR="00DD20D6" w:rsidRDefault="00DD20D6" w:rsidP="002E356E">
      <w:pPr>
        <w:rPr>
          <w:b/>
          <w:sz w:val="32"/>
          <w:u w:val="single"/>
        </w:rPr>
      </w:pPr>
    </w:p>
    <w:p w:rsidR="003D602F" w:rsidRPr="006F575F" w:rsidRDefault="003D602F" w:rsidP="002E356E">
      <w:pPr>
        <w:rPr>
          <w:b/>
          <w:sz w:val="32"/>
          <w:u w:val="single"/>
        </w:rPr>
      </w:pPr>
    </w:p>
    <w:p w:rsidR="002E356E" w:rsidRPr="006F575F" w:rsidRDefault="002E356E" w:rsidP="002E356E">
      <w:pPr>
        <w:rPr>
          <w:b/>
          <w:sz w:val="32"/>
          <w:u w:val="single"/>
        </w:rPr>
      </w:pPr>
      <w:r w:rsidRPr="006F575F">
        <w:rPr>
          <w:b/>
          <w:sz w:val="32"/>
          <w:u w:val="single"/>
        </w:rPr>
        <w:t>SPRINT 2</w:t>
      </w:r>
    </w:p>
    <w:p w:rsidR="002E356E" w:rsidRDefault="002E356E" w:rsidP="002E356E"/>
    <w:p w:rsidR="006F575F" w:rsidRDefault="006F575F" w:rsidP="002E356E"/>
    <w:p w:rsidR="002E356E" w:rsidRPr="00DD20D6" w:rsidRDefault="00DD20D6" w:rsidP="006F575F">
      <w:pPr>
        <w:pStyle w:val="PargrafodaLista"/>
        <w:numPr>
          <w:ilvl w:val="0"/>
          <w:numId w:val="6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333375</wp:posOffset>
            </wp:positionV>
            <wp:extent cx="5400040" cy="4045902"/>
            <wp:effectExtent l="0" t="0" r="0" b="0"/>
            <wp:wrapSquare wrapText="bothSides"/>
            <wp:docPr id="30" name="Imagem 30" descr="algoritm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goritm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5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F575F" w:rsidRPr="00DD20D6">
        <w:rPr>
          <w:b/>
        </w:rPr>
        <w:t>Thread</w:t>
      </w:r>
      <w:proofErr w:type="spellEnd"/>
      <w:r w:rsidR="006F575F" w:rsidRPr="00DD20D6">
        <w:rPr>
          <w:b/>
        </w:rPr>
        <w:t xml:space="preserve"> autónoma para algoritmo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DD20D6"/>
    <w:p w:rsidR="006F575F" w:rsidRPr="00DD20D6" w:rsidRDefault="006F575F" w:rsidP="006F575F">
      <w:pPr>
        <w:pStyle w:val="PargrafodaLista"/>
        <w:numPr>
          <w:ilvl w:val="0"/>
          <w:numId w:val="5"/>
        </w:numPr>
        <w:rPr>
          <w:b/>
        </w:rPr>
      </w:pPr>
      <w:r w:rsidRPr="00DD20D6">
        <w:rPr>
          <w:b/>
        </w:rPr>
        <w:t>Apresentar os resultados de FP (falsos positivos) e FN (falsos negativos) para a respetiva configuração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Pr="00DD20D6" w:rsidRDefault="006F575F" w:rsidP="006F575F">
      <w:pPr>
        <w:pStyle w:val="PargrafodaLista"/>
        <w:numPr>
          <w:ilvl w:val="0"/>
          <w:numId w:val="4"/>
        </w:numPr>
        <w:rPr>
          <w:b/>
        </w:rPr>
      </w:pPr>
      <w:r w:rsidRPr="00DD20D6">
        <w:rPr>
          <w:b/>
        </w:rPr>
        <w:t>Desenvolvimento de código de cores como classificação da configuração atual</w:t>
      </w: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Default="006F575F" w:rsidP="006F575F">
      <w:pPr>
        <w:ind w:firstLine="708"/>
      </w:pPr>
    </w:p>
    <w:p w:rsidR="006F575F" w:rsidRPr="00DD20D6" w:rsidRDefault="00DD20D6" w:rsidP="006F575F">
      <w:pPr>
        <w:pStyle w:val="PargrafodaLista"/>
        <w:numPr>
          <w:ilvl w:val="0"/>
          <w:numId w:val="3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558165</wp:posOffset>
            </wp:positionH>
            <wp:positionV relativeFrom="paragraph">
              <wp:posOffset>238125</wp:posOffset>
            </wp:positionV>
            <wp:extent cx="5400040" cy="3031502"/>
            <wp:effectExtent l="0" t="0" r="0" b="0"/>
            <wp:wrapSquare wrapText="bothSides"/>
            <wp:docPr id="31" name="Imagem 31" descr="random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andom_con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1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F575F" w:rsidRPr="00DD20D6">
        <w:rPr>
          <w:b/>
        </w:rPr>
        <w:t>Permitir ao utilizador gerar uma configuração aleatória</w:t>
      </w:r>
    </w:p>
    <w:p w:rsidR="006F575F" w:rsidRDefault="006F575F" w:rsidP="00E6407D"/>
    <w:p w:rsidR="006F575F" w:rsidRDefault="006F575F" w:rsidP="006F575F">
      <w:pPr>
        <w:ind w:firstLine="708"/>
      </w:pPr>
    </w:p>
    <w:p w:rsidR="006F575F" w:rsidRPr="00DD20D6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Calculo dos FP e FN</w:t>
      </w:r>
    </w:p>
    <w:p w:rsidR="006F575F" w:rsidRDefault="006F575F" w:rsidP="006F575F"/>
    <w:p w:rsidR="006F575F" w:rsidRDefault="006F575F" w:rsidP="006F575F"/>
    <w:p w:rsidR="00D317ED" w:rsidRDefault="00D317ED" w:rsidP="006F575F"/>
    <w:p w:rsidR="00D317ED" w:rsidRDefault="00D317ED" w:rsidP="006F575F"/>
    <w:p w:rsidR="00D317ED" w:rsidRDefault="00D317ED" w:rsidP="006F575F"/>
    <w:p w:rsidR="00A26E44" w:rsidRDefault="00A26E44" w:rsidP="00A26E44">
      <w:pPr>
        <w:rPr>
          <w:b/>
        </w:rPr>
      </w:pPr>
      <w:r w:rsidRPr="00DD20D6">
        <w:rPr>
          <w:b/>
        </w:rPr>
        <w:t xml:space="preserve">Sprint </w:t>
      </w:r>
      <w:proofErr w:type="spellStart"/>
      <w:r w:rsidRPr="00DD20D6">
        <w:rPr>
          <w:b/>
        </w:rPr>
        <w:t>Retrospective</w:t>
      </w:r>
      <w:proofErr w:type="spellEnd"/>
      <w:r>
        <w:rPr>
          <w:b/>
        </w:rPr>
        <w:t xml:space="preserve"> 2:</w:t>
      </w:r>
    </w:p>
    <w:p w:rsidR="00A26E44" w:rsidRDefault="00A26E44" w:rsidP="00A26E44">
      <w:pPr>
        <w:rPr>
          <w:b/>
        </w:rPr>
      </w:pPr>
    </w:p>
    <w:p w:rsidR="00E6407D" w:rsidRDefault="00A26E44" w:rsidP="00A26E44">
      <w:r w:rsidRPr="00A26E44">
        <w:t xml:space="preserve">Neste </w:t>
      </w:r>
      <w:r>
        <w:t>Sprint avançamos</w:t>
      </w:r>
      <w:r w:rsidR="00E6407D">
        <w:t>,</w:t>
      </w:r>
      <w:r>
        <w:t xml:space="preserve"> como </w:t>
      </w:r>
      <w:r w:rsidR="00E6407D">
        <w:t>tínhamos</w:t>
      </w:r>
      <w:r>
        <w:t xml:space="preserve"> planeado no Sprint 1</w:t>
      </w:r>
      <w:r w:rsidR="00E6407D">
        <w:t>, a estrutura da GUI. C</w:t>
      </w:r>
      <w:r>
        <w:t xml:space="preserve">olocámos em funcionamento as varias opções </w:t>
      </w:r>
      <w:r w:rsidR="00E6407D">
        <w:t xml:space="preserve">de cálculo, criando uma </w:t>
      </w:r>
      <w:proofErr w:type="spellStart"/>
      <w:r w:rsidR="00E6407D">
        <w:t>thread</w:t>
      </w:r>
      <w:proofErr w:type="spellEnd"/>
      <w:r w:rsidR="00E6407D">
        <w:t xml:space="preserve"> autónoma para algoritmo.</w:t>
      </w:r>
    </w:p>
    <w:p w:rsidR="00A26E44" w:rsidRDefault="00E6407D" w:rsidP="00A26E44">
      <w:r>
        <w:t>Para o próximo Sprint responsabilizamo-nos em tentar finalizar as funcionalidades das restantes opções implementadas na janela da GUI tentando chegar ao objetivo final de ter todas as funcionalidades ativas e executáveis.</w:t>
      </w:r>
    </w:p>
    <w:p w:rsidR="00E6407D" w:rsidRPr="00A26E44" w:rsidRDefault="00E6407D" w:rsidP="00A26E44"/>
    <w:p w:rsidR="006F575F" w:rsidRDefault="006F575F" w:rsidP="006F575F"/>
    <w:p w:rsidR="006F575F" w:rsidRDefault="006F575F" w:rsidP="006F575F"/>
    <w:p w:rsidR="00DD20D6" w:rsidRDefault="00DD20D6" w:rsidP="006F575F"/>
    <w:p w:rsidR="00DD20D6" w:rsidRDefault="00DD20D6" w:rsidP="006F575F"/>
    <w:p w:rsidR="00E6407D" w:rsidRDefault="00E6407D" w:rsidP="006F575F"/>
    <w:p w:rsidR="00E6407D" w:rsidRDefault="00E6407D" w:rsidP="006F575F"/>
    <w:p w:rsidR="00E6407D" w:rsidRDefault="00E6407D" w:rsidP="006F575F"/>
    <w:p w:rsidR="006F575F" w:rsidRDefault="006F575F" w:rsidP="006F575F">
      <w:pPr>
        <w:rPr>
          <w:b/>
          <w:sz w:val="28"/>
          <w:u w:val="single"/>
        </w:rPr>
      </w:pPr>
      <w:r w:rsidRPr="006F575F">
        <w:rPr>
          <w:b/>
          <w:sz w:val="28"/>
          <w:u w:val="single"/>
        </w:rPr>
        <w:t>Sprint 3</w:t>
      </w:r>
    </w:p>
    <w:p w:rsidR="006F575F" w:rsidRPr="00DD20D6" w:rsidRDefault="00F41CC8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Otimização</w:t>
      </w:r>
      <w:r w:rsidR="006F575F" w:rsidRPr="00DD20D6">
        <w:rPr>
          <w:b/>
        </w:rPr>
        <w:t xml:space="preserve"> da procura dos pesos de cada regra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A função que procurava os pesos de cada regra consistia em percorrer cada regra de cada email e percorrer a lista de regras ate encontrar uma igual juntamente com o seu peso correspondente.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12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Para o calculo do algoritmo esta função (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getPeso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 era executada 500 milhões de vezes...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Assim, cada email contem um vetor com os </w:t>
      </w:r>
      <w:r w:rsidR="00F41CC8">
        <w:rPr>
          <w:rFonts w:ascii="Arial" w:hAnsi="Arial" w:cs="Arial"/>
          <w:color w:val="333333"/>
          <w:sz w:val="21"/>
          <w:szCs w:val="21"/>
        </w:rPr>
        <w:t>índices</w:t>
      </w:r>
      <w:r>
        <w:rPr>
          <w:rFonts w:ascii="Arial" w:hAnsi="Arial" w:cs="Arial"/>
          <w:color w:val="333333"/>
          <w:sz w:val="21"/>
          <w:szCs w:val="21"/>
        </w:rPr>
        <w:t xml:space="preserve"> das suas regras de forma a que seja </w:t>
      </w:r>
      <w:r w:rsidR="00F41CC8">
        <w:rPr>
          <w:rFonts w:ascii="Arial" w:hAnsi="Arial" w:cs="Arial"/>
          <w:color w:val="333333"/>
          <w:sz w:val="21"/>
          <w:szCs w:val="21"/>
        </w:rPr>
        <w:t>possível</w:t>
      </w:r>
      <w:r>
        <w:rPr>
          <w:rFonts w:ascii="Arial" w:hAnsi="Arial" w:cs="Arial"/>
          <w:color w:val="333333"/>
          <w:sz w:val="21"/>
          <w:szCs w:val="21"/>
        </w:rPr>
        <w:t xml:space="preserve"> aceder diretamente à posição no vetor rules que corresponde à regra que pretendemos saber o peso.</w:t>
      </w:r>
    </w:p>
    <w:p w:rsidR="006F575F" w:rsidRDefault="006F575F" w:rsidP="006F575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1"/>
          <w:szCs w:val="21"/>
        </w:rPr>
      </w:pPr>
    </w:p>
    <w:p w:rsidR="006F575F" w:rsidRDefault="006F575F" w:rsidP="006F575F"/>
    <w:p w:rsidR="006F575F" w:rsidRPr="00DD20D6" w:rsidRDefault="00DD20D6" w:rsidP="006F575F">
      <w:pPr>
        <w:pStyle w:val="PargrafodaLista"/>
        <w:numPr>
          <w:ilvl w:val="0"/>
          <w:numId w:val="2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34290</wp:posOffset>
            </wp:positionH>
            <wp:positionV relativeFrom="paragraph">
              <wp:posOffset>432435</wp:posOffset>
            </wp:positionV>
            <wp:extent cx="5400040" cy="2584035"/>
            <wp:effectExtent l="0" t="0" r="0" b="6985"/>
            <wp:wrapSquare wrapText="bothSides"/>
            <wp:docPr id="32" name="Imagem 32" descr="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8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="006F575F" w:rsidRPr="00DD20D6">
        <w:rPr>
          <w:b/>
        </w:rPr>
        <w:t>Thread</w:t>
      </w:r>
      <w:proofErr w:type="spellEnd"/>
      <w:r w:rsidR="006F575F" w:rsidRPr="00DD20D6">
        <w:rPr>
          <w:b/>
        </w:rPr>
        <w:t xml:space="preserve"> autónoma para </w:t>
      </w:r>
      <w:proofErr w:type="spellStart"/>
      <w:r w:rsidR="006F575F" w:rsidRPr="00DD20D6">
        <w:rPr>
          <w:b/>
        </w:rPr>
        <w:t>info</w:t>
      </w:r>
      <w:proofErr w:type="spellEnd"/>
    </w:p>
    <w:p w:rsidR="006F575F" w:rsidRDefault="006F575F" w:rsidP="006F575F"/>
    <w:p w:rsidR="006F575F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 xml:space="preserve">Escolha de caminhos dos ficheiros por defeito no </w:t>
      </w:r>
      <w:proofErr w:type="spellStart"/>
      <w:r w:rsidRPr="00DD20D6">
        <w:rPr>
          <w:b/>
        </w:rPr>
        <w:t>directório</w:t>
      </w:r>
      <w:proofErr w:type="spellEnd"/>
      <w:r w:rsidRPr="00DD20D6">
        <w:rPr>
          <w:b/>
        </w:rPr>
        <w:t xml:space="preserve"> do projeto</w:t>
      </w:r>
    </w:p>
    <w:p w:rsidR="00A26E44" w:rsidRPr="00A26E44" w:rsidRDefault="00A26E44" w:rsidP="00A26E44">
      <w:pPr>
        <w:pStyle w:val="PargrafodaLista"/>
        <w:ind w:left="1428"/>
        <w:rPr>
          <w:b/>
        </w:rPr>
      </w:pPr>
    </w:p>
    <w:p w:rsidR="006F575F" w:rsidRDefault="006F575F" w:rsidP="006F575F">
      <w:pPr>
        <w:pStyle w:val="PargrafodaLista"/>
        <w:numPr>
          <w:ilvl w:val="0"/>
          <w:numId w:val="2"/>
        </w:numPr>
        <w:rPr>
          <w:b/>
        </w:rPr>
      </w:pPr>
      <w:r w:rsidRPr="00DD20D6">
        <w:rPr>
          <w:b/>
        </w:rPr>
        <w:t>Permitir ao utilizador gerar uma configuração ideal utilizando o algoritmo NSGA-II</w:t>
      </w:r>
    </w:p>
    <w:p w:rsidR="00A26E44" w:rsidRDefault="00A26E44" w:rsidP="00A26E44">
      <w:pPr>
        <w:rPr>
          <w:b/>
        </w:rPr>
      </w:pPr>
    </w:p>
    <w:p w:rsidR="00A26E44" w:rsidRDefault="00A26E44" w:rsidP="00A26E44">
      <w:pPr>
        <w:rPr>
          <w:b/>
        </w:rPr>
      </w:pPr>
      <w:r w:rsidRPr="00DD20D6">
        <w:rPr>
          <w:b/>
        </w:rPr>
        <w:t xml:space="preserve">Sprint </w:t>
      </w:r>
      <w:proofErr w:type="spellStart"/>
      <w:r w:rsidRPr="00DD20D6">
        <w:rPr>
          <w:b/>
        </w:rPr>
        <w:t>Retrospective</w:t>
      </w:r>
      <w:proofErr w:type="spellEnd"/>
      <w:r>
        <w:rPr>
          <w:b/>
        </w:rPr>
        <w:t xml:space="preserve"> 3:</w:t>
      </w:r>
    </w:p>
    <w:p w:rsidR="00E6407D" w:rsidRDefault="00A26E44" w:rsidP="00A26E44">
      <w:r w:rsidRPr="00A26E44">
        <w:t>Neste Sprint tudo correu bem mais uma vez</w:t>
      </w:r>
      <w:r w:rsidR="00E6407D">
        <w:t>,</w:t>
      </w:r>
      <w:r w:rsidRPr="00A26E44">
        <w:t xml:space="preserve"> tirando algumas duvidas iniciais em como </w:t>
      </w:r>
      <w:r w:rsidR="00E6407D">
        <w:t>implementar</w:t>
      </w:r>
      <w:r w:rsidRPr="00A26E44">
        <w:t xml:space="preserve"> </w:t>
      </w:r>
      <w:r w:rsidR="00E6407D">
        <w:t xml:space="preserve">a função </w:t>
      </w:r>
      <w:proofErr w:type="spellStart"/>
      <w:proofErr w:type="gramStart"/>
      <w:r w:rsidR="00E6407D">
        <w:t>addinfo</w:t>
      </w:r>
      <w:proofErr w:type="spellEnd"/>
      <w:r w:rsidR="00E6407D">
        <w:t>(</w:t>
      </w:r>
      <w:proofErr w:type="gramEnd"/>
      <w:r w:rsidR="00E6407D">
        <w:t>)</w:t>
      </w:r>
      <w:r>
        <w:t xml:space="preserve">, mas </w:t>
      </w:r>
      <w:r w:rsidR="00E6407D">
        <w:t xml:space="preserve">que depois de ultrapassada essa barreira, conseguimos chegar ao final com a função a correr corretamente. </w:t>
      </w:r>
    </w:p>
    <w:p w:rsidR="00A26E44" w:rsidRPr="00E6407D" w:rsidRDefault="00A26E44" w:rsidP="00A26E44">
      <w:r w:rsidRPr="00A26E44">
        <w:t xml:space="preserve">No próximo Sprint vamos continuar a programar a GUI </w:t>
      </w:r>
      <w:r>
        <w:t>analisar que detalhes faltam para termos tudo a funcionar como é pedido para este projeto</w:t>
      </w:r>
      <w:r w:rsidR="00E6407D">
        <w:t xml:space="preserve"> ficar finalizado.</w:t>
      </w:r>
    </w:p>
    <w:p w:rsidR="00A26E44" w:rsidRPr="00A26E44" w:rsidRDefault="00A26E44" w:rsidP="00A26E44">
      <w:pPr>
        <w:rPr>
          <w:b/>
        </w:rPr>
      </w:pPr>
    </w:p>
    <w:p w:rsidR="00AD1910" w:rsidRDefault="00AD1910" w:rsidP="00AD1910"/>
    <w:p w:rsidR="00AD1910" w:rsidRPr="00D044F2" w:rsidRDefault="00AD1910" w:rsidP="00AD1910">
      <w:pPr>
        <w:rPr>
          <w:b/>
          <w:sz w:val="32"/>
          <w:u w:val="single"/>
        </w:rPr>
      </w:pPr>
      <w:r w:rsidRPr="00D044F2">
        <w:rPr>
          <w:b/>
          <w:sz w:val="32"/>
          <w:u w:val="single"/>
        </w:rPr>
        <w:t>Sprint 4</w:t>
      </w:r>
    </w:p>
    <w:p w:rsidR="00D044F2" w:rsidRDefault="00D044F2" w:rsidP="00AD1910"/>
    <w:p w:rsidR="00D044F2" w:rsidRPr="00DD20D6" w:rsidRDefault="00D044F2" w:rsidP="009466CA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Comentar código</w:t>
      </w:r>
    </w:p>
    <w:p w:rsidR="009466CA" w:rsidRDefault="009466CA" w:rsidP="009466CA"/>
    <w:p w:rsidR="009466CA" w:rsidRPr="00DD20D6" w:rsidRDefault="00DD20D6" w:rsidP="009466CA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5400040" cy="3017669"/>
            <wp:effectExtent l="0" t="0" r="0" b="0"/>
            <wp:wrapSquare wrapText="bothSides"/>
            <wp:docPr id="33" name="Imagem 33" descr="manual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nual_conf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466CA" w:rsidRPr="00DD20D6">
        <w:rPr>
          <w:b/>
        </w:rPr>
        <w:t>Permitir a edição da configuração aleatória</w:t>
      </w:r>
    </w:p>
    <w:p w:rsidR="00DD20D6" w:rsidRDefault="00DD20D6" w:rsidP="00137916"/>
    <w:p w:rsidR="00137916" w:rsidRPr="00DD20D6" w:rsidRDefault="00137916" w:rsidP="00137916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Apresentar os resultados da configuração ideal e atualizar o ficheiro rules.cf</w:t>
      </w:r>
    </w:p>
    <w:p w:rsidR="00137916" w:rsidRDefault="00DD20D6" w:rsidP="00137916"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327025</wp:posOffset>
            </wp:positionV>
            <wp:extent cx="5400040" cy="3017003"/>
            <wp:effectExtent l="0" t="0" r="0" b="0"/>
            <wp:wrapSquare wrapText="bothSides"/>
            <wp:docPr id="34" name="Imagem 34" descr="auto_con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uto_conf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17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41CC8" w:rsidRDefault="00F41CC8" w:rsidP="00137916"/>
    <w:p w:rsidR="00137916" w:rsidRDefault="00137916" w:rsidP="00137916">
      <w:pPr>
        <w:pStyle w:val="PargrafodaLista"/>
        <w:numPr>
          <w:ilvl w:val="0"/>
          <w:numId w:val="7"/>
        </w:numPr>
        <w:rPr>
          <w:b/>
        </w:rPr>
      </w:pPr>
      <w:r w:rsidRPr="00DD20D6">
        <w:rPr>
          <w:b/>
        </w:rPr>
        <w:t>Programação da GUI</w:t>
      </w:r>
    </w:p>
    <w:p w:rsidR="00DD20D6" w:rsidRDefault="00DD20D6" w:rsidP="00DD20D6">
      <w:pPr>
        <w:rPr>
          <w:b/>
        </w:rPr>
      </w:pPr>
    </w:p>
    <w:p w:rsidR="00DD20D6" w:rsidRDefault="00DD20D6" w:rsidP="00DD20D6">
      <w:pPr>
        <w:rPr>
          <w:b/>
        </w:rPr>
      </w:pPr>
      <w:r w:rsidRPr="00DD20D6">
        <w:rPr>
          <w:b/>
        </w:rPr>
        <w:t xml:space="preserve">Sprint </w:t>
      </w:r>
      <w:proofErr w:type="spellStart"/>
      <w:r w:rsidRPr="00DD20D6">
        <w:rPr>
          <w:b/>
        </w:rPr>
        <w:t>Retrospective</w:t>
      </w:r>
      <w:proofErr w:type="spellEnd"/>
      <w:r w:rsidR="00A26E44">
        <w:rPr>
          <w:b/>
        </w:rPr>
        <w:t xml:space="preserve"> 4</w:t>
      </w:r>
      <w:r>
        <w:rPr>
          <w:b/>
        </w:rPr>
        <w:t>:</w:t>
      </w:r>
    </w:p>
    <w:p w:rsidR="00DD20D6" w:rsidRDefault="00DD20D6" w:rsidP="00DD20D6">
      <w:pPr>
        <w:rPr>
          <w:b/>
        </w:rPr>
      </w:pPr>
    </w:p>
    <w:p w:rsidR="00DD20D6" w:rsidRDefault="00DD20D6" w:rsidP="00DD20D6">
      <w:r w:rsidRPr="00DD20D6">
        <w:t>Este</w:t>
      </w:r>
      <w:r>
        <w:t xml:space="preserve"> trata-se do Sprint final, tudo correu bem neste sprint trata-se de finalizar o trabalho, acabar alguns detalhes da parte da programação</w:t>
      </w:r>
      <w:r w:rsidR="00A26E44">
        <w:t xml:space="preserve"> da GUI e acrescentar alguns detalhes na janela da mesma.</w:t>
      </w:r>
      <w:r w:rsidR="00D317ED">
        <w:t xml:space="preserve"> </w:t>
      </w:r>
    </w:p>
    <w:p w:rsidR="00D317ED" w:rsidRPr="00DD20D6" w:rsidRDefault="00D317ED" w:rsidP="00DD20D6">
      <w:r>
        <w:t xml:space="preserve">No final chegámos ao objetivo de ter o projeto finalizado com mérito, ao longo dos Sprints não tivemos muitas duvidas alem de alguns detalhes nas funções das </w:t>
      </w:r>
      <w:proofErr w:type="spellStart"/>
      <w:r>
        <w:t>threads</w:t>
      </w:r>
      <w:proofErr w:type="spellEnd"/>
      <w:r>
        <w:t xml:space="preserve">, mas conseguimos finalizar antes de cada Sprint </w:t>
      </w:r>
      <w:proofErr w:type="spellStart"/>
      <w:r>
        <w:t>Retrospective</w:t>
      </w:r>
      <w:proofErr w:type="spellEnd"/>
      <w:r>
        <w:t xml:space="preserve"> os objetivos.</w:t>
      </w:r>
    </w:p>
    <w:sectPr w:rsidR="00D317ED" w:rsidRPr="00DD20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8028B"/>
    <w:multiLevelType w:val="hybridMultilevel"/>
    <w:tmpl w:val="633433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11534"/>
    <w:multiLevelType w:val="hybridMultilevel"/>
    <w:tmpl w:val="36BAD00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5730233"/>
    <w:multiLevelType w:val="hybridMultilevel"/>
    <w:tmpl w:val="3F6ED8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24895"/>
    <w:multiLevelType w:val="hybridMultilevel"/>
    <w:tmpl w:val="91EA59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6F3DA3"/>
    <w:multiLevelType w:val="hybridMultilevel"/>
    <w:tmpl w:val="8CC62B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842C8"/>
    <w:multiLevelType w:val="hybridMultilevel"/>
    <w:tmpl w:val="C35C254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F84857"/>
    <w:multiLevelType w:val="hybridMultilevel"/>
    <w:tmpl w:val="097879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C53B66"/>
    <w:multiLevelType w:val="hybridMultilevel"/>
    <w:tmpl w:val="F0E2C82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C3144C7"/>
    <w:multiLevelType w:val="hybridMultilevel"/>
    <w:tmpl w:val="9932786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72441"/>
    <w:multiLevelType w:val="hybridMultilevel"/>
    <w:tmpl w:val="FBFED3C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3FA331F"/>
    <w:multiLevelType w:val="hybridMultilevel"/>
    <w:tmpl w:val="AED0047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A4532FB"/>
    <w:multiLevelType w:val="hybridMultilevel"/>
    <w:tmpl w:val="FC8AD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E74689"/>
    <w:multiLevelType w:val="hybridMultilevel"/>
    <w:tmpl w:val="E6FC1254"/>
    <w:lvl w:ilvl="0" w:tplc="0816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3" w15:restartNumberingAfterBreak="0">
    <w:nsid w:val="78954612"/>
    <w:multiLevelType w:val="hybridMultilevel"/>
    <w:tmpl w:val="DF1A881C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9"/>
  </w:num>
  <w:num w:numId="4">
    <w:abstractNumId w:val="1"/>
  </w:num>
  <w:num w:numId="5">
    <w:abstractNumId w:val="13"/>
  </w:num>
  <w:num w:numId="6">
    <w:abstractNumId w:val="7"/>
  </w:num>
  <w:num w:numId="7">
    <w:abstractNumId w:val="5"/>
  </w:num>
  <w:num w:numId="8">
    <w:abstractNumId w:val="4"/>
  </w:num>
  <w:num w:numId="9">
    <w:abstractNumId w:val="0"/>
  </w:num>
  <w:num w:numId="10">
    <w:abstractNumId w:val="6"/>
  </w:num>
  <w:num w:numId="11">
    <w:abstractNumId w:val="11"/>
  </w:num>
  <w:num w:numId="12">
    <w:abstractNumId w:val="3"/>
  </w:num>
  <w:num w:numId="13">
    <w:abstractNumId w:val="8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6D4F"/>
    <w:rsid w:val="00137916"/>
    <w:rsid w:val="002E356E"/>
    <w:rsid w:val="003D602F"/>
    <w:rsid w:val="004D7674"/>
    <w:rsid w:val="006A7C7E"/>
    <w:rsid w:val="006F575F"/>
    <w:rsid w:val="007C28C5"/>
    <w:rsid w:val="00825366"/>
    <w:rsid w:val="009466CA"/>
    <w:rsid w:val="009B3DDC"/>
    <w:rsid w:val="00A26E44"/>
    <w:rsid w:val="00AD1910"/>
    <w:rsid w:val="00B9198B"/>
    <w:rsid w:val="00C317A4"/>
    <w:rsid w:val="00C96A46"/>
    <w:rsid w:val="00D044F2"/>
    <w:rsid w:val="00D317ED"/>
    <w:rsid w:val="00DD20D6"/>
    <w:rsid w:val="00E6407D"/>
    <w:rsid w:val="00F06D4F"/>
    <w:rsid w:val="00F4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F58A1"/>
  <w15:chartTrackingRefBased/>
  <w15:docId w15:val="{4E9549EE-07A1-4FBB-8873-9C7502A8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6D4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82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2536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F57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5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880F8-E235-4145-8E60-6F6292F40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560</Words>
  <Characters>3027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Mourão de Almeida Gomes Pires</dc:creator>
  <cp:keywords/>
  <dc:description/>
  <cp:lastModifiedBy>Bruno Miguel Mataloto</cp:lastModifiedBy>
  <cp:revision>3</cp:revision>
  <dcterms:created xsi:type="dcterms:W3CDTF">2017-12-21T13:39:00Z</dcterms:created>
  <dcterms:modified xsi:type="dcterms:W3CDTF">2017-12-21T19:28:00Z</dcterms:modified>
</cp:coreProperties>
</file>