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LinkedU App Data 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User(username, password)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Student(username, password, email, name, ACT, SAT, PSAT, essay, universities, majors,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isPaidService, mixtapes)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University(username, password, officialName, Availability, Adress, City, State, Zip, email)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Appointment(UniversityID, StudentID, Date)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Multimedia(StudentID, mmBlob, rating)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Recruiter(username, password, universityID, email, isPaidService, 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linkedUDB.docx</dc:title>
</cp:coreProperties>
</file>