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8389C" w14:textId="01057049" w:rsidR="005F1210" w:rsidRPr="001A7D99" w:rsidRDefault="00777BA0" w:rsidP="001A7D9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A7D9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Avaliação Banco de Dados</w:t>
      </w:r>
    </w:p>
    <w:p w14:paraId="6794A4D3" w14:textId="63E9994F" w:rsidR="001A7D99" w:rsidRDefault="001A7D99" w:rsidP="00285D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A7D9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Aluno: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3º Sgt Bruno Miranda Groppo</w:t>
      </w:r>
    </w:p>
    <w:p w14:paraId="4008737E" w14:textId="3661F8DA" w:rsidR="00285D9F" w:rsidRPr="00285D9F" w:rsidRDefault="00285D9F" w:rsidP="00285D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5D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Introdução</w:t>
      </w:r>
    </w:p>
    <w:p w14:paraId="1F4373C7" w14:textId="77777777" w:rsidR="00285D9F" w:rsidRPr="00285D9F" w:rsidRDefault="00285D9F" w:rsidP="00285D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5D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Este trabalho apresenta a modelagem conceitual de um banco de dados para um Pet Shop, utilizando os conceitos de entidade-relacionamento. O modelo foi construído com quatro entidades principais: </w:t>
      </w:r>
      <w:r w:rsidRPr="00285D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Cliente</w:t>
      </w:r>
      <w:r w:rsidRPr="00285D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285D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Animal</w:t>
      </w:r>
      <w:r w:rsidRPr="00285D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285D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Serviço</w:t>
      </w:r>
      <w:r w:rsidRPr="00285D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r w:rsidRPr="00285D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Agendamento</w:t>
      </w:r>
      <w:r w:rsidRPr="00285D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79BD6C4F" w14:textId="77777777" w:rsidR="00285D9F" w:rsidRPr="00285D9F" w:rsidRDefault="00285D9F" w:rsidP="00285D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5D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As cardinalidades entre as entidades foram definidas da seguinte forma:</w:t>
      </w:r>
    </w:p>
    <w:p w14:paraId="72F11CCA" w14:textId="77777777" w:rsidR="00285D9F" w:rsidRPr="00285D9F" w:rsidRDefault="00285D9F" w:rsidP="00285D9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5D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Cliente–Animal (1:N):</w:t>
      </w:r>
      <w:r w:rsidRPr="00285D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Um cliente pode ter vários animais, mas cada animal pertence a apenas um cliente.</w:t>
      </w:r>
    </w:p>
    <w:p w14:paraId="26EA6898" w14:textId="77777777" w:rsidR="00285D9F" w:rsidRPr="00285D9F" w:rsidRDefault="00285D9F" w:rsidP="00285D9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5D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Animal–Agendamento (1:N):</w:t>
      </w:r>
      <w:r w:rsidRPr="00285D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Um animal pode ter vários agendamentos; cada agendamento refere-se a um único animal.</w:t>
      </w:r>
    </w:p>
    <w:p w14:paraId="09BB68C3" w14:textId="77777777" w:rsidR="00285D9F" w:rsidRPr="00285D9F" w:rsidRDefault="00285D9F" w:rsidP="00285D9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5D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Serviço–Agendamento (1:N):</w:t>
      </w:r>
      <w:r w:rsidRPr="00285D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Um serviço pode estar relacionado a vários agendamentos; cada agendamento é vinculado a um único serviço.</w:t>
      </w:r>
    </w:p>
    <w:p w14:paraId="08B9FD98" w14:textId="398AD08E" w:rsidR="008455C7" w:rsidRDefault="00285D9F" w:rsidP="00285D9F">
      <w:pPr>
        <w:jc w:val="both"/>
      </w:pPr>
      <w:r>
        <w:t>Modelo Conceitual</w:t>
      </w:r>
      <w:r w:rsidR="00EE66A1">
        <w:t>:</w:t>
      </w:r>
    </w:p>
    <w:p w14:paraId="4D565A0C" w14:textId="0CAA9CAA" w:rsidR="00285D9F" w:rsidRDefault="00285D9F" w:rsidP="00285D9F">
      <w:pPr>
        <w:jc w:val="both"/>
      </w:pPr>
      <w:r w:rsidRPr="00285D9F">
        <w:drawing>
          <wp:inline distT="0" distB="0" distL="0" distR="0" wp14:anchorId="0848E06E" wp14:editId="65B23F80">
            <wp:extent cx="4763069" cy="3361705"/>
            <wp:effectExtent l="0" t="0" r="0" b="0"/>
            <wp:docPr id="28478377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83777" name="Imagem 1" descr="Diagrama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5313" cy="336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0160" w14:textId="060644D2" w:rsidR="00285D9F" w:rsidRDefault="00285D9F" w:rsidP="00285D9F">
      <w:pPr>
        <w:jc w:val="both"/>
      </w:pPr>
      <w:r>
        <w:t>Modelo Lógico</w:t>
      </w:r>
      <w:r w:rsidR="00EE66A1">
        <w:t>:</w:t>
      </w:r>
    </w:p>
    <w:p w14:paraId="4707B52D" w14:textId="5FF96C1A" w:rsidR="00285D9F" w:rsidRDefault="00285D9F" w:rsidP="00285D9F">
      <w:pPr>
        <w:jc w:val="both"/>
      </w:pPr>
      <w:r w:rsidRPr="00285D9F">
        <w:drawing>
          <wp:inline distT="0" distB="0" distL="0" distR="0" wp14:anchorId="7EB5191A" wp14:editId="2ADA9FDA">
            <wp:extent cx="6120765" cy="1355725"/>
            <wp:effectExtent l="0" t="0" r="0" b="0"/>
            <wp:docPr id="1769487986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87986" name="Imagem 1" descr="Diagrama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88BD" w14:textId="77777777" w:rsidR="00285D9F" w:rsidRDefault="00285D9F" w:rsidP="00285D9F">
      <w:pPr>
        <w:jc w:val="both"/>
      </w:pPr>
    </w:p>
    <w:p w14:paraId="6077F9F5" w14:textId="77777777" w:rsidR="00EE66A1" w:rsidRDefault="00EE66A1" w:rsidP="00285D9F">
      <w:pPr>
        <w:jc w:val="both"/>
      </w:pPr>
    </w:p>
    <w:p w14:paraId="73B211CE" w14:textId="77777777" w:rsidR="00EE66A1" w:rsidRDefault="00EE66A1" w:rsidP="00285D9F">
      <w:pPr>
        <w:jc w:val="both"/>
      </w:pPr>
    </w:p>
    <w:p w14:paraId="76DD576C" w14:textId="75BD2144" w:rsidR="00285D9F" w:rsidRDefault="00EE66A1" w:rsidP="00285D9F">
      <w:pPr>
        <w:jc w:val="both"/>
      </w:pPr>
      <w:r>
        <w:t>Modelo Físico:</w:t>
      </w:r>
    </w:p>
    <w:p w14:paraId="7791C31A" w14:textId="3B9C0A89" w:rsidR="00EE66A1" w:rsidRDefault="00EE66A1" w:rsidP="00285D9F">
      <w:pPr>
        <w:jc w:val="both"/>
      </w:pPr>
      <w:r w:rsidRPr="00EE66A1">
        <w:drawing>
          <wp:inline distT="0" distB="0" distL="0" distR="0" wp14:anchorId="6C4CFC0A" wp14:editId="7592C779">
            <wp:extent cx="4315427" cy="7878274"/>
            <wp:effectExtent l="0" t="0" r="9525" b="8890"/>
            <wp:docPr id="1071378809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78809" name="Imagem 1" descr="Interface gráfica do usuário, Aplicativ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787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6A1" w:rsidSect="00285D9F">
      <w:pgSz w:w="11906" w:h="16838"/>
      <w:pgMar w:top="709" w:right="113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DD773D"/>
    <w:multiLevelType w:val="multilevel"/>
    <w:tmpl w:val="8326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4F1EF8"/>
    <w:multiLevelType w:val="multilevel"/>
    <w:tmpl w:val="8760F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7336211">
    <w:abstractNumId w:val="1"/>
  </w:num>
  <w:num w:numId="2" w16cid:durableId="907230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D9F"/>
    <w:rsid w:val="000F5E74"/>
    <w:rsid w:val="001A7D99"/>
    <w:rsid w:val="00246DF1"/>
    <w:rsid w:val="00285D9F"/>
    <w:rsid w:val="003004A4"/>
    <w:rsid w:val="005F1210"/>
    <w:rsid w:val="00763FE9"/>
    <w:rsid w:val="00777BA0"/>
    <w:rsid w:val="008455C7"/>
    <w:rsid w:val="00EE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ACFD9"/>
  <w15:chartTrackingRefBased/>
  <w15:docId w15:val="{24814CD6-4425-4D82-A503-5428CACC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85D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85D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85D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85D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85D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85D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85D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5D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5D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5D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85D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85D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85D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85D9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85D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85D9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5D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5D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85D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5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5D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85D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85D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85D9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85D9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85D9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85D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85D9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85D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122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Miranda Groppo</dc:creator>
  <cp:keywords/>
  <dc:description/>
  <cp:lastModifiedBy>Bruno Miranda Groppo</cp:lastModifiedBy>
  <cp:revision>5</cp:revision>
  <dcterms:created xsi:type="dcterms:W3CDTF">2025-07-29T13:08:00Z</dcterms:created>
  <dcterms:modified xsi:type="dcterms:W3CDTF">2025-07-29T17:16:00Z</dcterms:modified>
</cp:coreProperties>
</file>