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7BCB" w14:textId="77777777" w:rsidR="00051652" w:rsidRDefault="00AE5E3A">
      <w:pPr>
        <w:ind w:left="-5"/>
      </w:pPr>
      <w:r>
        <w:t xml:space="preserve">Universidade Estácio de Sá </w:t>
      </w:r>
    </w:p>
    <w:p w14:paraId="479BD112" w14:textId="4659F277" w:rsidR="00051652" w:rsidRDefault="00AE5E3A">
      <w:pPr>
        <w:ind w:left="-5"/>
      </w:pPr>
      <w:r>
        <w:t>Campus São João de Meriti</w:t>
      </w:r>
      <w:r>
        <w:t xml:space="preserve"> </w:t>
      </w:r>
    </w:p>
    <w:p w14:paraId="3FB06D77" w14:textId="77777777" w:rsidR="00051652" w:rsidRDefault="00AE5E3A">
      <w:pPr>
        <w:ind w:left="-5"/>
      </w:pPr>
      <w:r>
        <w:t xml:space="preserve">Disciplina: Programação estruturada em C </w:t>
      </w:r>
    </w:p>
    <w:p w14:paraId="6E644478" w14:textId="6F8D2081" w:rsidR="00051652" w:rsidRDefault="00AE5E3A">
      <w:pPr>
        <w:ind w:left="-5"/>
      </w:pPr>
      <w:r>
        <w:t>Prof. Jander Pereira</w:t>
      </w:r>
    </w:p>
    <w:p w14:paraId="17A3B26C" w14:textId="77777777" w:rsidR="00051652" w:rsidRDefault="00AE5E3A">
      <w:pPr>
        <w:ind w:left="-5"/>
      </w:pPr>
      <w:r>
        <w:t xml:space="preserve">Atividade: operadores, entrada e saída padrão </w:t>
      </w:r>
    </w:p>
    <w:p w14:paraId="7E009267" w14:textId="77777777" w:rsidR="00051652" w:rsidRDefault="00AE5E3A">
      <w:pPr>
        <w:spacing w:after="158" w:line="259" w:lineRule="auto"/>
        <w:ind w:left="0" w:firstLine="0"/>
      </w:pPr>
      <w:r>
        <w:rPr>
          <w:b/>
          <w:sz w:val="24"/>
        </w:rPr>
        <w:t xml:space="preserve"> </w:t>
      </w:r>
    </w:p>
    <w:p w14:paraId="76FD69F5" w14:textId="77777777" w:rsidR="00051652" w:rsidRDefault="00AE5E3A">
      <w:pPr>
        <w:spacing w:after="141" w:line="259" w:lineRule="auto"/>
        <w:ind w:left="0" w:firstLine="0"/>
      </w:pPr>
      <w:r>
        <w:rPr>
          <w:b/>
          <w:sz w:val="24"/>
        </w:rPr>
        <w:t xml:space="preserve">Introdução breve </w:t>
      </w:r>
    </w:p>
    <w:p w14:paraId="72D6D59C" w14:textId="77777777" w:rsidR="00051652" w:rsidRDefault="00AE5E3A">
      <w:pPr>
        <w:spacing w:after="180"/>
        <w:ind w:left="-5"/>
      </w:pPr>
      <w:r>
        <w:t xml:space="preserve">Como vimos na aula há diversos operadores em C: </w:t>
      </w:r>
    </w:p>
    <w:p w14:paraId="36CDBA62" w14:textId="77777777" w:rsidR="00051652" w:rsidRDefault="00AE5E3A">
      <w:pPr>
        <w:numPr>
          <w:ilvl w:val="0"/>
          <w:numId w:val="1"/>
        </w:numPr>
        <w:ind w:hanging="360"/>
      </w:pPr>
      <w:r>
        <w:t xml:space="preserve">aritméticos: soma (+), subtração (-), multiplicação (*) e divisão (/) </w:t>
      </w:r>
    </w:p>
    <w:p w14:paraId="0D740D0F" w14:textId="77777777" w:rsidR="00051652" w:rsidRDefault="00AE5E3A">
      <w:pPr>
        <w:numPr>
          <w:ilvl w:val="0"/>
          <w:numId w:val="1"/>
        </w:numPr>
        <w:ind w:hanging="360"/>
      </w:pPr>
      <w:r>
        <w:t xml:space="preserve">relacionais: maior (&gt;), maior ou igual (&gt;=), menor (&lt;), menor ou igual (&lt;=), igual (==) e diferente (!=)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lógicos: e (&amp;&amp;), ou (||) e n</w:t>
      </w:r>
      <w:r>
        <w:t xml:space="preserve">egação (!), em inglês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e </w:t>
      </w:r>
      <w:proofErr w:type="spellStart"/>
      <w:r>
        <w:t>not</w:t>
      </w:r>
      <w:proofErr w:type="spellEnd"/>
      <w:r>
        <w:t xml:space="preserve"> respectivamente </w:t>
      </w:r>
    </w:p>
    <w:p w14:paraId="3825A88E" w14:textId="77777777" w:rsidR="00051652" w:rsidRDefault="00AE5E3A">
      <w:pPr>
        <w:numPr>
          <w:ilvl w:val="0"/>
          <w:numId w:val="1"/>
        </w:numPr>
        <w:spacing w:after="130"/>
        <w:ind w:hanging="360"/>
      </w:pPr>
      <w:r>
        <w:t xml:space="preserve">de atribuição: atribuição (=) </w:t>
      </w:r>
    </w:p>
    <w:p w14:paraId="17C01A98" w14:textId="77777777" w:rsidR="00051652" w:rsidRDefault="00AE5E3A">
      <w:pPr>
        <w:spacing w:after="165"/>
        <w:ind w:left="-5"/>
      </w:pPr>
      <w:r>
        <w:t xml:space="preserve">Tanto os operadores aritméticos como o de atribuição já usamos bastante e vimos que no caso dos operadores aritméticos eles seguem a mesma regra de precedência que estamos </w:t>
      </w:r>
      <w:r>
        <w:t xml:space="preserve">acostumados a utilizar no nosso dia a dia. Os outros operadores utilizaremos mais à frente no nosso curso. </w:t>
      </w:r>
    </w:p>
    <w:p w14:paraId="3FC8E5E0" w14:textId="77777777" w:rsidR="00051652" w:rsidRDefault="00AE5E3A">
      <w:pPr>
        <w:spacing w:after="156" w:line="259" w:lineRule="auto"/>
        <w:ind w:left="0" w:firstLine="0"/>
      </w:pPr>
      <w:r>
        <w:t xml:space="preserve"> </w:t>
      </w:r>
    </w:p>
    <w:p w14:paraId="1927A61B" w14:textId="77777777" w:rsidR="00051652" w:rsidRDefault="00AE5E3A">
      <w:pPr>
        <w:pStyle w:val="Ttulo1"/>
        <w:ind w:left="-5"/>
      </w:pPr>
      <w:r>
        <w:t xml:space="preserve">Saída Padrão </w:t>
      </w:r>
    </w:p>
    <w:p w14:paraId="211C2A95" w14:textId="77777777" w:rsidR="00051652" w:rsidRDefault="00AE5E3A">
      <w:pPr>
        <w:spacing w:after="174"/>
        <w:ind w:left="-5"/>
      </w:pPr>
      <w:r>
        <w:t xml:space="preserve">A saída padrão é o console. Para imprimirmos ou exibirmos algo no console, utilizamos a função </w:t>
      </w:r>
      <w:proofErr w:type="spellStart"/>
      <w:r>
        <w:rPr>
          <w:rFonts w:ascii="Courier New" w:eastAsia="Courier New" w:hAnsi="Courier New" w:cs="Courier New"/>
          <w:b/>
        </w:rPr>
        <w:t>printf</w:t>
      </w:r>
      <w:proofErr w:type="spellEnd"/>
      <w:r>
        <w:t xml:space="preserve"> do C: </w:t>
      </w:r>
    </w:p>
    <w:p w14:paraId="509A68A0" w14:textId="77777777" w:rsidR="00051652" w:rsidRDefault="00AE5E3A">
      <w:pPr>
        <w:spacing w:after="171" w:line="259" w:lineRule="auto"/>
        <w:ind w:left="0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p w14:paraId="4EAC9B70" w14:textId="77777777" w:rsidR="00051652" w:rsidRDefault="00AE5E3A">
      <w:pPr>
        <w:spacing w:after="112" w:line="259" w:lineRule="auto"/>
        <w:ind w:left="2110" w:firstLine="0"/>
      </w:pPr>
      <w:r>
        <w:rPr>
          <w:noProof/>
        </w:rPr>
        <w:drawing>
          <wp:inline distT="0" distB="0" distL="0" distR="0" wp14:anchorId="5F39FD3B" wp14:editId="4EB4A2AA">
            <wp:extent cx="4178173" cy="243967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173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D4054F" w14:textId="77777777" w:rsidR="00051652" w:rsidRDefault="00AE5E3A">
      <w:pPr>
        <w:spacing w:after="160"/>
        <w:ind w:left="-5"/>
      </w:pPr>
      <w:r>
        <w:t xml:space="preserve">No Código </w:t>
      </w:r>
      <w:r>
        <w:t xml:space="preserve">acima, na linha 4, colocamos a na função </w:t>
      </w:r>
      <w:proofErr w:type="spellStart"/>
      <w:r>
        <w:rPr>
          <w:rFonts w:ascii="Courier New" w:eastAsia="Courier New" w:hAnsi="Courier New" w:cs="Courier New"/>
          <w:b/>
        </w:rPr>
        <w:t>printf</w:t>
      </w:r>
      <w:proofErr w:type="spellEnd"/>
      <w:r>
        <w:t xml:space="preserve"> o conteúdo que está em formato tipo texto (pois é um conjunto de caracteres entre aspas duplas – </w:t>
      </w:r>
      <w:r>
        <w:rPr>
          <w:rFonts w:ascii="Courier New" w:eastAsia="Courier New" w:hAnsi="Courier New" w:cs="Courier New"/>
          <w:b/>
        </w:rPr>
        <w:t>"</w:t>
      </w:r>
      <w:r>
        <w:t xml:space="preserve">). Como vemos na imagem abaixo, após executar nosso programa, foi impresso no console o que estava dentro das </w:t>
      </w:r>
      <w:r>
        <w:t xml:space="preserve">aspas, ou seja, o conteúdo do tipo texto. </w:t>
      </w:r>
    </w:p>
    <w:p w14:paraId="36DC7793" w14:textId="77777777" w:rsidR="00051652" w:rsidRDefault="00AE5E3A">
      <w:pPr>
        <w:ind w:left="-5"/>
      </w:pPr>
      <w:r>
        <w:t xml:space="preserve">Para imprimirmos conteúdo tipo numérico, como números inteiro ou reais temos de utilizar um parâmetro dentro da </w:t>
      </w:r>
      <w:proofErr w:type="spellStart"/>
      <w:r>
        <w:t>string</w:t>
      </w:r>
      <w:proofErr w:type="spellEnd"/>
      <w:r>
        <w:t xml:space="preserve"> que dirá a função quem queremos imprimir um número, e após a </w:t>
      </w:r>
      <w:proofErr w:type="spellStart"/>
      <w:r>
        <w:t>string</w:t>
      </w:r>
      <w:proofErr w:type="spellEnd"/>
      <w:r>
        <w:t>, colocamos uma vírgula e o</w:t>
      </w:r>
      <w:r>
        <w:t xml:space="preserve"> número a imprimir. </w:t>
      </w:r>
    </w:p>
    <w:p w14:paraId="42E40E01" w14:textId="77777777" w:rsidR="00051652" w:rsidRDefault="00AE5E3A">
      <w:pPr>
        <w:ind w:left="-5"/>
      </w:pPr>
      <w:r>
        <w:t xml:space="preserve">No caso de impressão de números inteiros, esse parâmetro é o </w:t>
      </w:r>
      <w:r>
        <w:rPr>
          <w:rFonts w:ascii="Courier New" w:eastAsia="Courier New" w:hAnsi="Courier New" w:cs="Courier New"/>
        </w:rPr>
        <w:t>%d</w:t>
      </w:r>
      <w:r>
        <w:t xml:space="preserve"> e no caso de números reais, </w:t>
      </w:r>
      <w:r>
        <w:rPr>
          <w:rFonts w:ascii="Courier New" w:eastAsia="Courier New" w:hAnsi="Courier New" w:cs="Courier New"/>
        </w:rPr>
        <w:t>%f</w:t>
      </w:r>
      <w:r>
        <w:t xml:space="preserve">. </w:t>
      </w:r>
    </w:p>
    <w:p w14:paraId="41FA20C4" w14:textId="77777777" w:rsidR="00051652" w:rsidRDefault="00AE5E3A">
      <w:pPr>
        <w:spacing w:after="113" w:line="259" w:lineRule="auto"/>
        <w:ind w:left="64" w:firstLine="0"/>
        <w:jc w:val="center"/>
      </w:pPr>
      <w:r>
        <w:rPr>
          <w:noProof/>
        </w:rPr>
        <w:lastRenderedPageBreak/>
        <w:drawing>
          <wp:inline distT="0" distB="0" distL="0" distR="0" wp14:anchorId="02D1329F" wp14:editId="2E8FAF97">
            <wp:extent cx="3366770" cy="268414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C7E854" w14:textId="77777777" w:rsidR="00051652" w:rsidRDefault="00AE5E3A">
      <w:pPr>
        <w:spacing w:after="157"/>
        <w:ind w:left="-5"/>
      </w:pPr>
      <w:r>
        <w:t xml:space="preserve">No código acima, colocamos o parâmetro </w:t>
      </w:r>
      <w:r>
        <w:rPr>
          <w:rFonts w:ascii="Courier New" w:eastAsia="Courier New" w:hAnsi="Courier New" w:cs="Courier New"/>
        </w:rPr>
        <w:t>%d</w:t>
      </w:r>
      <w:r>
        <w:t xml:space="preserve"> e depois o número inteiro 3. </w:t>
      </w:r>
    </w:p>
    <w:p w14:paraId="1728B24A" w14:textId="77777777" w:rsidR="00051652" w:rsidRDefault="00AE5E3A">
      <w:pPr>
        <w:spacing w:after="95" w:line="259" w:lineRule="auto"/>
        <w:ind w:left="59" w:firstLine="0"/>
        <w:jc w:val="center"/>
      </w:pPr>
      <w:r>
        <w:rPr>
          <w:noProof/>
        </w:rPr>
        <w:drawing>
          <wp:inline distT="0" distB="0" distL="0" distR="0" wp14:anchorId="595005AE" wp14:editId="6DF6BC2D">
            <wp:extent cx="3600196" cy="280606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196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0F4C7736" w14:textId="77777777" w:rsidR="00051652" w:rsidRDefault="00AE5E3A">
      <w:pPr>
        <w:ind w:left="-5"/>
      </w:pPr>
      <w:r>
        <w:t>No código acima, temos que foi impresso o número real 3.1428</w:t>
      </w:r>
      <w:r>
        <w:t xml:space="preserve">, e para sua impressão usamos o f e não o d, pois o f é utilizado para número desse tipo. Note que além dos quatro decimais, foram impressos mais dois 0, isso porque por padrão todo número decimal sempre é impresso com seis casas decimais. Podemos ajustar </w:t>
      </w:r>
      <w:r>
        <w:t xml:space="preserve">o número de casas decimais, colocando um ponto seguido do número de casas decimais que queremos imprimir entre o </w:t>
      </w:r>
      <w:r>
        <w:rPr>
          <w:b/>
        </w:rPr>
        <w:t>%</w:t>
      </w:r>
      <w:r>
        <w:t xml:space="preserve"> e o </w:t>
      </w:r>
      <w:r>
        <w:rPr>
          <w:b/>
        </w:rPr>
        <w:t>f</w:t>
      </w:r>
      <w:r>
        <w:t xml:space="preserve">, como ilustrado na figura com código a segui. </w:t>
      </w:r>
    </w:p>
    <w:p w14:paraId="0385FA2F" w14:textId="77777777" w:rsidR="00051652" w:rsidRDefault="00AE5E3A">
      <w:pPr>
        <w:spacing w:after="111" w:line="259" w:lineRule="auto"/>
        <w:ind w:left="64" w:firstLine="0"/>
        <w:jc w:val="center"/>
      </w:pPr>
      <w:r>
        <w:rPr>
          <w:noProof/>
        </w:rPr>
        <w:lastRenderedPageBreak/>
        <w:drawing>
          <wp:inline distT="0" distB="0" distL="0" distR="0" wp14:anchorId="2D9DEDA1" wp14:editId="1EB206E4">
            <wp:extent cx="3446145" cy="2652395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DB8CF4" w14:textId="77777777" w:rsidR="00051652" w:rsidRDefault="00AE5E3A">
      <w:pPr>
        <w:spacing w:after="158" w:line="259" w:lineRule="auto"/>
        <w:ind w:left="65" w:firstLine="0"/>
        <w:jc w:val="center"/>
      </w:pPr>
      <w:r>
        <w:t xml:space="preserve"> </w:t>
      </w:r>
    </w:p>
    <w:p w14:paraId="12BB491B" w14:textId="77777777" w:rsidR="00051652" w:rsidRDefault="00AE5E3A">
      <w:pPr>
        <w:spacing w:after="152"/>
        <w:ind w:left="-5"/>
      </w:pPr>
      <w:r>
        <w:t xml:space="preserve">Fique atento pois mesmo que você defina um decimal com mais casas do que as que você delimitou na impressão, só será impresso o número que você determinou, como podemos observar no código abaixo. </w:t>
      </w:r>
    </w:p>
    <w:p w14:paraId="35F049D4" w14:textId="77777777" w:rsidR="00051652" w:rsidRDefault="00AE5E3A">
      <w:pPr>
        <w:spacing w:after="110" w:line="259" w:lineRule="auto"/>
        <w:ind w:left="2220" w:firstLine="0"/>
      </w:pPr>
      <w:r>
        <w:rPr>
          <w:noProof/>
        </w:rPr>
        <w:drawing>
          <wp:inline distT="0" distB="0" distL="0" distR="0" wp14:anchorId="2EBF24A8" wp14:editId="75EE13F9">
            <wp:extent cx="4032250" cy="279654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4D2C9F" w14:textId="77777777" w:rsidR="00051652" w:rsidRDefault="00AE5E3A">
      <w:pPr>
        <w:ind w:left="-5"/>
      </w:pPr>
      <w:r>
        <w:t>O tipo texto também tem um parâmetro de impressão, o %</w:t>
      </w:r>
      <w:r>
        <w:rPr>
          <w:b/>
        </w:rPr>
        <w:t>s</w:t>
      </w:r>
      <w:r>
        <w:t>.</w:t>
      </w:r>
      <w:r>
        <w:t xml:space="preserve"> No código a seguir, podemos ver um exemplo do uso desse parâmetro.</w:t>
      </w:r>
      <w:r>
        <w:rPr>
          <w:b/>
        </w:rPr>
        <w:t xml:space="preserve"> </w:t>
      </w:r>
    </w:p>
    <w:p w14:paraId="51B5AB19" w14:textId="77777777" w:rsidR="00051652" w:rsidRDefault="00AE5E3A">
      <w:pPr>
        <w:spacing w:after="111" w:line="259" w:lineRule="auto"/>
        <w:ind w:left="63" w:firstLine="0"/>
        <w:jc w:val="center"/>
      </w:pPr>
      <w:r>
        <w:rPr>
          <w:noProof/>
        </w:rPr>
        <w:lastRenderedPageBreak/>
        <w:drawing>
          <wp:inline distT="0" distB="0" distL="0" distR="0" wp14:anchorId="49813A95" wp14:editId="7DB13B2B">
            <wp:extent cx="3571240" cy="2590800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71C808" w14:textId="77777777" w:rsidR="00051652" w:rsidRDefault="00AE5E3A">
      <w:pPr>
        <w:spacing w:after="152"/>
        <w:ind w:left="-5"/>
      </w:pPr>
      <w:r>
        <w:t>De modo similar o tipo caractere que é definido entre aspas simples também tem seu parâmetro para impressão, o %</w:t>
      </w:r>
      <w:r>
        <w:rPr>
          <w:b/>
        </w:rPr>
        <w:t xml:space="preserve">c. </w:t>
      </w:r>
      <w:r>
        <w:t xml:space="preserve">Como observado no exemplo abaixo. </w:t>
      </w:r>
    </w:p>
    <w:p w14:paraId="4513AE9A" w14:textId="77777777" w:rsidR="00051652" w:rsidRDefault="00AE5E3A">
      <w:pPr>
        <w:spacing w:after="110" w:line="259" w:lineRule="auto"/>
        <w:ind w:left="64" w:firstLine="0"/>
        <w:jc w:val="center"/>
      </w:pPr>
      <w:r>
        <w:rPr>
          <w:noProof/>
        </w:rPr>
        <w:drawing>
          <wp:inline distT="0" distB="0" distL="0" distR="0" wp14:anchorId="1337E70C" wp14:editId="62A765BD">
            <wp:extent cx="3511169" cy="2666365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169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1E1FAA" w14:textId="77777777" w:rsidR="00051652" w:rsidRDefault="00AE5E3A">
      <w:pPr>
        <w:ind w:left="-5"/>
      </w:pPr>
      <w:r>
        <w:t xml:space="preserve">Se quisermos imprimir mais de um número, texto ou caractere, basta adicionar os parâmetros correspondentes, e depois da </w:t>
      </w:r>
      <w:proofErr w:type="spellStart"/>
      <w:r>
        <w:t>string</w:t>
      </w:r>
      <w:proofErr w:type="spellEnd"/>
      <w:r>
        <w:t xml:space="preserve"> de impressão, os valores que queremos imprimir. A figura a seguir ilustra a impressão de quatro valores, cada um de tipo diferent</w:t>
      </w:r>
      <w:r>
        <w:t xml:space="preserve">e, mas todos poderiam ser do mesmo tipo. A quantidade e o tipo é você que define.  </w:t>
      </w:r>
    </w:p>
    <w:p w14:paraId="61B18ECD" w14:textId="77777777" w:rsidR="00051652" w:rsidRDefault="00AE5E3A">
      <w:pPr>
        <w:spacing w:after="110" w:line="259" w:lineRule="auto"/>
        <w:ind w:left="0" w:right="1101" w:firstLine="0"/>
        <w:jc w:val="right"/>
      </w:pPr>
      <w:r>
        <w:rPr>
          <w:noProof/>
        </w:rPr>
        <w:drawing>
          <wp:inline distT="0" distB="0" distL="0" distR="0" wp14:anchorId="4AF6EE35" wp14:editId="7E1D4C54">
            <wp:extent cx="5378323" cy="272351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323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C04AB3" w14:textId="77777777" w:rsidR="00051652" w:rsidRDefault="00AE5E3A">
      <w:pPr>
        <w:spacing w:after="290" w:line="259" w:lineRule="auto"/>
        <w:ind w:left="65" w:firstLine="0"/>
        <w:jc w:val="center"/>
      </w:pPr>
      <w:r>
        <w:lastRenderedPageBreak/>
        <w:t xml:space="preserve"> </w:t>
      </w:r>
    </w:p>
    <w:p w14:paraId="32FEBB60" w14:textId="77777777" w:rsidR="00051652" w:rsidRDefault="00AE5E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6" w:lineRule="auto"/>
        <w:ind w:left="353" w:right="605" w:firstLine="0"/>
        <w:jc w:val="both"/>
      </w:pPr>
      <w:r>
        <w:rPr>
          <w:b/>
          <w:sz w:val="28"/>
        </w:rPr>
        <w:t xml:space="preserve">OBSERVAÇÃO: </w:t>
      </w:r>
      <w:r>
        <w:rPr>
          <w:sz w:val="28"/>
        </w:rPr>
        <w:t>Tome cuidado, use o parâmetro correto para cada tipo, senão sua impressão pode gerar algo que você não estava esperando ou a depender do compilador, pode g</w:t>
      </w:r>
      <w:r>
        <w:rPr>
          <w:sz w:val="28"/>
        </w:rPr>
        <w:t>erar erro.</w:t>
      </w:r>
      <w:r>
        <w:rPr>
          <w:b/>
          <w:sz w:val="28"/>
        </w:rPr>
        <w:t xml:space="preserve">  </w:t>
      </w:r>
    </w:p>
    <w:p w14:paraId="71671F93" w14:textId="77777777" w:rsidR="00051652" w:rsidRDefault="00AE5E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0" w:line="259" w:lineRule="auto"/>
        <w:ind w:left="353" w:right="605" w:firstLine="0"/>
        <w:jc w:val="right"/>
      </w:pPr>
      <w:r>
        <w:t xml:space="preserve"> </w:t>
      </w:r>
    </w:p>
    <w:p w14:paraId="1C33321B" w14:textId="77777777" w:rsidR="00051652" w:rsidRDefault="00AE5E3A">
      <w:pPr>
        <w:spacing w:after="157" w:line="259" w:lineRule="auto"/>
        <w:ind w:left="65" w:firstLine="0"/>
        <w:jc w:val="center"/>
      </w:pPr>
      <w:r>
        <w:t xml:space="preserve"> </w:t>
      </w:r>
    </w:p>
    <w:p w14:paraId="7315F844" w14:textId="77777777" w:rsidR="00051652" w:rsidRDefault="00AE5E3A">
      <w:pPr>
        <w:spacing w:after="165"/>
        <w:ind w:left="-5"/>
      </w:pPr>
      <w:r>
        <w:t xml:space="preserve">Note que utilizamos “-” para separar nossos valores dentro da </w:t>
      </w:r>
      <w:proofErr w:type="spellStart"/>
      <w:r>
        <w:t>string</w:t>
      </w:r>
      <w:proofErr w:type="spellEnd"/>
      <w:r>
        <w:t xml:space="preserve"> de impressão, mas você pode usar qualquer coisa, como espaços em braço, vírgulas, parênteses, fica a seu critério. </w:t>
      </w:r>
    </w:p>
    <w:p w14:paraId="2CE24D54" w14:textId="77777777" w:rsidR="00051652" w:rsidRDefault="00AE5E3A">
      <w:pPr>
        <w:spacing w:after="165"/>
        <w:ind w:left="-5"/>
      </w:pPr>
      <w:r>
        <w:t xml:space="preserve">Além de valores também podemos imprimir variáveis, seja tipo texto, caractere ou número. Para isto basta colocar após a </w:t>
      </w:r>
      <w:proofErr w:type="spellStart"/>
      <w:r>
        <w:t>string</w:t>
      </w:r>
      <w:proofErr w:type="spellEnd"/>
      <w:r>
        <w:t xml:space="preserve"> as variáveis que queremos imprimir. Só esteja atento para utilizar para cada tipo o parâmetro correto. </w:t>
      </w:r>
    </w:p>
    <w:p w14:paraId="00BD567A" w14:textId="77777777" w:rsidR="00051652" w:rsidRDefault="00AE5E3A">
      <w:pPr>
        <w:spacing w:after="145" w:line="259" w:lineRule="auto"/>
        <w:ind w:left="0" w:firstLine="0"/>
      </w:pPr>
      <w:r>
        <w:rPr>
          <w:b/>
        </w:rPr>
        <w:t xml:space="preserve"> </w:t>
      </w:r>
    </w:p>
    <w:p w14:paraId="7AAB3A51" w14:textId="77777777" w:rsidR="00051652" w:rsidRDefault="00AE5E3A">
      <w:pPr>
        <w:spacing w:after="112" w:line="259" w:lineRule="auto"/>
        <w:ind w:left="63" w:firstLine="0"/>
        <w:jc w:val="center"/>
      </w:pPr>
      <w:r>
        <w:rPr>
          <w:noProof/>
        </w:rPr>
        <w:drawing>
          <wp:inline distT="0" distB="0" distL="0" distR="0" wp14:anchorId="450633FE" wp14:editId="1A056C52">
            <wp:extent cx="3263646" cy="267589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646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E937E1" w14:textId="77777777" w:rsidR="00051652" w:rsidRDefault="00AE5E3A">
      <w:pPr>
        <w:spacing w:after="199"/>
        <w:ind w:left="-5"/>
      </w:pPr>
      <w:r>
        <w:t>No código acima, cri</w:t>
      </w:r>
      <w:r>
        <w:t xml:space="preserve">amos uma variável tipo </w:t>
      </w: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t xml:space="preserve"> (inteira) e depois imprimimos seu valor na saída padrão.  </w:t>
      </w:r>
    </w:p>
    <w:p w14:paraId="2F117AE5" w14:textId="77777777" w:rsidR="00051652" w:rsidRDefault="00AE5E3A">
      <w:pPr>
        <w:ind w:left="-5"/>
      </w:pPr>
      <w:r>
        <w:t>O número e o tipo de variáveis a imprimir vai depender da sua necessidade, mas como no exemplo, é só colocar o parâmetro adequado ao tipo e depois a variável, e no caso d</w:t>
      </w:r>
      <w:r>
        <w:t xml:space="preserve">e mais de uma variável, como anteriormente, separando-as por vírgulas, como no exemplo abaixo. </w:t>
      </w:r>
    </w:p>
    <w:p w14:paraId="4CA479F5" w14:textId="77777777" w:rsidR="00051652" w:rsidRDefault="00AE5E3A">
      <w:pPr>
        <w:spacing w:after="110" w:line="259" w:lineRule="auto"/>
        <w:ind w:left="2113" w:firstLine="0"/>
      </w:pPr>
      <w:r>
        <w:rPr>
          <w:noProof/>
        </w:rPr>
        <w:lastRenderedPageBreak/>
        <w:drawing>
          <wp:inline distT="0" distB="0" distL="0" distR="0" wp14:anchorId="5D193F7B" wp14:editId="2CA54CA4">
            <wp:extent cx="4175125" cy="2888869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8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E792E1" w14:textId="77777777" w:rsidR="00051652" w:rsidRDefault="00AE5E3A">
      <w:pPr>
        <w:spacing w:after="156" w:line="259" w:lineRule="auto"/>
        <w:ind w:left="65" w:firstLine="0"/>
        <w:jc w:val="center"/>
      </w:pPr>
      <w:r>
        <w:t xml:space="preserve"> </w:t>
      </w:r>
    </w:p>
    <w:p w14:paraId="3AFAAAA3" w14:textId="77777777" w:rsidR="00051652" w:rsidRDefault="00AE5E3A">
      <w:pPr>
        <w:pStyle w:val="Ttulo1"/>
        <w:ind w:left="-5"/>
      </w:pPr>
      <w:r>
        <w:t xml:space="preserve">Entrada padrão </w:t>
      </w:r>
    </w:p>
    <w:p w14:paraId="3D711472" w14:textId="77777777" w:rsidR="00051652" w:rsidRDefault="00AE5E3A">
      <w:pPr>
        <w:spacing w:after="166"/>
        <w:ind w:left="-5"/>
      </w:pPr>
      <w:r>
        <w:t xml:space="preserve">A entrada padrão no computador é o teclado. É a partir dele que temos interação com o usuário dos nosso programa. </w:t>
      </w:r>
    </w:p>
    <w:p w14:paraId="362A1C1A" w14:textId="77777777" w:rsidR="00051652" w:rsidRDefault="00AE5E3A">
      <w:pPr>
        <w:spacing w:after="165"/>
        <w:ind w:left="-5"/>
      </w:pPr>
      <w:r>
        <w:t xml:space="preserve">Para ler um valor da entrada padrão, utilizamos a função </w:t>
      </w:r>
      <w:proofErr w:type="spellStart"/>
      <w:r>
        <w:rPr>
          <w:rFonts w:ascii="Courier New" w:eastAsia="Courier New" w:hAnsi="Courier New" w:cs="Courier New"/>
          <w:b/>
        </w:rPr>
        <w:t>scanf</w:t>
      </w:r>
      <w:proofErr w:type="spellEnd"/>
      <w:r>
        <w:t xml:space="preserve"> do C. Para utilizamos o valor que lemos da entrada, também temos de criar uma </w:t>
      </w:r>
      <w:r>
        <w:t xml:space="preserve">variável para armazená-lo.  </w:t>
      </w:r>
    </w:p>
    <w:p w14:paraId="0884DE40" w14:textId="77777777" w:rsidR="00051652" w:rsidRDefault="00AE5E3A">
      <w:pPr>
        <w:spacing w:after="212"/>
        <w:ind w:left="-5"/>
      </w:pPr>
      <w:r>
        <w:t xml:space="preserve">O </w:t>
      </w:r>
      <w:proofErr w:type="spellStart"/>
      <w:r>
        <w:rPr>
          <w:rFonts w:ascii="Courier New" w:eastAsia="Courier New" w:hAnsi="Courier New" w:cs="Courier New"/>
          <w:b/>
        </w:rPr>
        <w:t>scanf</w:t>
      </w:r>
      <w:proofErr w:type="spellEnd"/>
      <w:r>
        <w:t xml:space="preserve"> é bem parecido com o </w:t>
      </w:r>
      <w:proofErr w:type="spellStart"/>
      <w:r>
        <w:rPr>
          <w:rFonts w:ascii="Courier New" w:eastAsia="Courier New" w:hAnsi="Courier New" w:cs="Courier New"/>
          <w:b/>
        </w:rPr>
        <w:t>printf</w:t>
      </w:r>
      <w:proofErr w:type="spellEnd"/>
      <w:r>
        <w:t xml:space="preserve">, utilizamos uma </w:t>
      </w:r>
      <w:proofErr w:type="spellStart"/>
      <w:r>
        <w:t>string</w:t>
      </w:r>
      <w:proofErr w:type="spellEnd"/>
      <w:r>
        <w:t xml:space="preserve"> e um parâmetro que diz ao compilador, qual o tipo que queremos ler. Esses parâmetros são os mesmos do </w:t>
      </w:r>
      <w:proofErr w:type="spellStart"/>
      <w:r>
        <w:rPr>
          <w:rFonts w:ascii="Courier New" w:eastAsia="Courier New" w:hAnsi="Courier New" w:cs="Courier New"/>
          <w:b/>
        </w:rPr>
        <w:t>printf</w:t>
      </w:r>
      <w:proofErr w:type="spellEnd"/>
      <w:r>
        <w:t xml:space="preserve">: </w:t>
      </w:r>
    </w:p>
    <w:p w14:paraId="6C4EF7B1" w14:textId="77777777" w:rsidR="00051652" w:rsidRDefault="00AE5E3A">
      <w:pPr>
        <w:numPr>
          <w:ilvl w:val="0"/>
          <w:numId w:val="2"/>
        </w:numPr>
        <w:ind w:hanging="360"/>
      </w:pPr>
      <w:r>
        <w:rPr>
          <w:b/>
        </w:rPr>
        <w:t>%d</w:t>
      </w:r>
      <w:r>
        <w:t xml:space="preserve"> – para lermos um número inteiro </w:t>
      </w:r>
    </w:p>
    <w:p w14:paraId="2C813537" w14:textId="77777777" w:rsidR="00051652" w:rsidRDefault="00AE5E3A">
      <w:pPr>
        <w:numPr>
          <w:ilvl w:val="0"/>
          <w:numId w:val="2"/>
        </w:numPr>
        <w:ind w:hanging="360"/>
      </w:pPr>
      <w:r>
        <w:rPr>
          <w:b/>
        </w:rPr>
        <w:t xml:space="preserve">%f </w:t>
      </w:r>
      <w:r>
        <w:t xml:space="preserve">– </w:t>
      </w:r>
      <w:r>
        <w:t xml:space="preserve">para lermos um número real </w:t>
      </w:r>
    </w:p>
    <w:p w14:paraId="73E358D1" w14:textId="77777777" w:rsidR="00051652" w:rsidRDefault="00AE5E3A">
      <w:pPr>
        <w:numPr>
          <w:ilvl w:val="0"/>
          <w:numId w:val="2"/>
        </w:numPr>
        <w:ind w:hanging="360"/>
      </w:pPr>
      <w:r>
        <w:rPr>
          <w:b/>
        </w:rPr>
        <w:t xml:space="preserve">%c </w:t>
      </w:r>
      <w:r>
        <w:t xml:space="preserve">– para lermos um caractere </w:t>
      </w:r>
    </w:p>
    <w:p w14:paraId="73D341F5" w14:textId="77777777" w:rsidR="00051652" w:rsidRDefault="00AE5E3A">
      <w:pPr>
        <w:numPr>
          <w:ilvl w:val="0"/>
          <w:numId w:val="2"/>
        </w:numPr>
        <w:spacing w:after="118"/>
        <w:ind w:hanging="360"/>
      </w:pPr>
      <w:r>
        <w:rPr>
          <w:b/>
        </w:rPr>
        <w:t xml:space="preserve">%s </w:t>
      </w:r>
      <w:r>
        <w:t xml:space="preserve">– para lermos um texto </w:t>
      </w:r>
    </w:p>
    <w:p w14:paraId="0A9653E9" w14:textId="77777777" w:rsidR="00051652" w:rsidRDefault="00AE5E3A">
      <w:pPr>
        <w:spacing w:after="108" w:line="259" w:lineRule="auto"/>
        <w:ind w:left="65" w:firstLine="0"/>
        <w:jc w:val="center"/>
      </w:pPr>
      <w:r>
        <w:rPr>
          <w:noProof/>
        </w:rPr>
        <w:drawing>
          <wp:inline distT="0" distB="0" distL="0" distR="0" wp14:anchorId="5C7A0C30" wp14:editId="51327AC2">
            <wp:extent cx="2358390" cy="2647442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6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1DC785" w14:textId="77777777" w:rsidR="00051652" w:rsidRDefault="00AE5E3A">
      <w:pPr>
        <w:ind w:left="-5"/>
      </w:pPr>
      <w:r>
        <w:t xml:space="preserve">No código acima criamos três variáveis, a, b e c dos tipos inteiro, real e caractere, respectivamente, e depois fazemos a três leituras e armazenamos os valores lidos </w:t>
      </w:r>
      <w:r>
        <w:t xml:space="preserve">em cada uma das variáveis. </w:t>
      </w:r>
    </w:p>
    <w:p w14:paraId="457C03CC" w14:textId="77777777" w:rsidR="00051652" w:rsidRDefault="00AE5E3A">
      <w:pPr>
        <w:spacing w:after="163"/>
        <w:ind w:left="-5"/>
      </w:pPr>
      <w:r>
        <w:t xml:space="preserve">Ao executar um código de leitura, é provável que o console mostre o cursor piscando, isso significa que o console está esperando uma entrada do usuário e essa espera só acaba quando o usuário aperta </w:t>
      </w:r>
      <w:proofErr w:type="spellStart"/>
      <w:r>
        <w:t>Enter</w:t>
      </w:r>
      <w:proofErr w:type="spellEnd"/>
      <w:r>
        <w:t xml:space="preserve">, que é um sinal de que </w:t>
      </w:r>
      <w:r>
        <w:t xml:space="preserve">o usuário terminou de digitar a entrada. Se você coloca três </w:t>
      </w:r>
      <w:proofErr w:type="spellStart"/>
      <w:r>
        <w:rPr>
          <w:b/>
        </w:rPr>
        <w:t>scanfs</w:t>
      </w:r>
      <w:proofErr w:type="spellEnd"/>
      <w:r>
        <w:rPr>
          <w:b/>
        </w:rPr>
        <w:t xml:space="preserve"> </w:t>
      </w:r>
      <w:r>
        <w:t xml:space="preserve">o computador espera que você aperte </w:t>
      </w:r>
      <w:proofErr w:type="spellStart"/>
      <w:r>
        <w:t>Enter</w:t>
      </w:r>
      <w:proofErr w:type="spellEnd"/>
      <w:r>
        <w:t xml:space="preserve"> três vezes, um para </w:t>
      </w:r>
      <w:r>
        <w:lastRenderedPageBreak/>
        <w:t xml:space="preserve">cada operação de leitura. Assim, para cada operação de leitura, é aguardado uma confirmação com </w:t>
      </w:r>
      <w:proofErr w:type="spellStart"/>
      <w:r>
        <w:t>Enter</w:t>
      </w:r>
      <w:proofErr w:type="spellEnd"/>
      <w:r>
        <w:t>. Se há uma leitura, o co</w:t>
      </w:r>
      <w:r>
        <w:t xml:space="preserve">mputador fica parado, esperando a confirmação e só executa o resto do seu código após o </w:t>
      </w:r>
      <w:proofErr w:type="spellStart"/>
      <w:r>
        <w:t>Enter</w:t>
      </w:r>
      <w:proofErr w:type="spellEnd"/>
      <w:r>
        <w:t xml:space="preserve"> que indica que a leitura foi encerrada. </w:t>
      </w:r>
    </w:p>
    <w:p w14:paraId="41AA71B7" w14:textId="77777777" w:rsidR="00051652" w:rsidRDefault="00AE5E3A">
      <w:pPr>
        <w:spacing w:after="153"/>
        <w:ind w:left="-5"/>
      </w:pPr>
      <w:r>
        <w:t>Note que há antes do nome da variável, um “&amp;”. Isso é um operador de endereço e se não for colocado antes do nome da vari</w:t>
      </w:r>
      <w:r>
        <w:t xml:space="preserve">ável no </w:t>
      </w:r>
      <w:proofErr w:type="spellStart"/>
      <w:r>
        <w:t>scanf</w:t>
      </w:r>
      <w:proofErr w:type="spellEnd"/>
      <w:r>
        <w:t xml:space="preserve">, o valor não será armazenado na variável. </w:t>
      </w:r>
    </w:p>
    <w:p w14:paraId="42D953B2" w14:textId="77777777" w:rsidR="00051652" w:rsidRDefault="00AE5E3A">
      <w:pPr>
        <w:spacing w:after="110" w:line="259" w:lineRule="auto"/>
        <w:ind w:left="63" w:firstLine="0"/>
        <w:jc w:val="center"/>
      </w:pPr>
      <w:r>
        <w:rPr>
          <w:noProof/>
        </w:rPr>
        <w:drawing>
          <wp:inline distT="0" distB="0" distL="0" distR="0" wp14:anchorId="189C3ED8" wp14:editId="3D239A31">
            <wp:extent cx="2876550" cy="2831592"/>
            <wp:effectExtent l="0" t="0" r="0" b="0"/>
            <wp:docPr id="755" name="Picture 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Picture 7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6CA1D1" w14:textId="77777777" w:rsidR="00051652" w:rsidRDefault="00AE5E3A">
      <w:pPr>
        <w:spacing w:after="156" w:line="259" w:lineRule="auto"/>
        <w:ind w:left="65" w:firstLine="0"/>
        <w:jc w:val="center"/>
      </w:pPr>
      <w:r>
        <w:t xml:space="preserve"> </w:t>
      </w:r>
    </w:p>
    <w:p w14:paraId="308893B6" w14:textId="77777777" w:rsidR="00051652" w:rsidRDefault="00AE5E3A">
      <w:pPr>
        <w:spacing w:after="163"/>
        <w:ind w:left="-5"/>
      </w:pPr>
      <w:r>
        <w:t xml:space="preserve">No exemplo acima, vemos um exemplo de programa em que é lido um valor inteiro e em seguida esse valor é impresso na saída padrão. </w:t>
      </w:r>
    </w:p>
    <w:p w14:paraId="02977D38" w14:textId="77777777" w:rsidR="00051652" w:rsidRDefault="00AE5E3A">
      <w:pPr>
        <w:spacing w:after="153"/>
        <w:ind w:left="-5"/>
      </w:pPr>
      <w:r>
        <w:t xml:space="preserve">Além de imprimir, podemos fazer operações com o valor lido, manipulando esse valor do modo que desejamos. </w:t>
      </w:r>
    </w:p>
    <w:p w14:paraId="08AB877E" w14:textId="77777777" w:rsidR="00051652" w:rsidRDefault="00AE5E3A">
      <w:pPr>
        <w:spacing w:after="110" w:line="259" w:lineRule="auto"/>
        <w:ind w:left="63" w:firstLine="0"/>
        <w:jc w:val="center"/>
      </w:pPr>
      <w:r>
        <w:rPr>
          <w:noProof/>
        </w:rPr>
        <w:drawing>
          <wp:inline distT="0" distB="0" distL="0" distR="0" wp14:anchorId="19DF2CB5" wp14:editId="21C2EC9B">
            <wp:extent cx="3104515" cy="2880360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799E74" w14:textId="77777777" w:rsidR="00051652" w:rsidRDefault="00AE5E3A">
      <w:pPr>
        <w:ind w:left="-5"/>
      </w:pPr>
      <w:r>
        <w:t>No exemplo acim</w:t>
      </w:r>
      <w:r>
        <w:t xml:space="preserve">a o usuário digitou 7, que foi armazenado na variável </w:t>
      </w:r>
      <w:r>
        <w:rPr>
          <w:b/>
        </w:rPr>
        <w:t>a</w:t>
      </w:r>
      <w:r>
        <w:t xml:space="preserve"> cujo valor foi impresso, como observamos no código da linha 7. Em seguida, o valor de </w:t>
      </w:r>
      <w:r>
        <w:rPr>
          <w:b/>
        </w:rPr>
        <w:t>a</w:t>
      </w:r>
      <w:r>
        <w:t xml:space="preserve"> foi incrementado de 1, ou seja, foi adicionado 1 ao valor de </w:t>
      </w:r>
      <w:r>
        <w:rPr>
          <w:b/>
        </w:rPr>
        <w:t>a</w:t>
      </w:r>
      <w:r>
        <w:t>, o que significa que o novo valor de a é 8. O que</w:t>
      </w:r>
      <w:r>
        <w:t xml:space="preserve"> está de acordo com a saída do console. </w:t>
      </w:r>
    </w:p>
    <w:p w14:paraId="4FC0A305" w14:textId="77777777" w:rsidR="00051652" w:rsidRDefault="00AE5E3A">
      <w:pPr>
        <w:spacing w:after="153"/>
        <w:ind w:left="-5"/>
      </w:pPr>
      <w:r>
        <w:t xml:space="preserve">Dica: se quisermos que a </w:t>
      </w:r>
      <w:proofErr w:type="spellStart"/>
      <w:r>
        <w:t>string</w:t>
      </w:r>
      <w:proofErr w:type="spellEnd"/>
      <w:r>
        <w:t xml:space="preserve"> de impressão contenha quebra de linha (</w:t>
      </w:r>
      <w:proofErr w:type="spellStart"/>
      <w:r>
        <w:t>Enter</w:t>
      </w:r>
      <w:proofErr w:type="spellEnd"/>
      <w:r>
        <w:t xml:space="preserve">), basta adicionar o caractere “\n” dentro da </w:t>
      </w:r>
      <w:proofErr w:type="spellStart"/>
      <w:r>
        <w:t>string</w:t>
      </w:r>
      <w:proofErr w:type="spellEnd"/>
      <w:r>
        <w:t xml:space="preserve">. A quantidade de “\n” fica a seu critério. Na figura a seguir vemos um exemplo de uso </w:t>
      </w:r>
      <w:r>
        <w:t xml:space="preserve">do “\n”, ou quebra de linha. </w:t>
      </w:r>
    </w:p>
    <w:p w14:paraId="2C3ACE09" w14:textId="77777777" w:rsidR="00051652" w:rsidRDefault="00AE5E3A">
      <w:pPr>
        <w:spacing w:after="110" w:line="259" w:lineRule="auto"/>
        <w:ind w:left="63" w:firstLine="0"/>
        <w:jc w:val="center"/>
      </w:pPr>
      <w:r>
        <w:rPr>
          <w:noProof/>
        </w:rPr>
        <w:lastRenderedPageBreak/>
        <w:drawing>
          <wp:inline distT="0" distB="0" distL="0" distR="0" wp14:anchorId="4DFBA969" wp14:editId="4A9EF656">
            <wp:extent cx="2973705" cy="3117596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311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EF33A" w14:textId="77777777" w:rsidR="00051652" w:rsidRDefault="00AE5E3A">
      <w:pPr>
        <w:spacing w:after="160" w:line="259" w:lineRule="auto"/>
        <w:ind w:left="-5"/>
      </w:pPr>
      <w:r>
        <w:rPr>
          <w:b/>
        </w:rPr>
        <w:t xml:space="preserve">Nota: por enquanto não faremos a leitura de tipo texto. </w:t>
      </w:r>
    </w:p>
    <w:p w14:paraId="5DC5EE9B" w14:textId="77777777" w:rsidR="00051652" w:rsidRDefault="00AE5E3A">
      <w:pPr>
        <w:spacing w:after="156" w:line="259" w:lineRule="auto"/>
        <w:ind w:left="0" w:firstLine="0"/>
      </w:pPr>
      <w:r>
        <w:t xml:space="preserve"> </w:t>
      </w:r>
    </w:p>
    <w:p w14:paraId="0D5F97CA" w14:textId="77777777" w:rsidR="00051652" w:rsidRDefault="00AE5E3A">
      <w:pPr>
        <w:spacing w:after="162"/>
        <w:ind w:left="-5"/>
      </w:pPr>
      <w:r>
        <w:t xml:space="preserve">Exercícios </w:t>
      </w:r>
    </w:p>
    <w:p w14:paraId="274ECDF1" w14:textId="77777777" w:rsidR="00051652" w:rsidRDefault="00AE5E3A">
      <w:pPr>
        <w:spacing w:after="165"/>
        <w:ind w:left="-5"/>
      </w:pPr>
      <w:r>
        <w:t xml:space="preserve">Agora que já sabemos imprimir valores, inclusive os valores que estão em variáveis; além de ler da entrada padrão, vamos fazer alguns exercícios. </w:t>
      </w:r>
    </w:p>
    <w:p w14:paraId="153F5AD0" w14:textId="77777777" w:rsidR="00051652" w:rsidRDefault="00AE5E3A">
      <w:pPr>
        <w:spacing w:after="159" w:line="259" w:lineRule="auto"/>
        <w:ind w:left="0" w:firstLine="0"/>
      </w:pPr>
      <w:r>
        <w:t xml:space="preserve"> </w:t>
      </w:r>
    </w:p>
    <w:p w14:paraId="3A8BA33F" w14:textId="77777777" w:rsidR="00051652" w:rsidRDefault="00AE5E3A">
      <w:pPr>
        <w:numPr>
          <w:ilvl w:val="0"/>
          <w:numId w:val="3"/>
        </w:numPr>
        <w:ind w:hanging="360"/>
      </w:pPr>
      <w:r>
        <w:t>Cri</w:t>
      </w:r>
      <w:r>
        <w:t xml:space="preserve">e um programa que imprima seu nome no console. </w:t>
      </w:r>
    </w:p>
    <w:p w14:paraId="1A027EE2" w14:textId="77777777" w:rsidR="00051652" w:rsidRDefault="00AE5E3A">
      <w:pPr>
        <w:numPr>
          <w:ilvl w:val="0"/>
          <w:numId w:val="3"/>
        </w:numPr>
        <w:ind w:hanging="360"/>
      </w:pPr>
      <w:r>
        <w:t xml:space="preserve">Crie um programa que imprima os dois últimos dígitos do seu CPF. </w:t>
      </w:r>
    </w:p>
    <w:p w14:paraId="6CCA5327" w14:textId="77777777" w:rsidR="00051652" w:rsidRDefault="00AE5E3A">
      <w:pPr>
        <w:numPr>
          <w:ilvl w:val="0"/>
          <w:numId w:val="3"/>
        </w:numPr>
        <w:ind w:hanging="360"/>
      </w:pPr>
      <w:r>
        <w:t xml:space="preserve">Crie um programa que leia um valor decimal (real) e o imprima na tela. </w:t>
      </w:r>
    </w:p>
    <w:p w14:paraId="28E50212" w14:textId="77777777" w:rsidR="00051652" w:rsidRDefault="00AE5E3A">
      <w:pPr>
        <w:numPr>
          <w:ilvl w:val="0"/>
          <w:numId w:val="3"/>
        </w:numPr>
        <w:ind w:hanging="360"/>
      </w:pPr>
      <w:r>
        <w:t>Com o código da questão anterior, faça com que na sua impressão só apa</w:t>
      </w:r>
      <w:r>
        <w:t xml:space="preserve">reça um dígito depois do ponto. </w:t>
      </w:r>
    </w:p>
    <w:p w14:paraId="748D2C9A" w14:textId="77777777" w:rsidR="00051652" w:rsidRDefault="00AE5E3A">
      <w:pPr>
        <w:numPr>
          <w:ilvl w:val="0"/>
          <w:numId w:val="3"/>
        </w:numPr>
        <w:ind w:hanging="360"/>
      </w:pPr>
      <w:r>
        <w:t xml:space="preserve">Crie um programa que leia um número e imprima o dobro do número. </w:t>
      </w:r>
    </w:p>
    <w:p w14:paraId="66F4F565" w14:textId="77777777" w:rsidR="00051652" w:rsidRDefault="00AE5E3A">
      <w:pPr>
        <w:numPr>
          <w:ilvl w:val="0"/>
          <w:numId w:val="3"/>
        </w:numPr>
        <w:ind w:hanging="360"/>
      </w:pPr>
      <w:r>
        <w:t xml:space="preserve">Crie um programa que leia dois números e em seguida imprima a soma dos dois. </w:t>
      </w:r>
    </w:p>
    <w:p w14:paraId="5E7721CB" w14:textId="77777777" w:rsidR="00051652" w:rsidRDefault="00AE5E3A">
      <w:pPr>
        <w:numPr>
          <w:ilvl w:val="0"/>
          <w:numId w:val="3"/>
        </w:numPr>
        <w:ind w:hanging="360"/>
      </w:pPr>
      <w:r>
        <w:t xml:space="preserve">Crie um programa que leia dois números e em seguida </w:t>
      </w:r>
      <w:r>
        <w:t xml:space="preserve">imprima a divisão do primeiro pelo segundo número lido. </w:t>
      </w:r>
    </w:p>
    <w:p w14:paraId="1B585D7D" w14:textId="77777777" w:rsidR="00051652" w:rsidRDefault="00AE5E3A">
      <w:pPr>
        <w:numPr>
          <w:ilvl w:val="0"/>
          <w:numId w:val="3"/>
        </w:numPr>
        <w:ind w:hanging="360"/>
      </w:pPr>
      <w:r>
        <w:t xml:space="preserve">(Desafio) Crie um programa que imprima o desenho: </w:t>
      </w:r>
    </w:p>
    <w:p w14:paraId="280737BD" w14:textId="77777777" w:rsidR="00051652" w:rsidRDefault="00AE5E3A">
      <w:pPr>
        <w:ind w:left="730"/>
      </w:pPr>
      <w:r>
        <w:t xml:space="preserve">|-| </w:t>
      </w:r>
    </w:p>
    <w:p w14:paraId="37F21165" w14:textId="77777777" w:rsidR="00051652" w:rsidRDefault="00AE5E3A">
      <w:pPr>
        <w:ind w:left="730"/>
      </w:pPr>
      <w:r>
        <w:t xml:space="preserve">|--| </w:t>
      </w:r>
    </w:p>
    <w:p w14:paraId="5C923152" w14:textId="77777777" w:rsidR="00051652" w:rsidRDefault="00AE5E3A">
      <w:pPr>
        <w:ind w:left="730"/>
      </w:pPr>
      <w:r>
        <w:t xml:space="preserve">|---| </w:t>
      </w:r>
    </w:p>
    <w:p w14:paraId="6F7B0AA0" w14:textId="77777777" w:rsidR="00051652" w:rsidRDefault="00AE5E3A">
      <w:pPr>
        <w:ind w:left="730"/>
      </w:pPr>
      <w:r>
        <w:t xml:space="preserve">|----| </w:t>
      </w:r>
    </w:p>
    <w:p w14:paraId="5E539548" w14:textId="77777777" w:rsidR="00051652" w:rsidRDefault="00AE5E3A">
      <w:pPr>
        <w:spacing w:after="162"/>
        <w:ind w:left="730"/>
      </w:pPr>
      <w:r>
        <w:t xml:space="preserve">|-----| </w:t>
      </w:r>
    </w:p>
    <w:p w14:paraId="4792E06B" w14:textId="77777777" w:rsidR="00051652" w:rsidRDefault="00AE5E3A">
      <w:pPr>
        <w:spacing w:after="165"/>
        <w:ind w:left="370"/>
      </w:pPr>
      <w:r>
        <w:t xml:space="preserve">Do material do </w:t>
      </w:r>
      <w:proofErr w:type="spellStart"/>
      <w:r>
        <w:t>Marlan</w:t>
      </w:r>
      <w:proofErr w:type="spellEnd"/>
      <w:r>
        <w:t xml:space="preserve">: </w:t>
      </w:r>
    </w:p>
    <w:p w14:paraId="68B84CF9" w14:textId="77777777" w:rsidR="00051652" w:rsidRDefault="00AE5E3A">
      <w:pPr>
        <w:numPr>
          <w:ilvl w:val="0"/>
          <w:numId w:val="4"/>
        </w:numPr>
        <w:spacing w:after="162"/>
        <w:ind w:hanging="221"/>
      </w:pPr>
      <w:r>
        <w:t xml:space="preserve">Faça um programa para ler dois valores e imprimir a soma </w:t>
      </w:r>
      <w:proofErr w:type="gramStart"/>
      <w:r>
        <w:t>dos mesmos</w:t>
      </w:r>
      <w:proofErr w:type="gramEnd"/>
      <w:r>
        <w:t xml:space="preserve">.  </w:t>
      </w:r>
    </w:p>
    <w:p w14:paraId="016DE013" w14:textId="77777777" w:rsidR="00051652" w:rsidRDefault="00AE5E3A">
      <w:pPr>
        <w:numPr>
          <w:ilvl w:val="0"/>
          <w:numId w:val="4"/>
        </w:numPr>
        <w:spacing w:after="164"/>
        <w:ind w:hanging="221"/>
      </w:pPr>
      <w:r>
        <w:t>Faça um programa p</w:t>
      </w:r>
      <w:r>
        <w:t xml:space="preserve">ara ler dois valores e imprimir a multiplicação </w:t>
      </w:r>
      <w:proofErr w:type="gramStart"/>
      <w:r>
        <w:t>dos mesmos</w:t>
      </w:r>
      <w:proofErr w:type="gramEnd"/>
      <w:r>
        <w:t xml:space="preserve">.  </w:t>
      </w:r>
    </w:p>
    <w:p w14:paraId="6F39F6CA" w14:textId="77777777" w:rsidR="00051652" w:rsidRDefault="00AE5E3A">
      <w:pPr>
        <w:numPr>
          <w:ilvl w:val="0"/>
          <w:numId w:val="4"/>
        </w:numPr>
        <w:spacing w:after="162"/>
        <w:ind w:hanging="221"/>
      </w:pPr>
      <w:r>
        <w:t xml:space="preserve">Faça um programa para ler três valores e imprimir a soma </w:t>
      </w:r>
      <w:proofErr w:type="gramStart"/>
      <w:r>
        <w:t>dos mesmos</w:t>
      </w:r>
      <w:proofErr w:type="gramEnd"/>
      <w:r>
        <w:t xml:space="preserve">.  </w:t>
      </w:r>
    </w:p>
    <w:p w14:paraId="1DBDA4F0" w14:textId="77777777" w:rsidR="00051652" w:rsidRDefault="00AE5E3A">
      <w:pPr>
        <w:numPr>
          <w:ilvl w:val="0"/>
          <w:numId w:val="4"/>
        </w:numPr>
        <w:spacing w:after="165"/>
        <w:ind w:hanging="221"/>
      </w:pPr>
      <w:r>
        <w:t xml:space="preserve">Faça um programa para ter um valor em quilogramas (Kg) e imprimir o equivalente em gramas (g).  </w:t>
      </w:r>
    </w:p>
    <w:p w14:paraId="0F6D4C74" w14:textId="77777777" w:rsidR="00051652" w:rsidRDefault="00AE5E3A">
      <w:pPr>
        <w:numPr>
          <w:ilvl w:val="0"/>
          <w:numId w:val="4"/>
        </w:numPr>
        <w:ind w:hanging="221"/>
      </w:pPr>
      <w:r>
        <w:t xml:space="preserve">Faça um programa para ler um valor e imprimir o quadrado deste número.  </w:t>
      </w:r>
    </w:p>
    <w:p w14:paraId="6F1AB9A2" w14:textId="77777777" w:rsidR="00051652" w:rsidRDefault="00AE5E3A">
      <w:pPr>
        <w:numPr>
          <w:ilvl w:val="0"/>
          <w:numId w:val="4"/>
        </w:numPr>
        <w:spacing w:after="162"/>
        <w:ind w:hanging="221"/>
      </w:pPr>
      <w:r>
        <w:t xml:space="preserve">Faça um programa para ler um valor correspondente a um lado de um quadrado e mostrar a ÁREA (usar </w:t>
      </w:r>
      <w:proofErr w:type="spellStart"/>
      <w:r>
        <w:t>float</w:t>
      </w:r>
      <w:proofErr w:type="spellEnd"/>
      <w:r>
        <w:t xml:space="preserve">).  </w:t>
      </w:r>
    </w:p>
    <w:p w14:paraId="6F505E3B" w14:textId="77777777" w:rsidR="00051652" w:rsidRDefault="00AE5E3A">
      <w:pPr>
        <w:spacing w:after="165"/>
        <w:ind w:left="370"/>
      </w:pPr>
      <w:r>
        <w:lastRenderedPageBreak/>
        <w:t xml:space="preserve">7 Faça um programa para ler um valor em polegadas e escrever o equivalente </w:t>
      </w:r>
      <w:r>
        <w:t xml:space="preserve">em centímetros. 1 polegada = 2.54 centímetros </w:t>
      </w:r>
    </w:p>
    <w:p w14:paraId="793BEA4D" w14:textId="77777777" w:rsidR="00051652" w:rsidRDefault="00AE5E3A">
      <w:pPr>
        <w:numPr>
          <w:ilvl w:val="0"/>
          <w:numId w:val="5"/>
        </w:numPr>
        <w:spacing w:after="165"/>
        <w:ind w:hanging="331"/>
      </w:pPr>
      <w:r>
        <w:t xml:space="preserve">Escreva um programa para ler a idade de uma pessoa e exibir quantos dias de vida ela possui. Considere sempre anos "cheios" e que um ano possui 365 dias. </w:t>
      </w:r>
    </w:p>
    <w:p w14:paraId="0A988955" w14:textId="77777777" w:rsidR="00051652" w:rsidRDefault="00AE5E3A">
      <w:pPr>
        <w:numPr>
          <w:ilvl w:val="0"/>
          <w:numId w:val="5"/>
        </w:numPr>
        <w:spacing w:after="163"/>
        <w:ind w:hanging="331"/>
      </w:pPr>
      <w:r>
        <w:t xml:space="preserve">Faça um programa para ler dois valores (variáveis A e </w:t>
      </w:r>
      <w:r>
        <w:t xml:space="preserve">B) e efetuar as operações de adição, subtração, multiplicação e divisão de A por B apresentado os quatro resultados obtidos.  </w:t>
      </w:r>
    </w:p>
    <w:p w14:paraId="18D93103" w14:textId="77777777" w:rsidR="00051652" w:rsidRDefault="00AE5E3A">
      <w:pPr>
        <w:numPr>
          <w:ilvl w:val="0"/>
          <w:numId w:val="5"/>
        </w:numPr>
        <w:ind w:hanging="331"/>
      </w:pPr>
      <w:r>
        <w:t xml:space="preserve">Faça um programa que leia as 4 notas de um aluno e a seguir calcule a média. </w:t>
      </w:r>
    </w:p>
    <w:sectPr w:rsidR="00051652">
      <w:pgSz w:w="12240" w:h="15840"/>
      <w:pgMar w:top="720" w:right="728" w:bottom="74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14E"/>
    <w:multiLevelType w:val="hybridMultilevel"/>
    <w:tmpl w:val="85C09A10"/>
    <w:lvl w:ilvl="0" w:tplc="0308BA68">
      <w:start w:val="8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5A51E2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E8456C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2264AC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24DBDA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05B94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D64BF0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640D7E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04F48E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AB5A66"/>
    <w:multiLevelType w:val="hybridMultilevel"/>
    <w:tmpl w:val="A64406FC"/>
    <w:lvl w:ilvl="0" w:tplc="2AAA38D6">
      <w:start w:val="1"/>
      <w:numFmt w:val="decimal"/>
      <w:lvlText w:val="%1."/>
      <w:lvlJc w:val="left"/>
      <w:pPr>
        <w:ind w:left="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02A592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84734C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0F1F6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565AFE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763C8C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825112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C20E8E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E47078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A53C2F"/>
    <w:multiLevelType w:val="hybridMultilevel"/>
    <w:tmpl w:val="2A58DDEC"/>
    <w:lvl w:ilvl="0" w:tplc="2B3274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2AA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12D0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2D5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3459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2243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2A68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50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2C4C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772910"/>
    <w:multiLevelType w:val="hybridMultilevel"/>
    <w:tmpl w:val="E4AC3D60"/>
    <w:lvl w:ilvl="0" w:tplc="1D14D7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FA4B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A8D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6A8B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C7C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A01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A69B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CD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90C9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C67A6B"/>
    <w:multiLevelType w:val="hybridMultilevel"/>
    <w:tmpl w:val="7396CD84"/>
    <w:lvl w:ilvl="0" w:tplc="F4A0374E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6E5EE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0765E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821056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4627B2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DE9C3E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F04C10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DC4D56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1E0FAE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7493182">
    <w:abstractNumId w:val="3"/>
  </w:num>
  <w:num w:numId="2" w16cid:durableId="1123112566">
    <w:abstractNumId w:val="4"/>
  </w:num>
  <w:num w:numId="3" w16cid:durableId="1227227880">
    <w:abstractNumId w:val="2"/>
  </w:num>
  <w:num w:numId="4" w16cid:durableId="1069111478">
    <w:abstractNumId w:val="1"/>
  </w:num>
  <w:num w:numId="5" w16cid:durableId="49322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652"/>
    <w:rsid w:val="00051652"/>
    <w:rsid w:val="00A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0383"/>
  <w15:docId w15:val="{160092D4-3DF3-4828-8F4A-ABCAC03D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1290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PEREIRA DA SILVA</dc:creator>
  <cp:keywords/>
  <cp:lastModifiedBy>Jander Pereira</cp:lastModifiedBy>
  <cp:revision>2</cp:revision>
  <dcterms:created xsi:type="dcterms:W3CDTF">2022-04-04T23:39:00Z</dcterms:created>
  <dcterms:modified xsi:type="dcterms:W3CDTF">2022-04-04T23:39:00Z</dcterms:modified>
</cp:coreProperties>
</file>