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4C2A" w14:textId="00ECA25A" w:rsidR="003F3CE0" w:rsidRDefault="003F3CE0" w:rsidP="0081264E">
      <w:pPr>
        <w:pStyle w:val="PargrafodaLista"/>
        <w:numPr>
          <w:ilvl w:val="0"/>
          <w:numId w:val="1"/>
        </w:numPr>
        <w:jc w:val="both"/>
      </w:pPr>
      <w:r w:rsidRPr="003F3CE0">
        <w:t xml:space="preserve">Ler o </w:t>
      </w:r>
      <w:r w:rsidRPr="00CB7C04">
        <w:rPr>
          <w:b/>
          <w:bCs/>
        </w:rPr>
        <w:t>nome</w:t>
      </w:r>
      <w:r w:rsidRPr="003F3CE0">
        <w:t xml:space="preserve"> e o </w:t>
      </w:r>
      <w:r w:rsidRPr="00CB7C04">
        <w:rPr>
          <w:b/>
          <w:bCs/>
        </w:rPr>
        <w:t>sexo</w:t>
      </w:r>
      <w:r w:rsidRPr="003F3CE0">
        <w:t xml:space="preserve"> de uma pessoa e apresentar como saída uma das seguintes mensagens: </w:t>
      </w:r>
      <w:r w:rsidRPr="00CB7C04">
        <w:rPr>
          <w:u w:val="single"/>
        </w:rPr>
        <w:t>“Ilmo. Sr.”</w:t>
      </w:r>
      <w:r w:rsidRPr="003F3CE0">
        <w:t xml:space="preserve">, caso seja informado o sexo como masculino, ou </w:t>
      </w:r>
      <w:r w:rsidRPr="00CB7C04">
        <w:rPr>
          <w:u w:val="single"/>
        </w:rPr>
        <w:t>“Ilma. Sra.”</w:t>
      </w:r>
      <w:r w:rsidRPr="003F3CE0">
        <w:t>, caso seja informado o sexo como feminino. Apresentar também junto de cada mensagem de saudação o nome previamente informado.</w:t>
      </w:r>
    </w:p>
    <w:p w14:paraId="111CF57E" w14:textId="77777777" w:rsidR="005225F4" w:rsidRPr="003F3CE0" w:rsidRDefault="005225F4" w:rsidP="0081264E">
      <w:pPr>
        <w:pStyle w:val="PargrafodaLista"/>
        <w:jc w:val="both"/>
      </w:pPr>
    </w:p>
    <w:p w14:paraId="1C96240C" w14:textId="77777777" w:rsidR="005225F4" w:rsidRPr="005225F4" w:rsidRDefault="005225F4" w:rsidP="0081264E">
      <w:pPr>
        <w:pStyle w:val="PargrafodaLista"/>
        <w:numPr>
          <w:ilvl w:val="0"/>
          <w:numId w:val="1"/>
        </w:numPr>
        <w:jc w:val="both"/>
      </w:pPr>
      <w:r w:rsidRPr="005225F4">
        <w:t xml:space="preserve">Elabore um programa que dada a </w:t>
      </w:r>
      <w:r w:rsidRPr="00CB7C04">
        <w:rPr>
          <w:b/>
          <w:bCs/>
        </w:rPr>
        <w:t>idade</w:t>
      </w:r>
      <w:r w:rsidRPr="005225F4">
        <w:t xml:space="preserve"> de um nadador, classifique em uma das seguintes categorias:</w:t>
      </w:r>
    </w:p>
    <w:p w14:paraId="61730614" w14:textId="02C1B851" w:rsidR="003F3CE0" w:rsidRDefault="0081264E" w:rsidP="0081264E">
      <w:pPr>
        <w:pStyle w:val="PargrafodaLista"/>
        <w:jc w:val="both"/>
      </w:pPr>
      <w:r w:rsidRPr="0081264E">
        <w:rPr>
          <w:noProof/>
        </w:rPr>
        <w:drawing>
          <wp:inline distT="0" distB="0" distL="0" distR="0" wp14:anchorId="556A696B" wp14:editId="592F8E47">
            <wp:extent cx="5397500" cy="107462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28"/>
                    <a:stretch/>
                  </pic:blipFill>
                  <pic:spPr bwMode="auto">
                    <a:xfrm>
                      <a:off x="0" y="0"/>
                      <a:ext cx="5397500" cy="107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89D84" w14:textId="77777777" w:rsidR="00CB7C04" w:rsidRDefault="00CB7C04" w:rsidP="0081264E">
      <w:pPr>
        <w:pStyle w:val="PargrafodaLista"/>
        <w:jc w:val="both"/>
      </w:pPr>
    </w:p>
    <w:p w14:paraId="3E6566BC" w14:textId="6F6D7A6D" w:rsidR="000C2AA2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Faça um programa que receba o </w:t>
      </w:r>
      <w:r w:rsidRPr="00CB7C04">
        <w:rPr>
          <w:b/>
          <w:bCs/>
        </w:rPr>
        <w:t>salário</w:t>
      </w:r>
      <w:r>
        <w:t xml:space="preserve"> de um funcionário e o </w:t>
      </w:r>
      <w:r w:rsidRPr="00CB7C04">
        <w:rPr>
          <w:b/>
          <w:bCs/>
        </w:rPr>
        <w:t>tempo de serviço</w:t>
      </w:r>
      <w:r>
        <w:t xml:space="preserve"> em anos o programa devera reajustar o </w:t>
      </w:r>
      <w:r w:rsidRPr="00CB7C04">
        <w:rPr>
          <w:u w:val="single"/>
        </w:rPr>
        <w:t>salário</w:t>
      </w:r>
      <w:r>
        <w:t xml:space="preserve"> em função do tempo seguindo as regras abaixo: </w:t>
      </w:r>
      <w:r w:rsidR="006B5397">
        <w:t>f</w:t>
      </w:r>
      <w:r>
        <w:t xml:space="preserve">uncionários com 10 ou mais de serviço receberam um reajuste de 30% </w:t>
      </w:r>
      <w:r w:rsidR="006B5397">
        <w:t>f</w:t>
      </w:r>
      <w:r>
        <w:t>uncionários com menos de 10 anos de serviço receberam um reajuste de 37,5%.</w:t>
      </w:r>
    </w:p>
    <w:p w14:paraId="083C4119" w14:textId="77777777" w:rsidR="0081264E" w:rsidRDefault="0081264E" w:rsidP="0081264E">
      <w:pPr>
        <w:pStyle w:val="PargrafodaLista"/>
        <w:jc w:val="both"/>
      </w:pPr>
    </w:p>
    <w:p w14:paraId="55356008" w14:textId="77777777" w:rsidR="001610DB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No curso de Informática da </w:t>
      </w:r>
      <w:r w:rsidR="006341EB" w:rsidRPr="006B5397">
        <w:rPr>
          <w:i/>
          <w:iCs/>
        </w:rPr>
        <w:t>Escola Barizon HR</w:t>
      </w:r>
      <w:r>
        <w:t xml:space="preserve">, a média final é calculada a partir de 3 notas que variam de 0 a 10. Faça um programa que receba as </w:t>
      </w:r>
      <w:r w:rsidRPr="006B5397">
        <w:rPr>
          <w:b/>
          <w:bCs/>
        </w:rPr>
        <w:t>3 notas</w:t>
      </w:r>
      <w:r>
        <w:t xml:space="preserve"> de um aluno, calcule a imprima a </w:t>
      </w:r>
      <w:r w:rsidRPr="006B5397">
        <w:rPr>
          <w:u w:val="single"/>
        </w:rPr>
        <w:t>média aritmé</w:t>
      </w:r>
      <w:r>
        <w:t xml:space="preserve">tica e o </w:t>
      </w:r>
      <w:r w:rsidRPr="006B5397">
        <w:rPr>
          <w:u w:val="single"/>
        </w:rPr>
        <w:t>conceito</w:t>
      </w:r>
      <w:r>
        <w:t xml:space="preserve"> desse estudante, conforme tabela abaixo</w:t>
      </w:r>
    </w:p>
    <w:p w14:paraId="7BB1FB0E" w14:textId="77777777" w:rsidR="001610DB" w:rsidRDefault="001610DB" w:rsidP="001610DB">
      <w:pPr>
        <w:pStyle w:val="PargrafodaLista"/>
      </w:pPr>
    </w:p>
    <w:p w14:paraId="00D17688" w14:textId="2DD811F3" w:rsidR="008271F7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: </w:t>
      </w:r>
    </w:p>
    <w:p w14:paraId="7EBD0037" w14:textId="77777777" w:rsidR="008271F7" w:rsidRDefault="008271F7" w:rsidP="008271F7">
      <w:pPr>
        <w:pStyle w:val="PargrafodaLista"/>
      </w:pPr>
    </w:p>
    <w:p w14:paraId="33BE42C1" w14:textId="77777777" w:rsidR="008271F7" w:rsidRDefault="008271F7" w:rsidP="008271F7">
      <w:pPr>
        <w:pStyle w:val="PargrafodaLista"/>
        <w:ind w:left="1440"/>
      </w:pPr>
      <w:r>
        <w:t xml:space="preserve">Média Final </w:t>
      </w:r>
      <w:r>
        <w:tab/>
      </w:r>
      <w:r>
        <w:tab/>
        <w:t xml:space="preserve">Conceito </w:t>
      </w:r>
    </w:p>
    <w:p w14:paraId="2513C666" w14:textId="77777777" w:rsidR="008271F7" w:rsidRDefault="008271F7" w:rsidP="008271F7">
      <w:pPr>
        <w:pStyle w:val="PargrafodaLista"/>
        <w:ind w:left="1440"/>
      </w:pPr>
      <w:r>
        <w:t>0,0 a 4,9</w:t>
      </w:r>
      <w:r>
        <w:tab/>
      </w:r>
      <w:r>
        <w:tab/>
        <w:t xml:space="preserve">Insuficiente </w:t>
      </w:r>
    </w:p>
    <w:p w14:paraId="02AEFA32" w14:textId="77777777" w:rsidR="008271F7" w:rsidRDefault="008271F7" w:rsidP="008271F7">
      <w:pPr>
        <w:pStyle w:val="PargrafodaLista"/>
        <w:ind w:left="1440"/>
      </w:pPr>
      <w:r>
        <w:t xml:space="preserve">5,0 a 6,9 </w:t>
      </w:r>
      <w:r>
        <w:tab/>
      </w:r>
      <w:r>
        <w:tab/>
        <w:t xml:space="preserve">Recuperação </w:t>
      </w:r>
    </w:p>
    <w:p w14:paraId="0DC0FA0D" w14:textId="77777777" w:rsidR="008271F7" w:rsidRDefault="008271F7" w:rsidP="008271F7">
      <w:pPr>
        <w:pStyle w:val="PargrafodaLista"/>
        <w:ind w:left="1440"/>
      </w:pPr>
      <w:r>
        <w:t xml:space="preserve">7,0 a 8,9 </w:t>
      </w:r>
      <w:r>
        <w:tab/>
      </w:r>
      <w:r>
        <w:tab/>
        <w:t>Bom</w:t>
      </w:r>
    </w:p>
    <w:p w14:paraId="3F458CCE" w14:textId="43ACB15D" w:rsidR="008271F7" w:rsidRDefault="008271F7" w:rsidP="008271F7">
      <w:pPr>
        <w:pStyle w:val="PargrafodaLista"/>
        <w:ind w:left="1440"/>
      </w:pPr>
      <w:r>
        <w:t xml:space="preserve">9,0 a 10 </w:t>
      </w:r>
      <w:r>
        <w:tab/>
      </w:r>
      <w:r>
        <w:tab/>
        <w:t>Muito Bom</w:t>
      </w:r>
    </w:p>
    <w:p w14:paraId="531D0D1C" w14:textId="77777777" w:rsidR="005329CA" w:rsidRDefault="005329CA" w:rsidP="008271F7">
      <w:pPr>
        <w:pStyle w:val="PargrafodaLista"/>
        <w:ind w:left="1440"/>
      </w:pPr>
    </w:p>
    <w:p w14:paraId="6A37A1A3" w14:textId="084C6316" w:rsidR="008271F7" w:rsidRDefault="008271F7" w:rsidP="0081264E">
      <w:pPr>
        <w:pStyle w:val="PargrafodaLista"/>
        <w:numPr>
          <w:ilvl w:val="0"/>
          <w:numId w:val="1"/>
        </w:numPr>
        <w:jc w:val="both"/>
      </w:pPr>
      <w:r>
        <w:t xml:space="preserve">Faça um programa que receba o </w:t>
      </w:r>
      <w:r w:rsidRPr="00AF6F40">
        <w:rPr>
          <w:b/>
          <w:bCs/>
        </w:rPr>
        <w:t>salário</w:t>
      </w:r>
      <w:r>
        <w:t xml:space="preserve"> e o </w:t>
      </w:r>
      <w:r w:rsidRPr="00AF6F40">
        <w:rPr>
          <w:b/>
          <w:bCs/>
        </w:rPr>
        <w:t>código</w:t>
      </w:r>
      <w:r>
        <w:t xml:space="preserve"> correspondente ao cargo de um funcionário e </w:t>
      </w:r>
      <w:r w:rsidR="005A3616">
        <w:t xml:space="preserve">depois </w:t>
      </w:r>
      <w:r>
        <w:t xml:space="preserve">imprima seu </w:t>
      </w:r>
      <w:r w:rsidRPr="005A3616">
        <w:rPr>
          <w:u w:val="single"/>
        </w:rPr>
        <w:t>cargo</w:t>
      </w:r>
      <w:r>
        <w:t xml:space="preserve">, o </w:t>
      </w:r>
      <w:r w:rsidRPr="005A3616">
        <w:rPr>
          <w:u w:val="single"/>
        </w:rPr>
        <w:t>valor do aumento</w:t>
      </w:r>
      <w:r>
        <w:t xml:space="preserve"> e o </w:t>
      </w:r>
      <w:r w:rsidRPr="005A3616">
        <w:rPr>
          <w:u w:val="single"/>
        </w:rPr>
        <w:t>novo salário</w:t>
      </w:r>
      <w:r>
        <w:t xml:space="preserve"> ao qual este funcionário tem direito, seguindo a tabela abaixo:</w:t>
      </w:r>
    </w:p>
    <w:p w14:paraId="7340CC25" w14:textId="77777777" w:rsidR="008271F7" w:rsidRDefault="008271F7" w:rsidP="008271F7">
      <w:pPr>
        <w:pStyle w:val="PargrafodaLista"/>
      </w:pPr>
    </w:p>
    <w:p w14:paraId="17E490CB" w14:textId="77777777" w:rsidR="008271F7" w:rsidRDefault="008271F7" w:rsidP="008271F7">
      <w:pPr>
        <w:pStyle w:val="PargrafodaLista"/>
      </w:pPr>
      <w:r>
        <w:t xml:space="preserve">Código </w:t>
      </w:r>
      <w:r>
        <w:tab/>
        <w:t xml:space="preserve">     Cargo </w:t>
      </w:r>
      <w:r>
        <w:tab/>
        <w:t>Percentual</w:t>
      </w:r>
    </w:p>
    <w:p w14:paraId="36937E35" w14:textId="77777777" w:rsidR="008271F7" w:rsidRDefault="008271F7" w:rsidP="008271F7">
      <w:pPr>
        <w:pStyle w:val="PargrafodaLista"/>
      </w:pPr>
      <w:r>
        <w:t xml:space="preserve">1 </w:t>
      </w:r>
      <w:r>
        <w:tab/>
        <w:t xml:space="preserve">Escriturário </w:t>
      </w:r>
      <w:r>
        <w:tab/>
        <w:t xml:space="preserve">     50% </w:t>
      </w:r>
    </w:p>
    <w:p w14:paraId="535D9583" w14:textId="77777777" w:rsidR="008271F7" w:rsidRDefault="008271F7" w:rsidP="008271F7">
      <w:pPr>
        <w:pStyle w:val="PargrafodaLista"/>
      </w:pPr>
      <w:r>
        <w:t xml:space="preserve">2 </w:t>
      </w:r>
      <w:r>
        <w:tab/>
        <w:t xml:space="preserve">Secretario </w:t>
      </w:r>
      <w:r>
        <w:tab/>
        <w:t xml:space="preserve">     35% </w:t>
      </w:r>
    </w:p>
    <w:p w14:paraId="483DAFC3" w14:textId="77777777" w:rsidR="008271F7" w:rsidRDefault="008271F7" w:rsidP="008271F7">
      <w:pPr>
        <w:pStyle w:val="PargrafodaLista"/>
      </w:pPr>
      <w:r>
        <w:t xml:space="preserve">3 </w:t>
      </w:r>
      <w:r>
        <w:tab/>
        <w:t xml:space="preserve">Caixa </w:t>
      </w:r>
      <w:r>
        <w:tab/>
      </w:r>
      <w:r>
        <w:tab/>
        <w:t xml:space="preserve">     20%</w:t>
      </w:r>
    </w:p>
    <w:p w14:paraId="018C9845" w14:textId="77777777" w:rsidR="008271F7" w:rsidRDefault="008271F7" w:rsidP="008271F7">
      <w:pPr>
        <w:pStyle w:val="PargrafodaLista"/>
      </w:pPr>
      <w:r>
        <w:t xml:space="preserve">4 </w:t>
      </w:r>
      <w:r>
        <w:tab/>
        <w:t xml:space="preserve">Gerente </w:t>
      </w:r>
      <w:r>
        <w:tab/>
        <w:t xml:space="preserve">     10% </w:t>
      </w:r>
    </w:p>
    <w:p w14:paraId="1C846CFE" w14:textId="51FCE472" w:rsidR="001D0999" w:rsidRDefault="008271F7" w:rsidP="00451DAC">
      <w:pPr>
        <w:pStyle w:val="PargrafodaLista"/>
      </w:pPr>
      <w:r>
        <w:t xml:space="preserve">5 </w:t>
      </w:r>
      <w:r>
        <w:tab/>
        <w:t xml:space="preserve">Diretor </w:t>
      </w:r>
      <w:r>
        <w:tab/>
      </w:r>
      <w:r>
        <w:tab/>
        <w:t>Sem aumento</w:t>
      </w:r>
    </w:p>
    <w:sectPr w:rsidR="001D0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A54ED"/>
    <w:multiLevelType w:val="hybridMultilevel"/>
    <w:tmpl w:val="8DEE514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0D5F6A"/>
    <w:multiLevelType w:val="hybridMultilevel"/>
    <w:tmpl w:val="83EC72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76056">
    <w:abstractNumId w:val="1"/>
  </w:num>
  <w:num w:numId="2" w16cid:durableId="276375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F7"/>
    <w:rsid w:val="001610DB"/>
    <w:rsid w:val="001D0999"/>
    <w:rsid w:val="002A17F0"/>
    <w:rsid w:val="002C369E"/>
    <w:rsid w:val="0036769D"/>
    <w:rsid w:val="003F3CE0"/>
    <w:rsid w:val="00451DAC"/>
    <w:rsid w:val="005225F4"/>
    <w:rsid w:val="005329CA"/>
    <w:rsid w:val="005A3616"/>
    <w:rsid w:val="006341EB"/>
    <w:rsid w:val="00673D71"/>
    <w:rsid w:val="006B5397"/>
    <w:rsid w:val="0081264E"/>
    <w:rsid w:val="008271F7"/>
    <w:rsid w:val="00AF6F40"/>
    <w:rsid w:val="00CB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1988"/>
  <w15:chartTrackingRefBased/>
  <w15:docId w15:val="{7A44100E-552F-49E8-ADD1-676056F7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7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225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Salustiano Rodrigues</dc:creator>
  <cp:keywords/>
  <dc:description/>
  <cp:lastModifiedBy>BRUNO MIRANDA GROPPO</cp:lastModifiedBy>
  <cp:revision>3</cp:revision>
  <dcterms:created xsi:type="dcterms:W3CDTF">2021-05-15T00:26:00Z</dcterms:created>
  <dcterms:modified xsi:type="dcterms:W3CDTF">2022-04-24T21:14:00Z</dcterms:modified>
</cp:coreProperties>
</file>