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7E5E" w14:textId="519F58CC" w:rsidR="003D5E27" w:rsidRDefault="003D5E27" w:rsidP="006A3B7C">
      <w:pPr>
        <w:pStyle w:val="PargrafodaLista"/>
        <w:numPr>
          <w:ilvl w:val="0"/>
          <w:numId w:val="1"/>
        </w:numPr>
        <w:jc w:val="both"/>
      </w:pPr>
      <w:r w:rsidRPr="003D5E27">
        <w:t xml:space="preserve">Faça um programa que conte de </w:t>
      </w:r>
      <w:r>
        <w:t>101</w:t>
      </w:r>
      <w:r w:rsidRPr="003D5E27">
        <w:t xml:space="preserve"> a </w:t>
      </w:r>
      <w:r w:rsidR="00E966DB">
        <w:t>150</w:t>
      </w:r>
      <w:r w:rsidRPr="003D5E27">
        <w:t xml:space="preserve"> usando o laço</w:t>
      </w:r>
      <w:r>
        <w:t>.</w:t>
      </w:r>
    </w:p>
    <w:p w14:paraId="691E5E54" w14:textId="77777777" w:rsidR="00790168" w:rsidRDefault="00790168" w:rsidP="002B6E23">
      <w:pPr>
        <w:pStyle w:val="PargrafodaLista"/>
        <w:jc w:val="both"/>
      </w:pPr>
    </w:p>
    <w:p w14:paraId="1D465DF3" w14:textId="1364F1E2" w:rsidR="002F4E5F" w:rsidRDefault="00F06204" w:rsidP="00714DA8">
      <w:pPr>
        <w:pStyle w:val="PargrafodaLista"/>
        <w:numPr>
          <w:ilvl w:val="0"/>
          <w:numId w:val="1"/>
        </w:numPr>
        <w:jc w:val="both"/>
      </w:pPr>
      <w:r w:rsidRPr="00687392">
        <w:t>Ler 5 números e informar quantos desses eram ímpares.</w:t>
      </w:r>
    </w:p>
    <w:p w14:paraId="321496E0" w14:textId="77777777" w:rsidR="0098081D" w:rsidRDefault="0098081D" w:rsidP="006A3B7C">
      <w:pPr>
        <w:pStyle w:val="PargrafodaLista"/>
        <w:numPr>
          <w:ilvl w:val="0"/>
          <w:numId w:val="1"/>
        </w:numPr>
        <w:jc w:val="both"/>
      </w:pPr>
      <w:r w:rsidRPr="001979E7">
        <w:t>Ler a idade de 10 pessoas e imprimir quantas são maiores de idade.</w:t>
      </w:r>
    </w:p>
    <w:p w14:paraId="1E166623" w14:textId="7A2E8163" w:rsidR="00687392" w:rsidRDefault="007536FB" w:rsidP="006A3B7C">
      <w:pPr>
        <w:pStyle w:val="PargrafodaLista"/>
        <w:numPr>
          <w:ilvl w:val="0"/>
          <w:numId w:val="1"/>
        </w:numPr>
        <w:jc w:val="both"/>
      </w:pPr>
      <w:r w:rsidRPr="007536FB">
        <w:t xml:space="preserve">Ler </w:t>
      </w:r>
      <w:r w:rsidR="002544D1">
        <w:t>5</w:t>
      </w:r>
      <w:r w:rsidRPr="007536FB">
        <w:t xml:space="preserve"> números e informar o menor e o maior</w:t>
      </w:r>
      <w:r w:rsidR="00687392">
        <w:t>.</w:t>
      </w:r>
    </w:p>
    <w:p w14:paraId="79AB0AA0" w14:textId="77777777" w:rsidR="00C0678A" w:rsidRDefault="00C0678A" w:rsidP="006A3B7C">
      <w:pPr>
        <w:pStyle w:val="PargrafodaLista"/>
        <w:numPr>
          <w:ilvl w:val="0"/>
          <w:numId w:val="1"/>
        </w:numPr>
        <w:jc w:val="both"/>
      </w:pPr>
      <w:r>
        <w:t>Faça um programa em que o usuário digite 2 valores e se a soma deles for maior que 15 o programa encerra, caso contrário, repete.</w:t>
      </w:r>
    </w:p>
    <w:p w14:paraId="46ACFC3B" w14:textId="3A358255" w:rsidR="008153A2" w:rsidRDefault="008153A2" w:rsidP="006A3B7C">
      <w:pPr>
        <w:pStyle w:val="PargrafodaLista"/>
        <w:numPr>
          <w:ilvl w:val="0"/>
          <w:numId w:val="1"/>
        </w:numPr>
        <w:jc w:val="both"/>
      </w:pPr>
      <w:r w:rsidRPr="008153A2">
        <w:t xml:space="preserve">Ler </w:t>
      </w:r>
      <w:r w:rsidR="00F06204">
        <w:t>N</w:t>
      </w:r>
      <w:r w:rsidRPr="008153A2">
        <w:t xml:space="preserve"> números e contar quantos são pares. O programa deve parar quando ler um múltiplo de 11.</w:t>
      </w:r>
    </w:p>
    <w:p w14:paraId="457EF8C5" w14:textId="17D6D088" w:rsidR="00E42AC3" w:rsidRPr="0045178F" w:rsidRDefault="00C0678A" w:rsidP="000471F1">
      <w:pPr>
        <w:pStyle w:val="PargrafodaLista"/>
        <w:numPr>
          <w:ilvl w:val="0"/>
          <w:numId w:val="1"/>
        </w:numPr>
        <w:jc w:val="both"/>
      </w:pPr>
      <w:r>
        <w:t>Faça um programa que receba um número e que calcule e mostre a tabuada desse número.</w:t>
      </w:r>
    </w:p>
    <w:sectPr w:rsidR="00E42AC3" w:rsidRPr="00451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874"/>
    <w:multiLevelType w:val="hybridMultilevel"/>
    <w:tmpl w:val="97C603A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1A4869"/>
    <w:multiLevelType w:val="hybridMultilevel"/>
    <w:tmpl w:val="5D84FF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166ADD"/>
    <w:multiLevelType w:val="hybridMultilevel"/>
    <w:tmpl w:val="0D586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00727">
    <w:abstractNumId w:val="2"/>
  </w:num>
  <w:num w:numId="2" w16cid:durableId="2146846324">
    <w:abstractNumId w:val="0"/>
  </w:num>
  <w:num w:numId="3" w16cid:durableId="4792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EC"/>
    <w:rsid w:val="000471F1"/>
    <w:rsid w:val="00047861"/>
    <w:rsid w:val="0011773E"/>
    <w:rsid w:val="00171624"/>
    <w:rsid w:val="001979E7"/>
    <w:rsid w:val="001A428D"/>
    <w:rsid w:val="00205754"/>
    <w:rsid w:val="0025045D"/>
    <w:rsid w:val="002544D1"/>
    <w:rsid w:val="0029360F"/>
    <w:rsid w:val="002B6E23"/>
    <w:rsid w:val="002F4E5F"/>
    <w:rsid w:val="00373CEE"/>
    <w:rsid w:val="003D5E27"/>
    <w:rsid w:val="004375D3"/>
    <w:rsid w:val="0045178F"/>
    <w:rsid w:val="004B08B5"/>
    <w:rsid w:val="005A755A"/>
    <w:rsid w:val="005F27CE"/>
    <w:rsid w:val="00613672"/>
    <w:rsid w:val="00687392"/>
    <w:rsid w:val="006A3B7C"/>
    <w:rsid w:val="00714DA8"/>
    <w:rsid w:val="007536FB"/>
    <w:rsid w:val="00790168"/>
    <w:rsid w:val="008055D2"/>
    <w:rsid w:val="00807280"/>
    <w:rsid w:val="008153A2"/>
    <w:rsid w:val="00880838"/>
    <w:rsid w:val="0092134C"/>
    <w:rsid w:val="0098081D"/>
    <w:rsid w:val="00A43101"/>
    <w:rsid w:val="00A934CA"/>
    <w:rsid w:val="00C0678A"/>
    <w:rsid w:val="00C774EC"/>
    <w:rsid w:val="00CA4B2B"/>
    <w:rsid w:val="00CE6F2F"/>
    <w:rsid w:val="00CF111D"/>
    <w:rsid w:val="00D87807"/>
    <w:rsid w:val="00DE1CED"/>
    <w:rsid w:val="00E42AC3"/>
    <w:rsid w:val="00E966DB"/>
    <w:rsid w:val="00F06204"/>
    <w:rsid w:val="00F1321B"/>
    <w:rsid w:val="00F236C0"/>
    <w:rsid w:val="00F8188C"/>
    <w:rsid w:val="00F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9C0C"/>
  <w15:chartTrackingRefBased/>
  <w15:docId w15:val="{EFF2E705-A769-48D1-8342-546BD697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E5F"/>
    <w:pPr>
      <w:ind w:left="720"/>
      <w:contextualSpacing/>
    </w:pPr>
  </w:style>
  <w:style w:type="table" w:styleId="Tabelacomgrade">
    <w:name w:val="Table Grid"/>
    <w:basedOn w:val="Tabelanormal"/>
    <w:uiPriority w:val="39"/>
    <w:rsid w:val="00FC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BRUNO MIRANDA GROPPO</cp:lastModifiedBy>
  <cp:revision>46</cp:revision>
  <dcterms:created xsi:type="dcterms:W3CDTF">2018-10-22T14:16:00Z</dcterms:created>
  <dcterms:modified xsi:type="dcterms:W3CDTF">2022-04-25T20:35:00Z</dcterms:modified>
</cp:coreProperties>
</file>