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4C2A" w14:textId="0817B840" w:rsidR="003F3CE0" w:rsidRDefault="003738FD" w:rsidP="003738FD">
      <w:pPr>
        <w:pStyle w:val="PargrafodaLista"/>
        <w:numPr>
          <w:ilvl w:val="0"/>
          <w:numId w:val="1"/>
        </w:numPr>
        <w:jc w:val="both"/>
      </w:pPr>
      <w:r>
        <w:t xml:space="preserve">Faça um </w:t>
      </w:r>
      <w:r w:rsidR="00BC5C0C" w:rsidRPr="005225F4">
        <w:t xml:space="preserve">programa </w:t>
      </w:r>
      <w:r>
        <w:t>que leia os valores A, B, C e imprima na tela se a soma de A + B é menor que C.</w:t>
      </w:r>
    </w:p>
    <w:p w14:paraId="362FBCBA" w14:textId="77777777" w:rsidR="00972590" w:rsidRDefault="00972590" w:rsidP="00972590">
      <w:pPr>
        <w:pStyle w:val="PargrafodaLista"/>
        <w:jc w:val="both"/>
      </w:pPr>
    </w:p>
    <w:p w14:paraId="093EB250" w14:textId="64C3C19D" w:rsidR="00972590" w:rsidRDefault="00972590" w:rsidP="00972590">
      <w:pPr>
        <w:pStyle w:val="PargrafodaLista"/>
        <w:numPr>
          <w:ilvl w:val="0"/>
          <w:numId w:val="1"/>
        </w:numPr>
        <w:jc w:val="both"/>
      </w:pPr>
      <w:r>
        <w:t xml:space="preserve">Faça um </w:t>
      </w:r>
      <w:r w:rsidR="00BC5C0C" w:rsidRPr="005225F4">
        <w:t xml:space="preserve">programa </w:t>
      </w:r>
      <w:r>
        <w:t>que leia dois valores inteiros A e B se os valores forem iguais deverá se somar os dois, caso contrário multiplique A por B. Ao final de qualquer um dos cálculos deve-se atribuir o resultado para uma variável C e mostrar seu conteúdo na tela.</w:t>
      </w:r>
    </w:p>
    <w:p w14:paraId="487A7DA6" w14:textId="77777777" w:rsidR="003A4DED" w:rsidRDefault="003A4DED" w:rsidP="003A4DED">
      <w:pPr>
        <w:pStyle w:val="PargrafodaLista"/>
      </w:pPr>
    </w:p>
    <w:p w14:paraId="224B9406" w14:textId="2DB33CEF" w:rsidR="003A4DED" w:rsidRDefault="003A4DED" w:rsidP="003A4DED">
      <w:pPr>
        <w:pStyle w:val="PargrafodaLista"/>
        <w:numPr>
          <w:ilvl w:val="0"/>
          <w:numId w:val="1"/>
        </w:numPr>
        <w:jc w:val="both"/>
      </w:pPr>
      <w:r>
        <w:t>Encontrar o dobro de um número caso ele seja positivo e o seu triplo caso seja negativo, imprimindo o resultado.</w:t>
      </w:r>
    </w:p>
    <w:p w14:paraId="33320981" w14:textId="77777777" w:rsidR="003A4DED" w:rsidRDefault="003A4DED" w:rsidP="003A4DED">
      <w:pPr>
        <w:pStyle w:val="PargrafodaLista"/>
      </w:pPr>
    </w:p>
    <w:p w14:paraId="1C96240C" w14:textId="77777777" w:rsidR="005225F4" w:rsidRPr="005225F4" w:rsidRDefault="005225F4" w:rsidP="0081264E">
      <w:pPr>
        <w:pStyle w:val="PargrafodaLista"/>
        <w:numPr>
          <w:ilvl w:val="0"/>
          <w:numId w:val="1"/>
        </w:numPr>
        <w:jc w:val="both"/>
      </w:pPr>
      <w:r w:rsidRPr="005225F4">
        <w:t xml:space="preserve">Elabore um programa que dada a </w:t>
      </w:r>
      <w:r w:rsidRPr="00CB7C04">
        <w:rPr>
          <w:b/>
          <w:bCs/>
        </w:rPr>
        <w:t>idade</w:t>
      </w:r>
      <w:r w:rsidRPr="005225F4">
        <w:t xml:space="preserve"> de um nadador, classifique em uma das seguintes categorias:</w:t>
      </w:r>
    </w:p>
    <w:p w14:paraId="61730614" w14:textId="02C1B851" w:rsidR="003F3CE0" w:rsidRDefault="0081264E" w:rsidP="000078CF">
      <w:pPr>
        <w:pStyle w:val="PargrafodaLista"/>
        <w:jc w:val="center"/>
      </w:pPr>
      <w:r w:rsidRPr="0081264E">
        <w:rPr>
          <w:noProof/>
        </w:rPr>
        <w:drawing>
          <wp:inline distT="0" distB="0" distL="0" distR="0" wp14:anchorId="556A696B" wp14:editId="5B20DC23">
            <wp:extent cx="1866900" cy="1074420"/>
            <wp:effectExtent l="133350" t="171450" r="171450" b="1066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3" t="17728" r="32752"/>
                    <a:stretch/>
                  </pic:blipFill>
                  <pic:spPr bwMode="auto">
                    <a:xfrm>
                      <a:off x="0" y="0"/>
                      <a:ext cx="1867258" cy="1074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89D84" w14:textId="77777777" w:rsidR="00CB7C04" w:rsidRDefault="00CB7C04" w:rsidP="0081264E">
      <w:pPr>
        <w:pStyle w:val="PargrafodaLista"/>
        <w:jc w:val="both"/>
      </w:pPr>
    </w:p>
    <w:p w14:paraId="3E6566BC" w14:textId="6F6D7A6D" w:rsidR="000C2AA2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Faça um programa que receba o </w:t>
      </w:r>
      <w:r w:rsidRPr="00CB7C04">
        <w:rPr>
          <w:b/>
          <w:bCs/>
        </w:rPr>
        <w:t>salário</w:t>
      </w:r>
      <w:r>
        <w:t xml:space="preserve"> de um funcionário e o </w:t>
      </w:r>
      <w:r w:rsidRPr="00CB7C04">
        <w:rPr>
          <w:b/>
          <w:bCs/>
        </w:rPr>
        <w:t>tempo de serviço</w:t>
      </w:r>
      <w:r>
        <w:t xml:space="preserve"> em anos o programa devera reajustar o </w:t>
      </w:r>
      <w:r w:rsidRPr="00CB7C04">
        <w:rPr>
          <w:u w:val="single"/>
        </w:rPr>
        <w:t>salário</w:t>
      </w:r>
      <w:r>
        <w:t xml:space="preserve"> em função do tempo seguindo as regras abaixo: </w:t>
      </w:r>
      <w:r w:rsidR="006B5397">
        <w:t>f</w:t>
      </w:r>
      <w:r>
        <w:t xml:space="preserve">uncionários com 10 ou mais de serviço receberam um reajuste de 30% </w:t>
      </w:r>
      <w:r w:rsidR="006B5397">
        <w:t>f</w:t>
      </w:r>
      <w:r>
        <w:t>uncionários com menos de 10 anos de serviço receberam um reajuste de 37,5%.</w:t>
      </w:r>
    </w:p>
    <w:p w14:paraId="083C4119" w14:textId="77777777" w:rsidR="0081264E" w:rsidRDefault="0081264E" w:rsidP="0081264E">
      <w:pPr>
        <w:pStyle w:val="PargrafodaLista"/>
        <w:jc w:val="both"/>
      </w:pPr>
    </w:p>
    <w:p w14:paraId="00D17688" w14:textId="1E88FC1A" w:rsidR="008271F7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No curso de Informática da </w:t>
      </w:r>
      <w:r w:rsidR="006341EB" w:rsidRPr="006B5397">
        <w:rPr>
          <w:i/>
          <w:iCs/>
        </w:rPr>
        <w:t>Escola Barizon HR</w:t>
      </w:r>
      <w:r>
        <w:t xml:space="preserve">, a média final é calculada a partir de 3 notas que variam de 0 a 10. Faça um programa que receba as </w:t>
      </w:r>
      <w:r w:rsidRPr="006B5397">
        <w:rPr>
          <w:b/>
          <w:bCs/>
        </w:rPr>
        <w:t>3 notas</w:t>
      </w:r>
      <w:r>
        <w:t xml:space="preserve"> de um aluno, calcule a imprima a </w:t>
      </w:r>
      <w:r w:rsidRPr="006B5397">
        <w:rPr>
          <w:u w:val="single"/>
        </w:rPr>
        <w:t>média aritmé</w:t>
      </w:r>
      <w:r>
        <w:t xml:space="preserve">tica e o </w:t>
      </w:r>
      <w:r w:rsidRPr="006B5397">
        <w:rPr>
          <w:u w:val="single"/>
        </w:rPr>
        <w:t>conceito</w:t>
      </w:r>
      <w:r>
        <w:t xml:space="preserve"> desse estudante, conforme tabela abaixo: </w:t>
      </w:r>
    </w:p>
    <w:p w14:paraId="7EBD0037" w14:textId="77777777" w:rsidR="008271F7" w:rsidRDefault="008271F7" w:rsidP="008271F7">
      <w:pPr>
        <w:pStyle w:val="PargrafodaLista"/>
      </w:pPr>
    </w:p>
    <w:p w14:paraId="33BE42C1" w14:textId="77777777" w:rsidR="008271F7" w:rsidRDefault="008271F7" w:rsidP="008271F7">
      <w:pPr>
        <w:pStyle w:val="PargrafodaLista"/>
        <w:ind w:left="1440"/>
      </w:pPr>
      <w:r>
        <w:t xml:space="preserve">Média Final </w:t>
      </w:r>
      <w:r>
        <w:tab/>
      </w:r>
      <w:r>
        <w:tab/>
        <w:t xml:space="preserve">Conceito </w:t>
      </w:r>
    </w:p>
    <w:p w14:paraId="2513C666" w14:textId="77777777" w:rsidR="008271F7" w:rsidRDefault="008271F7" w:rsidP="008271F7">
      <w:pPr>
        <w:pStyle w:val="PargrafodaLista"/>
        <w:ind w:left="1440"/>
      </w:pPr>
      <w:r>
        <w:t>0,0 a 4,9</w:t>
      </w:r>
      <w:r>
        <w:tab/>
      </w:r>
      <w:r>
        <w:tab/>
        <w:t xml:space="preserve">Insuficiente </w:t>
      </w:r>
    </w:p>
    <w:p w14:paraId="02AEFA32" w14:textId="77777777" w:rsidR="008271F7" w:rsidRDefault="008271F7" w:rsidP="008271F7">
      <w:pPr>
        <w:pStyle w:val="PargrafodaLista"/>
        <w:ind w:left="1440"/>
      </w:pPr>
      <w:r>
        <w:t xml:space="preserve">5,0 a 6,9 </w:t>
      </w:r>
      <w:r>
        <w:tab/>
      </w:r>
      <w:r>
        <w:tab/>
        <w:t xml:space="preserve">Recuperação </w:t>
      </w:r>
    </w:p>
    <w:p w14:paraId="0DC0FA0D" w14:textId="77777777" w:rsidR="008271F7" w:rsidRDefault="008271F7" w:rsidP="008271F7">
      <w:pPr>
        <w:pStyle w:val="PargrafodaLista"/>
        <w:ind w:left="1440"/>
      </w:pPr>
      <w:r>
        <w:t xml:space="preserve">7,0 a 8,9 </w:t>
      </w:r>
      <w:r>
        <w:tab/>
      </w:r>
      <w:r>
        <w:tab/>
        <w:t>Bom</w:t>
      </w:r>
    </w:p>
    <w:p w14:paraId="3F458CCE" w14:textId="43ACB15D" w:rsidR="008271F7" w:rsidRDefault="008271F7" w:rsidP="008271F7">
      <w:pPr>
        <w:pStyle w:val="PargrafodaLista"/>
        <w:ind w:left="1440"/>
      </w:pPr>
      <w:r>
        <w:t xml:space="preserve">9,0 a 10 </w:t>
      </w:r>
      <w:r>
        <w:tab/>
      </w:r>
      <w:r>
        <w:tab/>
        <w:t>Muito Bom</w:t>
      </w:r>
    </w:p>
    <w:p w14:paraId="531D0D1C" w14:textId="77777777" w:rsidR="005329CA" w:rsidRDefault="005329CA" w:rsidP="008271F7">
      <w:pPr>
        <w:pStyle w:val="PargrafodaLista"/>
        <w:ind w:left="1440"/>
      </w:pPr>
    </w:p>
    <w:p w14:paraId="6A37A1A3" w14:textId="084C6316" w:rsidR="008271F7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Faça um programa que receba o </w:t>
      </w:r>
      <w:r w:rsidRPr="00AF6F40">
        <w:rPr>
          <w:b/>
          <w:bCs/>
        </w:rPr>
        <w:t>salário</w:t>
      </w:r>
      <w:r>
        <w:t xml:space="preserve"> e o </w:t>
      </w:r>
      <w:r w:rsidRPr="00AF6F40">
        <w:rPr>
          <w:b/>
          <w:bCs/>
        </w:rPr>
        <w:t>código</w:t>
      </w:r>
      <w:r>
        <w:t xml:space="preserve"> correspondente ao cargo de um funcionário e </w:t>
      </w:r>
      <w:r w:rsidR="005A3616">
        <w:t xml:space="preserve">depois </w:t>
      </w:r>
      <w:r>
        <w:t xml:space="preserve">imprima seu </w:t>
      </w:r>
      <w:r w:rsidRPr="005A3616">
        <w:rPr>
          <w:u w:val="single"/>
        </w:rPr>
        <w:t>cargo</w:t>
      </w:r>
      <w:r>
        <w:t xml:space="preserve">, o </w:t>
      </w:r>
      <w:r w:rsidRPr="005A3616">
        <w:rPr>
          <w:u w:val="single"/>
        </w:rPr>
        <w:t>valor do aumento</w:t>
      </w:r>
      <w:r>
        <w:t xml:space="preserve"> e o </w:t>
      </w:r>
      <w:r w:rsidRPr="005A3616">
        <w:rPr>
          <w:u w:val="single"/>
        </w:rPr>
        <w:t>novo salário</w:t>
      </w:r>
      <w:r>
        <w:t xml:space="preserve"> ao qual este funcionário tem direito, seguindo a tabela abaixo:</w:t>
      </w:r>
    </w:p>
    <w:p w14:paraId="7340CC25" w14:textId="77777777" w:rsidR="008271F7" w:rsidRDefault="008271F7" w:rsidP="008271F7">
      <w:pPr>
        <w:pStyle w:val="PargrafodaLista"/>
      </w:pPr>
    </w:p>
    <w:p w14:paraId="17E490CB" w14:textId="77777777" w:rsidR="008271F7" w:rsidRDefault="008271F7" w:rsidP="008271F7">
      <w:pPr>
        <w:pStyle w:val="PargrafodaLista"/>
      </w:pPr>
      <w:r>
        <w:t xml:space="preserve">Código </w:t>
      </w:r>
      <w:r>
        <w:tab/>
        <w:t xml:space="preserve">     Cargo </w:t>
      </w:r>
      <w:r>
        <w:tab/>
        <w:t>Percentual</w:t>
      </w:r>
    </w:p>
    <w:p w14:paraId="36937E35" w14:textId="77777777" w:rsidR="008271F7" w:rsidRDefault="008271F7" w:rsidP="008271F7">
      <w:pPr>
        <w:pStyle w:val="PargrafodaLista"/>
      </w:pPr>
      <w:r>
        <w:t xml:space="preserve">1 </w:t>
      </w:r>
      <w:r>
        <w:tab/>
        <w:t xml:space="preserve">Escriturário </w:t>
      </w:r>
      <w:r>
        <w:tab/>
        <w:t xml:space="preserve">     50% </w:t>
      </w:r>
    </w:p>
    <w:p w14:paraId="535D9583" w14:textId="77777777" w:rsidR="008271F7" w:rsidRDefault="008271F7" w:rsidP="008271F7">
      <w:pPr>
        <w:pStyle w:val="PargrafodaLista"/>
      </w:pPr>
      <w:r>
        <w:t xml:space="preserve">2 </w:t>
      </w:r>
      <w:r>
        <w:tab/>
        <w:t xml:space="preserve">Secretario </w:t>
      </w:r>
      <w:r>
        <w:tab/>
        <w:t xml:space="preserve">     35% </w:t>
      </w:r>
    </w:p>
    <w:p w14:paraId="483DAFC3" w14:textId="77777777" w:rsidR="008271F7" w:rsidRDefault="008271F7" w:rsidP="008271F7">
      <w:pPr>
        <w:pStyle w:val="PargrafodaLista"/>
      </w:pPr>
      <w:r>
        <w:t xml:space="preserve">3 </w:t>
      </w:r>
      <w:r>
        <w:tab/>
        <w:t xml:space="preserve">Caixa </w:t>
      </w:r>
      <w:r>
        <w:tab/>
      </w:r>
      <w:r>
        <w:tab/>
        <w:t xml:space="preserve">     20%</w:t>
      </w:r>
    </w:p>
    <w:p w14:paraId="018C9845" w14:textId="77777777" w:rsidR="008271F7" w:rsidRDefault="008271F7" w:rsidP="008271F7">
      <w:pPr>
        <w:pStyle w:val="PargrafodaLista"/>
      </w:pPr>
      <w:r>
        <w:t xml:space="preserve">4 </w:t>
      </w:r>
      <w:r>
        <w:tab/>
        <w:t xml:space="preserve">Gerente </w:t>
      </w:r>
      <w:r>
        <w:tab/>
        <w:t xml:space="preserve">     10% </w:t>
      </w:r>
    </w:p>
    <w:p w14:paraId="1C846CFE" w14:textId="51FCE472" w:rsidR="001D0999" w:rsidRDefault="008271F7" w:rsidP="00451DAC">
      <w:pPr>
        <w:pStyle w:val="PargrafodaLista"/>
      </w:pPr>
      <w:r>
        <w:t xml:space="preserve">5 </w:t>
      </w:r>
      <w:r>
        <w:tab/>
        <w:t xml:space="preserve">Diretor </w:t>
      </w:r>
      <w:r>
        <w:tab/>
      </w:r>
      <w:r>
        <w:tab/>
        <w:t>Sem aumento</w:t>
      </w:r>
    </w:p>
    <w:p w14:paraId="3E75F117" w14:textId="77777777" w:rsidR="00C5262E" w:rsidRDefault="00330D1E" w:rsidP="00330D1E">
      <w:pPr>
        <w:pStyle w:val="PargrafodaLista"/>
        <w:numPr>
          <w:ilvl w:val="0"/>
          <w:numId w:val="1"/>
        </w:numPr>
      </w:pPr>
      <w:r>
        <w:lastRenderedPageBreak/>
        <w:t xml:space="preserve">O IMC – </w:t>
      </w:r>
      <w:r w:rsidR="00071479">
        <w:t>Índice</w:t>
      </w:r>
      <w:r>
        <w:t xml:space="preserve"> de Massa Corporal é um critério da Organização Mundial de Saúde para dar</w:t>
      </w:r>
      <w:r w:rsidR="00071479">
        <w:t xml:space="preserve"> </w:t>
      </w:r>
      <w:r>
        <w:t>uma</w:t>
      </w:r>
      <w:r w:rsidR="00071479">
        <w:t xml:space="preserve"> </w:t>
      </w:r>
      <w:r>
        <w:t>indicação sobre a condição de peso de uma pessoa adulta. A fórmula é</w:t>
      </w:r>
      <w:r w:rsidR="00C5262E">
        <w:t>:</w:t>
      </w:r>
    </w:p>
    <w:p w14:paraId="1A813B4F" w14:textId="1EC9B60A" w:rsidR="00330D1E" w:rsidRDefault="00330D1E" w:rsidP="005F1AF9">
      <w:pPr>
        <w:pStyle w:val="PargrafodaLista"/>
        <w:jc w:val="center"/>
      </w:pPr>
      <w:r w:rsidRPr="00071479">
        <w:rPr>
          <w:b/>
          <w:bCs/>
        </w:rPr>
        <w:t xml:space="preserve">IMC = peso / </w:t>
      </w:r>
      <w:r w:rsidR="005F1AF9" w:rsidRPr="00071479">
        <w:rPr>
          <w:b/>
          <w:bCs/>
        </w:rPr>
        <w:t>(altura</w:t>
      </w:r>
      <w:r w:rsidRPr="00071479">
        <w:rPr>
          <w:b/>
          <w:bCs/>
        </w:rPr>
        <w:t>)</w:t>
      </w:r>
      <w:r w:rsidR="00071479">
        <w:rPr>
          <w:b/>
          <w:bCs/>
        </w:rPr>
        <w:t>²</w:t>
      </w:r>
    </w:p>
    <w:p w14:paraId="4D5AD949" w14:textId="4407A658" w:rsidR="00C5262E" w:rsidRDefault="00330D1E" w:rsidP="00C5262E">
      <w:pPr>
        <w:pStyle w:val="PargrafodaLista"/>
      </w:pPr>
      <w:r>
        <w:t xml:space="preserve">Elabore um </w:t>
      </w:r>
      <w:r w:rsidR="005F1AF9">
        <w:t>programa</w:t>
      </w:r>
      <w:r>
        <w:t xml:space="preserve"> que leia o peso e a altura de um adulto e mostre sua condição de acordo</w:t>
      </w:r>
      <w:r w:rsidR="00C5262E">
        <w:t xml:space="preserve"> </w:t>
      </w:r>
      <w:r>
        <w:t>com a tabela abaixo.</w:t>
      </w:r>
      <w:r w:rsidR="00C5262E">
        <w:t xml:space="preserve"> </w:t>
      </w:r>
    </w:p>
    <w:p w14:paraId="3286241A" w14:textId="77777777" w:rsidR="00C5262E" w:rsidRDefault="00C5262E" w:rsidP="00C5262E">
      <w:pPr>
        <w:pStyle w:val="PargrafodaLista"/>
      </w:pPr>
    </w:p>
    <w:p w14:paraId="7D19C51D" w14:textId="044C5BCF" w:rsidR="00E9204A" w:rsidRDefault="005F1AF9" w:rsidP="005F1AF9">
      <w:pPr>
        <w:pStyle w:val="PargrafodaLista"/>
        <w:jc w:val="center"/>
      </w:pPr>
      <w:r>
        <w:rPr>
          <w:noProof/>
        </w:rPr>
        <w:drawing>
          <wp:inline distT="0" distB="0" distL="0" distR="0" wp14:anchorId="3F4DF880" wp14:editId="16A2EDE0">
            <wp:extent cx="3590925" cy="2547513"/>
            <wp:effectExtent l="152400" t="152400" r="219075" b="234315"/>
            <wp:docPr id="2" name="Imagem 2" descr="Calculadora IMC - Dr. Ricardo Gozzano - Sorocaba,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dora IMC - Dr. Ricardo Gozzano - Sorocaba,S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62" cy="255158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E1FB1" w14:textId="1716517F" w:rsidR="00E9204A" w:rsidRDefault="00E9204A" w:rsidP="00C5262E">
      <w:pPr>
        <w:pStyle w:val="PargrafodaLista"/>
      </w:pPr>
    </w:p>
    <w:p w14:paraId="6E6AF4B0" w14:textId="06E63A36" w:rsidR="00C370A6" w:rsidRDefault="00C370A6" w:rsidP="00C370A6">
      <w:pPr>
        <w:pStyle w:val="PargrafodaLista"/>
        <w:numPr>
          <w:ilvl w:val="0"/>
          <w:numId w:val="1"/>
        </w:numPr>
      </w:pPr>
      <w:r w:rsidRPr="00814091">
        <w:t xml:space="preserve">Faça um </w:t>
      </w:r>
      <w:r>
        <w:t>programa</w:t>
      </w:r>
      <w:r w:rsidRPr="00814091">
        <w:t xml:space="preserve"> que receba o número do mês e mostre o mês correspondente. </w:t>
      </w:r>
      <w:r w:rsidRPr="00555E87">
        <w:rPr>
          <w:u w:val="single"/>
        </w:rPr>
        <w:t>Valide mês inválido</w:t>
      </w:r>
      <w:r>
        <w:t>.</w:t>
      </w:r>
    </w:p>
    <w:p w14:paraId="183A0830" w14:textId="77777777" w:rsidR="00C370A6" w:rsidRPr="00814091" w:rsidRDefault="00C370A6" w:rsidP="00C370A6">
      <w:pPr>
        <w:pStyle w:val="PargrafodaLista"/>
      </w:pPr>
    </w:p>
    <w:p w14:paraId="0558E3D8" w14:textId="77777777" w:rsidR="00C370A6" w:rsidRDefault="00C370A6" w:rsidP="00C370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F4B81">
        <w:t xml:space="preserve">Faça um </w:t>
      </w:r>
      <w:r>
        <w:t>programa</w:t>
      </w:r>
      <w:r w:rsidRPr="00DF4B81">
        <w:t xml:space="preserve"> para realizar as quatro operações básicas. Considere que serão lidos dois números como entrada e os seguintes caracteres representando as operações básicas: + (adição), - (subtração), * (multiplicação) e / (divisão). Você deve considerar ainda a possibilidade de o usuário digitar um valor diferente das operações básicas descritas acima, e neste caso o </w:t>
      </w:r>
      <w:r>
        <w:t>programa</w:t>
      </w:r>
      <w:r w:rsidRPr="00DF4B81">
        <w:t xml:space="preserve"> deve escrever uma mensagem informando “Caractere inválido”.</w:t>
      </w:r>
    </w:p>
    <w:p w14:paraId="4E414097" w14:textId="1E0AD7F4" w:rsidR="003A54E7" w:rsidRDefault="003A54E7" w:rsidP="00C370A6">
      <w:pPr>
        <w:pStyle w:val="PargrafodaLista"/>
      </w:pPr>
    </w:p>
    <w:sectPr w:rsidR="003A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981"/>
    <w:multiLevelType w:val="hybridMultilevel"/>
    <w:tmpl w:val="3C643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B0EA2"/>
    <w:multiLevelType w:val="hybridMultilevel"/>
    <w:tmpl w:val="F9165A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A54ED"/>
    <w:multiLevelType w:val="hybridMultilevel"/>
    <w:tmpl w:val="8DEE514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0D5F6A"/>
    <w:multiLevelType w:val="hybridMultilevel"/>
    <w:tmpl w:val="83EC7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8818">
    <w:abstractNumId w:val="3"/>
  </w:num>
  <w:num w:numId="2" w16cid:durableId="1868787720">
    <w:abstractNumId w:val="2"/>
  </w:num>
  <w:num w:numId="3" w16cid:durableId="713700542">
    <w:abstractNumId w:val="0"/>
  </w:num>
  <w:num w:numId="4" w16cid:durableId="108823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F7"/>
    <w:rsid w:val="000078CF"/>
    <w:rsid w:val="00071479"/>
    <w:rsid w:val="000F7CBB"/>
    <w:rsid w:val="001D0999"/>
    <w:rsid w:val="002A17F0"/>
    <w:rsid w:val="002C369E"/>
    <w:rsid w:val="00330D1E"/>
    <w:rsid w:val="0036769D"/>
    <w:rsid w:val="003738FD"/>
    <w:rsid w:val="003A4DED"/>
    <w:rsid w:val="003A54E7"/>
    <w:rsid w:val="003F3CE0"/>
    <w:rsid w:val="00451DAC"/>
    <w:rsid w:val="005225F4"/>
    <w:rsid w:val="005329CA"/>
    <w:rsid w:val="005A3616"/>
    <w:rsid w:val="005F1AF9"/>
    <w:rsid w:val="006341EB"/>
    <w:rsid w:val="00673D71"/>
    <w:rsid w:val="006B5397"/>
    <w:rsid w:val="0081264E"/>
    <w:rsid w:val="008271F7"/>
    <w:rsid w:val="00941943"/>
    <w:rsid w:val="00972590"/>
    <w:rsid w:val="00993216"/>
    <w:rsid w:val="00A335DB"/>
    <w:rsid w:val="00AF6F40"/>
    <w:rsid w:val="00BC5C0C"/>
    <w:rsid w:val="00C370A6"/>
    <w:rsid w:val="00C5262E"/>
    <w:rsid w:val="00CB7C04"/>
    <w:rsid w:val="00E9204A"/>
    <w:rsid w:val="00F2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1988"/>
  <w15:chartTrackingRefBased/>
  <w15:docId w15:val="{7A44100E-552F-49E8-ADD1-676056F7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9C34981495FD44A1616ADBA8F784C6" ma:contentTypeVersion="1" ma:contentTypeDescription="Crie um novo documento." ma:contentTypeScope="" ma:versionID="fa1225716064faa4478bf7e7077a45c5">
  <xsd:schema xmlns:xsd="http://www.w3.org/2001/XMLSchema" xmlns:xs="http://www.w3.org/2001/XMLSchema" xmlns:p="http://schemas.microsoft.com/office/2006/metadata/properties" xmlns:ns2="e8469e56-ab54-4a6b-9ef6-9d279560e21e" targetNamespace="http://schemas.microsoft.com/office/2006/metadata/properties" ma:root="true" ma:fieldsID="4e95a7f1653440122a49c2dfea52cdd1" ns2:_="">
    <xsd:import namespace="e8469e56-ab54-4a6b-9ef6-9d279560e21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69e56-ab54-4a6b-9ef6-9d279560e2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1251A-CB76-4B22-8648-E4971012465C}"/>
</file>

<file path=customXml/itemProps2.xml><?xml version="1.0" encoding="utf-8"?>
<ds:datastoreItem xmlns:ds="http://schemas.openxmlformats.org/officeDocument/2006/customXml" ds:itemID="{3F808B18-526E-4BE0-885D-ED6C2C8E24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Salustiano Rodrigues</cp:lastModifiedBy>
  <cp:revision>19</cp:revision>
  <dcterms:created xsi:type="dcterms:W3CDTF">2021-05-15T00:26:00Z</dcterms:created>
  <dcterms:modified xsi:type="dcterms:W3CDTF">2022-09-30T22:26:00Z</dcterms:modified>
</cp:coreProperties>
</file>