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8F1B" w14:textId="57A66BE5" w:rsidR="00DF4B81" w:rsidRDefault="00DF4B81" w:rsidP="00DF4B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4B81">
        <w:t xml:space="preserve">Faça um </w:t>
      </w:r>
      <w:r w:rsidR="006C22B1">
        <w:t>programa</w:t>
      </w:r>
      <w:r w:rsidRPr="00DF4B81">
        <w:t xml:space="preserve"> para ler três números, os possíveis lados de um triângulo, e exibir a classificação segundo os lados: equilátero, escaleno e isósceles. Verifique antes se os lados formam um triângulo, em caso negativo, informe ao usuário</w:t>
      </w:r>
      <w:r>
        <w:t>.</w:t>
      </w:r>
    </w:p>
    <w:p w14:paraId="26861918" w14:textId="77777777" w:rsidR="00555E87" w:rsidRDefault="00555E87" w:rsidP="00555E87">
      <w:pPr>
        <w:pStyle w:val="PargrafodaLista"/>
        <w:autoSpaceDE w:val="0"/>
        <w:autoSpaceDN w:val="0"/>
        <w:adjustRightInd w:val="0"/>
        <w:spacing w:after="0" w:line="240" w:lineRule="auto"/>
      </w:pPr>
    </w:p>
    <w:p w14:paraId="6898D32D" w14:textId="1E36B0C5" w:rsidR="00DF4B81" w:rsidRDefault="00DF4B81" w:rsidP="00DF4B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Faça um </w:t>
      </w:r>
      <w:r w:rsidR="006C22B1">
        <w:t>programa</w:t>
      </w:r>
      <w:r>
        <w:t xml:space="preserve"> para entrar com o salário de uma pessoa e exibir o desconto do INSS segundo a tabela a seguir:</w:t>
      </w:r>
    </w:p>
    <w:p w14:paraId="49EA536B" w14:textId="77777777" w:rsidR="00DF4B81" w:rsidRDefault="00DF4B81" w:rsidP="00DF4B81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Menor ou igual a R$ 600,00 </w:t>
      </w:r>
      <w:r>
        <w:sym w:font="Wingdings" w:char="F0E0"/>
      </w:r>
      <w:r>
        <w:t xml:space="preserve"> Isento</w:t>
      </w:r>
    </w:p>
    <w:p w14:paraId="3D8F0331" w14:textId="77777777" w:rsidR="00DF4B81" w:rsidRDefault="00DF4B81" w:rsidP="00DF4B81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Maior que R$ 600,00 e menor ou igual a R$ 1200,00 </w:t>
      </w:r>
      <w:r>
        <w:sym w:font="Wingdings" w:char="F0E0"/>
      </w:r>
      <w:r>
        <w:t xml:space="preserve"> 20%</w:t>
      </w:r>
    </w:p>
    <w:p w14:paraId="327A480B" w14:textId="77777777" w:rsidR="00DF4B81" w:rsidRDefault="00DF4B81" w:rsidP="00DF4B81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Maior que R$ 1200,00 e menor ou igual a R$ 2000,00 </w:t>
      </w:r>
      <w:r>
        <w:sym w:font="Wingdings" w:char="F0E0"/>
      </w:r>
      <w:r>
        <w:t xml:space="preserve"> 25%</w:t>
      </w:r>
    </w:p>
    <w:p w14:paraId="182A8E4A" w14:textId="017D6C96" w:rsidR="00DF4B81" w:rsidRDefault="00DF4B81" w:rsidP="00DF4B81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Maior que R$ 2000,00 </w:t>
      </w:r>
      <w:r>
        <w:sym w:font="Wingdings" w:char="F0E0"/>
      </w:r>
      <w:r>
        <w:t xml:space="preserve"> 30%</w:t>
      </w:r>
    </w:p>
    <w:p w14:paraId="43BB792E" w14:textId="77777777" w:rsidR="00555E87" w:rsidRDefault="00555E87" w:rsidP="00555E87">
      <w:pPr>
        <w:pStyle w:val="PargrafodaLista"/>
        <w:autoSpaceDE w:val="0"/>
        <w:autoSpaceDN w:val="0"/>
        <w:adjustRightInd w:val="0"/>
        <w:spacing w:after="0" w:line="240" w:lineRule="auto"/>
        <w:ind w:left="1440"/>
      </w:pPr>
    </w:p>
    <w:p w14:paraId="33A15A84" w14:textId="270BD90C" w:rsidR="00DF4B81" w:rsidRDefault="00DF4B81" w:rsidP="00DF4B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F4B81">
        <w:t xml:space="preserve">Faça um </w:t>
      </w:r>
      <w:r w:rsidR="006C22B1">
        <w:t>programa</w:t>
      </w:r>
      <w:r w:rsidRPr="00DF4B81">
        <w:t xml:space="preserve"> para ler a nota de um aluno e converta esta nota quantitativa em uma nota qualitativa, de acordo com a tabela abaixo:</w:t>
      </w:r>
    </w:p>
    <w:p w14:paraId="7A59AD45" w14:textId="26630645" w:rsidR="00642AA4" w:rsidRDefault="00642AA4" w:rsidP="00642AA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nota  &lt;= 1 </w:t>
      </w:r>
      <w:r>
        <w:sym w:font="Wingdings" w:char="F0E0"/>
      </w:r>
      <w:r>
        <w:t xml:space="preserve"> F</w:t>
      </w:r>
    </w:p>
    <w:p w14:paraId="501A452E" w14:textId="60B992D2" w:rsidR="00814091" w:rsidRDefault="00814091" w:rsidP="008140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 xml:space="preserve">&lt;=2  </w:t>
      </w:r>
      <w:r>
        <w:sym w:font="Wingdings" w:char="F0E0"/>
      </w:r>
      <w:r>
        <w:t xml:space="preserve"> </w:t>
      </w:r>
      <w:r w:rsidR="00642AA4">
        <w:t>E</w:t>
      </w:r>
    </w:p>
    <w:p w14:paraId="1ADCDDA4" w14:textId="51502FE1" w:rsidR="00814091" w:rsidRDefault="00814091" w:rsidP="008140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>&gt;</w:t>
      </w:r>
      <w:r w:rsidR="00776EDD">
        <w:t xml:space="preserve"> </w:t>
      </w:r>
      <w:r>
        <w:t xml:space="preserve">2 a 4 </w:t>
      </w:r>
      <w:r>
        <w:sym w:font="Wingdings" w:char="F0E0"/>
      </w:r>
      <w:r>
        <w:t xml:space="preserve"> </w:t>
      </w:r>
      <w:r w:rsidR="00776EDD">
        <w:t>D</w:t>
      </w:r>
    </w:p>
    <w:p w14:paraId="262F8D95" w14:textId="7FD13838" w:rsidR="00814091" w:rsidRDefault="00814091" w:rsidP="008140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>&gt;</w:t>
      </w:r>
      <w:r w:rsidR="00776EDD">
        <w:t xml:space="preserve"> </w:t>
      </w:r>
      <w:r>
        <w:t xml:space="preserve">4 a 6 </w:t>
      </w:r>
      <w:r>
        <w:sym w:font="Wingdings" w:char="F0E0"/>
      </w:r>
      <w:r>
        <w:t xml:space="preserve"> </w:t>
      </w:r>
      <w:r w:rsidR="00776EDD">
        <w:t>C</w:t>
      </w:r>
    </w:p>
    <w:p w14:paraId="09575F07" w14:textId="38257AFD" w:rsidR="00814091" w:rsidRDefault="00814091" w:rsidP="008140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>&gt;</w:t>
      </w:r>
      <w:r w:rsidR="00776EDD">
        <w:t xml:space="preserve"> </w:t>
      </w:r>
      <w:r>
        <w:t xml:space="preserve">6 a 8 </w:t>
      </w:r>
      <w:r>
        <w:sym w:font="Wingdings" w:char="F0E0"/>
      </w:r>
      <w:r>
        <w:t xml:space="preserve"> B</w:t>
      </w:r>
    </w:p>
    <w:p w14:paraId="77E55779" w14:textId="71356D52" w:rsidR="00814091" w:rsidRDefault="00814091" w:rsidP="002F59C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nota</w:t>
      </w:r>
      <w:r w:rsidR="00776EDD">
        <w:t xml:space="preserve"> </w:t>
      </w:r>
      <w:r>
        <w:t>&gt;</w:t>
      </w:r>
      <w:r w:rsidR="00776EDD">
        <w:t xml:space="preserve"> </w:t>
      </w:r>
      <w:r>
        <w:t xml:space="preserve">8 a 10 </w:t>
      </w:r>
      <w:r>
        <w:sym w:font="Wingdings" w:char="F0E0"/>
      </w:r>
      <w:r>
        <w:t xml:space="preserve"> </w:t>
      </w:r>
      <w:r w:rsidR="00776EDD">
        <w:t>A</w:t>
      </w:r>
    </w:p>
    <w:p w14:paraId="4CA6F86D" w14:textId="77777777" w:rsidR="00437897" w:rsidRDefault="00437897" w:rsidP="00437897">
      <w:pPr>
        <w:pStyle w:val="PargrafodaLista"/>
        <w:autoSpaceDE w:val="0"/>
        <w:autoSpaceDN w:val="0"/>
        <w:adjustRightInd w:val="0"/>
        <w:spacing w:after="0" w:line="240" w:lineRule="auto"/>
        <w:ind w:left="1440"/>
      </w:pPr>
    </w:p>
    <w:p w14:paraId="6E22C906" w14:textId="089C25AA" w:rsidR="00DF4B81" w:rsidRDefault="00814091" w:rsidP="00AA510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14091">
        <w:t xml:space="preserve">Dados três valores A, B e C, em que A e B são números reais e C é um caractere, pede-se para imprimir o resultado da operação de A por B se C for um símbolo de operador aritmético; caso contrário deve ser impressa uma mensagem de operador não definido. Obs.: </w:t>
      </w:r>
      <w:r w:rsidR="00821C38">
        <w:t>Evitar</w:t>
      </w:r>
      <w:r w:rsidR="0013553B">
        <w:t>/tratar o</w:t>
      </w:r>
      <w:r w:rsidRPr="00814091">
        <w:t xml:space="preserve"> erro de divisão por zero</w:t>
      </w:r>
      <w:r w:rsidR="002802A2">
        <w:t>.</w:t>
      </w:r>
    </w:p>
    <w:p w14:paraId="188B10B3" w14:textId="77777777" w:rsidR="002A7708" w:rsidRDefault="002A7708" w:rsidP="002A7708">
      <w:pPr>
        <w:pStyle w:val="PargrafodaLista"/>
        <w:numPr>
          <w:ilvl w:val="0"/>
          <w:numId w:val="2"/>
        </w:numPr>
        <w:jc w:val="both"/>
      </w:pPr>
      <w:r w:rsidRPr="00687392">
        <w:t>Ler 5 números e informar quantos desses eram ímpares.</w:t>
      </w:r>
    </w:p>
    <w:p w14:paraId="2A0C603F" w14:textId="77777777" w:rsidR="002A7708" w:rsidRDefault="002A7708" w:rsidP="002A7708">
      <w:pPr>
        <w:pStyle w:val="PargrafodaLista"/>
        <w:numPr>
          <w:ilvl w:val="0"/>
          <w:numId w:val="2"/>
        </w:numPr>
        <w:jc w:val="both"/>
      </w:pPr>
      <w:r w:rsidRPr="001979E7">
        <w:t>Ler a idade de 10 pessoas e imprimir quantas são maiores de idade.</w:t>
      </w:r>
    </w:p>
    <w:p w14:paraId="37D513B9" w14:textId="77777777" w:rsidR="002A7708" w:rsidRDefault="002A7708" w:rsidP="002A7708">
      <w:pPr>
        <w:pStyle w:val="PargrafodaLista"/>
        <w:numPr>
          <w:ilvl w:val="0"/>
          <w:numId w:val="2"/>
        </w:numPr>
        <w:jc w:val="both"/>
      </w:pPr>
      <w:r w:rsidRPr="007536FB">
        <w:t xml:space="preserve">Ler </w:t>
      </w:r>
      <w:r>
        <w:t>5</w:t>
      </w:r>
      <w:r w:rsidRPr="007536FB">
        <w:t xml:space="preserve"> números e informar o menor e o maior</w:t>
      </w:r>
      <w:r>
        <w:t>.</w:t>
      </w:r>
    </w:p>
    <w:p w14:paraId="04627AF3" w14:textId="77777777" w:rsidR="002A7708" w:rsidRDefault="002A7708" w:rsidP="002A7708">
      <w:pPr>
        <w:pStyle w:val="PargrafodaLista"/>
        <w:numPr>
          <w:ilvl w:val="0"/>
          <w:numId w:val="2"/>
        </w:numPr>
        <w:jc w:val="both"/>
      </w:pPr>
      <w:r>
        <w:t>Faça um programa em que o usuário digite 2 valores e se a soma deles for maior que 15 o programa encerra, caso contrário, repete.</w:t>
      </w:r>
    </w:p>
    <w:p w14:paraId="51136E7B" w14:textId="77777777" w:rsidR="002A7708" w:rsidRDefault="002A7708" w:rsidP="002A7708">
      <w:pPr>
        <w:pStyle w:val="PargrafodaLista"/>
        <w:numPr>
          <w:ilvl w:val="0"/>
          <w:numId w:val="2"/>
        </w:numPr>
        <w:jc w:val="both"/>
      </w:pPr>
      <w:r w:rsidRPr="008153A2">
        <w:t xml:space="preserve">Ler </w:t>
      </w:r>
      <w:r>
        <w:t>N</w:t>
      </w:r>
      <w:r w:rsidRPr="008153A2">
        <w:t xml:space="preserve"> números e contar quantos são pares. O programa deve parar quando ler um múltiplo de 11.</w:t>
      </w:r>
    </w:p>
    <w:p w14:paraId="718232FB" w14:textId="77777777" w:rsidR="002A7708" w:rsidRPr="0045178F" w:rsidRDefault="002A7708" w:rsidP="002A7708">
      <w:pPr>
        <w:pStyle w:val="PargrafodaLista"/>
        <w:numPr>
          <w:ilvl w:val="0"/>
          <w:numId w:val="2"/>
        </w:numPr>
        <w:jc w:val="both"/>
      </w:pPr>
      <w:r>
        <w:t>Faça um programa que receba um número e que calcule e mostre a tabuada desse número.</w:t>
      </w:r>
    </w:p>
    <w:p w14:paraId="08E2942E" w14:textId="6F90B330" w:rsidR="002A7708" w:rsidRPr="00DF4B81" w:rsidRDefault="002A7708" w:rsidP="002A7708">
      <w:pPr>
        <w:autoSpaceDE w:val="0"/>
        <w:autoSpaceDN w:val="0"/>
        <w:adjustRightInd w:val="0"/>
        <w:spacing w:after="0" w:line="240" w:lineRule="auto"/>
        <w:ind w:left="360"/>
      </w:pPr>
    </w:p>
    <w:p w14:paraId="4786D9EC" w14:textId="77777777" w:rsidR="00DF4B81" w:rsidRDefault="00DF4B81" w:rsidP="00DF4B81">
      <w:pPr>
        <w:pStyle w:val="PargrafodaLista"/>
        <w:autoSpaceDE w:val="0"/>
        <w:autoSpaceDN w:val="0"/>
        <w:adjustRightInd w:val="0"/>
        <w:spacing w:after="0" w:line="240" w:lineRule="auto"/>
      </w:pPr>
    </w:p>
    <w:sectPr w:rsidR="00DF4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0A3"/>
    <w:multiLevelType w:val="hybridMultilevel"/>
    <w:tmpl w:val="EF483E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B0EA2"/>
    <w:multiLevelType w:val="hybridMultilevel"/>
    <w:tmpl w:val="F9165A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C5102"/>
    <w:multiLevelType w:val="hybridMultilevel"/>
    <w:tmpl w:val="062E72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93A34"/>
    <w:multiLevelType w:val="hybridMultilevel"/>
    <w:tmpl w:val="21B209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E7CEB"/>
    <w:multiLevelType w:val="hybridMultilevel"/>
    <w:tmpl w:val="11BCB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0052FA"/>
    <w:multiLevelType w:val="hybridMultilevel"/>
    <w:tmpl w:val="25A6D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66ADD"/>
    <w:multiLevelType w:val="hybridMultilevel"/>
    <w:tmpl w:val="0D586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15634">
    <w:abstractNumId w:val="3"/>
  </w:num>
  <w:num w:numId="2" w16cid:durableId="1132600017">
    <w:abstractNumId w:val="1"/>
  </w:num>
  <w:num w:numId="3" w16cid:durableId="680083138">
    <w:abstractNumId w:val="2"/>
  </w:num>
  <w:num w:numId="4" w16cid:durableId="1191529004">
    <w:abstractNumId w:val="5"/>
  </w:num>
  <w:num w:numId="5" w16cid:durableId="840773751">
    <w:abstractNumId w:val="4"/>
  </w:num>
  <w:num w:numId="6" w16cid:durableId="669069090">
    <w:abstractNumId w:val="0"/>
  </w:num>
  <w:num w:numId="7" w16cid:durableId="1589729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81"/>
    <w:rsid w:val="000D1909"/>
    <w:rsid w:val="0013553B"/>
    <w:rsid w:val="002802A2"/>
    <w:rsid w:val="002A7708"/>
    <w:rsid w:val="00437897"/>
    <w:rsid w:val="00555E87"/>
    <w:rsid w:val="00642AA4"/>
    <w:rsid w:val="006C22B1"/>
    <w:rsid w:val="00776EDD"/>
    <w:rsid w:val="00814091"/>
    <w:rsid w:val="00821C38"/>
    <w:rsid w:val="00890EA1"/>
    <w:rsid w:val="00953896"/>
    <w:rsid w:val="00AA50D1"/>
    <w:rsid w:val="00C3062D"/>
    <w:rsid w:val="00DF4B81"/>
    <w:rsid w:val="00E2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806F"/>
  <w15:chartTrackingRefBased/>
  <w15:docId w15:val="{2C50E6D3-CE23-42F4-84A9-52013F73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9C34981495FD44A1616ADBA8F784C6" ma:contentTypeVersion="1" ma:contentTypeDescription="Crie um novo documento." ma:contentTypeScope="" ma:versionID="fa1225716064faa4478bf7e7077a45c5">
  <xsd:schema xmlns:xsd="http://www.w3.org/2001/XMLSchema" xmlns:xs="http://www.w3.org/2001/XMLSchema" xmlns:p="http://schemas.microsoft.com/office/2006/metadata/properties" xmlns:ns2="e8469e56-ab54-4a6b-9ef6-9d279560e21e" targetNamespace="http://schemas.microsoft.com/office/2006/metadata/properties" ma:root="true" ma:fieldsID="4e95a7f1653440122a49c2dfea52cdd1" ns2:_="">
    <xsd:import namespace="e8469e56-ab54-4a6b-9ef6-9d279560e21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69e56-ab54-4a6b-9ef6-9d279560e2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88FD63-DB8E-4F60-B074-DFA0B6904059}"/>
</file>

<file path=customXml/itemProps2.xml><?xml version="1.0" encoding="utf-8"?>
<ds:datastoreItem xmlns:ds="http://schemas.openxmlformats.org/officeDocument/2006/customXml" ds:itemID="{B561452E-50DF-49CB-A779-D7A458DC69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Salustiano Rodrigues</dc:creator>
  <cp:keywords/>
  <dc:description/>
  <cp:lastModifiedBy>Salustiano Rodrigues</cp:lastModifiedBy>
  <cp:revision>8</cp:revision>
  <cp:lastPrinted>2022-04-20T19:16:00Z</cp:lastPrinted>
  <dcterms:created xsi:type="dcterms:W3CDTF">2021-05-21T23:41:00Z</dcterms:created>
  <dcterms:modified xsi:type="dcterms:W3CDTF">2022-09-30T22:28:00Z</dcterms:modified>
</cp:coreProperties>
</file>