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5813" w14:textId="77777777" w:rsidR="00FD7EB5" w:rsidRDefault="00FD7EB5" w:rsidP="00FD7EB5">
      <w:pPr>
        <w:pStyle w:val="a6"/>
        <w:numPr>
          <w:ilvl w:val="0"/>
          <w:numId w:val="1"/>
        </w:numPr>
      </w:pPr>
      <w:r>
        <w:rPr>
          <w:rFonts w:hint="eastAsia"/>
        </w:rPr>
        <w:t>MC2102 구조</w:t>
      </w:r>
    </w:p>
    <w:p w14:paraId="3A43779E" w14:textId="4950BDAB" w:rsidR="00FD7EB5" w:rsidRDefault="00FD7EB5" w:rsidP="00FD7EB5">
      <w:pPr>
        <w:pStyle w:val="a6"/>
        <w:numPr>
          <w:ilvl w:val="1"/>
          <w:numId w:val="2"/>
        </w:numPr>
      </w:pPr>
      <w:r>
        <w:t>Serial</w:t>
      </w:r>
      <w:r>
        <w:rPr>
          <w:rFonts w:hint="eastAsia"/>
        </w:rPr>
        <w:t xml:space="preserve"> Data Interface</w:t>
      </w:r>
    </w:p>
    <w:p w14:paraId="4CF8E53F" w14:textId="176B9A68" w:rsidR="00FD7EB5" w:rsidRDefault="00FD7EB5" w:rsidP="00FD7EB5">
      <w:pPr>
        <w:pStyle w:val="a6"/>
        <w:ind w:left="1210"/>
        <w:rPr>
          <w:rFonts w:hint="eastAsia"/>
        </w:rPr>
      </w:pPr>
      <w:r>
        <w:rPr>
          <w:rFonts w:hint="eastAsia"/>
        </w:rPr>
        <w:t>: DIO, CLK, STB</w:t>
      </w:r>
    </w:p>
    <w:p w14:paraId="3BDE94BC" w14:textId="77777777" w:rsidR="00FD7EB5" w:rsidRDefault="00FD7EB5" w:rsidP="00FD7EB5">
      <w:pPr>
        <w:pStyle w:val="a6"/>
        <w:numPr>
          <w:ilvl w:val="1"/>
          <w:numId w:val="2"/>
        </w:numPr>
      </w:pPr>
      <w:r>
        <w:rPr>
          <w:rFonts w:hint="eastAsia"/>
        </w:rPr>
        <w:t>SEG1-10 : SEG1..10/KS1..10</w:t>
      </w:r>
    </w:p>
    <w:p w14:paraId="225D9159" w14:textId="77777777" w:rsidR="00FD7EB5" w:rsidRDefault="00FD7EB5" w:rsidP="00FD7EB5">
      <w:pPr>
        <w:pStyle w:val="a6"/>
        <w:numPr>
          <w:ilvl w:val="1"/>
          <w:numId w:val="2"/>
        </w:numPr>
      </w:pPr>
      <w:r>
        <w:rPr>
          <w:rFonts w:hint="eastAsia"/>
        </w:rPr>
        <w:t>SEG12..14: SEG12..14/GR7..5</w:t>
      </w:r>
    </w:p>
    <w:p w14:paraId="2CEA3A44" w14:textId="77777777" w:rsidR="00FD7EB5" w:rsidRDefault="00FD7EB5" w:rsidP="00FD7EB5">
      <w:pPr>
        <w:pStyle w:val="a6"/>
        <w:numPr>
          <w:ilvl w:val="1"/>
          <w:numId w:val="2"/>
        </w:numPr>
      </w:pPr>
      <w:r>
        <w:rPr>
          <w:rFonts w:hint="eastAsia"/>
        </w:rPr>
        <w:t>GR4..1</w:t>
      </w:r>
    </w:p>
    <w:p w14:paraId="51C04986" w14:textId="5B75E5EA" w:rsidR="008762A0" w:rsidRDefault="00FD7EB5" w:rsidP="00FD7EB5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K1..2 </w:t>
      </w:r>
    </w:p>
    <w:p w14:paraId="613046D8" w14:textId="260AD928" w:rsidR="00FD7EB5" w:rsidRDefault="00FD7EB5" w:rsidP="00FD7EB5">
      <w:pPr>
        <w:pStyle w:val="a6"/>
        <w:numPr>
          <w:ilvl w:val="0"/>
          <w:numId w:val="1"/>
        </w:numPr>
      </w:pPr>
      <w:r>
        <w:rPr>
          <w:rFonts w:hint="eastAsia"/>
        </w:rPr>
        <w:t>통신규격</w:t>
      </w:r>
    </w:p>
    <w:p w14:paraId="0105A302" w14:textId="77777777" w:rsidR="007034CA" w:rsidRDefault="007034CA" w:rsidP="007034CA">
      <w:pPr>
        <w:ind w:left="851" w:hanging="14"/>
      </w:pPr>
      <w:r>
        <w:rPr>
          <w:rFonts w:hint="eastAsia"/>
        </w:rPr>
        <w:t>2-1 CLK SPEED</w:t>
      </w:r>
    </w:p>
    <w:p w14:paraId="504B28AA" w14:textId="77777777" w:rsidR="007034CA" w:rsidRDefault="007034CA" w:rsidP="007034CA">
      <w:pPr>
        <w:ind w:left="1134"/>
        <w:rPr>
          <w:rFonts w:hint="eastAsia"/>
        </w:rPr>
      </w:pPr>
      <w:r>
        <w:rPr>
          <w:rFonts w:hint="eastAsia"/>
        </w:rPr>
        <w:t>: 2.5MHz = 1/0.4usec</w:t>
      </w:r>
    </w:p>
    <w:p w14:paraId="1BBEC7D9" w14:textId="756B386E" w:rsidR="007034CA" w:rsidRDefault="007034CA" w:rsidP="007034CA">
      <w:pPr>
        <w:ind w:left="851"/>
        <w:rPr>
          <w:rFonts w:hint="eastAsia"/>
        </w:rPr>
      </w:pPr>
      <w:r>
        <w:rPr>
          <w:rFonts w:hint="eastAsia"/>
        </w:rPr>
        <w:t>2-2</w:t>
      </w:r>
    </w:p>
    <w:p w14:paraId="20477DAF" w14:textId="35A61426" w:rsidR="007034CA" w:rsidRDefault="005545A8" w:rsidP="00FD7EB5">
      <w:pPr>
        <w:pStyle w:val="a6"/>
        <w:numPr>
          <w:ilvl w:val="0"/>
          <w:numId w:val="1"/>
        </w:numPr>
      </w:pPr>
      <w:r>
        <w:rPr>
          <w:rFonts w:hint="eastAsia"/>
        </w:rPr>
        <w:t>핀맵</w:t>
      </w:r>
    </w:p>
    <w:p w14:paraId="55A8ACE9" w14:textId="39F337B9" w:rsidR="005545A8" w:rsidRDefault="005545A8" w:rsidP="005545A8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3-1. </w:t>
      </w:r>
    </w:p>
    <w:p w14:paraId="3226308B" w14:textId="2BC860D3" w:rsidR="007034CA" w:rsidRDefault="007034CA" w:rsidP="00FD7EB5">
      <w:pPr>
        <w:pStyle w:val="a6"/>
        <w:numPr>
          <w:ilvl w:val="0"/>
          <w:numId w:val="1"/>
        </w:numPr>
      </w:pPr>
      <w:r>
        <w:t>Z</w:t>
      </w:r>
      <w:r>
        <w:rPr>
          <w:rFonts w:hint="eastAsia"/>
        </w:rPr>
        <w:t>cvx</w:t>
      </w:r>
    </w:p>
    <w:p w14:paraId="29ED2937" w14:textId="38A4BAD5" w:rsidR="007034CA" w:rsidRDefault="007034CA" w:rsidP="00FD7EB5">
      <w:pPr>
        <w:pStyle w:val="a6"/>
        <w:numPr>
          <w:ilvl w:val="0"/>
          <w:numId w:val="1"/>
        </w:numPr>
      </w:pPr>
      <w:r>
        <w:t>Z</w:t>
      </w:r>
      <w:r>
        <w:rPr>
          <w:rFonts w:hint="eastAsia"/>
        </w:rPr>
        <w:t>v</w:t>
      </w:r>
    </w:p>
    <w:p w14:paraId="45084747" w14:textId="3499F19E" w:rsidR="007034CA" w:rsidRDefault="007034CA" w:rsidP="00FD7EB5">
      <w:pPr>
        <w:pStyle w:val="a6"/>
        <w:numPr>
          <w:ilvl w:val="0"/>
          <w:numId w:val="1"/>
        </w:numPr>
      </w:pPr>
      <w:r>
        <w:t>Z</w:t>
      </w:r>
      <w:r>
        <w:rPr>
          <w:rFonts w:hint="eastAsia"/>
        </w:rPr>
        <w:t>vx</w:t>
      </w:r>
    </w:p>
    <w:p w14:paraId="2386A6BC" w14:textId="3F4DAE53" w:rsidR="007034CA" w:rsidRDefault="007034CA" w:rsidP="00FD7EB5">
      <w:pPr>
        <w:pStyle w:val="a6"/>
        <w:numPr>
          <w:ilvl w:val="0"/>
          <w:numId w:val="1"/>
        </w:numPr>
      </w:pPr>
      <w:r>
        <w:t>Z</w:t>
      </w:r>
      <w:r>
        <w:rPr>
          <w:rFonts w:hint="eastAsia"/>
        </w:rPr>
        <w:t>vxc</w:t>
      </w:r>
    </w:p>
    <w:p w14:paraId="4F9A38A8" w14:textId="3A0296AB" w:rsidR="007034CA" w:rsidRDefault="007034CA" w:rsidP="00FD7EB5">
      <w:pPr>
        <w:pStyle w:val="a6"/>
        <w:numPr>
          <w:ilvl w:val="0"/>
          <w:numId w:val="1"/>
        </w:numPr>
      </w:pPr>
      <w:r>
        <w:t>Z</w:t>
      </w:r>
      <w:r>
        <w:rPr>
          <w:rFonts w:hint="eastAsia"/>
        </w:rPr>
        <w:t>xvc</w:t>
      </w:r>
    </w:p>
    <w:p w14:paraId="3A67FBB2" w14:textId="1605190B" w:rsidR="007034CA" w:rsidRDefault="007034CA" w:rsidP="00FD7EB5">
      <w:pPr>
        <w:pStyle w:val="a6"/>
        <w:numPr>
          <w:ilvl w:val="0"/>
          <w:numId w:val="1"/>
        </w:numPr>
      </w:pPr>
      <w:r>
        <w:t>Z</w:t>
      </w:r>
      <w:r>
        <w:rPr>
          <w:rFonts w:hint="eastAsia"/>
        </w:rPr>
        <w:t>xvc</w:t>
      </w:r>
    </w:p>
    <w:p w14:paraId="1C32D7FD" w14:textId="021CB0E4" w:rsidR="007034CA" w:rsidRDefault="007034CA" w:rsidP="00FD7EB5">
      <w:pPr>
        <w:pStyle w:val="a6"/>
        <w:numPr>
          <w:ilvl w:val="0"/>
          <w:numId w:val="1"/>
        </w:numPr>
      </w:pPr>
      <w:r>
        <w:rPr>
          <w:rFonts w:hint="eastAsia"/>
        </w:rPr>
        <w:t>zxcv</w:t>
      </w:r>
    </w:p>
    <w:p w14:paraId="3AB4CFB7" w14:textId="77777777" w:rsidR="00FD7EB5" w:rsidRDefault="00FD7EB5" w:rsidP="00FD7EB5">
      <w:pPr>
        <w:pStyle w:val="a6"/>
        <w:ind w:left="800"/>
        <w:rPr>
          <w:rFonts w:hint="eastAsia"/>
        </w:rPr>
      </w:pPr>
    </w:p>
    <w:sectPr w:rsidR="00FD7E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336"/>
    <w:multiLevelType w:val="multilevel"/>
    <w:tmpl w:val="9BB8488C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210" w:hanging="41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200" w:hanging="1800"/>
      </w:pPr>
      <w:rPr>
        <w:rFonts w:hint="default"/>
      </w:rPr>
    </w:lvl>
  </w:abstractNum>
  <w:abstractNum w:abstractNumId="1" w15:restartNumberingAfterBreak="0">
    <w:nsid w:val="48687A23"/>
    <w:multiLevelType w:val="hybridMultilevel"/>
    <w:tmpl w:val="5D9C924E"/>
    <w:lvl w:ilvl="0" w:tplc="A4443B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22720469">
    <w:abstractNumId w:val="1"/>
  </w:num>
  <w:num w:numId="2" w16cid:durableId="124599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7F"/>
    <w:rsid w:val="00417FC4"/>
    <w:rsid w:val="004F6DBA"/>
    <w:rsid w:val="005545A8"/>
    <w:rsid w:val="005A4462"/>
    <w:rsid w:val="006B7352"/>
    <w:rsid w:val="007034CA"/>
    <w:rsid w:val="008762A0"/>
    <w:rsid w:val="008A3A16"/>
    <w:rsid w:val="00D0757F"/>
    <w:rsid w:val="00E63ACA"/>
    <w:rsid w:val="00FD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52D5"/>
  <w15:chartTrackingRefBased/>
  <w15:docId w15:val="{2CE06A75-94B1-49C0-AFFE-72F1928A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75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7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75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75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75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75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75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75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75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75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75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75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75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75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75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75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75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75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75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7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75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75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7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75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75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75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7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75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7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 bmh</dc:creator>
  <cp:keywords/>
  <dc:description/>
  <cp:lastModifiedBy>sg bmh</cp:lastModifiedBy>
  <cp:revision>3</cp:revision>
  <dcterms:created xsi:type="dcterms:W3CDTF">2026-02-11T07:00:00Z</dcterms:created>
  <dcterms:modified xsi:type="dcterms:W3CDTF">2026-02-11T09:00:00Z</dcterms:modified>
</cp:coreProperties>
</file>