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0AD54" w14:textId="6150F11C" w:rsidR="004F665D" w:rsidRDefault="003D6447" w:rsidP="002A7056">
      <w:pPr>
        <w:pStyle w:val="Heading2"/>
      </w:pPr>
      <w:r>
        <w:t>Earth’s structure</w:t>
      </w:r>
    </w:p>
    <w:p w14:paraId="35E64D8D" w14:textId="77777777" w:rsidR="004F665D" w:rsidRDefault="004F665D">
      <w:r w:rsidRPr="004F665D">
        <w:t xml:space="preserve">Gravitational acceleration </w:t>
      </w:r>
    </w:p>
    <w:p w14:paraId="5F39F27D" w14:textId="77777777" w:rsidR="002A7056" w:rsidRDefault="002A7056">
      <w:r>
        <w:t>Radius of the Earth</w:t>
      </w:r>
    </w:p>
    <w:p w14:paraId="4D187E33" w14:textId="77777777" w:rsidR="00513E91" w:rsidRDefault="00513E91">
      <w:r>
        <w:t>Mantle (potential) temperature</w:t>
      </w:r>
    </w:p>
    <w:p w14:paraId="3FAE4DBC" w14:textId="77777777" w:rsidR="00513E91" w:rsidRDefault="008A1C21">
      <w:r>
        <w:t>G</w:t>
      </w:r>
      <w:r w:rsidR="00513E91">
        <w:t>eotherm</w:t>
      </w:r>
    </w:p>
    <w:p w14:paraId="1CE8EBA8" w14:textId="77777777" w:rsidR="008A1C21" w:rsidRDefault="008A1C21">
      <w:r>
        <w:t>Geothermal gradient</w:t>
      </w:r>
    </w:p>
    <w:p w14:paraId="2EA55503" w14:textId="77777777" w:rsidR="00513E91" w:rsidRDefault="00513E91">
      <w:r>
        <w:t>Adiabatic geotherm</w:t>
      </w:r>
    </w:p>
    <w:p w14:paraId="17BB2AC9" w14:textId="77777777" w:rsidR="008A1C21" w:rsidRDefault="008A1C21">
      <w:r>
        <w:t>Outer core</w:t>
      </w:r>
    </w:p>
    <w:p w14:paraId="02651A92" w14:textId="77777777" w:rsidR="008A1C21" w:rsidRDefault="008A1C21">
      <w:r>
        <w:t>Mantle</w:t>
      </w:r>
    </w:p>
    <w:p w14:paraId="7BB8F354" w14:textId="77777777" w:rsidR="008A1C21" w:rsidRDefault="008A1C21">
      <w:r>
        <w:t>Crust</w:t>
      </w:r>
    </w:p>
    <w:p w14:paraId="015BE8BD" w14:textId="77777777" w:rsidR="008A1C21" w:rsidRDefault="008A1C21">
      <w:r>
        <w:t>Lithosphere</w:t>
      </w:r>
    </w:p>
    <w:p w14:paraId="3DFC5195" w14:textId="77777777" w:rsidR="008A1C21" w:rsidRDefault="008A1C21">
      <w:r>
        <w:t>Asthenosphere</w:t>
      </w:r>
    </w:p>
    <w:p w14:paraId="13D2A071" w14:textId="77777777" w:rsidR="008A1C21" w:rsidRDefault="008A1C21">
      <w:r>
        <w:t>Tectosphere</w:t>
      </w:r>
    </w:p>
    <w:p w14:paraId="1261CFCB" w14:textId="77777777" w:rsidR="008A1C21" w:rsidRDefault="008A1C21">
      <w:r>
        <w:t>Moho</w:t>
      </w:r>
    </w:p>
    <w:p w14:paraId="4D6D4FD3" w14:textId="77777777" w:rsidR="008A1C21" w:rsidRDefault="008A1C21">
      <w:r>
        <w:t>410-km discontinuity</w:t>
      </w:r>
    </w:p>
    <w:p w14:paraId="759C2A84" w14:textId="77777777" w:rsidR="008A1C21" w:rsidRDefault="008A1C21">
      <w:r>
        <w:t>660-km discontinuity</w:t>
      </w:r>
    </w:p>
    <w:p w14:paraId="541086C8" w14:textId="39AFC4FE" w:rsidR="000B1DEA" w:rsidRDefault="00196DE6">
      <w:r>
        <w:t>D’’ (D double prime) discontinuity</w:t>
      </w:r>
    </w:p>
    <w:p w14:paraId="05C69706" w14:textId="77A96C61" w:rsidR="000B1DEA" w:rsidRDefault="000B1DEA" w:rsidP="00CE4F64">
      <w:pPr>
        <w:pStyle w:val="Heading2"/>
      </w:pPr>
      <w:r>
        <w:t>Phenomena</w:t>
      </w:r>
    </w:p>
    <w:p w14:paraId="63588F55" w14:textId="77A5FEFF" w:rsidR="00196DE6" w:rsidRDefault="00196DE6">
      <w:r>
        <w:t>Convection</w:t>
      </w:r>
    </w:p>
    <w:p w14:paraId="540A11E4" w14:textId="11C56216" w:rsidR="00196DE6" w:rsidRDefault="00196DE6">
      <w:r>
        <w:t>Thermal/chemical convection</w:t>
      </w:r>
    </w:p>
    <w:p w14:paraId="5360032E" w14:textId="132D4A7D" w:rsidR="00196DE6" w:rsidRDefault="00196DE6">
      <w:r>
        <w:t>Advection</w:t>
      </w:r>
      <w:r w:rsidR="000B1DEA">
        <w:t xml:space="preserve"> </w:t>
      </w:r>
    </w:p>
    <w:p w14:paraId="0580BF42" w14:textId="41591FFF" w:rsidR="006C6BCD" w:rsidRDefault="00196DE6">
      <w:r>
        <w:t>Diffusion</w:t>
      </w:r>
    </w:p>
    <w:p w14:paraId="0186AE34" w14:textId="77777777" w:rsidR="000B1DEA" w:rsidRDefault="000B1DEA" w:rsidP="000B1DEA">
      <w:r>
        <w:t>Plume</w:t>
      </w:r>
    </w:p>
    <w:p w14:paraId="26D5A8A4" w14:textId="77777777" w:rsidR="000B1DEA" w:rsidRDefault="000B1DEA" w:rsidP="000B1DEA">
      <w:r>
        <w:t>Super plume</w:t>
      </w:r>
    </w:p>
    <w:p w14:paraId="4B8F5083" w14:textId="6D08F626" w:rsidR="000B1DEA" w:rsidRDefault="000B1DEA">
      <w:r>
        <w:t>Subduction</w:t>
      </w:r>
    </w:p>
    <w:p w14:paraId="6DB3700F" w14:textId="77EE50DF" w:rsidR="000B1DEA" w:rsidRDefault="000B1DEA">
      <w:r>
        <w:t>Slab</w:t>
      </w:r>
    </w:p>
    <w:p w14:paraId="0BD7FC14" w14:textId="28882F99" w:rsidR="000B1DEA" w:rsidRDefault="000B1DEA">
      <w:r>
        <w:t>Rift/Rifting</w:t>
      </w:r>
    </w:p>
    <w:p w14:paraId="61D98A79" w14:textId="402FBEF0" w:rsidR="00CE4F64" w:rsidRDefault="00CE4F64">
      <w:r>
        <w:t>Subduction, subduction zone</w:t>
      </w:r>
    </w:p>
    <w:p w14:paraId="0B96B662" w14:textId="380C2D52" w:rsidR="000B1DEA" w:rsidRDefault="00CE4F64">
      <w:r>
        <w:t>A</w:t>
      </w:r>
      <w:r w:rsidR="000B1DEA">
        <w:t xml:space="preserve">ccretionary wedge/prism, </w:t>
      </w:r>
    </w:p>
    <w:p w14:paraId="27251293" w14:textId="2B7BE77C" w:rsidR="00CE4F64" w:rsidRDefault="00CE4F64">
      <w:r>
        <w:t>Faulting</w:t>
      </w:r>
      <w:bookmarkStart w:id="0" w:name="_GoBack"/>
      <w:bookmarkEnd w:id="0"/>
    </w:p>
    <w:p w14:paraId="5446641F" w14:textId="121E008D" w:rsidR="00CE4F64" w:rsidRDefault="00CE4F64">
      <w:r>
        <w:t>Fault</w:t>
      </w:r>
    </w:p>
    <w:p w14:paraId="4B6C3AF1" w14:textId="18E53FA0" w:rsidR="00CE4F64" w:rsidRDefault="00CE4F64">
      <w:r>
        <w:t>Normal fault</w:t>
      </w:r>
    </w:p>
    <w:p w14:paraId="30FDEFCC" w14:textId="381319AF" w:rsidR="00CE4F64" w:rsidRDefault="00CE4F64">
      <w:r>
        <w:t>Reverse fault</w:t>
      </w:r>
    </w:p>
    <w:p w14:paraId="2DC6A0C9" w14:textId="0B580A69" w:rsidR="00CE4F64" w:rsidRDefault="00CE4F64">
      <w:r>
        <w:t>Thrust</w:t>
      </w:r>
    </w:p>
    <w:p w14:paraId="4FCD202C" w14:textId="32E62424" w:rsidR="00CE4F64" w:rsidRDefault="00CE4F64">
      <w:r>
        <w:t>Strike-slip fault</w:t>
      </w:r>
    </w:p>
    <w:p w14:paraId="2380E690" w14:textId="2319E154" w:rsidR="00CE4F64" w:rsidRDefault="00CE4F64">
      <w:r>
        <w:t>Detachment</w:t>
      </w:r>
    </w:p>
    <w:p w14:paraId="4B940A21" w14:textId="2E13776E" w:rsidR="00CE4F64" w:rsidRDefault="00CE4F64">
      <w:r>
        <w:t>Decollement</w:t>
      </w:r>
    </w:p>
    <w:p w14:paraId="3871AD70" w14:textId="2B7AA0C3" w:rsidR="00CE4F64" w:rsidRDefault="00CE4F64">
      <w:r>
        <w:t>Low-angle normal fault</w:t>
      </w:r>
    </w:p>
    <w:p w14:paraId="1A761336" w14:textId="58E61A5D" w:rsidR="00CE4F64" w:rsidRDefault="00CE4F64">
      <w:r>
        <w:t>Metamorphic core complex</w:t>
      </w:r>
    </w:p>
    <w:p w14:paraId="0E8E53FB" w14:textId="4E47DF01" w:rsidR="00CE4F64" w:rsidRDefault="00CE4F64">
      <w:r>
        <w:t>Oceanic core complex</w:t>
      </w:r>
    </w:p>
    <w:p w14:paraId="5F25F57E" w14:textId="6358D468" w:rsidR="00CE4F64" w:rsidRDefault="00CE4F64">
      <w:r>
        <w:t>Fold-and-thrust belt</w:t>
      </w:r>
    </w:p>
    <w:p w14:paraId="793E9F3A" w14:textId="4A4E8C89" w:rsidR="003D6447" w:rsidRDefault="003D6447">
      <w:r>
        <w:t>Melting</w:t>
      </w:r>
    </w:p>
    <w:p w14:paraId="726F6F06" w14:textId="73518BAD" w:rsidR="003D6447" w:rsidRDefault="003D6447">
      <w:r>
        <w:t>Partial melting</w:t>
      </w:r>
    </w:p>
    <w:p w14:paraId="38280B98" w14:textId="2F76C98B" w:rsidR="003D6447" w:rsidRDefault="003D6447">
      <w:r>
        <w:t>Large igneous province</w:t>
      </w:r>
    </w:p>
    <w:p w14:paraId="1A68544D" w14:textId="449BB0D2" w:rsidR="003D6447" w:rsidRDefault="003D6447">
      <w:r>
        <w:lastRenderedPageBreak/>
        <w:t>mid-ocean ridge</w:t>
      </w:r>
    </w:p>
    <w:p w14:paraId="6066035B" w14:textId="3A1E53E7" w:rsidR="003D6447" w:rsidRDefault="003D6447">
      <w:r>
        <w:t>fracture zone</w:t>
      </w:r>
    </w:p>
    <w:p w14:paraId="053887C6" w14:textId="73FA0597" w:rsidR="00CE4F64" w:rsidRDefault="003D6447">
      <w:r>
        <w:t>passive margin</w:t>
      </w:r>
    </w:p>
    <w:p w14:paraId="3735FF8C" w14:textId="745DF684" w:rsidR="006C6BCD" w:rsidRDefault="006C6BCD" w:rsidP="006C6BCD">
      <w:pPr>
        <w:pStyle w:val="Heading2"/>
      </w:pPr>
      <w:r>
        <w:t>Governing equations</w:t>
      </w:r>
    </w:p>
    <w:p w14:paraId="53C70DA7" w14:textId="1B1DA032" w:rsidR="006C6BCD" w:rsidRDefault="00630843" w:rsidP="006C6BCD">
      <w:r>
        <w:t>Mass (balance/conservation) (equation/law)</w:t>
      </w:r>
    </w:p>
    <w:p w14:paraId="248CCFA5" w14:textId="675D1736" w:rsidR="00630843" w:rsidRDefault="00630843" w:rsidP="006C6BCD">
      <w:r>
        <w:t>(Linear) Momentum balance/conservation equation/law</w:t>
      </w:r>
    </w:p>
    <w:p w14:paraId="6FB3383B" w14:textId="706B81BD" w:rsidR="00630843" w:rsidRDefault="00630843" w:rsidP="006C6BCD">
      <w:r>
        <w:t>(Heat) energy balance/conservation equation/law</w:t>
      </w:r>
    </w:p>
    <w:p w14:paraId="79504DA7" w14:textId="25B3E4DF" w:rsidR="00630843" w:rsidRDefault="00630843" w:rsidP="006C6BCD">
      <w:r>
        <w:t>1</w:t>
      </w:r>
      <w:r w:rsidRPr="00630843">
        <w:rPr>
          <w:vertAlign w:val="superscript"/>
        </w:rPr>
        <w:t>st</w:t>
      </w:r>
      <w:r>
        <w:t xml:space="preserve"> law of thermodynamics</w:t>
      </w:r>
    </w:p>
    <w:p w14:paraId="5E5B783A" w14:textId="4E65EE0D" w:rsidR="00630843" w:rsidRDefault="00630843" w:rsidP="006C6BCD">
      <w:r>
        <w:t>2</w:t>
      </w:r>
      <w:r w:rsidRPr="00630843">
        <w:rPr>
          <w:vertAlign w:val="superscript"/>
        </w:rPr>
        <w:t>nd</w:t>
      </w:r>
      <w:r>
        <w:t xml:space="preserve"> law of thermodynamics (Clausius-Duhem inequality)</w:t>
      </w:r>
    </w:p>
    <w:p w14:paraId="376A3B5F" w14:textId="6A6F6A6E" w:rsidR="00630843" w:rsidRDefault="00630843" w:rsidP="006C6BCD">
      <w:r>
        <w:t>advection, diffusion</w:t>
      </w:r>
    </w:p>
    <w:p w14:paraId="01746C67" w14:textId="3C8BDE4D" w:rsidR="00630843" w:rsidRDefault="00630843" w:rsidP="006C6BCD">
      <w:r>
        <w:t>inertial term</w:t>
      </w:r>
    </w:p>
    <w:p w14:paraId="4F52F4F3" w14:textId="0065C2C1" w:rsidR="00630843" w:rsidRDefault="00630843" w:rsidP="006C6BCD">
      <w:r>
        <w:t>internal force</w:t>
      </w:r>
    </w:p>
    <w:p w14:paraId="5CDC0983" w14:textId="5762ABDA" w:rsidR="00630843" w:rsidRDefault="00630843" w:rsidP="006C6BCD">
      <w:r>
        <w:t>external force</w:t>
      </w:r>
    </w:p>
    <w:p w14:paraId="5AED299F" w14:textId="4834A61C" w:rsidR="00630843" w:rsidRDefault="00630843" w:rsidP="006C6BCD">
      <w:r>
        <w:t>body force</w:t>
      </w:r>
    </w:p>
    <w:p w14:paraId="7F67B26B" w14:textId="64075E72" w:rsidR="00630843" w:rsidRDefault="00630843" w:rsidP="006C6BCD">
      <w:r>
        <w:t>surface force</w:t>
      </w:r>
    </w:p>
    <w:p w14:paraId="26D56819" w14:textId="77777777" w:rsidR="00630843" w:rsidRPr="006C6BCD" w:rsidRDefault="00630843" w:rsidP="006C6BCD"/>
    <w:p w14:paraId="48FD584D" w14:textId="3E20A5AD" w:rsidR="00513E91" w:rsidRDefault="00513E91" w:rsidP="00513E91">
      <w:pPr>
        <w:pStyle w:val="Heading2"/>
      </w:pPr>
      <w:r>
        <w:t>Kinematics</w:t>
      </w:r>
      <w:r w:rsidR="008A1C21">
        <w:t xml:space="preserve"> (description</w:t>
      </w:r>
      <w:r>
        <w:t xml:space="preserve"> of motion)</w:t>
      </w:r>
    </w:p>
    <w:p w14:paraId="3A31524C" w14:textId="77777777" w:rsidR="00513E91" w:rsidRDefault="00513E91" w:rsidP="00513E91">
      <w:r>
        <w:t xml:space="preserve">Strain </w:t>
      </w:r>
    </w:p>
    <w:p w14:paraId="112F13AA" w14:textId="77777777" w:rsidR="00513E91" w:rsidRDefault="00513E91" w:rsidP="00513E91">
      <w:r>
        <w:t>Strain rate</w:t>
      </w:r>
    </w:p>
    <w:p w14:paraId="5612235E" w14:textId="77777777" w:rsidR="00513E91" w:rsidRDefault="00513E91" w:rsidP="00513E91">
      <w:r>
        <w:t>Stress</w:t>
      </w:r>
    </w:p>
    <w:p w14:paraId="26A6DA71" w14:textId="63AFA1C4" w:rsidR="00196DE6" w:rsidRDefault="00196DE6" w:rsidP="00513E91">
      <w:r>
        <w:t>Plastic strain</w:t>
      </w:r>
    </w:p>
    <w:p w14:paraId="739CDBF8" w14:textId="29F9171D" w:rsidR="00196DE6" w:rsidRDefault="00196DE6" w:rsidP="00513E91">
      <w:r>
        <w:t>Permanent strain</w:t>
      </w:r>
    </w:p>
    <w:p w14:paraId="07DC5016" w14:textId="749FCF5E" w:rsidR="00196DE6" w:rsidRDefault="00196DE6" w:rsidP="00513E91">
      <w:r>
        <w:t>Elastic strain</w:t>
      </w:r>
    </w:p>
    <w:p w14:paraId="28F90775" w14:textId="585D250B" w:rsidR="00196DE6" w:rsidRDefault="00196DE6" w:rsidP="00513E91">
      <w:r>
        <w:t>Viscous strain rate</w:t>
      </w:r>
    </w:p>
    <w:p w14:paraId="479FCBE0" w14:textId="0165DA25" w:rsidR="00196DE6" w:rsidRDefault="00196DE6" w:rsidP="00513E91">
      <w:r>
        <w:t>Additive decomposition</w:t>
      </w:r>
    </w:p>
    <w:p w14:paraId="24AA075B" w14:textId="29E8F504" w:rsidR="00630843" w:rsidRDefault="00630843" w:rsidP="00513E91">
      <w:r>
        <w:t>Multiplicative decomposition</w:t>
      </w:r>
    </w:p>
    <w:p w14:paraId="10E3B959" w14:textId="77777777" w:rsidR="00513E91" w:rsidRDefault="00513E91" w:rsidP="00513E91">
      <w:r>
        <w:t>Principal strain/strain rate/stress</w:t>
      </w:r>
    </w:p>
    <w:p w14:paraId="0B4A49E7" w14:textId="77777777" w:rsidR="00513E91" w:rsidRDefault="00513E91" w:rsidP="00513E91">
      <w:r>
        <w:t>First/second/third invariants of strain/strain rate/stress</w:t>
      </w:r>
    </w:p>
    <w:p w14:paraId="63DA81BC" w14:textId="2DC81115" w:rsidR="00196DE6" w:rsidRDefault="00196DE6" w:rsidP="00513E91">
      <w:r>
        <w:t>Thermal contraction</w:t>
      </w:r>
    </w:p>
    <w:p w14:paraId="7F319FB0" w14:textId="26901B4F" w:rsidR="00196DE6" w:rsidRDefault="00196DE6" w:rsidP="00513E91">
      <w:r>
        <w:t>Thermal expansion</w:t>
      </w:r>
    </w:p>
    <w:p w14:paraId="59B5562F" w14:textId="1CB82B4F" w:rsidR="003D6447" w:rsidRDefault="003D6447" w:rsidP="00513E91">
      <w:r>
        <w:t>Thermal stress</w:t>
      </w:r>
    </w:p>
    <w:p w14:paraId="3C01C9BB" w14:textId="77777777" w:rsidR="004F665D" w:rsidRDefault="004F665D" w:rsidP="004F665D">
      <w:pPr>
        <w:pStyle w:val="Heading2"/>
      </w:pPr>
      <w:r>
        <w:t>Material properties</w:t>
      </w:r>
    </w:p>
    <w:p w14:paraId="2BA4E839" w14:textId="77777777" w:rsidR="00D760AD" w:rsidRDefault="00D760AD" w:rsidP="004F665D">
      <w:r>
        <w:t xml:space="preserve">Density </w:t>
      </w:r>
    </w:p>
    <w:p w14:paraId="706D8BA6" w14:textId="77777777" w:rsidR="004F665D" w:rsidRDefault="004F665D" w:rsidP="004F665D">
      <w:r w:rsidRPr="004F665D">
        <w:t xml:space="preserve">Reference density </w:t>
      </w:r>
    </w:p>
    <w:p w14:paraId="3593614E" w14:textId="77777777" w:rsidR="004F665D" w:rsidRDefault="004F665D">
      <w:r w:rsidRPr="004F665D">
        <w:t xml:space="preserve">Density difference
</w:t>
      </w:r>
    </w:p>
    <w:p w14:paraId="7208CCDE" w14:textId="77777777" w:rsidR="004F665D" w:rsidRDefault="004F665D">
      <w:r w:rsidRPr="004F665D">
        <w:t xml:space="preserve">Bulk modulus </w:t>
      </w:r>
    </w:p>
    <w:p w14:paraId="56A85131" w14:textId="77777777" w:rsidR="00D760AD" w:rsidRDefault="004F665D">
      <w:r w:rsidRPr="004F665D">
        <w:t xml:space="preserve">Shear modulus </w:t>
      </w:r>
    </w:p>
    <w:p w14:paraId="123F980D" w14:textId="77777777" w:rsidR="00D760AD" w:rsidRDefault="00D760AD">
      <w:r>
        <w:t>Linear/volumetric thermal expansion coefficient</w:t>
      </w:r>
    </w:p>
    <w:p w14:paraId="2CB8D6A2" w14:textId="47739696" w:rsidR="00D760AD" w:rsidRDefault="00196DE6">
      <w:r>
        <w:t>Clape</w:t>
      </w:r>
      <w:r w:rsidR="00D760AD">
        <w:t>yron slope</w:t>
      </w:r>
    </w:p>
    <w:p w14:paraId="4A0EC943" w14:textId="77777777" w:rsidR="00513E91" w:rsidRDefault="00513E91" w:rsidP="00513E91">
      <w:r>
        <w:t>Heat conductivity</w:t>
      </w:r>
    </w:p>
    <w:p w14:paraId="344BE2F6" w14:textId="77777777" w:rsidR="00513E91" w:rsidRDefault="00513E91">
      <w:r>
        <w:t>Heat diffusivity</w:t>
      </w:r>
    </w:p>
    <w:p w14:paraId="5E4EC61E" w14:textId="77777777" w:rsidR="00513E91" w:rsidRDefault="00513E91">
      <w:r>
        <w:t>Heat capacity at constant pressure/volume</w:t>
      </w:r>
    </w:p>
    <w:p w14:paraId="0F134312" w14:textId="77777777" w:rsidR="00513E91" w:rsidRDefault="00513E91">
      <w:r>
        <w:t>Specific heat capacity at constant pressure/volume</w:t>
      </w:r>
    </w:p>
    <w:p w14:paraId="7100B8AB" w14:textId="77777777" w:rsidR="004F665D" w:rsidRDefault="004F665D" w:rsidP="00D760AD">
      <w:r>
        <w:t>Viscosity</w:t>
      </w:r>
    </w:p>
    <w:p w14:paraId="60622E32" w14:textId="7F41653B" w:rsidR="003D6447" w:rsidRDefault="003D6447" w:rsidP="00D760AD">
      <w:r>
        <w:t>Permeability</w:t>
      </w:r>
    </w:p>
    <w:p w14:paraId="31930C5B" w14:textId="3BF35208" w:rsidR="003D6447" w:rsidRDefault="003D6447" w:rsidP="00D760AD">
      <w:r>
        <w:t>Porosity</w:t>
      </w:r>
    </w:p>
    <w:p w14:paraId="0AD58245" w14:textId="01290EF9" w:rsidR="003D6447" w:rsidRDefault="003D6447" w:rsidP="00D760AD">
      <w:r>
        <w:t>Anisotropy</w:t>
      </w:r>
    </w:p>
    <w:p w14:paraId="43B95BA0" w14:textId="77777777" w:rsidR="002A7056" w:rsidRDefault="002A7056" w:rsidP="000B1DEA">
      <w:pPr>
        <w:pStyle w:val="Heading2"/>
      </w:pPr>
      <w:r>
        <w:t>Rheology</w:t>
      </w:r>
    </w:p>
    <w:p w14:paraId="38FCEB5B" w14:textId="77777777" w:rsidR="002A7056" w:rsidRDefault="002A7056" w:rsidP="00630843">
      <w:r>
        <w:t>Newtonian</w:t>
      </w:r>
    </w:p>
    <w:p w14:paraId="59DDE0EB" w14:textId="77777777" w:rsidR="002A7056" w:rsidRDefault="002A7056" w:rsidP="00630843">
      <w:r>
        <w:t>Power-law</w:t>
      </w:r>
    </w:p>
    <w:p w14:paraId="300A6F90" w14:textId="77777777" w:rsidR="002A7056" w:rsidRDefault="002A7056" w:rsidP="00630843">
      <w:r>
        <w:t>Non-linear</w:t>
      </w:r>
    </w:p>
    <w:p w14:paraId="3B6E6561" w14:textId="1B20C601" w:rsidR="00196DE6" w:rsidRDefault="00196DE6" w:rsidP="00630843">
      <w:r>
        <w:t>Creep</w:t>
      </w:r>
    </w:p>
    <w:p w14:paraId="15340CF7" w14:textId="6D955771" w:rsidR="00196DE6" w:rsidRDefault="00196DE6" w:rsidP="00630843">
      <w:r>
        <w:t>Non-linear creep</w:t>
      </w:r>
    </w:p>
    <w:p w14:paraId="1BFDAAFC" w14:textId="00A44394" w:rsidR="00196DE6" w:rsidRDefault="00196DE6" w:rsidP="00630843">
      <w:r>
        <w:t>Diffusion creep</w:t>
      </w:r>
    </w:p>
    <w:p w14:paraId="37E6D1D6" w14:textId="5FE668EC" w:rsidR="00196DE6" w:rsidRDefault="00196DE6" w:rsidP="00630843">
      <w:r>
        <w:t>Dislocation creep</w:t>
      </w:r>
    </w:p>
    <w:p w14:paraId="02884C20" w14:textId="1C0CE175" w:rsidR="00B75A50" w:rsidRDefault="000C3938" w:rsidP="00630843">
      <w:r>
        <w:t>Pei</w:t>
      </w:r>
      <w:r w:rsidR="00B75A50">
        <w:t>erls</w:t>
      </w:r>
      <w:r>
        <w:t xml:space="preserve"> creep</w:t>
      </w:r>
    </w:p>
    <w:p w14:paraId="1B66B923" w14:textId="77777777" w:rsidR="002A7056" w:rsidRDefault="002A7056" w:rsidP="00630843">
      <w:r>
        <w:t>Pre-exponential constant</w:t>
      </w:r>
    </w:p>
    <w:p w14:paraId="4ED934AD" w14:textId="77777777" w:rsidR="002A7056" w:rsidRDefault="002A7056" w:rsidP="00630843">
      <w:r>
        <w:t>Exponent</w:t>
      </w:r>
    </w:p>
    <w:p w14:paraId="7DC6BD31" w14:textId="77777777" w:rsidR="00D760AD" w:rsidRDefault="00D760AD" w:rsidP="00630843">
      <w:r>
        <w:t>Linear/non-linear elastic</w:t>
      </w:r>
    </w:p>
    <w:p w14:paraId="4C54F3AA" w14:textId="3A1BCD99" w:rsidR="00D760AD" w:rsidRDefault="00513AD3" w:rsidP="00630843">
      <w:r>
        <w:t>Plastic</w:t>
      </w:r>
    </w:p>
    <w:p w14:paraId="224487D5" w14:textId="379ECF6A" w:rsidR="00513AD3" w:rsidRDefault="00513AD3" w:rsidP="00630843">
      <w:r>
        <w:t>Elasto-plastic/elastic-plastic</w:t>
      </w:r>
    </w:p>
    <w:p w14:paraId="3CD26281" w14:textId="6287F4BD" w:rsidR="00513AD3" w:rsidRDefault="00513AD3" w:rsidP="00630843">
      <w:r>
        <w:t>Visco-plastic/viscous-plastic</w:t>
      </w:r>
    </w:p>
    <w:p w14:paraId="1B3EFF09" w14:textId="348A45A6" w:rsidR="00513AD3" w:rsidRDefault="00513AD3" w:rsidP="00630843">
      <w:r>
        <w:t>Elasto-visco-plastic</w:t>
      </w:r>
    </w:p>
    <w:p w14:paraId="0174738E" w14:textId="3337E547" w:rsidR="00196DE6" w:rsidRDefault="00196DE6" w:rsidP="00630843">
      <w:r>
        <w:t>Yielding</w:t>
      </w:r>
    </w:p>
    <w:p w14:paraId="6B81B77F" w14:textId="4CC06410" w:rsidR="00196DE6" w:rsidRDefault="00196DE6" w:rsidP="00630843">
      <w:r>
        <w:t>Failure</w:t>
      </w:r>
    </w:p>
    <w:p w14:paraId="0263ABCA" w14:textId="133E6845" w:rsidR="00196DE6" w:rsidRDefault="00196DE6" w:rsidP="00630843">
      <w:r>
        <w:t>Yield stress</w:t>
      </w:r>
    </w:p>
    <w:p w14:paraId="55A3FEF0" w14:textId="436A9ED2" w:rsidR="00513AD3" w:rsidRDefault="00513AD3" w:rsidP="00630843">
      <w:r>
        <w:t>Failure criterion</w:t>
      </w:r>
    </w:p>
    <w:p w14:paraId="6C5BA77E" w14:textId="0557A810" w:rsidR="00513AD3" w:rsidRDefault="00513AD3" w:rsidP="00630843">
      <w:r>
        <w:t>Yield function</w:t>
      </w:r>
    </w:p>
    <w:p w14:paraId="13357860" w14:textId="0ED70F3C" w:rsidR="00513AD3" w:rsidRDefault="00513AD3" w:rsidP="00630843">
      <w:r>
        <w:t>Flow potential</w:t>
      </w:r>
    </w:p>
    <w:p w14:paraId="0F7817EE" w14:textId="6BDBE92B" w:rsidR="00513AD3" w:rsidRDefault="00513AD3" w:rsidP="00630843">
      <w:r>
        <w:t>Flow rule</w:t>
      </w:r>
    </w:p>
    <w:p w14:paraId="20A4C30F" w14:textId="58FF2235" w:rsidR="00513AD3" w:rsidRDefault="00513AD3" w:rsidP="00630843">
      <w:r>
        <w:t>Cohesion</w:t>
      </w:r>
    </w:p>
    <w:p w14:paraId="483DA253" w14:textId="26A6C7CB" w:rsidR="00513AD3" w:rsidRDefault="00513AD3" w:rsidP="00630843">
      <w:r>
        <w:t>Friction angle</w:t>
      </w:r>
    </w:p>
    <w:p w14:paraId="4ED042FD" w14:textId="54FE33E4" w:rsidR="00513AD3" w:rsidRDefault="00513AD3" w:rsidP="00630843">
      <w:r>
        <w:t>Dilation angle</w:t>
      </w:r>
    </w:p>
    <w:p w14:paraId="14C4F1B2" w14:textId="6278F6E1" w:rsidR="00513AD3" w:rsidRDefault="00513AD3" w:rsidP="00630843">
      <w:r>
        <w:t>Mohr-Coulomb</w:t>
      </w:r>
    </w:p>
    <w:p w14:paraId="3864E092" w14:textId="77777777" w:rsidR="00196DE6" w:rsidRDefault="00196DE6" w:rsidP="00630843"/>
    <w:p w14:paraId="1BEB58F5" w14:textId="2900FA5D" w:rsidR="00196DE6" w:rsidRDefault="00196DE6" w:rsidP="00630843">
      <w:r>
        <w:t>Damage</w:t>
      </w:r>
    </w:p>
    <w:p w14:paraId="2EC06C39" w14:textId="3651DC3D" w:rsidR="00196DE6" w:rsidRDefault="00196DE6" w:rsidP="00630843">
      <w:r>
        <w:t>Void density</w:t>
      </w:r>
    </w:p>
    <w:p w14:paraId="232AA6E8" w14:textId="3C99A54B" w:rsidR="00196DE6" w:rsidRDefault="00196DE6" w:rsidP="00630843">
      <w:r>
        <w:t>…</w:t>
      </w:r>
    </w:p>
    <w:p w14:paraId="7214AC21" w14:textId="77777777" w:rsidR="004F665D" w:rsidRDefault="004F665D"/>
    <w:p w14:paraId="1E1C52FE" w14:textId="77777777" w:rsidR="004F665D" w:rsidRDefault="004F665D" w:rsidP="004F665D">
      <w:pPr>
        <w:pStyle w:val="Heading2"/>
      </w:pPr>
      <w:r>
        <w:t>Scales</w:t>
      </w:r>
    </w:p>
    <w:p w14:paraId="3FA8AE6B" w14:textId="77777777" w:rsidR="004F665D" w:rsidRDefault="004F665D" w:rsidP="004F665D">
      <w:r w:rsidRPr="004F665D">
        <w:t xml:space="preserve">Length scale
</w:t>
      </w:r>
    </w:p>
    <w:p w14:paraId="45381809" w14:textId="77777777" w:rsidR="004F665D" w:rsidRDefault="004F665D" w:rsidP="004F665D">
      <w:r w:rsidRPr="004F665D">
        <w:t xml:space="preserve">Relaxation time scale </w:t>
      </w:r>
    </w:p>
    <w:p w14:paraId="13FEF0F5" w14:textId="77777777" w:rsidR="004F665D" w:rsidRDefault="004F665D" w:rsidP="004F665D">
      <w:r>
        <w:t>Advection time scale</w:t>
      </w:r>
    </w:p>
    <w:p w14:paraId="5A975F93" w14:textId="32883998" w:rsidR="00630843" w:rsidRDefault="00630843" w:rsidP="004F665D">
      <w:r>
        <w:t>…</w:t>
      </w:r>
    </w:p>
    <w:p w14:paraId="366E98C2" w14:textId="77777777" w:rsidR="004F665D" w:rsidRDefault="004F665D"/>
    <w:p w14:paraId="4BE71554" w14:textId="77777777" w:rsidR="004F665D" w:rsidRDefault="004F665D" w:rsidP="004F665D">
      <w:pPr>
        <w:pStyle w:val="Heading2"/>
      </w:pPr>
      <w:r>
        <w:t>Dimensionless numbers</w:t>
      </w:r>
    </w:p>
    <w:p w14:paraId="7B2A22F6" w14:textId="77777777" w:rsidR="004F665D" w:rsidRDefault="004F665D">
      <w:r>
        <w:t>Rayleigh number</w:t>
      </w:r>
    </w:p>
    <w:p w14:paraId="1A8C2357" w14:textId="2B2EC07E" w:rsidR="004F665D" w:rsidRDefault="004F665D">
      <w:r w:rsidRPr="004F665D">
        <w:t>R</w:t>
      </w:r>
      <w:r w:rsidR="007C7A78">
        <w:t xml:space="preserve"> </w:t>
      </w:r>
      <w:r w:rsidRPr="004F665D">
        <w:t>eynolds number</w:t>
      </w:r>
    </w:p>
    <w:p w14:paraId="0D3490B5" w14:textId="0C4DEDD7" w:rsidR="004F665D" w:rsidRDefault="004F665D">
      <w:r>
        <w:t>Peclet number</w:t>
      </w:r>
    </w:p>
    <w:p w14:paraId="34A029E6" w14:textId="77777777" w:rsidR="004F665D" w:rsidRDefault="004F665D">
      <w:r>
        <w:t>Prandtl number</w:t>
      </w:r>
    </w:p>
    <w:p w14:paraId="7F743498" w14:textId="77777777" w:rsidR="004F665D" w:rsidRDefault="004F665D">
      <w:r>
        <w:t>Nussel number</w:t>
      </w:r>
    </w:p>
    <w:p w14:paraId="28129578" w14:textId="77777777" w:rsidR="004F665D" w:rsidRDefault="004F665D" w:rsidP="004F665D">
      <w:r w:rsidRPr="004F665D">
        <w:t xml:space="preserve">Deborah number </w:t>
      </w:r>
    </w:p>
    <w:p w14:paraId="6BFCE5F2" w14:textId="63EF2E59" w:rsidR="00677955" w:rsidRDefault="00196DE6">
      <w:r>
        <w:t>…</w:t>
      </w:r>
    </w:p>
    <w:p w14:paraId="6735AA86" w14:textId="3681AE7A" w:rsidR="006C6BCD" w:rsidRDefault="006C6BCD" w:rsidP="003D6447">
      <w:pPr>
        <w:pStyle w:val="Heading2"/>
      </w:pPr>
      <w:r>
        <w:t>Terms specific to a numerical method</w:t>
      </w:r>
    </w:p>
    <w:p w14:paraId="1C6053F5" w14:textId="702EA922" w:rsidR="006C6BCD" w:rsidRDefault="006C6BCD">
      <w:r>
        <w:t>Finite element method</w:t>
      </w:r>
    </w:p>
    <w:p w14:paraId="08B7FB6B" w14:textId="1534E462" w:rsidR="005B0E94" w:rsidRDefault="006C6BCD">
      <w:r>
        <w:t>Finite difference method</w:t>
      </w:r>
    </w:p>
    <w:p w14:paraId="437AFA11" w14:textId="06373421" w:rsidR="00D13812" w:rsidRDefault="00D13812">
      <w:r>
        <w:t>Eulerian</w:t>
      </w:r>
    </w:p>
    <w:p w14:paraId="5FD840B4" w14:textId="0ED77756" w:rsidR="00D13812" w:rsidRDefault="00D13812">
      <w:r>
        <w:t>Lagrangian</w:t>
      </w:r>
    </w:p>
    <w:p w14:paraId="292A3308" w14:textId="52F492EC" w:rsidR="005B0E94" w:rsidRDefault="005B0E94">
      <w:r>
        <w:t>Staggered grid</w:t>
      </w:r>
    </w:p>
    <w:p w14:paraId="3BAA24FE" w14:textId="5C3A12EC" w:rsidR="006C6BCD" w:rsidRDefault="006C6BCD">
      <w:r>
        <w:t>Stokes equation</w:t>
      </w:r>
    </w:p>
    <w:p w14:paraId="0959FC8B" w14:textId="5C1A45E8" w:rsidR="006C6BCD" w:rsidRDefault="006C6BCD">
      <w:r>
        <w:t>Stokes flow</w:t>
      </w:r>
    </w:p>
    <w:p w14:paraId="10DBB6F7" w14:textId="21A187A3" w:rsidR="006C6BCD" w:rsidRDefault="006C6BCD">
      <w:r>
        <w:t>Sticky air</w:t>
      </w:r>
    </w:p>
    <w:p w14:paraId="1B86E8E6" w14:textId="426B040B" w:rsidR="006C6BCD" w:rsidRDefault="005B0E94">
      <w:r>
        <w:t>Drunken sea</w:t>
      </w:r>
      <w:r w:rsidR="006C6BCD">
        <w:t>man instability</w:t>
      </w:r>
    </w:p>
    <w:p w14:paraId="4CDD4803" w14:textId="4E32CAB4" w:rsidR="006C6BCD" w:rsidRDefault="006C6BCD">
      <w:r>
        <w:t>Particle-in-cell</w:t>
      </w:r>
    </w:p>
    <w:p w14:paraId="5AC4E284" w14:textId="37E98593" w:rsidR="006C6BCD" w:rsidRDefault="005B0E94">
      <w:r>
        <w:t>Uzawa algorithm/scheme</w:t>
      </w:r>
    </w:p>
    <w:p w14:paraId="7B09CB32" w14:textId="46B911EE" w:rsidR="00D13812" w:rsidRDefault="00D13812">
      <w:r>
        <w:t>Multigrid</w:t>
      </w:r>
    </w:p>
    <w:p w14:paraId="71598D25" w14:textId="1388A819" w:rsidR="00D13812" w:rsidRDefault="00D13812">
      <w:r>
        <w:t>Direct solver</w:t>
      </w:r>
    </w:p>
    <w:p w14:paraId="41C53CC4" w14:textId="0756C6B5" w:rsidR="00D13812" w:rsidRDefault="00D13812">
      <w:r>
        <w:t>Interative solver</w:t>
      </w:r>
    </w:p>
    <w:p w14:paraId="44F1B26D" w14:textId="2711CFB1" w:rsidR="00D13812" w:rsidRDefault="00D13812">
      <w:r>
        <w:t>Gauss-Seidel</w:t>
      </w:r>
    </w:p>
    <w:p w14:paraId="7CA59108" w14:textId="55727180" w:rsidR="00D13812" w:rsidRDefault="00D13812">
      <w:r>
        <w:t>Petsc</w:t>
      </w:r>
    </w:p>
    <w:p w14:paraId="76B9EAD2" w14:textId="1A28FCCC" w:rsidR="00D13812" w:rsidRDefault="00D13812">
      <w:r>
        <w:t>Krylov subspace method</w:t>
      </w:r>
    </w:p>
    <w:p w14:paraId="2279150B" w14:textId="38BA5D7D" w:rsidR="00D13812" w:rsidRDefault="00D13812">
      <w:r>
        <w:t>Bi-conjugate gradient</w:t>
      </w:r>
    </w:p>
    <w:p w14:paraId="60A15E3F" w14:textId="68DCCD1F" w:rsidR="00D13812" w:rsidRDefault="00D13812">
      <w:r>
        <w:t>Generalized minimum residual</w:t>
      </w:r>
    </w:p>
    <w:p w14:paraId="1E86E41A" w14:textId="0C4717B6" w:rsidR="005B0E94" w:rsidRDefault="005B0E94">
      <w:r>
        <w:t>Artificial viscosity</w:t>
      </w:r>
    </w:p>
    <w:p w14:paraId="68EDF7C4" w14:textId="31D82C78" w:rsidR="005B0E94" w:rsidRDefault="005B0E94">
      <w:r>
        <w:t>Adaptive mesh refinement</w:t>
      </w:r>
    </w:p>
    <w:p w14:paraId="1E655E1C" w14:textId="6665536B" w:rsidR="005B0E94" w:rsidRDefault="005B0E94">
      <w:r>
        <w:t>Streamline upwind Petrov-Galerkin method</w:t>
      </w:r>
    </w:p>
    <w:p w14:paraId="30C87283" w14:textId="29AFF5FF" w:rsidR="003D6447" w:rsidRDefault="00762F6B">
      <w:r>
        <w:t xml:space="preserve"> </w:t>
      </w:r>
      <w:r w:rsidR="0098303F">
        <w:t xml:space="preserve"> </w:t>
      </w:r>
      <w:r w:rsidR="003D6447">
        <w:t>Explicit</w:t>
      </w:r>
    </w:p>
    <w:p w14:paraId="14DDD91B" w14:textId="0296D1CD" w:rsidR="003D6447" w:rsidRDefault="003D6447">
      <w:r>
        <w:t>Implicit</w:t>
      </w:r>
    </w:p>
    <w:p w14:paraId="63317B4D" w14:textId="7FF123AE" w:rsidR="003D6447" w:rsidRDefault="003D6447">
      <w:r>
        <w:t>Predictor-corrector</w:t>
      </w:r>
    </w:p>
    <w:p w14:paraId="5BBD1590" w14:textId="5ABF9389" w:rsidR="003D6447" w:rsidRDefault="003D6447">
      <w:r>
        <w:t>Forward Euler</w:t>
      </w:r>
    </w:p>
    <w:p w14:paraId="60F2B967" w14:textId="49C0E1A4" w:rsidR="003D6447" w:rsidRDefault="003D6447">
      <w:r>
        <w:t>Backward Euler</w:t>
      </w:r>
    </w:p>
    <w:p w14:paraId="028BD6ED" w14:textId="3625F461" w:rsidR="003D6447" w:rsidRDefault="003D6447">
      <w:r>
        <w:t>Q2-P1</w:t>
      </w:r>
    </w:p>
    <w:p w14:paraId="079D3C7B" w14:textId="18DC24FE" w:rsidR="003D6447" w:rsidRDefault="003D6447">
      <w:r>
        <w:t>Q2-Q1</w:t>
      </w:r>
    </w:p>
    <w:p w14:paraId="691D01D5" w14:textId="6FE410CB" w:rsidR="003D6447" w:rsidRDefault="003D6447">
      <w:r>
        <w:t>P1</w:t>
      </w:r>
    </w:p>
    <w:p w14:paraId="5083EB3B" w14:textId="160FE726" w:rsidR="003D6447" w:rsidRDefault="003D6447">
      <w:r>
        <w:t>Level set</w:t>
      </w:r>
    </w:p>
    <w:p w14:paraId="1B653E33" w14:textId="05C58469" w:rsidR="003D6447" w:rsidRDefault="003D6447">
      <w:r>
        <w:t>Particle, marker, tracer, material point</w:t>
      </w:r>
    </w:p>
    <w:p w14:paraId="06E47768" w14:textId="0458F27B" w:rsidR="003D6447" w:rsidRDefault="003D6447">
      <w:r>
        <w:t>Domain decomposition</w:t>
      </w:r>
    </w:p>
    <w:p w14:paraId="3FAF8853" w14:textId="4C0DAB8C" w:rsidR="00D13812" w:rsidRDefault="00D13812">
      <w:r>
        <w:t>Ghost elements</w:t>
      </w:r>
    </w:p>
    <w:p w14:paraId="1013BEBF" w14:textId="2B200119" w:rsidR="003D6447" w:rsidRDefault="003D6447">
      <w:r>
        <w:t>Parallel/parallelization</w:t>
      </w:r>
    </w:p>
    <w:p w14:paraId="05756965" w14:textId="354D8552" w:rsidR="003D6447" w:rsidRDefault="003D6447">
      <w:r>
        <w:t>MPI</w:t>
      </w:r>
    </w:p>
    <w:p w14:paraId="635B014B" w14:textId="7C0612FF" w:rsidR="003D6447" w:rsidRDefault="003D6447">
      <w:r>
        <w:t>OpenMP</w:t>
      </w:r>
    </w:p>
    <w:p w14:paraId="7A0063EA" w14:textId="77777777" w:rsidR="003D6447" w:rsidRDefault="003D6447"/>
    <w:p w14:paraId="72133857" w14:textId="77777777" w:rsidR="005B0E94" w:rsidRDefault="005B0E94"/>
    <w:p w14:paraId="4D2EB855" w14:textId="77777777" w:rsidR="005B0E94" w:rsidRDefault="005B0E94"/>
    <w:p w14:paraId="65A77154" w14:textId="77777777" w:rsidR="003D6447" w:rsidRDefault="003D6447"/>
    <w:sectPr w:rsidR="003D6447" w:rsidSect="003D25F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EBEC2" w14:textId="77777777" w:rsidR="007C7A78" w:rsidRDefault="007C7A78" w:rsidP="00513E91">
      <w:r>
        <w:separator/>
      </w:r>
    </w:p>
  </w:endnote>
  <w:endnote w:type="continuationSeparator" w:id="0">
    <w:p w14:paraId="5390903E" w14:textId="77777777" w:rsidR="007C7A78" w:rsidRDefault="007C7A78" w:rsidP="0051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54923" w14:textId="77777777" w:rsidR="007C7A78" w:rsidRDefault="007C7A78" w:rsidP="008A1C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4381FA" w14:textId="77777777" w:rsidR="007C7A78" w:rsidRDefault="007C7A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6EB24" w14:textId="77777777" w:rsidR="007C7A78" w:rsidRDefault="007C7A78" w:rsidP="008A1C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5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A7A0D7" w14:textId="77777777" w:rsidR="007C7A78" w:rsidRDefault="007C7A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E6E72" w14:textId="77777777" w:rsidR="007C7A78" w:rsidRDefault="007C7A78" w:rsidP="00513E91">
      <w:r>
        <w:separator/>
      </w:r>
    </w:p>
  </w:footnote>
  <w:footnote w:type="continuationSeparator" w:id="0">
    <w:p w14:paraId="0E9296E7" w14:textId="77777777" w:rsidR="007C7A78" w:rsidRDefault="007C7A78" w:rsidP="00513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5D"/>
    <w:rsid w:val="000B1DEA"/>
    <w:rsid w:val="000C3938"/>
    <w:rsid w:val="00196DE6"/>
    <w:rsid w:val="002A7056"/>
    <w:rsid w:val="003D25FF"/>
    <w:rsid w:val="003D6447"/>
    <w:rsid w:val="004B6696"/>
    <w:rsid w:val="004F665D"/>
    <w:rsid w:val="00513AD3"/>
    <w:rsid w:val="00513E91"/>
    <w:rsid w:val="005B0E94"/>
    <w:rsid w:val="00630843"/>
    <w:rsid w:val="00677955"/>
    <w:rsid w:val="006C6BCD"/>
    <w:rsid w:val="00762F6B"/>
    <w:rsid w:val="007C7A78"/>
    <w:rsid w:val="008A1C21"/>
    <w:rsid w:val="0098303F"/>
    <w:rsid w:val="009A5520"/>
    <w:rsid w:val="00B75A50"/>
    <w:rsid w:val="00CE4F64"/>
    <w:rsid w:val="00D13812"/>
    <w:rsid w:val="00D760AD"/>
    <w:rsid w:val="00F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69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6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0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B6696"/>
    <w:pPr>
      <w:spacing w:before="120" w:after="120" w:line="360" w:lineRule="auto"/>
      <w:ind w:firstLine="720"/>
    </w:pPr>
    <w:rPr>
      <w:rFonts w:ascii="Times New Roman" w:hAnsi="Times New Roman"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B6696"/>
    <w:rPr>
      <w:rFonts w:ascii="Times New Roman" w:hAnsi="Times New Roman"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4F6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0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1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91"/>
  </w:style>
  <w:style w:type="character" w:styleId="PageNumber">
    <w:name w:val="page number"/>
    <w:basedOn w:val="DefaultParagraphFont"/>
    <w:uiPriority w:val="99"/>
    <w:semiHidden/>
    <w:unhideWhenUsed/>
    <w:rsid w:val="00513E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6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0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B6696"/>
    <w:pPr>
      <w:spacing w:before="120" w:after="120" w:line="360" w:lineRule="auto"/>
      <w:ind w:firstLine="720"/>
    </w:pPr>
    <w:rPr>
      <w:rFonts w:ascii="Times New Roman" w:hAnsi="Times New Roman"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B6696"/>
    <w:rPr>
      <w:rFonts w:ascii="Times New Roman" w:hAnsi="Times New Roman"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4F6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0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1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91"/>
  </w:style>
  <w:style w:type="character" w:styleId="PageNumber">
    <w:name w:val="page number"/>
    <w:basedOn w:val="DefaultParagraphFont"/>
    <w:uiPriority w:val="99"/>
    <w:semiHidden/>
    <w:unhideWhenUsed/>
    <w:rsid w:val="0051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447</Words>
  <Characters>2548</Characters>
  <Application>Microsoft Macintosh Word</Application>
  <DocSecurity>0</DocSecurity>
  <Lines>21</Lines>
  <Paragraphs>5</Paragraphs>
  <ScaleCrop>false</ScaleCrop>
  <Company>The University of Memphis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Eunseo Choi</dc:creator>
  <cp:keywords/>
  <dc:description/>
  <cp:lastModifiedBy>Eunseo Choi</cp:lastModifiedBy>
  <cp:revision>8</cp:revision>
  <dcterms:created xsi:type="dcterms:W3CDTF">2013-12-12T07:48:00Z</dcterms:created>
  <dcterms:modified xsi:type="dcterms:W3CDTF">2013-12-13T23:57:00Z</dcterms:modified>
</cp:coreProperties>
</file>