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6AD42" w14:textId="2B21BF34" w:rsidR="00347A3C" w:rsidRDefault="00347A3C"/>
    <w:p w14:paraId="48B0FC0A" w14:textId="704DF3F4" w:rsidR="00347A3C" w:rsidRDefault="00347A3C">
      <w:r>
        <w:t>1.Temat aplikacji: Sklep internetowy</w:t>
      </w:r>
    </w:p>
    <w:p w14:paraId="6D8487DC" w14:textId="144C7251" w:rsidR="00B20754" w:rsidRDefault="00B20754">
      <w:r>
        <w:t>2.Opisać kontekst aplikacji:</w:t>
      </w:r>
    </w:p>
    <w:p w14:paraId="53CA4C37" w14:textId="6C612B4E" w:rsidR="00B20754" w:rsidRDefault="00B20754">
      <w:r>
        <w:t>Dotychczas sklep istniał tylko stacjonarnie, klienci nie mieli możliwości realizowania zamówień przez internet ,ani nie było możliwości zrealizowania dostawy produktów do domu. Mój system będzie miał na celu obsługę klientów w internecie, na stronie sklepu będzie widoczny pełny asortyment , klienci będą mogli zadecydować czy zamówienie odbiorą osobiście , czy też zostanie im dostarczone pod dom za dodatkową opłatą. Za obsługę zamówień- przygotowanie ich do odbioru lub przesylki odpowiedzialni będą pracownicy magazynu. Pracownicy magazynu będą również prowadzić ewidencje( wpisywać do systemu) ,które zamówienie zostało już zrealizowane.</w:t>
      </w:r>
      <w:r w:rsidR="00385472">
        <w:t xml:space="preserve"> Listę produktów(wraz ze zmieniającą się ofertą sklepu) ,ich ceny oraz dostępną ilość będzie aktualizował w systemie administrator.</w:t>
      </w:r>
      <w:r w:rsidR="007B5BC6">
        <w:t xml:space="preserve"> Przy wprowadzaniu nowego produktu do oferty administrator może podać jego ilość na magazynie, wtedy wraz z zakupem danej ilości system będzie zmniejszał tą ilość, jednak może też nie ustawiać takiej ilości jeśli wiemy ,że produkt się nie wyprzedaje do następnych dostaw.</w:t>
      </w:r>
    </w:p>
    <w:p w14:paraId="50F6F36E" w14:textId="5A630E2F" w:rsidR="00650EC0" w:rsidRDefault="00650EC0">
      <w:r>
        <w:t>3.</w:t>
      </w:r>
      <w:r w:rsidR="00F63AAA">
        <w:t>Stworzyć diagram przypadków użycia:</w:t>
      </w:r>
    </w:p>
    <w:p w14:paraId="2523F479" w14:textId="016D7F15" w:rsidR="00F63AAA" w:rsidRDefault="00873989">
      <w:r>
        <w:rPr>
          <w:noProof/>
        </w:rPr>
        <w:drawing>
          <wp:inline distT="0" distB="0" distL="0" distR="0" wp14:anchorId="0AD2108C" wp14:editId="6965CCC5">
            <wp:extent cx="5753100" cy="43662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2D6A4" w14:textId="5C389092" w:rsidR="00F63AAA" w:rsidRDefault="00F63AAA"/>
    <w:p w14:paraId="010F0EEE" w14:textId="660986B8" w:rsidR="00F63AAA" w:rsidRDefault="00F63AAA">
      <w:r>
        <w:lastRenderedPageBreak/>
        <w:t>4.Scenariusze u</w:t>
      </w:r>
      <w:r w:rsidR="005406DA">
        <w:t>ż</w:t>
      </w:r>
      <w:r>
        <w:t>ycia(tabelka)</w:t>
      </w:r>
      <w:r w:rsidR="0073629F">
        <w:rPr>
          <w:noProof/>
        </w:rPr>
        <w:drawing>
          <wp:inline distT="0" distB="0" distL="0" distR="0" wp14:anchorId="6A408C86" wp14:editId="0607D130">
            <wp:extent cx="5753100" cy="18440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87112" w14:textId="0D956DE6" w:rsidR="0073629F" w:rsidRDefault="0073629F">
      <w:r>
        <w:rPr>
          <w:noProof/>
        </w:rPr>
        <w:drawing>
          <wp:inline distT="0" distB="0" distL="0" distR="0" wp14:anchorId="3E6A2060" wp14:editId="44DC0290">
            <wp:extent cx="6583680" cy="156961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90" cy="158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5BCD7" w14:textId="4438C682" w:rsidR="00BA59E0" w:rsidRDefault="00BA59E0">
      <w:r>
        <w:t>5.Diagram klas:</w:t>
      </w:r>
    </w:p>
    <w:p w14:paraId="512433B4" w14:textId="14E076F4" w:rsidR="0017254B" w:rsidRDefault="009A3E25">
      <w:r>
        <w:rPr>
          <w:noProof/>
        </w:rPr>
        <w:lastRenderedPageBreak/>
        <w:drawing>
          <wp:inline distT="0" distB="0" distL="0" distR="0" wp14:anchorId="50305430" wp14:editId="70D77640">
            <wp:extent cx="4709160" cy="536448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59A027" w14:textId="77777777" w:rsidR="00BA59E0" w:rsidRDefault="00BA59E0"/>
    <w:sectPr w:rsidR="00BA5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71DC3" w14:textId="77777777" w:rsidR="00522EE6" w:rsidRDefault="00522EE6" w:rsidP="00BA59E0">
      <w:pPr>
        <w:spacing w:after="0" w:line="240" w:lineRule="auto"/>
      </w:pPr>
      <w:r>
        <w:separator/>
      </w:r>
    </w:p>
  </w:endnote>
  <w:endnote w:type="continuationSeparator" w:id="0">
    <w:p w14:paraId="1D127213" w14:textId="77777777" w:rsidR="00522EE6" w:rsidRDefault="00522EE6" w:rsidP="00BA5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B0CC9" w14:textId="77777777" w:rsidR="00522EE6" w:rsidRDefault="00522EE6" w:rsidP="00BA59E0">
      <w:pPr>
        <w:spacing w:after="0" w:line="240" w:lineRule="auto"/>
      </w:pPr>
      <w:r>
        <w:separator/>
      </w:r>
    </w:p>
  </w:footnote>
  <w:footnote w:type="continuationSeparator" w:id="0">
    <w:p w14:paraId="580E2258" w14:textId="77777777" w:rsidR="00522EE6" w:rsidRDefault="00522EE6" w:rsidP="00BA59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71"/>
    <w:rsid w:val="0017254B"/>
    <w:rsid w:val="001D40B0"/>
    <w:rsid w:val="002017FD"/>
    <w:rsid w:val="00247371"/>
    <w:rsid w:val="002B0258"/>
    <w:rsid w:val="00347A3C"/>
    <w:rsid w:val="00385472"/>
    <w:rsid w:val="00522EE6"/>
    <w:rsid w:val="005406DA"/>
    <w:rsid w:val="00612498"/>
    <w:rsid w:val="00650EC0"/>
    <w:rsid w:val="006D6674"/>
    <w:rsid w:val="0073629F"/>
    <w:rsid w:val="007B5BC6"/>
    <w:rsid w:val="00805589"/>
    <w:rsid w:val="00873989"/>
    <w:rsid w:val="0095745D"/>
    <w:rsid w:val="009A3E25"/>
    <w:rsid w:val="00B20754"/>
    <w:rsid w:val="00B83452"/>
    <w:rsid w:val="00BA59E0"/>
    <w:rsid w:val="00C67C74"/>
    <w:rsid w:val="00CC1ECF"/>
    <w:rsid w:val="00DB2390"/>
    <w:rsid w:val="00F6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0D2EA"/>
  <w15:chartTrackingRefBased/>
  <w15:docId w15:val="{D59A61D1-80B7-442A-B543-5FB5F2AB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A59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A59E0"/>
  </w:style>
  <w:style w:type="paragraph" w:styleId="Stopka">
    <w:name w:val="footer"/>
    <w:basedOn w:val="Normalny"/>
    <w:link w:val="StopkaZnak"/>
    <w:uiPriority w:val="99"/>
    <w:unhideWhenUsed/>
    <w:rsid w:val="00BA59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A5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172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Miazga</dc:creator>
  <cp:keywords/>
  <dc:description/>
  <cp:lastModifiedBy>Pan Miazga</cp:lastModifiedBy>
  <cp:revision>15</cp:revision>
  <dcterms:created xsi:type="dcterms:W3CDTF">2020-03-26T17:22:00Z</dcterms:created>
  <dcterms:modified xsi:type="dcterms:W3CDTF">2020-04-05T17:05:00Z</dcterms:modified>
</cp:coreProperties>
</file>