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5CC9D" w14:textId="77777777" w:rsidR="00B351BC" w:rsidRPr="00BB3CA2" w:rsidRDefault="00BB3CA2" w:rsidP="00BB3CA2">
      <w:pPr>
        <w:pStyle w:val="NoSpacing"/>
        <w:spacing w:line="480" w:lineRule="auto"/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nρ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</m:d>
            </m:e>
          </m:d>
        </m:oMath>
      </m:oMathPara>
    </w:p>
    <w:p w14:paraId="0EF76281" w14:textId="77777777" w:rsidR="00BB3CA2" w:rsidRPr="00BB3CA2" w:rsidRDefault="00BB3CA2" w:rsidP="00BB3CA2">
      <w:pPr>
        <w:pStyle w:val="NoSpacing"/>
        <w:spacing w:line="480" w:lineRule="auto"/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nρ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+σ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8σ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+σ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8σ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</m:e>
              </m:d>
            </m:e>
          </m:d>
        </m:oMath>
      </m:oMathPara>
    </w:p>
    <w:p w14:paraId="438A9C92" w14:textId="77777777" w:rsidR="008B0293" w:rsidRPr="00EF15A0" w:rsidRDefault="004B37D8" w:rsidP="000471B2">
      <w:pPr>
        <w:pStyle w:val="NoSpacing"/>
        <w:spacing w:line="480" w:lineRule="auto"/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nρ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R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+σ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+σ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0CD65931" w14:textId="2680CFC7" w:rsidR="00EF15A0" w:rsidRDefault="00EF15A0" w:rsidP="000471B2">
      <w:pPr>
        <w:pStyle w:val="NoSpacing"/>
        <w:spacing w:line="480" w:lineRule="auto"/>
        <w:rPr>
          <w:i/>
        </w:rPr>
      </w:pPr>
      <w:r>
        <w:rPr>
          <w:i/>
        </w:rPr>
        <w:t xml:space="preserve">Efficiency is this divided by </w:t>
      </w:r>
      <w:proofErr w:type="spellStart"/>
      <w:r>
        <w:rPr>
          <w:i/>
        </w:rPr>
        <w:t>betz</w:t>
      </w:r>
      <w:proofErr w:type="spellEnd"/>
      <w:r>
        <w:rPr>
          <w:i/>
        </w:rPr>
        <w:t xml:space="preserve"> limit:</w:t>
      </w:r>
    </w:p>
    <w:p w14:paraId="36AFC2CF" w14:textId="694A8C58" w:rsidR="00EF15A0" w:rsidRPr="00EF15A0" w:rsidRDefault="00EF15A0" w:rsidP="00EF15A0">
      <w:pPr>
        <w:pStyle w:val="NoSpacing"/>
        <w:spacing w:line="480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betz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nρ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R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27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ρA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+σ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+σ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5C7091C3" w14:textId="6594DD20" w:rsidR="00EF15A0" w:rsidRPr="00EF15A0" w:rsidRDefault="00EF15A0" w:rsidP="00EF15A0">
      <w:pPr>
        <w:pStyle w:val="NoSpacing"/>
        <w:spacing w:line="480" w:lineRule="auto"/>
        <w:rPr>
          <w:i/>
        </w:rPr>
      </w:pPr>
      <w:proofErr w:type="gramStart"/>
      <w:r>
        <w:rPr>
          <w:i/>
        </w:rPr>
        <w:t>simplify</w:t>
      </w:r>
      <w:proofErr w:type="gramEnd"/>
      <w:r>
        <w:rPr>
          <w:i/>
        </w:rPr>
        <w:t xml:space="preserve"> the constant:</w:t>
      </w:r>
    </w:p>
    <w:bookmarkStart w:id="0" w:name="_GoBack"/>
    <w:bookmarkEnd w:id="0"/>
    <w:p w14:paraId="16286394" w14:textId="28024F86" w:rsidR="00EF15A0" w:rsidRPr="00BB3CA2" w:rsidRDefault="00EF15A0" w:rsidP="00EF15A0">
      <w:pPr>
        <w:pStyle w:val="NoSpacing"/>
        <w:tabs>
          <w:tab w:val="left" w:pos="2430"/>
        </w:tabs>
        <w:spacing w:line="480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betz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 xml:space="preserve">πR 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+σ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+σ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sectPr w:rsidR="00EF15A0" w:rsidRPr="00BB3CA2" w:rsidSect="001B706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1BC"/>
    <w:rsid w:val="000471B2"/>
    <w:rsid w:val="001B706A"/>
    <w:rsid w:val="00243626"/>
    <w:rsid w:val="004B37D8"/>
    <w:rsid w:val="008B0293"/>
    <w:rsid w:val="00B351BC"/>
    <w:rsid w:val="00BB3CA2"/>
    <w:rsid w:val="00E354D3"/>
    <w:rsid w:val="00EF15A0"/>
    <w:rsid w:val="00F9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4364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1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1BC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1B70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1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1BC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1B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187</Words>
  <Characters>1066</Characters>
  <Application>Microsoft Macintosh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Mick</dc:creator>
  <cp:keywords/>
  <dc:description/>
  <cp:lastModifiedBy>Brian Mick</cp:lastModifiedBy>
  <cp:revision>3</cp:revision>
  <dcterms:created xsi:type="dcterms:W3CDTF">2015-05-01T06:43:00Z</dcterms:created>
  <dcterms:modified xsi:type="dcterms:W3CDTF">2015-05-01T18:44:00Z</dcterms:modified>
</cp:coreProperties>
</file>