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D1C647" w14:textId="77777777" w:rsidR="00FC572A" w:rsidRDefault="00FC572A"/>
    <w:p w14:paraId="2C078E63" w14:textId="347D9BE1" w:rsidR="00311919" w:rsidRDefault="1C3FB3F1">
      <w:r>
        <w:t xml:space="preserve">Details of Numbers </w:t>
      </w:r>
    </w:p>
    <w:p w14:paraId="3E86882A" w14:textId="6E526138" w:rsidR="1C3FB3F1" w:rsidRDefault="1C3FB3F1" w:rsidP="5EA344CA">
      <w:r>
        <w:t>9810388393</w:t>
      </w:r>
    </w:p>
    <w:p w14:paraId="11F09F28" w14:textId="6E526138" w:rsidR="1C3FB3F1" w:rsidRDefault="1C3FB3F1" w:rsidP="5EA344CA">
      <w:r>
        <w:t>9871644233</w:t>
      </w:r>
    </w:p>
    <w:p w14:paraId="464BF574" w14:textId="6B914FA3" w:rsidR="00FC572A" w:rsidRDefault="00FC572A" w:rsidP="5EA344CA">
      <w:r>
        <w:t>9810344566</w:t>
      </w:r>
    </w:p>
    <w:p w14:paraId="7C473054" w14:textId="77B06CD4" w:rsidR="1C3FB3F1" w:rsidRDefault="1C3FB3F1" w:rsidP="5EA344CA">
      <w:r>
        <w:t>9923455611</w:t>
      </w:r>
    </w:p>
    <w:sectPr w:rsidR="1C3FB3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9B55BD"/>
    <w:rsid w:val="00311919"/>
    <w:rsid w:val="004F5DB6"/>
    <w:rsid w:val="00FC572A"/>
    <w:rsid w:val="1C3FB3F1"/>
    <w:rsid w:val="1D9B55BD"/>
    <w:rsid w:val="5EA34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B55BD"/>
  <w15:chartTrackingRefBased/>
  <w15:docId w15:val="{9F3A7E61-53ED-4868-9078-0F02A8A2B4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lassification xmlns="90eebe08-e05f-4460-91e1-6ebb9c8a16b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A5E42DD98E44347B458916DAC312428" ma:contentTypeVersion="7" ma:contentTypeDescription="Create a new document." ma:contentTypeScope="" ma:versionID="6aa330de3db47026f89471a3d1298804">
  <xsd:schema xmlns:xsd="http://www.w3.org/2001/XMLSchema" xmlns:xs="http://www.w3.org/2001/XMLSchema" xmlns:p="http://schemas.microsoft.com/office/2006/metadata/properties" xmlns:ns2="dbbbd52e-0251-43e8-847f-1deaa5a8cae0" xmlns:ns3="90eebe08-e05f-4460-91e1-6ebb9c8a16b9" targetNamespace="http://schemas.microsoft.com/office/2006/metadata/properties" ma:root="true" ma:fieldsID="22795b0c05e9be4b72027f7b0a0244fc" ns2:_="" ns3:_="">
    <xsd:import namespace="dbbbd52e-0251-43e8-847f-1deaa5a8cae0"/>
    <xsd:import namespace="90eebe08-e05f-4460-91e1-6ebb9c8a16b9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Classifi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bbbd52e-0251-43e8-847f-1deaa5a8cae0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eebe08-e05f-4460-91e1-6ebb9c8a16b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Classification" ma:index="14" nillable="true" ma:displayName="Classification" ma:format="Dropdown" ma:internalName="Classification">
      <xsd:simpleType>
        <xsd:restriction base="dms:Choice">
          <xsd:enumeration value="Highly-Confidential"/>
          <xsd:enumeration value="Confidential "/>
          <xsd:enumeration value="Public"/>
          <xsd:enumeration value="Internal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BABAE7F-6875-461C-B567-C2ECC5932007}">
  <ds:schemaRefs>
    <ds:schemaRef ds:uri="http://schemas.microsoft.com/office/2006/metadata/properties"/>
    <ds:schemaRef ds:uri="http://schemas.microsoft.com/office/infopath/2007/PartnerControls"/>
    <ds:schemaRef ds:uri="90eebe08-e05f-4460-91e1-6ebb9c8a16b9"/>
  </ds:schemaRefs>
</ds:datastoreItem>
</file>

<file path=customXml/itemProps2.xml><?xml version="1.0" encoding="utf-8"?>
<ds:datastoreItem xmlns:ds="http://schemas.openxmlformats.org/officeDocument/2006/customXml" ds:itemID="{86515AD5-9F72-4D86-A640-80E9965B5E8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DB76BF-D575-43C6-AD5B-AB63608178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bbbd52e-0251-43e8-847f-1deaa5a8cae0"/>
    <ds:schemaRef ds:uri="90eebe08-e05f-4460-91e1-6ebb9c8a16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Miglani</dc:creator>
  <cp:keywords/>
  <dc:description/>
  <cp:lastModifiedBy>Miglani, Brijesh</cp:lastModifiedBy>
  <cp:revision>2</cp:revision>
  <dcterms:created xsi:type="dcterms:W3CDTF">2024-05-28T16:00:00Z</dcterms:created>
  <dcterms:modified xsi:type="dcterms:W3CDTF">2024-05-29T06:38:00Z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0x0101006A5E42DD98E44347B458916DAC312428</vt:lpwstr>
  </property>
</Properties>
</file>