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3ECD3631" w:rsidR="00533038" w:rsidRPr="002473A5" w:rsidRDefault="008E6DC9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14</w:t>
            </w:r>
            <w:r w:rsidR="009E2C4E">
              <w:rPr>
                <w:sz w:val="20"/>
              </w:rPr>
              <w:t>/0</w:t>
            </w:r>
            <w:r>
              <w:rPr>
                <w:sz w:val="20"/>
              </w:rPr>
              <w:t>9</w:t>
            </w:r>
            <w:r w:rsidR="009E2C4E">
              <w:rPr>
                <w:sz w:val="20"/>
              </w:rPr>
              <w:t>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558D6B61" w14:textId="39295286" w:rsidR="009E2C4E" w:rsidRDefault="008E6DC9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Apresentação sintética</w:t>
      </w:r>
      <w:r w:rsidR="00B51124">
        <w:rPr>
          <w:sz w:val="20"/>
        </w:rPr>
        <w:t>, e ponto de situação</w:t>
      </w:r>
      <w:r>
        <w:rPr>
          <w:sz w:val="20"/>
        </w:rPr>
        <w:t xml:space="preserve"> </w:t>
      </w:r>
      <w:r w:rsidR="00B51124">
        <w:rPr>
          <w:sz w:val="20"/>
        </w:rPr>
        <w:t xml:space="preserve">do </w:t>
      </w:r>
      <w:r>
        <w:rPr>
          <w:sz w:val="20"/>
        </w:rPr>
        <w:t>projeto</w:t>
      </w:r>
      <w:r w:rsidR="00B51124">
        <w:rPr>
          <w:sz w:val="20"/>
        </w:rPr>
        <w:t xml:space="preserve"> SPAD</w:t>
      </w:r>
      <w:r>
        <w:rPr>
          <w:sz w:val="20"/>
        </w:rPr>
        <w:t>.</w:t>
      </w:r>
    </w:p>
    <w:p w14:paraId="014FB96C" w14:textId="77777777" w:rsidR="009D63A7" w:rsidRPr="00B871D7" w:rsidRDefault="009D63A7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F88B63E" w14:textId="4A9FA946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7D139568" w14:textId="3AA376EA" w:rsidR="008E6DC9" w:rsidRDefault="008E6DC9" w:rsidP="00896B85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No dia</w:t>
      </w:r>
      <w:r>
        <w:rPr>
          <w:sz w:val="20"/>
        </w:rPr>
        <w:t xml:space="preserve"> </w:t>
      </w:r>
      <w:r>
        <w:rPr>
          <w:sz w:val="20"/>
        </w:rPr>
        <w:t>14 de setembro 2018, o grupo SPAD</w:t>
      </w:r>
      <w:r w:rsidR="00B51124">
        <w:rPr>
          <w:sz w:val="20"/>
        </w:rPr>
        <w:t xml:space="preserve"> reuniu-se com o</w:t>
      </w:r>
      <w:r>
        <w:rPr>
          <w:sz w:val="20"/>
        </w:rPr>
        <w:t xml:space="preserve"> cliente Ricardo Baptista</w:t>
      </w:r>
      <w:r w:rsidR="00B51124">
        <w:rPr>
          <w:sz w:val="20"/>
        </w:rPr>
        <w:t>, onde lhe foi apresentad</w:t>
      </w:r>
      <w:r w:rsidR="00FB5E11">
        <w:rPr>
          <w:sz w:val="20"/>
        </w:rPr>
        <w:t>a</w:t>
      </w:r>
      <w:bookmarkStart w:id="0" w:name="_GoBack"/>
      <w:bookmarkEnd w:id="0"/>
      <w:r w:rsidR="00B51124">
        <w:rPr>
          <w:sz w:val="20"/>
        </w:rPr>
        <w:t>, uma pequena demonstração de algumas das funcionalidades que estão a ser implementadas neste momento</w:t>
      </w:r>
      <w:r>
        <w:rPr>
          <w:sz w:val="20"/>
        </w:rPr>
        <w:t>.</w:t>
      </w:r>
    </w:p>
    <w:p w14:paraId="59202802" w14:textId="2E9FCB83" w:rsidR="00B51124" w:rsidRDefault="00B51124" w:rsidP="00896B85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Foi lhe dado conhecimento de que o módulo Business Logic está já numa fase adiantada de desenvolvimento, sendo este já capaz do obter dados de forma automática bem como garantir a qualidade dos mesmos, e ainda realizar sincronização com a base de dados.</w:t>
      </w:r>
    </w:p>
    <w:p w14:paraId="46C334C1" w14:textId="6E3BF7BF" w:rsidR="00B51124" w:rsidRDefault="00B51124" w:rsidP="00896B85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Foi também demonstrada a funcionalidade de “Listar Próximos Jogos”, estando esta ainda em fase de testes.</w:t>
      </w:r>
    </w:p>
    <w:p w14:paraId="3642404C" w14:textId="6DB92879" w:rsidR="009D63A7" w:rsidRDefault="00B51124" w:rsidP="00896B85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Relativamente ao Back Office</w:t>
      </w:r>
      <w:r w:rsidR="009D63A7">
        <w:rPr>
          <w:sz w:val="20"/>
        </w:rPr>
        <w:t xml:space="preserve">, demos conhecimento de que está já </w:t>
      </w:r>
      <w:r w:rsidR="009D63A7">
        <w:rPr>
          <w:sz w:val="20"/>
        </w:rPr>
        <w:t>implementad</w:t>
      </w:r>
      <w:r w:rsidR="009D63A7">
        <w:rPr>
          <w:sz w:val="20"/>
        </w:rPr>
        <w:t xml:space="preserve">a a funcionalidade de autenticação de Admins, e que atualmente estamos a trabalhar no sistema de administração de users. </w:t>
      </w:r>
    </w:p>
    <w:p w14:paraId="00E08C28" w14:textId="75E0BEC0" w:rsidR="009D63A7" w:rsidRDefault="009D63A7" w:rsidP="00896B85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Foi ainda mencionado pelo grupo SPAD, o facto de o projeto estar ligeiramente atrasado.</w:t>
      </w:r>
    </w:p>
    <w:p w14:paraId="75C1C91A" w14:textId="6A89166F" w:rsidR="008E6DC9" w:rsidRDefault="009D63A7" w:rsidP="00896B85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Por parte do cliente Ricardo Baptista, foi</w:t>
      </w:r>
      <w:r w:rsidR="008E6DC9">
        <w:rPr>
          <w:sz w:val="20"/>
        </w:rPr>
        <w:t xml:space="preserve"> reforçada a</w:t>
      </w:r>
      <w:r>
        <w:rPr>
          <w:sz w:val="20"/>
        </w:rPr>
        <w:t xml:space="preserve"> sua</w:t>
      </w:r>
      <w:r w:rsidR="008E6DC9">
        <w:rPr>
          <w:sz w:val="20"/>
        </w:rPr>
        <w:t xml:space="preserve"> vontade</w:t>
      </w:r>
      <w:r>
        <w:rPr>
          <w:sz w:val="20"/>
        </w:rPr>
        <w:t>,</w:t>
      </w:r>
      <w:r w:rsidR="008E6DC9">
        <w:rPr>
          <w:sz w:val="20"/>
        </w:rPr>
        <w:t xml:space="preserve"> de que a aplicação seja totalmente responsiva, uma vez que a equipa SPAD</w:t>
      </w:r>
      <w:r>
        <w:rPr>
          <w:sz w:val="20"/>
        </w:rPr>
        <w:t xml:space="preserve"> não vai implementar módulo mobile.</w:t>
      </w:r>
    </w:p>
    <w:p w14:paraId="31D341E4" w14:textId="1093857F" w:rsidR="009D63A7" w:rsidRDefault="009D63A7" w:rsidP="00896B85">
      <w:pPr>
        <w:pStyle w:val="Corpodetexto"/>
        <w:spacing w:before="120"/>
        <w:ind w:right="578"/>
        <w:jc w:val="both"/>
        <w:rPr>
          <w:sz w:val="20"/>
        </w:rPr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CD7042">
      <w:pPr>
        <w:spacing w:after="0"/>
        <w:ind w:left="720"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A169D" w14:textId="77777777" w:rsidR="00DE517C" w:rsidRDefault="00DE517C">
      <w:r>
        <w:separator/>
      </w:r>
    </w:p>
  </w:endnote>
  <w:endnote w:type="continuationSeparator" w:id="0">
    <w:p w14:paraId="6D63545B" w14:textId="77777777" w:rsidR="00DE517C" w:rsidRDefault="00D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5B9206BC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CE6E3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CE6E36">
            <w:rPr>
              <w:rStyle w:val="Nmerodepgina"/>
              <w:b/>
              <w:noProof/>
              <w:sz w:val="16"/>
              <w:szCs w:val="16"/>
            </w:rPr>
            <w:t>3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9E1E6" w14:textId="77777777" w:rsidR="00DE517C" w:rsidRDefault="00DE517C">
      <w:r>
        <w:separator/>
      </w:r>
    </w:p>
  </w:footnote>
  <w:footnote w:type="continuationSeparator" w:id="0">
    <w:p w14:paraId="71B30207" w14:textId="77777777" w:rsidR="00DE517C" w:rsidRDefault="00DE5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64245"/>
    <w:rsid w:val="005733F1"/>
    <w:rsid w:val="00573B40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82C07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8E6DC9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D63A7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1124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6E36"/>
    <w:rsid w:val="00CE7DF7"/>
    <w:rsid w:val="00CF04DD"/>
    <w:rsid w:val="00CF66F6"/>
    <w:rsid w:val="00D01D14"/>
    <w:rsid w:val="00D1521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E517C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B5E11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BEC28-45C1-48A0-BDF3-419EF7A4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 </cp:lastModifiedBy>
  <cp:revision>3</cp:revision>
  <cp:lastPrinted>2017-05-04T18:43:00Z</cp:lastPrinted>
  <dcterms:created xsi:type="dcterms:W3CDTF">2018-09-16T19:24:00Z</dcterms:created>
  <dcterms:modified xsi:type="dcterms:W3CDTF">2018-09-16T19:25:00Z</dcterms:modified>
</cp:coreProperties>
</file>