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CEB" w:rsidRDefault="00667CEB" w:rsidP="00667CEB">
      <w:pPr>
        <w:pStyle w:val="Title"/>
      </w:pPr>
      <w:r>
        <w:t xml:space="preserve">Listar próximos </w:t>
      </w:r>
      <w:r w:rsidR="0048094E">
        <w:t>jogos</w:t>
      </w:r>
    </w:p>
    <w:p w:rsidR="000A5D2D" w:rsidRPr="000A5D2D" w:rsidRDefault="000A5D2D" w:rsidP="000A5D2D"/>
    <w:p w:rsidR="00667CEB" w:rsidRDefault="00667CEB" w:rsidP="007C336B">
      <w:pPr>
        <w:pStyle w:val="Subtitle"/>
      </w:pPr>
      <w:r>
        <w:t>Pré-Condição:</w:t>
      </w:r>
    </w:p>
    <w:p w:rsidR="007C336B" w:rsidRDefault="00882A8D" w:rsidP="006E08A5">
      <w:pPr>
        <w:ind w:left="360"/>
      </w:pPr>
      <w:r w:rsidRPr="006E08A5">
        <w:rPr>
          <w:rFonts w:ascii="Arial" w:hAnsi="Arial" w:cs="Arial"/>
          <w:color w:val="222222"/>
          <w:sz w:val="19"/>
          <w:szCs w:val="19"/>
          <w:shd w:val="clear" w:color="auto" w:fill="FFFFFF"/>
        </w:rPr>
        <w:t>O dispositivo deve ter conexão à internet</w:t>
      </w:r>
      <w:r w:rsidR="007C336B" w:rsidRPr="006E08A5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667CEB" w:rsidRDefault="00667CEB" w:rsidP="00667CEB">
      <w:pPr>
        <w:pStyle w:val="Subtitle"/>
      </w:pPr>
      <w:r>
        <w:t>Descrição:</w:t>
      </w:r>
    </w:p>
    <w:p w:rsidR="007C336B" w:rsidRPr="007C336B" w:rsidRDefault="007C336B" w:rsidP="0097225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 Utilizador seleciona</w:t>
      </w:r>
      <w:r w:rsidR="003A457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uma </w:t>
      </w:r>
      <w:r w:rsidR="00882A8D">
        <w:rPr>
          <w:rFonts w:ascii="Arial" w:hAnsi="Arial" w:cs="Arial"/>
          <w:color w:val="222222"/>
          <w:sz w:val="19"/>
          <w:szCs w:val="19"/>
          <w:shd w:val="clear" w:color="auto" w:fill="FFFFFF"/>
        </w:rPr>
        <w:t>Liga.</w:t>
      </w:r>
    </w:p>
    <w:p w:rsidR="007C336B" w:rsidRPr="007C336B" w:rsidRDefault="006E08A5" w:rsidP="0097225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Apenas o botão da liga selecionada é que fica destacado.</w:t>
      </w:r>
    </w:p>
    <w:p w:rsidR="00561484" w:rsidRDefault="00BF5640" w:rsidP="00561484">
      <w:pPr>
        <w:pStyle w:val="ListParagraph"/>
        <w:numPr>
          <w:ilvl w:val="0"/>
          <w:numId w:val="2"/>
        </w:numPr>
      </w:pPr>
      <w:r>
        <w:t xml:space="preserve">O sistema procura </w:t>
      </w:r>
      <w:r w:rsidR="000A5D2D">
        <w:t xml:space="preserve">a próxima partida de cada equipa </w:t>
      </w:r>
      <w:r w:rsidR="006E08A5">
        <w:t>distinta</w:t>
      </w:r>
      <w:r w:rsidR="000A5D2D">
        <w:t xml:space="preserve"> </w:t>
      </w:r>
      <w:r w:rsidR="006E08A5">
        <w:t>dessa liga.</w:t>
      </w:r>
    </w:p>
    <w:p w:rsidR="00251A23" w:rsidRDefault="006E08A5" w:rsidP="00667CEB">
      <w:pPr>
        <w:pStyle w:val="ListParagraph"/>
        <w:numPr>
          <w:ilvl w:val="0"/>
          <w:numId w:val="2"/>
        </w:numPr>
      </w:pPr>
      <w:r>
        <w:t>O</w:t>
      </w:r>
      <w:r w:rsidR="00251A23">
        <w:t xml:space="preserve"> sistema vai obter os prognósticos correspondentes às partidas obtidas.</w:t>
      </w:r>
    </w:p>
    <w:p w:rsidR="00667CEB" w:rsidRDefault="00667CEB" w:rsidP="00667CEB">
      <w:pPr>
        <w:pStyle w:val="Subtitle"/>
      </w:pPr>
      <w:r>
        <w:t>Pós-Condição:</w:t>
      </w:r>
    </w:p>
    <w:p w:rsidR="00667CEB" w:rsidRDefault="008F58D4" w:rsidP="006E08A5">
      <w:pPr>
        <w:ind w:left="360"/>
      </w:pPr>
      <w:r>
        <w:t xml:space="preserve">Os jogos são apresentados com os respetivos </w:t>
      </w:r>
      <w:r w:rsidR="00667CEB">
        <w:t>pro</w:t>
      </w:r>
      <w:r w:rsidR="006E08A5">
        <w:t>gnóstico</w:t>
      </w:r>
      <w:r>
        <w:t>s</w:t>
      </w:r>
      <w:r w:rsidR="006E08A5">
        <w:t>, com indicação de “</w:t>
      </w:r>
      <w:proofErr w:type="spellStart"/>
      <w:r w:rsidR="006E08A5">
        <w:t>Bet</w:t>
      </w:r>
      <w:proofErr w:type="spellEnd"/>
      <w:r w:rsidR="00667CEB">
        <w:t xml:space="preserve">/No </w:t>
      </w:r>
      <w:proofErr w:type="spellStart"/>
      <w:r w:rsidR="00667CEB">
        <w:t>Bet</w:t>
      </w:r>
      <w:proofErr w:type="spellEnd"/>
      <w:r w:rsidR="00667CEB">
        <w:t>”</w:t>
      </w:r>
      <w:r w:rsidR="006E08A5">
        <w:t xml:space="preserve"> no mercado 2,5</w:t>
      </w:r>
      <w:r w:rsidR="00667CEB">
        <w:t>.</w:t>
      </w:r>
    </w:p>
    <w:p w:rsidR="00667CEB" w:rsidRDefault="009E135A" w:rsidP="00667CEB">
      <w:pPr>
        <w:pStyle w:val="Subtitle"/>
      </w:pPr>
      <w:bookmarkStart w:id="0" w:name="_GoBack"/>
      <w:r>
        <w:t>Cenário Secundário</w:t>
      </w:r>
      <w:r w:rsidR="00667CEB">
        <w:t>:</w:t>
      </w:r>
    </w:p>
    <w:p w:rsidR="006E08A5" w:rsidRDefault="006E08A5" w:rsidP="00882A8D">
      <w:pPr>
        <w:pStyle w:val="ListParagraph"/>
        <w:numPr>
          <w:ilvl w:val="1"/>
          <w:numId w:val="14"/>
        </w:numPr>
      </w:pPr>
      <w:r>
        <w:t>O utilizador pode selecionar várias ligas ao mesmo tempo.</w:t>
      </w:r>
    </w:p>
    <w:p w:rsidR="006E08A5" w:rsidRDefault="006E08A5" w:rsidP="006E08A5">
      <w:pPr>
        <w:pStyle w:val="ListParagraph"/>
        <w:numPr>
          <w:ilvl w:val="1"/>
          <w:numId w:val="19"/>
        </w:numPr>
      </w:pPr>
      <w:r>
        <w:t>No caso de o utilizador ter selecionado várias ligas os botões das mesmas permanecerão destacados.</w:t>
      </w:r>
    </w:p>
    <w:p w:rsidR="00B8131D" w:rsidRDefault="006E08A5" w:rsidP="00407BBB">
      <w:pPr>
        <w:pStyle w:val="ListParagraph"/>
        <w:numPr>
          <w:ilvl w:val="1"/>
          <w:numId w:val="15"/>
        </w:numPr>
      </w:pPr>
      <w:r>
        <w:t xml:space="preserve">Se não houver encontros a aplicação mostra uma mensagem de erro e </w:t>
      </w:r>
      <w:r w:rsidR="00561484">
        <w:t>volta ao ponto 1.</w:t>
      </w:r>
      <w:bookmarkEnd w:id="0"/>
    </w:p>
    <w:sectPr w:rsidR="00B813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666A"/>
    <w:multiLevelType w:val="multilevel"/>
    <w:tmpl w:val="6A629F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855447E"/>
    <w:multiLevelType w:val="hybridMultilevel"/>
    <w:tmpl w:val="F656EE96"/>
    <w:lvl w:ilvl="0" w:tplc="9DD8FBB4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61C56"/>
    <w:multiLevelType w:val="hybridMultilevel"/>
    <w:tmpl w:val="32A8A200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8C8EB826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E34F6"/>
    <w:multiLevelType w:val="multilevel"/>
    <w:tmpl w:val="0D303D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1D03188"/>
    <w:multiLevelType w:val="multilevel"/>
    <w:tmpl w:val="CD8E44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4DD4531"/>
    <w:multiLevelType w:val="multilevel"/>
    <w:tmpl w:val="334C37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4EE1134"/>
    <w:multiLevelType w:val="hybridMultilevel"/>
    <w:tmpl w:val="4CB641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43E8C"/>
    <w:multiLevelType w:val="hybridMultilevel"/>
    <w:tmpl w:val="8304D652"/>
    <w:lvl w:ilvl="0" w:tplc="A79C9E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B3B8C"/>
    <w:multiLevelType w:val="hybridMultilevel"/>
    <w:tmpl w:val="4CB641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435CF"/>
    <w:multiLevelType w:val="multilevel"/>
    <w:tmpl w:val="F5DED9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65A153E"/>
    <w:multiLevelType w:val="multilevel"/>
    <w:tmpl w:val="2AB845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FE50F05"/>
    <w:multiLevelType w:val="hybridMultilevel"/>
    <w:tmpl w:val="AAA87616"/>
    <w:lvl w:ilvl="0" w:tplc="A4C6C54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B2623"/>
    <w:multiLevelType w:val="hybridMultilevel"/>
    <w:tmpl w:val="79D66E7C"/>
    <w:lvl w:ilvl="0" w:tplc="ACEA2D8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7F63A0"/>
    <w:multiLevelType w:val="hybridMultilevel"/>
    <w:tmpl w:val="F656EE96"/>
    <w:lvl w:ilvl="0" w:tplc="9DD8FBB4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55172"/>
    <w:multiLevelType w:val="hybridMultilevel"/>
    <w:tmpl w:val="4CB641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B294B"/>
    <w:multiLevelType w:val="multilevel"/>
    <w:tmpl w:val="DBE68C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7BD20A76"/>
    <w:multiLevelType w:val="multilevel"/>
    <w:tmpl w:val="F7D673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6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7"/>
  </w:num>
  <w:num w:numId="6">
    <w:abstractNumId w:val="8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11"/>
  </w:num>
  <w:num w:numId="12">
    <w:abstractNumId w:val="5"/>
  </w:num>
  <w:num w:numId="13">
    <w:abstractNumId w:val="10"/>
  </w:num>
  <w:num w:numId="14">
    <w:abstractNumId w:val="9"/>
  </w:num>
  <w:num w:numId="15">
    <w:abstractNumId w:val="0"/>
  </w:num>
  <w:num w:numId="16">
    <w:abstractNumId w:val="15"/>
  </w:num>
  <w:num w:numId="17">
    <w:abstractNumId w:val="3"/>
  </w:num>
  <w:num w:numId="18">
    <w:abstractNumId w:val="1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EB"/>
    <w:rsid w:val="000A5D2D"/>
    <w:rsid w:val="00251A23"/>
    <w:rsid w:val="003A457D"/>
    <w:rsid w:val="0048094E"/>
    <w:rsid w:val="0055455B"/>
    <w:rsid w:val="00561484"/>
    <w:rsid w:val="00606183"/>
    <w:rsid w:val="00667CEB"/>
    <w:rsid w:val="006E08A5"/>
    <w:rsid w:val="007C336B"/>
    <w:rsid w:val="0088191A"/>
    <w:rsid w:val="00882A8D"/>
    <w:rsid w:val="008F58D4"/>
    <w:rsid w:val="0097225F"/>
    <w:rsid w:val="009E135A"/>
    <w:rsid w:val="00B300B7"/>
    <w:rsid w:val="00BF5640"/>
    <w:rsid w:val="00FC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CE7A"/>
  <w15:chartTrackingRefBased/>
  <w15:docId w15:val="{9A304A61-887B-4039-A550-91B6BEAD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7C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CEB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7CE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67CE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6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UserPo119Pc03</dc:creator>
  <cp:keywords/>
  <dc:description/>
  <cp:lastModifiedBy>t0110407</cp:lastModifiedBy>
  <cp:revision>11</cp:revision>
  <dcterms:created xsi:type="dcterms:W3CDTF">2018-07-09T21:41:00Z</dcterms:created>
  <dcterms:modified xsi:type="dcterms:W3CDTF">2018-07-17T18:12:00Z</dcterms:modified>
</cp:coreProperties>
</file>