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CEB" w:rsidRDefault="00667CEB" w:rsidP="00667CEB">
      <w:pPr>
        <w:pStyle w:val="Ttulo"/>
      </w:pPr>
      <w:r>
        <w:t>Listar próximos encontros</w:t>
      </w:r>
    </w:p>
    <w:p w:rsidR="000A5D2D" w:rsidRPr="000A5D2D" w:rsidRDefault="000A5D2D" w:rsidP="000A5D2D"/>
    <w:p w:rsidR="00667CEB" w:rsidRDefault="00667CEB" w:rsidP="007C336B">
      <w:pPr>
        <w:pStyle w:val="Subttulo"/>
      </w:pPr>
      <w:r>
        <w:t>Pré-Condição:</w:t>
      </w:r>
    </w:p>
    <w:p w:rsidR="007C336B" w:rsidRDefault="007C336B" w:rsidP="00667CEB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odas as Ligas estarão selecionadas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667CEB" w:rsidRDefault="00667CEB" w:rsidP="00667CEB">
      <w:pPr>
        <w:pStyle w:val="Subttulo"/>
      </w:pPr>
      <w:r>
        <w:t>Descrição:</w:t>
      </w:r>
    </w:p>
    <w:p w:rsidR="007C336B" w:rsidRPr="007C336B" w:rsidRDefault="007C336B" w:rsidP="0097225F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Utilizador seleciona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uma </w:t>
      </w:r>
      <w:r w:rsidR="0055455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Liga 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>específica,</w:t>
      </w:r>
    </w:p>
    <w:p w:rsidR="007C336B" w:rsidRPr="007C336B" w:rsidRDefault="007C336B" w:rsidP="0097225F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botão "Selecionar todas"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fica</w:t>
      </w:r>
      <w:r w:rsidR="0055455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55455B" w:rsidRPr="0055455B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unchecked</w:t>
      </w:r>
      <w:r w:rsidR="0055455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passa</w:t>
      </w:r>
      <w:r w:rsidR="0055455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estar 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selecionado </w:t>
      </w:r>
      <w:r w:rsidR="0055455B">
        <w:rPr>
          <w:rFonts w:ascii="Arial" w:hAnsi="Arial" w:cs="Arial"/>
          <w:color w:val="222222"/>
          <w:sz w:val="19"/>
          <w:szCs w:val="19"/>
          <w:shd w:val="clear" w:color="auto" w:fill="FFFFFF"/>
        </w:rPr>
        <w:t>aquele em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o utilizador clicou. </w:t>
      </w:r>
    </w:p>
    <w:p w:rsidR="00251A23" w:rsidRDefault="007C336B" w:rsidP="0097225F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Utilizador pode</w:t>
      </w:r>
      <w:bookmarkStart w:id="0" w:name="_GoBack"/>
      <w:bookmarkEnd w:id="0"/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no entanto, selecionar várias ligas e, caso clique em "Selecionar todas", os outros botões ficarão </w:t>
      </w:r>
      <w:r w:rsidR="0055455B" w:rsidRPr="0055455B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unchecked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 só o primeiro ficará selecionado</w:t>
      </w:r>
      <w:r w:rsidR="0097225F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BF5640" w:rsidRDefault="00BF5640" w:rsidP="00667CEB">
      <w:pPr>
        <w:pStyle w:val="PargrafodaLista"/>
        <w:numPr>
          <w:ilvl w:val="0"/>
          <w:numId w:val="2"/>
        </w:numPr>
      </w:pPr>
      <w:r>
        <w:t xml:space="preserve">O sistema procura </w:t>
      </w:r>
      <w:r w:rsidR="000A5D2D">
        <w:t>a próxima partida de cada equipa (sem repetir equipas) dentro do campeonato selecionado pelo utilizador</w:t>
      </w:r>
      <w:r w:rsidR="00251A23">
        <w:t>.</w:t>
      </w:r>
    </w:p>
    <w:p w:rsidR="00251A23" w:rsidRDefault="00251A23" w:rsidP="00667CEB">
      <w:pPr>
        <w:pStyle w:val="PargrafodaLista"/>
        <w:numPr>
          <w:ilvl w:val="0"/>
          <w:numId w:val="2"/>
        </w:numPr>
      </w:pPr>
      <w:r>
        <w:t>De seguida, o sistema vai obter os prognósticos correspondentes às partidas obtidas anteriormente da Base de Dados.</w:t>
      </w:r>
    </w:p>
    <w:p w:rsidR="00667CEB" w:rsidRDefault="00667CEB" w:rsidP="00667CEB">
      <w:pPr>
        <w:pStyle w:val="Subttulo"/>
      </w:pPr>
      <w:r>
        <w:t>Pós-Condição:</w:t>
      </w:r>
    </w:p>
    <w:p w:rsidR="00667CEB" w:rsidRDefault="00667CEB" w:rsidP="00BF5640">
      <w:pPr>
        <w:pStyle w:val="PargrafodaLista"/>
        <w:numPr>
          <w:ilvl w:val="0"/>
          <w:numId w:val="6"/>
        </w:numPr>
      </w:pPr>
      <w:r>
        <w:t>Será apresentado o prognóstico, com indicação de “Bet“/”No Bet”.</w:t>
      </w:r>
    </w:p>
    <w:p w:rsidR="00667CEB" w:rsidRDefault="00667CEB" w:rsidP="00667CEB">
      <w:pPr>
        <w:pStyle w:val="Subttulo"/>
      </w:pPr>
      <w:r>
        <w:t>Caminhos Alternativos:</w:t>
      </w:r>
    </w:p>
    <w:p w:rsidR="00251A23" w:rsidRPr="00251A23" w:rsidRDefault="00251A23" w:rsidP="00251A23">
      <w:pPr>
        <w:pStyle w:val="PargrafodaLista"/>
        <w:numPr>
          <w:ilvl w:val="0"/>
          <w:numId w:val="10"/>
        </w:numPr>
      </w:pPr>
      <w:r>
        <w:t>Caso não existam partidas, o sistema retorna para a página principal com um aviso para o utilizador.</w:t>
      </w:r>
    </w:p>
    <w:p w:rsidR="00667CEB" w:rsidRDefault="00667CEB" w:rsidP="00251A23">
      <w:pPr>
        <w:pStyle w:val="PargrafodaLista"/>
        <w:numPr>
          <w:ilvl w:val="0"/>
          <w:numId w:val="11"/>
        </w:numPr>
      </w:pPr>
      <w:r>
        <w:t>O cliente pode procurar/filtrar por equipas</w:t>
      </w:r>
      <w:r w:rsidR="00251A23">
        <w:t>, influenciando as partidas que aparecem na página</w:t>
      </w:r>
      <w:r>
        <w:t>.</w:t>
      </w:r>
    </w:p>
    <w:p w:rsidR="00667CEB" w:rsidRDefault="00667CEB" w:rsidP="00667CEB">
      <w:pPr>
        <w:pStyle w:val="PargrafodaLista"/>
        <w:ind w:left="1440"/>
      </w:pPr>
    </w:p>
    <w:p w:rsidR="00B8131D" w:rsidRDefault="007C336B"/>
    <w:sectPr w:rsidR="00B81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47E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1C56"/>
    <w:multiLevelType w:val="hybridMultilevel"/>
    <w:tmpl w:val="32A8A200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8C8EB826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E1134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43E8C"/>
    <w:multiLevelType w:val="hybridMultilevel"/>
    <w:tmpl w:val="8304D652"/>
    <w:lvl w:ilvl="0" w:tplc="A79C9E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B3B8C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50F05"/>
    <w:multiLevelType w:val="hybridMultilevel"/>
    <w:tmpl w:val="AAA87616"/>
    <w:lvl w:ilvl="0" w:tplc="A4C6C5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B2623"/>
    <w:multiLevelType w:val="hybridMultilevel"/>
    <w:tmpl w:val="79D66E7C"/>
    <w:lvl w:ilvl="0" w:tplc="ACEA2D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F63A0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5172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EB"/>
    <w:rsid w:val="000A5D2D"/>
    <w:rsid w:val="00251A23"/>
    <w:rsid w:val="003A457D"/>
    <w:rsid w:val="0055455B"/>
    <w:rsid w:val="00606183"/>
    <w:rsid w:val="00667CEB"/>
    <w:rsid w:val="007C336B"/>
    <w:rsid w:val="0088191A"/>
    <w:rsid w:val="0097225F"/>
    <w:rsid w:val="00B300B7"/>
    <w:rsid w:val="00BF5640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392B"/>
  <w15:chartTrackingRefBased/>
  <w15:docId w15:val="{9A304A61-887B-4039-A550-91B6BEAD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67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67CE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67CEB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67CE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UserPo119Pc03</dc:creator>
  <cp:keywords/>
  <dc:description/>
  <cp:lastModifiedBy>ATEC</cp:lastModifiedBy>
  <cp:revision>7</cp:revision>
  <dcterms:created xsi:type="dcterms:W3CDTF">2018-07-09T21:41:00Z</dcterms:created>
  <dcterms:modified xsi:type="dcterms:W3CDTF">2018-07-12T16:40:00Z</dcterms:modified>
</cp:coreProperties>
</file>