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1CC2B99" w14:textId="7EEE441A" w:rsidR="00196E12" w:rsidRDefault="00196E12" w:rsidP="00196E12">
      <w:pPr>
        <w:pStyle w:val="Title"/>
        <w:rPr>
          <w:sz w:val="60"/>
        </w:rPr>
      </w:pPr>
      <w:r w:rsidRPr="001D7F86">
        <w:rPr>
          <w:sz w:val="60"/>
        </w:rPr>
        <w:t>PDF Share &amp; Schedule</w:t>
      </w:r>
    </w:p>
    <w:p w14:paraId="20EFA50E" w14:textId="77777777" w:rsidR="00196E12" w:rsidRDefault="00196E12" w:rsidP="00196E12">
      <w:pPr>
        <w:pStyle w:val="Title"/>
        <w:rPr>
          <w:sz w:val="60"/>
        </w:rPr>
      </w:pPr>
    </w:p>
    <w:p w14:paraId="52558F45" w14:textId="77777777" w:rsidR="00196E12" w:rsidRPr="001D7F86" w:rsidRDefault="00196E12" w:rsidP="00196E12">
      <w:pPr>
        <w:pStyle w:val="ByLine"/>
        <w:spacing w:before="0"/>
        <w:rPr>
          <w:sz w:val="32"/>
        </w:rPr>
      </w:pPr>
      <w:r w:rsidRPr="001D7F86">
        <w:rPr>
          <w:sz w:val="32"/>
        </w:rPr>
        <w:t xml:space="preserve">Prepared by </w:t>
      </w:r>
    </w:p>
    <w:p w14:paraId="376619DE" w14:textId="77777777" w:rsidR="00196E12" w:rsidRPr="001D7F86" w:rsidRDefault="00196E12" w:rsidP="00196E12">
      <w:pPr>
        <w:pStyle w:val="ByLine"/>
        <w:spacing w:before="0"/>
        <w:rPr>
          <w:sz w:val="32"/>
        </w:rPr>
      </w:pPr>
      <w:r w:rsidRPr="001D7F86">
        <w:t xml:space="preserve">Group Name: </w:t>
      </w:r>
      <w:r w:rsidRPr="001D7F86">
        <w:rPr>
          <w:sz w:val="22"/>
        </w:rPr>
        <w:t>R&amp;B</w:t>
      </w:r>
    </w:p>
    <w:tbl>
      <w:tblPr>
        <w:tblW w:w="9726" w:type="dxa"/>
        <w:tblLook w:val="01E0" w:firstRow="1" w:lastRow="1" w:firstColumn="1" w:lastColumn="1" w:noHBand="0" w:noVBand="0"/>
      </w:tblPr>
      <w:tblGrid>
        <w:gridCol w:w="3242"/>
        <w:gridCol w:w="3242"/>
        <w:gridCol w:w="3242"/>
      </w:tblGrid>
      <w:tr w:rsidR="00196E12" w:rsidRPr="001D7F86" w14:paraId="2BF93BA9" w14:textId="77777777" w:rsidTr="005818A1">
        <w:trPr>
          <w:trHeight w:val="275"/>
        </w:trPr>
        <w:tc>
          <w:tcPr>
            <w:tcW w:w="3242" w:type="dxa"/>
          </w:tcPr>
          <w:p w14:paraId="62FB1E48" w14:textId="77777777" w:rsidR="00196E12" w:rsidRPr="001D7F86" w:rsidRDefault="00196E12" w:rsidP="005818A1">
            <w:pPr>
              <w:pStyle w:val="ByLine"/>
              <w:spacing w:before="0" w:after="0"/>
              <w:jc w:val="left"/>
              <w:rPr>
                <w:sz w:val="22"/>
              </w:rPr>
            </w:pPr>
            <w:r w:rsidRPr="001D7F86">
              <w:rPr>
                <w:sz w:val="22"/>
              </w:rPr>
              <w:t>Ben Mikalenko</w:t>
            </w:r>
          </w:p>
        </w:tc>
        <w:tc>
          <w:tcPr>
            <w:tcW w:w="3242" w:type="dxa"/>
          </w:tcPr>
          <w:p w14:paraId="56C598AE" w14:textId="77777777" w:rsidR="00196E12" w:rsidRPr="001D7F86" w:rsidRDefault="00196E12" w:rsidP="005818A1">
            <w:pPr>
              <w:pStyle w:val="ByLine"/>
              <w:spacing w:before="0" w:after="0"/>
              <w:jc w:val="center"/>
              <w:rPr>
                <w:sz w:val="22"/>
              </w:rPr>
            </w:pPr>
            <w:r w:rsidRPr="001D7F86">
              <w:rPr>
                <w:sz w:val="22"/>
              </w:rPr>
              <w:t>11589806</w:t>
            </w:r>
          </w:p>
        </w:tc>
        <w:tc>
          <w:tcPr>
            <w:tcW w:w="3242" w:type="dxa"/>
          </w:tcPr>
          <w:p w14:paraId="757F33F5" w14:textId="77777777" w:rsidR="00196E12" w:rsidRPr="001D7F86" w:rsidRDefault="00196E12" w:rsidP="005818A1">
            <w:pPr>
              <w:pStyle w:val="ByLine"/>
              <w:spacing w:before="0" w:after="0"/>
              <w:jc w:val="center"/>
              <w:rPr>
                <w:sz w:val="22"/>
              </w:rPr>
            </w:pPr>
            <w:r w:rsidRPr="001D7F86">
              <w:rPr>
                <w:sz w:val="22"/>
              </w:rPr>
              <w:t>Ben.mikailenko@wsu.edu</w:t>
            </w:r>
          </w:p>
        </w:tc>
      </w:tr>
      <w:tr w:rsidR="00196E12" w:rsidRPr="001D7F86" w14:paraId="49E720A0" w14:textId="77777777" w:rsidTr="005818A1">
        <w:trPr>
          <w:trHeight w:val="258"/>
        </w:trPr>
        <w:tc>
          <w:tcPr>
            <w:tcW w:w="3242" w:type="dxa"/>
          </w:tcPr>
          <w:p w14:paraId="13728D67" w14:textId="77777777" w:rsidR="00196E12" w:rsidRPr="001D7F86" w:rsidRDefault="00196E12" w:rsidP="005818A1">
            <w:pPr>
              <w:pStyle w:val="ByLine"/>
              <w:spacing w:before="0" w:after="0"/>
              <w:jc w:val="left"/>
              <w:rPr>
                <w:sz w:val="22"/>
              </w:rPr>
            </w:pPr>
            <w:r w:rsidRPr="001D7F86">
              <w:rPr>
                <w:sz w:val="22"/>
              </w:rPr>
              <w:t>Roman Stolyarov</w:t>
            </w:r>
          </w:p>
        </w:tc>
        <w:tc>
          <w:tcPr>
            <w:tcW w:w="3242" w:type="dxa"/>
          </w:tcPr>
          <w:p w14:paraId="2CA75514" w14:textId="77777777" w:rsidR="00196E12" w:rsidRPr="001D7F86" w:rsidRDefault="00196E12" w:rsidP="005818A1">
            <w:pPr>
              <w:pStyle w:val="ByLine"/>
              <w:spacing w:before="0" w:after="0"/>
              <w:jc w:val="center"/>
              <w:rPr>
                <w:sz w:val="22"/>
              </w:rPr>
            </w:pPr>
            <w:r w:rsidRPr="001D7F86">
              <w:rPr>
                <w:sz w:val="22"/>
              </w:rPr>
              <w:t>11689068</w:t>
            </w:r>
          </w:p>
        </w:tc>
        <w:tc>
          <w:tcPr>
            <w:tcW w:w="3242" w:type="dxa"/>
          </w:tcPr>
          <w:p w14:paraId="2A779DA2" w14:textId="77777777" w:rsidR="00196E12" w:rsidRPr="001D7F86" w:rsidRDefault="00196E12" w:rsidP="005818A1">
            <w:pPr>
              <w:pStyle w:val="ByLine"/>
              <w:spacing w:before="0" w:after="0"/>
              <w:jc w:val="center"/>
              <w:rPr>
                <w:sz w:val="22"/>
              </w:rPr>
            </w:pPr>
            <w:r w:rsidRPr="001D7F86">
              <w:rPr>
                <w:sz w:val="22"/>
              </w:rPr>
              <w:t>Roman.stolyarov@wsu.edu</w:t>
            </w:r>
          </w:p>
        </w:tc>
      </w:tr>
    </w:tbl>
    <w:p w14:paraId="4BE9D223" w14:textId="4054592F" w:rsidR="00196E12" w:rsidRDefault="00196E12" w:rsidP="00196E12">
      <w:pPr>
        <w:pStyle w:val="ByLine"/>
        <w:spacing w:before="120" w:after="0"/>
        <w:jc w:val="left"/>
        <w:rPr>
          <w:sz w:val="22"/>
        </w:rPr>
      </w:pPr>
    </w:p>
    <w:p w14:paraId="08F032BF" w14:textId="77777777" w:rsidR="00196E12" w:rsidRPr="001D7F86" w:rsidRDefault="00196E12" w:rsidP="00196E12">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96E12" w:rsidRPr="001D7F86" w14:paraId="7C6DC3A0" w14:textId="77777777" w:rsidTr="005818A1">
        <w:tc>
          <w:tcPr>
            <w:tcW w:w="2977" w:type="dxa"/>
          </w:tcPr>
          <w:p w14:paraId="76E2E913" w14:textId="77777777" w:rsidR="00196E12" w:rsidRPr="001D7F86" w:rsidRDefault="00196E12" w:rsidP="005818A1">
            <w:pPr>
              <w:pStyle w:val="ByLine"/>
              <w:spacing w:before="120" w:after="0"/>
              <w:rPr>
                <w:sz w:val="22"/>
              </w:rPr>
            </w:pPr>
            <w:r w:rsidRPr="001D7F86">
              <w:t xml:space="preserve">  </w:t>
            </w:r>
          </w:p>
        </w:tc>
        <w:tc>
          <w:tcPr>
            <w:tcW w:w="4790" w:type="dxa"/>
          </w:tcPr>
          <w:p w14:paraId="7A146B85" w14:textId="77777777" w:rsidR="00196E12" w:rsidRPr="001D7F86" w:rsidRDefault="00196E12" w:rsidP="005818A1">
            <w:pPr>
              <w:pStyle w:val="ByLine"/>
              <w:spacing w:before="120" w:after="0"/>
              <w:jc w:val="left"/>
              <w:rPr>
                <w:i/>
                <w:sz w:val="22"/>
              </w:rPr>
            </w:pPr>
          </w:p>
        </w:tc>
      </w:tr>
      <w:tr w:rsidR="00196E12" w:rsidRPr="001D7F86" w14:paraId="68711631" w14:textId="77777777" w:rsidTr="005818A1">
        <w:tc>
          <w:tcPr>
            <w:tcW w:w="2977" w:type="dxa"/>
          </w:tcPr>
          <w:p w14:paraId="19F6CA23" w14:textId="3F78A2DA" w:rsidR="00196E12" w:rsidRPr="001D7F86" w:rsidRDefault="00196E12" w:rsidP="005818A1">
            <w:pPr>
              <w:pStyle w:val="ByLine"/>
              <w:spacing w:before="120" w:after="0"/>
            </w:pPr>
            <w:r w:rsidRPr="001D7F86">
              <w:t>Date:</w:t>
            </w:r>
          </w:p>
        </w:tc>
        <w:tc>
          <w:tcPr>
            <w:tcW w:w="4790" w:type="dxa"/>
          </w:tcPr>
          <w:p w14:paraId="2BB561AE" w14:textId="77777777" w:rsidR="00196E12" w:rsidRPr="001D7F86" w:rsidRDefault="00196E12" w:rsidP="005818A1">
            <w:pPr>
              <w:pStyle w:val="ByLine"/>
              <w:spacing w:before="120" w:after="0"/>
              <w:jc w:val="left"/>
              <w:rPr>
                <w:sz w:val="22"/>
              </w:rPr>
            </w:pPr>
            <w:r w:rsidRPr="001D7F86">
              <w:rPr>
                <w:sz w:val="22"/>
              </w:rPr>
              <w:t>Friday, October 25</w:t>
            </w:r>
            <w:r w:rsidRPr="001D7F86">
              <w:rPr>
                <w:sz w:val="22"/>
                <w:vertAlign w:val="superscript"/>
              </w:rPr>
              <w:t>th</w:t>
            </w:r>
            <w:r w:rsidRPr="001D7F86">
              <w:rPr>
                <w:sz w:val="22"/>
              </w:rPr>
              <w:t xml:space="preserve"> 2019</w:t>
            </w:r>
          </w:p>
        </w:tc>
      </w:tr>
    </w:tbl>
    <w:p w14:paraId="22899B20" w14:textId="77777777" w:rsidR="001C3BBB" w:rsidRDefault="001C3BBB" w:rsidP="00196E12">
      <w:pPr>
        <w:pStyle w:val="ByLine"/>
        <w:spacing w:before="0" w:after="0"/>
        <w:jc w:val="left"/>
      </w:pPr>
    </w:p>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F27D95C" w14:textId="77777777" w:rsidR="001C3BBB" w:rsidRDefault="001C3BBB">
      <w:pPr>
        <w:rPr>
          <w:rFonts w:ascii="Arial" w:hAnsi="Arial"/>
          <w:i/>
          <w:sz w:val="22"/>
        </w:rPr>
      </w:pPr>
      <w:r>
        <w:rPr>
          <w:rFonts w:ascii="Arial" w:hAnsi="Arial"/>
          <w:i/>
          <w:sz w:val="22"/>
        </w:rPr>
        <w:t>&lt;TO DO: Please provide a brief int</w:t>
      </w:r>
      <w:r w:rsidR="00B6234E">
        <w:rPr>
          <w:rFonts w:ascii="Arial" w:hAnsi="Arial"/>
          <w:i/>
          <w:sz w:val="22"/>
        </w:rPr>
        <w:t>roduction to your project.&gt;</w:t>
      </w:r>
    </w:p>
    <w:p w14:paraId="66CA8885" w14:textId="309D6D86"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227F6E45" w14:textId="3059769A" w:rsidR="00196E12" w:rsidRPr="00196E12" w:rsidRDefault="00196E12" w:rsidP="00196E12">
      <w:r>
        <w:t>PDF Share and Schedule is an online application that allows users to upload PDF documents to a centralized location. PDF documents are grouped, shown on the home pag and organized by user inputted date. Through the upper menu GUIs, the user can add, delete, and edit the groups of PDF documents.</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25FA6A64" w14:textId="77777777" w:rsidR="00196E12" w:rsidRPr="001D7F86" w:rsidRDefault="00196E12" w:rsidP="00196E12">
      <w:pPr>
        <w:pStyle w:val="template"/>
        <w:jc w:val="both"/>
        <w:rPr>
          <w:i w:val="0"/>
        </w:rPr>
      </w:pPr>
      <w:r w:rsidRPr="001D7F86">
        <w:rPr>
          <w:i w:val="0"/>
        </w:rPr>
        <w:t>Chord Chart – A form of musical document that lists a songs lyrics along with the chords played at each section</w:t>
      </w:r>
    </w:p>
    <w:p w14:paraId="12D05446" w14:textId="77777777" w:rsidR="00196E12" w:rsidRPr="001D7F86" w:rsidRDefault="00196E12" w:rsidP="00196E12">
      <w:pPr>
        <w:pStyle w:val="template"/>
        <w:jc w:val="both"/>
        <w:rPr>
          <w:i w:val="0"/>
        </w:rPr>
      </w:pPr>
    </w:p>
    <w:p w14:paraId="5D3DC204" w14:textId="77777777" w:rsidR="00196E12" w:rsidRPr="001D7F86" w:rsidRDefault="00196E12" w:rsidP="00196E12">
      <w:pPr>
        <w:pStyle w:val="template"/>
        <w:jc w:val="both"/>
        <w:rPr>
          <w:i w:val="0"/>
        </w:rPr>
      </w:pPr>
      <w:r w:rsidRPr="001D7F86">
        <w:rPr>
          <w:i w:val="0"/>
        </w:rPr>
        <w:t xml:space="preserve">Date (in regards to the webpage) – An entry to the main webpage that has a real calendar date as a name and has zero or more PDFs attached and avalible for download. </w:t>
      </w:r>
    </w:p>
    <w:p w14:paraId="25490353" w14:textId="77777777" w:rsidR="00196E12" w:rsidRPr="001D7F86" w:rsidRDefault="00196E12" w:rsidP="00196E12">
      <w:pPr>
        <w:pStyle w:val="template"/>
        <w:jc w:val="both"/>
        <w:rPr>
          <w:i w:val="0"/>
        </w:rPr>
      </w:pPr>
    </w:p>
    <w:p w14:paraId="7D1141E5" w14:textId="77777777" w:rsidR="00196E12" w:rsidRPr="001D7F86" w:rsidRDefault="00196E12" w:rsidP="00196E12">
      <w:pPr>
        <w:pStyle w:val="template"/>
        <w:jc w:val="both"/>
        <w:rPr>
          <w:i w:val="0"/>
        </w:rPr>
      </w:pPr>
      <w:r w:rsidRPr="001D7F86">
        <w:rPr>
          <w:i w:val="0"/>
        </w:rPr>
        <w:t>GUI – General User Interface</w:t>
      </w:r>
    </w:p>
    <w:p w14:paraId="1A19D79E" w14:textId="77777777" w:rsidR="00196E12" w:rsidRPr="001D7F86" w:rsidRDefault="00196E12" w:rsidP="00196E12">
      <w:pPr>
        <w:pStyle w:val="template"/>
        <w:jc w:val="both"/>
        <w:rPr>
          <w:i w:val="0"/>
        </w:rPr>
      </w:pPr>
    </w:p>
    <w:p w14:paraId="1B5DA37D" w14:textId="6667A191" w:rsidR="001C3BBB" w:rsidRDefault="00196E12" w:rsidP="00196E12">
      <w:pPr>
        <w:pStyle w:val="template"/>
        <w:jc w:val="both"/>
        <w:rPr>
          <w:i w:val="0"/>
        </w:rPr>
      </w:pPr>
      <w:r w:rsidRPr="001D7F86">
        <w:rPr>
          <w:i w:val="0"/>
        </w:rPr>
        <w:t>PDF – Portable Document Format</w:t>
      </w:r>
    </w:p>
    <w:p w14:paraId="30AE16FC" w14:textId="1DDA2167" w:rsidR="00B961EB" w:rsidRDefault="00B961EB" w:rsidP="00196E12">
      <w:pPr>
        <w:pStyle w:val="template"/>
        <w:jc w:val="both"/>
        <w:rPr>
          <w:i w:val="0"/>
        </w:rPr>
      </w:pPr>
    </w:p>
    <w:p w14:paraId="54403061" w14:textId="53F2CEC4" w:rsidR="00B961EB" w:rsidRPr="00196E12" w:rsidRDefault="00B961EB" w:rsidP="00196E12">
      <w:pPr>
        <w:pStyle w:val="template"/>
        <w:jc w:val="both"/>
        <w:rPr>
          <w:i w:val="0"/>
        </w:rPr>
      </w:pPr>
      <w:r>
        <w:rPr>
          <w:i w:val="0"/>
        </w:rPr>
        <w:t>Main Page – The div with the id of MainPage in the index.html where all the user inputted content is stored</w:t>
      </w:r>
    </w:p>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46E1148A" w14:textId="77777777" w:rsidR="00196E12" w:rsidRPr="001D7F86" w:rsidRDefault="00196E12" w:rsidP="00196E12">
      <w:pPr>
        <w:pStyle w:val="template"/>
        <w:jc w:val="both"/>
        <w:rPr>
          <w:i w:val="0"/>
        </w:rPr>
      </w:pPr>
      <w:r w:rsidRPr="001D7F86">
        <w:rPr>
          <w:i w:val="0"/>
        </w:rPr>
        <w:t>NO REFERENCES YET (USE IEEE CITATION IF WRITING A REFERENCE)</w:t>
      </w:r>
    </w:p>
    <w:p w14:paraId="07502BE3" w14:textId="77777777" w:rsidR="001C3BBB" w:rsidRDefault="001C3BBB">
      <w:pPr>
        <w:pStyle w:val="template"/>
        <w:jc w:val="both"/>
      </w:pP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47C595AA" w14:textId="77777777" w:rsidR="001C3BBB" w:rsidRDefault="001C3BBB">
      <w:pPr>
        <w:pStyle w:val="template"/>
        <w:jc w:val="both"/>
      </w:pPr>
    </w:p>
    <w:p w14:paraId="020B6311"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67EEF594"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0" w:name="_Toc226963030"/>
      <w:r>
        <w:rPr>
          <w:rFonts w:ascii="Arial" w:hAnsi="Arial"/>
          <w:color w:val="FFFFFF"/>
        </w:rPr>
        <w:t>Design</w:t>
      </w:r>
      <w:bookmarkEnd w:id="20"/>
    </w:p>
    <w:p w14:paraId="11117810" w14:textId="079B7957" w:rsidR="001C3BBB" w:rsidRDefault="007E76C3">
      <w:pPr>
        <w:pStyle w:val="Heading2"/>
        <w:rPr>
          <w:rFonts w:ascii="Arial" w:hAnsi="Arial"/>
        </w:rPr>
      </w:pPr>
      <w:bookmarkStart w:id="21" w:name="_Toc226963031"/>
      <w:r>
        <w:rPr>
          <w:rFonts w:ascii="Arial" w:hAnsi="Arial"/>
        </w:rPr>
        <w:t>System Modeling</w:t>
      </w:r>
      <w:bookmarkEnd w:id="21"/>
    </w:p>
    <w:p w14:paraId="728AC004" w14:textId="49138277" w:rsidR="00B961EB" w:rsidRPr="00B961EB" w:rsidRDefault="00B961EB" w:rsidP="00B961EB">
      <w:r>
        <w:t xml:space="preserve">Our inplementaion strictly follows the design document in milestone 2. But note, in the design documents “structural modeling” section, “entry” and “main page” are reffered to the divs with id’s of dates and the div of id “MainPage” accordingly. </w:t>
      </w:r>
    </w:p>
    <w:p w14:paraId="730A8B77" w14:textId="36A8FC13" w:rsidR="00B961EB" w:rsidRPr="00B961EB" w:rsidRDefault="00B4233B" w:rsidP="00B961EB">
      <w:pPr>
        <w:pStyle w:val="Heading2"/>
        <w:rPr>
          <w:rFonts w:ascii="Arial" w:hAnsi="Arial"/>
        </w:rPr>
      </w:pPr>
      <w:bookmarkStart w:id="22" w:name="_Toc226963033"/>
      <w:r>
        <w:rPr>
          <w:rFonts w:ascii="Arial" w:hAnsi="Arial"/>
        </w:rPr>
        <w:t>Interface Design</w:t>
      </w:r>
      <w:bookmarkEnd w:id="22"/>
    </w:p>
    <w:p w14:paraId="590A7158" w14:textId="677A322E" w:rsidR="001C3BBB" w:rsidRDefault="00196E12" w:rsidP="00196E12">
      <w:pPr>
        <w:pStyle w:val="template"/>
        <w:jc w:val="center"/>
        <w:rPr>
          <w:i w:val="0"/>
        </w:rPr>
      </w:pPr>
      <w:r>
        <w:rPr>
          <w:i w:val="0"/>
        </w:rPr>
        <w:drawing>
          <wp:anchor distT="0" distB="0" distL="114300" distR="114300" simplePos="0" relativeHeight="251658240" behindDoc="0" locked="0" layoutInCell="1" allowOverlap="1" wp14:anchorId="65203988" wp14:editId="48F96274">
            <wp:simplePos x="0" y="0"/>
            <wp:positionH relativeFrom="column">
              <wp:posOffset>-26035</wp:posOffset>
            </wp:positionH>
            <wp:positionV relativeFrom="paragraph">
              <wp:posOffset>208280</wp:posOffset>
            </wp:positionV>
            <wp:extent cx="6107430" cy="3271520"/>
            <wp:effectExtent l="0" t="0" r="127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page mockup.png"/>
                    <pic:cNvPicPr/>
                  </pic:nvPicPr>
                  <pic:blipFill>
                    <a:blip r:embed="rId10"/>
                    <a:stretch>
                      <a:fillRect/>
                    </a:stretch>
                  </pic:blipFill>
                  <pic:spPr>
                    <a:xfrm>
                      <a:off x="0" y="0"/>
                      <a:ext cx="6107430" cy="3271520"/>
                    </a:xfrm>
                    <a:prstGeom prst="rect">
                      <a:avLst/>
                    </a:prstGeom>
                  </pic:spPr>
                </pic:pic>
              </a:graphicData>
            </a:graphic>
            <wp14:sizeRelH relativeFrom="page">
              <wp14:pctWidth>0</wp14:pctWidth>
            </wp14:sizeRelH>
            <wp14:sizeRelV relativeFrom="page">
              <wp14:pctHeight>0</wp14:pctHeight>
            </wp14:sizeRelV>
          </wp:anchor>
        </w:drawing>
      </w:r>
      <w:r>
        <w:rPr>
          <w:i w:val="0"/>
        </w:rPr>
        <w:t>Main page</w:t>
      </w:r>
    </w:p>
    <w:p w14:paraId="3EB85C23" w14:textId="5D7CF5E3" w:rsidR="00196E12" w:rsidRDefault="00196E12" w:rsidP="00196E12">
      <w:pPr>
        <w:pStyle w:val="template"/>
        <w:jc w:val="center"/>
        <w:rPr>
          <w:i w:val="0"/>
        </w:rPr>
      </w:pPr>
    </w:p>
    <w:p w14:paraId="1F2A8AAC" w14:textId="22C36240" w:rsidR="00196E12" w:rsidRDefault="00196E12" w:rsidP="00196E12">
      <w:pPr>
        <w:pStyle w:val="template"/>
        <w:jc w:val="center"/>
        <w:rPr>
          <w:i w:val="0"/>
        </w:rPr>
      </w:pPr>
    </w:p>
    <w:p w14:paraId="583234A1" w14:textId="37C34663" w:rsidR="00196E12" w:rsidRDefault="00196E12">
      <w:pPr>
        <w:pStyle w:val="template"/>
        <w:rPr>
          <w:i w:val="0"/>
        </w:rPr>
      </w:pPr>
    </w:p>
    <w:p w14:paraId="13362E60" w14:textId="49D5849D" w:rsidR="00196E12" w:rsidRDefault="00196E12" w:rsidP="00196E12">
      <w:pPr>
        <w:pStyle w:val="template"/>
        <w:jc w:val="center"/>
        <w:rPr>
          <w:i w:val="0"/>
        </w:rPr>
      </w:pPr>
      <w:r>
        <w:rPr>
          <w:i w:val="0"/>
        </w:rPr>
        <w:lastRenderedPageBreak/>
        <w:drawing>
          <wp:anchor distT="0" distB="0" distL="114300" distR="114300" simplePos="0" relativeHeight="251659264" behindDoc="0" locked="0" layoutInCell="1" allowOverlap="1" wp14:anchorId="300A7BDB" wp14:editId="75CEFAC2">
            <wp:simplePos x="0" y="0"/>
            <wp:positionH relativeFrom="column">
              <wp:posOffset>-11625</wp:posOffset>
            </wp:positionH>
            <wp:positionV relativeFrom="paragraph">
              <wp:posOffset>243742</wp:posOffset>
            </wp:positionV>
            <wp:extent cx="6126480" cy="34563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 gui mockup.png"/>
                    <pic:cNvPicPr/>
                  </pic:nvPicPr>
                  <pic:blipFill>
                    <a:blip r:embed="rId11"/>
                    <a:stretch>
                      <a:fillRect/>
                    </a:stretch>
                  </pic:blipFill>
                  <pic:spPr>
                    <a:xfrm>
                      <a:off x="0" y="0"/>
                      <a:ext cx="6126480" cy="3456305"/>
                    </a:xfrm>
                    <a:prstGeom prst="rect">
                      <a:avLst/>
                    </a:prstGeom>
                  </pic:spPr>
                </pic:pic>
              </a:graphicData>
            </a:graphic>
            <wp14:sizeRelH relativeFrom="page">
              <wp14:pctWidth>0</wp14:pctWidth>
            </wp14:sizeRelH>
            <wp14:sizeRelV relativeFrom="page">
              <wp14:pctHeight>0</wp14:pctHeight>
            </wp14:sizeRelV>
          </wp:anchor>
        </w:drawing>
      </w:r>
      <w:r>
        <w:rPr>
          <w:i w:val="0"/>
        </w:rPr>
        <w:t>Add GUI</w:t>
      </w:r>
    </w:p>
    <w:p w14:paraId="54672E98" w14:textId="5469A0CB" w:rsidR="00196E12" w:rsidRDefault="00196E12">
      <w:pPr>
        <w:pStyle w:val="template"/>
        <w:rPr>
          <w:i w:val="0"/>
        </w:rPr>
      </w:pPr>
    </w:p>
    <w:p w14:paraId="3924958A" w14:textId="391D48EE" w:rsidR="00196E12" w:rsidRDefault="00196E12">
      <w:pPr>
        <w:pStyle w:val="template"/>
        <w:rPr>
          <w:i w:val="0"/>
        </w:rPr>
      </w:pPr>
    </w:p>
    <w:p w14:paraId="7B8BA578" w14:textId="2D8C84A7" w:rsidR="00196E12" w:rsidRDefault="00196E12" w:rsidP="00196E12">
      <w:pPr>
        <w:pStyle w:val="template"/>
        <w:jc w:val="center"/>
        <w:rPr>
          <w:i w:val="0"/>
        </w:rPr>
      </w:pPr>
      <w:r>
        <w:rPr>
          <w:i w:val="0"/>
        </w:rPr>
        <w:t>Edit GUI</w:t>
      </w:r>
    </w:p>
    <w:p w14:paraId="05CB6185" w14:textId="3306BBC4" w:rsidR="00196E12" w:rsidRDefault="00B961EB" w:rsidP="00196E12">
      <w:pPr>
        <w:pStyle w:val="template"/>
        <w:jc w:val="center"/>
        <w:rPr>
          <w:i w:val="0"/>
        </w:rPr>
      </w:pPr>
      <w:r>
        <w:rPr>
          <w:i w:val="0"/>
        </w:rPr>
        <w:drawing>
          <wp:anchor distT="0" distB="0" distL="114300" distR="114300" simplePos="0" relativeHeight="251660288" behindDoc="0" locked="0" layoutInCell="1" allowOverlap="1" wp14:anchorId="29EF7878" wp14:editId="23A04928">
            <wp:simplePos x="0" y="0"/>
            <wp:positionH relativeFrom="column">
              <wp:posOffset>-23447</wp:posOffset>
            </wp:positionH>
            <wp:positionV relativeFrom="paragraph">
              <wp:posOffset>169301</wp:posOffset>
            </wp:positionV>
            <wp:extent cx="6126480" cy="34220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 gui mockup.png"/>
                    <pic:cNvPicPr/>
                  </pic:nvPicPr>
                  <pic:blipFill>
                    <a:blip r:embed="rId12"/>
                    <a:stretch>
                      <a:fillRect/>
                    </a:stretch>
                  </pic:blipFill>
                  <pic:spPr>
                    <a:xfrm>
                      <a:off x="0" y="0"/>
                      <a:ext cx="6126480" cy="3422015"/>
                    </a:xfrm>
                    <a:prstGeom prst="rect">
                      <a:avLst/>
                    </a:prstGeom>
                  </pic:spPr>
                </pic:pic>
              </a:graphicData>
            </a:graphic>
            <wp14:sizeRelH relativeFrom="page">
              <wp14:pctWidth>0</wp14:pctWidth>
            </wp14:sizeRelH>
            <wp14:sizeRelV relativeFrom="page">
              <wp14:pctHeight>0</wp14:pctHeight>
            </wp14:sizeRelV>
          </wp:anchor>
        </w:drawing>
      </w:r>
    </w:p>
    <w:p w14:paraId="61405785" w14:textId="765EEF14" w:rsidR="00196E12" w:rsidRDefault="00196E12" w:rsidP="00196E12">
      <w:pPr>
        <w:pStyle w:val="template"/>
        <w:jc w:val="center"/>
        <w:rPr>
          <w:i w:val="0"/>
        </w:rPr>
      </w:pPr>
    </w:p>
    <w:p w14:paraId="1ED190F0" w14:textId="601FAF9E" w:rsidR="00196E12" w:rsidRDefault="00196E12" w:rsidP="00196E12">
      <w:pPr>
        <w:pStyle w:val="template"/>
        <w:jc w:val="center"/>
        <w:rPr>
          <w:i w:val="0"/>
        </w:rPr>
      </w:pPr>
    </w:p>
    <w:p w14:paraId="49C31039" w14:textId="77777777" w:rsidR="00B961EB" w:rsidRDefault="00B961EB" w:rsidP="00196E12">
      <w:pPr>
        <w:pStyle w:val="template"/>
        <w:jc w:val="center"/>
        <w:rPr>
          <w:i w:val="0"/>
        </w:rPr>
      </w:pPr>
    </w:p>
    <w:p w14:paraId="12FAAE9E" w14:textId="728C642B" w:rsidR="00196E12" w:rsidRDefault="00B961EB" w:rsidP="00196E12">
      <w:pPr>
        <w:pStyle w:val="template"/>
        <w:jc w:val="center"/>
        <w:rPr>
          <w:i w:val="0"/>
        </w:rPr>
      </w:pPr>
      <w:r>
        <w:lastRenderedPageBreak/>
        <w:drawing>
          <wp:anchor distT="0" distB="0" distL="114300" distR="114300" simplePos="0" relativeHeight="251661312" behindDoc="0" locked="0" layoutInCell="1" allowOverlap="1" wp14:anchorId="40E7AD7F" wp14:editId="530BE8AD">
            <wp:simplePos x="0" y="0"/>
            <wp:positionH relativeFrom="column">
              <wp:posOffset>-23446</wp:posOffset>
            </wp:positionH>
            <wp:positionV relativeFrom="paragraph">
              <wp:posOffset>281354</wp:posOffset>
            </wp:positionV>
            <wp:extent cx="6126480" cy="34315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 gui mockup.png"/>
                    <pic:cNvPicPr/>
                  </pic:nvPicPr>
                  <pic:blipFill>
                    <a:blip r:embed="rId13"/>
                    <a:stretch>
                      <a:fillRect/>
                    </a:stretch>
                  </pic:blipFill>
                  <pic:spPr>
                    <a:xfrm>
                      <a:off x="0" y="0"/>
                      <a:ext cx="6126480" cy="3431540"/>
                    </a:xfrm>
                    <a:prstGeom prst="rect">
                      <a:avLst/>
                    </a:prstGeom>
                  </pic:spPr>
                </pic:pic>
              </a:graphicData>
            </a:graphic>
            <wp14:sizeRelH relativeFrom="page">
              <wp14:pctWidth>0</wp14:pctWidth>
            </wp14:sizeRelH>
            <wp14:sizeRelV relativeFrom="page">
              <wp14:pctHeight>0</wp14:pctHeight>
            </wp14:sizeRelV>
          </wp:anchor>
        </w:drawing>
      </w:r>
      <w:r w:rsidR="00196E12">
        <w:rPr>
          <w:i w:val="0"/>
        </w:rPr>
        <w:t>Delete GUI</w:t>
      </w:r>
    </w:p>
    <w:p w14:paraId="19060039" w14:textId="7431EBF9" w:rsidR="00196E12" w:rsidRDefault="00196E12">
      <w:pPr>
        <w:pStyle w:val="template"/>
        <w:rPr>
          <w:i w:val="0"/>
        </w:rPr>
      </w:pPr>
    </w:p>
    <w:p w14:paraId="2DC95655" w14:textId="3DA1C2A5" w:rsidR="00196E12" w:rsidRPr="00196E12" w:rsidRDefault="00196E12">
      <w:pPr>
        <w:pStyle w:val="template"/>
        <w:rPr>
          <w:i w:val="0"/>
        </w:rPr>
      </w:pPr>
    </w:p>
    <w:p w14:paraId="00AB2D84" w14:textId="3BBA3B94" w:rsidR="001C3BBB" w:rsidRDefault="001C3BBB">
      <w:pPr>
        <w:pStyle w:val="template"/>
      </w:pPr>
    </w:p>
    <w:p w14:paraId="41FDCDAF" w14:textId="7A8D91B0" w:rsidR="001C3BBB" w:rsidRDefault="001C3BBB">
      <w:pPr>
        <w:pStyle w:val="template"/>
      </w:pPr>
    </w:p>
    <w:p w14:paraId="40C89D46" w14:textId="040FC37F" w:rsidR="001C3BBB" w:rsidRDefault="001C3BBB">
      <w:pPr>
        <w:pStyle w:val="template"/>
      </w:pPr>
    </w:p>
    <w:p w14:paraId="6B465E8B" w14:textId="330BD83E"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2CA994BC"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226963034"/>
      <w:r>
        <w:rPr>
          <w:rFonts w:ascii="Arial" w:hAnsi="Arial"/>
          <w:color w:val="FFFFFF"/>
        </w:rPr>
        <w:lastRenderedPageBreak/>
        <w:t>Implementation</w:t>
      </w:r>
      <w:bookmarkEnd w:id="23"/>
    </w:p>
    <w:p w14:paraId="1A7FAF6D" w14:textId="77777777" w:rsidR="001C3BBB" w:rsidRDefault="005813B7">
      <w:pPr>
        <w:pStyle w:val="Heading2"/>
        <w:rPr>
          <w:rFonts w:ascii="Arial" w:hAnsi="Arial"/>
        </w:rPr>
      </w:pPr>
      <w:bookmarkStart w:id="24" w:name="_Toc226963035"/>
      <w:r>
        <w:rPr>
          <w:rFonts w:ascii="Arial" w:hAnsi="Arial"/>
        </w:rPr>
        <w:t>Development Environment</w:t>
      </w:r>
      <w:bookmarkEnd w:id="24"/>
    </w:p>
    <w:p w14:paraId="04965ECF" w14:textId="3A27DC3B" w:rsidR="001C3BBB" w:rsidRDefault="00B961EB">
      <w:pPr>
        <w:pStyle w:val="template"/>
        <w:rPr>
          <w:i w:val="0"/>
        </w:rPr>
      </w:pPr>
      <w:r>
        <w:rPr>
          <w:i w:val="0"/>
        </w:rPr>
        <w:t xml:space="preserve">HTML and Javascript was used for the implementation. Plenty of UI frameworks like bootstrap, bootstrap-datepicker, and </w:t>
      </w:r>
      <w:r w:rsidR="003818D6">
        <w:rPr>
          <w:i w:val="0"/>
        </w:rPr>
        <w:t xml:space="preserve">bootstrap-fileinput were used inside the of the HTML. Node js + express was the main web application framework used for the backend. </w:t>
      </w:r>
    </w:p>
    <w:p w14:paraId="2638A511" w14:textId="66214AA6" w:rsidR="003818D6" w:rsidRDefault="003818D6">
      <w:pPr>
        <w:pStyle w:val="template"/>
        <w:rPr>
          <w:i w:val="0"/>
        </w:rPr>
      </w:pPr>
    </w:p>
    <w:p w14:paraId="2A361DEE" w14:textId="77777777" w:rsidR="003818D6" w:rsidRDefault="003818D6" w:rsidP="003818D6">
      <w:pPr>
        <w:pStyle w:val="template"/>
        <w:ind w:firstLine="720"/>
        <w:rPr>
          <w:i w:val="0"/>
        </w:rPr>
      </w:pPr>
      <w:r>
        <w:rPr>
          <w:i w:val="0"/>
        </w:rPr>
        <w:t xml:space="preserve">UI Framworks used: </w:t>
      </w:r>
    </w:p>
    <w:p w14:paraId="7F021191" w14:textId="77777777" w:rsidR="003818D6" w:rsidRDefault="003818D6">
      <w:pPr>
        <w:pStyle w:val="template"/>
        <w:rPr>
          <w:i w:val="0"/>
        </w:rPr>
      </w:pPr>
    </w:p>
    <w:p w14:paraId="0A444F21" w14:textId="3ADA97C9" w:rsidR="003818D6" w:rsidRDefault="003818D6">
      <w:pPr>
        <w:pStyle w:val="template"/>
        <w:rPr>
          <w:i w:val="0"/>
        </w:rPr>
      </w:pPr>
      <w:r>
        <w:rPr>
          <w:i w:val="0"/>
        </w:rPr>
        <w:t>Bootstrap – Main layout and look of the page, buttons, and main page entries (bootstrap cards)</w:t>
      </w:r>
    </w:p>
    <w:p w14:paraId="7FB26B1D" w14:textId="77777777" w:rsidR="003818D6" w:rsidRDefault="003818D6">
      <w:pPr>
        <w:pStyle w:val="template"/>
        <w:rPr>
          <w:i w:val="0"/>
        </w:rPr>
      </w:pPr>
    </w:p>
    <w:p w14:paraId="21C11041" w14:textId="161D6202" w:rsidR="003818D6" w:rsidRDefault="00F62D1F">
      <w:pPr>
        <w:pStyle w:val="template"/>
        <w:rPr>
          <w:i w:val="0"/>
        </w:rPr>
      </w:pPr>
      <w:r>
        <w:rPr>
          <w:i w:val="0"/>
        </w:rPr>
        <w:t>B</w:t>
      </w:r>
      <w:r w:rsidR="003818D6">
        <w:rPr>
          <w:i w:val="0"/>
        </w:rPr>
        <w:t>ootstrap-datepicker – Calendar pop-pop in the GUIs date input field</w:t>
      </w:r>
    </w:p>
    <w:p w14:paraId="210942E1" w14:textId="77777777" w:rsidR="003818D6" w:rsidRDefault="003818D6">
      <w:pPr>
        <w:pStyle w:val="template"/>
        <w:rPr>
          <w:i w:val="0"/>
        </w:rPr>
      </w:pPr>
    </w:p>
    <w:p w14:paraId="623E876A" w14:textId="09CC27F8" w:rsidR="003818D6" w:rsidRDefault="00F62D1F">
      <w:pPr>
        <w:pStyle w:val="template"/>
        <w:rPr>
          <w:i w:val="0"/>
        </w:rPr>
      </w:pPr>
      <w:r>
        <w:rPr>
          <w:i w:val="0"/>
        </w:rPr>
        <w:t>B</w:t>
      </w:r>
      <w:r w:rsidR="003818D6">
        <w:rPr>
          <w:i w:val="0"/>
        </w:rPr>
        <w:t>ootstrap-fileinput – Allowed for multiple file input from only one input field</w:t>
      </w:r>
    </w:p>
    <w:p w14:paraId="42CC1840" w14:textId="2ACB2E8F" w:rsidR="003818D6" w:rsidRDefault="003818D6">
      <w:pPr>
        <w:pStyle w:val="template"/>
        <w:rPr>
          <w:i w:val="0"/>
        </w:rPr>
      </w:pPr>
    </w:p>
    <w:p w14:paraId="4FC5FF96" w14:textId="38F16456" w:rsidR="003818D6" w:rsidRDefault="003818D6" w:rsidP="003818D6">
      <w:pPr>
        <w:pStyle w:val="template"/>
        <w:ind w:firstLine="720"/>
        <w:rPr>
          <w:i w:val="0"/>
        </w:rPr>
      </w:pPr>
      <w:r>
        <w:rPr>
          <w:i w:val="0"/>
        </w:rPr>
        <w:t>Javascript framworks used:</w:t>
      </w:r>
    </w:p>
    <w:p w14:paraId="1F723933" w14:textId="7C0914F1" w:rsidR="003818D6" w:rsidRDefault="003818D6">
      <w:pPr>
        <w:pStyle w:val="template"/>
        <w:rPr>
          <w:i w:val="0"/>
        </w:rPr>
      </w:pPr>
    </w:p>
    <w:p w14:paraId="03756355" w14:textId="45837965" w:rsidR="003818D6" w:rsidRDefault="003818D6">
      <w:pPr>
        <w:pStyle w:val="template"/>
        <w:rPr>
          <w:i w:val="0"/>
        </w:rPr>
      </w:pPr>
      <w:r>
        <w:rPr>
          <w:i w:val="0"/>
        </w:rPr>
        <w:t>Node js – Runtime enviornment</w:t>
      </w:r>
    </w:p>
    <w:p w14:paraId="5FD4E158" w14:textId="04D5DC04" w:rsidR="003818D6" w:rsidRDefault="003818D6">
      <w:pPr>
        <w:pStyle w:val="template"/>
        <w:rPr>
          <w:i w:val="0"/>
        </w:rPr>
      </w:pPr>
    </w:p>
    <w:p w14:paraId="1B664046" w14:textId="14EA93C0" w:rsidR="003818D6" w:rsidRDefault="003818D6">
      <w:pPr>
        <w:pStyle w:val="template"/>
        <w:rPr>
          <w:i w:val="0"/>
        </w:rPr>
      </w:pPr>
      <w:r>
        <w:rPr>
          <w:i w:val="0"/>
        </w:rPr>
        <w:t>Express js – Application framework</w:t>
      </w:r>
    </w:p>
    <w:p w14:paraId="0632E613" w14:textId="69B118A7" w:rsidR="003818D6" w:rsidRDefault="003818D6">
      <w:pPr>
        <w:pStyle w:val="template"/>
        <w:rPr>
          <w:i w:val="0"/>
        </w:rPr>
      </w:pPr>
    </w:p>
    <w:p w14:paraId="4A0BAFE2" w14:textId="6911E755" w:rsidR="003818D6" w:rsidRDefault="003818D6">
      <w:pPr>
        <w:pStyle w:val="template"/>
        <w:rPr>
          <w:i w:val="0"/>
        </w:rPr>
      </w:pPr>
      <w:r>
        <w:rPr>
          <w:i w:val="0"/>
        </w:rPr>
        <w:t xml:space="preserve">Express-fileupload – </w:t>
      </w:r>
      <w:r w:rsidR="00F62D1F">
        <w:rPr>
          <w:i w:val="0"/>
        </w:rPr>
        <w:t>A</w:t>
      </w:r>
      <w:r>
        <w:rPr>
          <w:i w:val="0"/>
        </w:rPr>
        <w:t>llowed express to easily put uploaded files into the req.body.files</w:t>
      </w:r>
    </w:p>
    <w:p w14:paraId="7BE72C9A" w14:textId="6EA7013C" w:rsidR="003818D6" w:rsidRDefault="003818D6">
      <w:pPr>
        <w:pStyle w:val="template"/>
        <w:rPr>
          <w:i w:val="0"/>
        </w:rPr>
      </w:pPr>
    </w:p>
    <w:p w14:paraId="17E74D37" w14:textId="51C9A510" w:rsidR="003818D6" w:rsidRDefault="003818D6">
      <w:pPr>
        <w:pStyle w:val="template"/>
        <w:rPr>
          <w:i w:val="0"/>
        </w:rPr>
      </w:pPr>
      <w:r>
        <w:rPr>
          <w:i w:val="0"/>
        </w:rPr>
        <w:t xml:space="preserve">Mv – </w:t>
      </w:r>
      <w:r w:rsidR="00F62D1F">
        <w:rPr>
          <w:i w:val="0"/>
        </w:rPr>
        <w:t>M</w:t>
      </w:r>
      <w:r>
        <w:rPr>
          <w:i w:val="0"/>
        </w:rPr>
        <w:t>oved uploaded files to local directory</w:t>
      </w:r>
    </w:p>
    <w:p w14:paraId="37BA9103" w14:textId="0B59EB8C" w:rsidR="003818D6" w:rsidRDefault="003818D6">
      <w:pPr>
        <w:pStyle w:val="template"/>
        <w:rPr>
          <w:i w:val="0"/>
        </w:rPr>
      </w:pPr>
    </w:p>
    <w:p w14:paraId="13AE09F7" w14:textId="663E308B" w:rsidR="003818D6" w:rsidRDefault="003818D6">
      <w:pPr>
        <w:pStyle w:val="template"/>
        <w:rPr>
          <w:i w:val="0"/>
        </w:rPr>
      </w:pPr>
      <w:r>
        <w:rPr>
          <w:i w:val="0"/>
        </w:rPr>
        <w:t xml:space="preserve">Fs – </w:t>
      </w:r>
      <w:r w:rsidR="00F62D1F">
        <w:rPr>
          <w:i w:val="0"/>
        </w:rPr>
        <w:t>A</w:t>
      </w:r>
      <w:r>
        <w:rPr>
          <w:i w:val="0"/>
        </w:rPr>
        <w:t>llowed the use of the local directory</w:t>
      </w:r>
    </w:p>
    <w:p w14:paraId="370F3A04" w14:textId="5E316D17" w:rsidR="003818D6" w:rsidRDefault="003818D6">
      <w:pPr>
        <w:pStyle w:val="template"/>
        <w:rPr>
          <w:i w:val="0"/>
        </w:rPr>
      </w:pPr>
    </w:p>
    <w:p w14:paraId="2932E9B1" w14:textId="77B54C2B" w:rsidR="003818D6" w:rsidRDefault="003818D6">
      <w:pPr>
        <w:pStyle w:val="template"/>
        <w:rPr>
          <w:i w:val="0"/>
        </w:rPr>
      </w:pPr>
      <w:r>
        <w:rPr>
          <w:i w:val="0"/>
        </w:rPr>
        <w:t xml:space="preserve">JsDom/JQuery – </w:t>
      </w:r>
      <w:r w:rsidR="00F62D1F">
        <w:rPr>
          <w:i w:val="0"/>
        </w:rPr>
        <w:t>A</w:t>
      </w:r>
      <w:r>
        <w:rPr>
          <w:i w:val="0"/>
        </w:rPr>
        <w:t>llowed the manipulation of the HTML files</w:t>
      </w:r>
    </w:p>
    <w:p w14:paraId="499487CD" w14:textId="622AA6E7" w:rsidR="003818D6" w:rsidRDefault="003818D6">
      <w:pPr>
        <w:pStyle w:val="template"/>
        <w:rPr>
          <w:i w:val="0"/>
        </w:rPr>
      </w:pPr>
    </w:p>
    <w:p w14:paraId="1951C72F" w14:textId="5CFBBA78" w:rsidR="003818D6" w:rsidRDefault="003818D6">
      <w:pPr>
        <w:pStyle w:val="template"/>
        <w:rPr>
          <w:i w:val="0"/>
        </w:rPr>
      </w:pPr>
      <w:r>
        <w:rPr>
          <w:i w:val="0"/>
        </w:rPr>
        <w:t xml:space="preserve">Del – </w:t>
      </w:r>
      <w:r w:rsidR="00F62D1F">
        <w:rPr>
          <w:i w:val="0"/>
        </w:rPr>
        <w:t>D</w:t>
      </w:r>
      <w:r>
        <w:rPr>
          <w:i w:val="0"/>
        </w:rPr>
        <w:t>eleted entire folders quickly</w:t>
      </w:r>
    </w:p>
    <w:p w14:paraId="7808D1D9" w14:textId="05675D0F" w:rsidR="003818D6" w:rsidRDefault="003818D6">
      <w:pPr>
        <w:pStyle w:val="template"/>
        <w:rPr>
          <w:i w:val="0"/>
        </w:rPr>
      </w:pPr>
    </w:p>
    <w:p w14:paraId="6969B93A" w14:textId="2AE87350" w:rsidR="003818D6" w:rsidRPr="00B961EB" w:rsidRDefault="003818D6">
      <w:pPr>
        <w:pStyle w:val="template"/>
        <w:rPr>
          <w:i w:val="0"/>
        </w:rPr>
      </w:pPr>
      <w:r>
        <w:rPr>
          <w:i w:val="0"/>
        </w:rPr>
        <w:t xml:space="preserve">Multer – </w:t>
      </w:r>
      <w:r w:rsidR="00F62D1F">
        <w:rPr>
          <w:i w:val="0"/>
        </w:rPr>
        <w:t>A</w:t>
      </w:r>
      <w:r>
        <w:rPr>
          <w:i w:val="0"/>
        </w:rPr>
        <w:t>llowed us to use multi</w:t>
      </w:r>
      <w:r w:rsidR="00F62D1F">
        <w:rPr>
          <w:i w:val="0"/>
        </w:rPr>
        <w:t>part form data</w:t>
      </w:r>
      <w:r>
        <w:rPr>
          <w:i w:val="0"/>
        </w:rPr>
        <w:t xml:space="preserve"> </w:t>
      </w:r>
    </w:p>
    <w:p w14:paraId="5DA90F92" w14:textId="1FAB174F" w:rsidR="00A12E49" w:rsidRPr="00A12E49" w:rsidRDefault="00D56475" w:rsidP="00A12E49">
      <w:pPr>
        <w:pStyle w:val="Heading2"/>
        <w:rPr>
          <w:rFonts w:ascii="Arial" w:hAnsi="Arial"/>
        </w:rPr>
      </w:pPr>
      <w:bookmarkStart w:id="25" w:name="_Toc226963036"/>
      <w:r>
        <w:rPr>
          <w:rFonts w:ascii="Arial" w:hAnsi="Arial"/>
        </w:rPr>
        <w:t>Task Distribution</w:t>
      </w:r>
      <w:bookmarkEnd w:id="25"/>
    </w:p>
    <w:p w14:paraId="378FB796" w14:textId="6437C503" w:rsidR="001C3BBB" w:rsidRPr="00A12E49" w:rsidRDefault="00A12E49">
      <w:pPr>
        <w:rPr>
          <w:rFonts w:ascii="Arial" w:hAnsi="Arial"/>
          <w:sz w:val="22"/>
        </w:rPr>
      </w:pPr>
      <w:r>
        <w:rPr>
          <w:rFonts w:ascii="Arial" w:hAnsi="Arial"/>
          <w:sz w:val="22"/>
        </w:rPr>
        <w:t>Implentation was done in pairs and individually. Most of the work was done on one computer to save time pushing to github. But code implementation was being done by both team members equally. All of the design, research, and implementation was done together.</w:t>
      </w:r>
    </w:p>
    <w:p w14:paraId="1F82D8B3" w14:textId="77777777" w:rsidR="008439D4" w:rsidRDefault="008439D4" w:rsidP="008439D4">
      <w:pPr>
        <w:pStyle w:val="Heading2"/>
        <w:rPr>
          <w:rFonts w:ascii="Arial" w:hAnsi="Arial"/>
        </w:rPr>
      </w:pPr>
      <w:bookmarkStart w:id="26" w:name="_Toc226963039"/>
      <w:r>
        <w:rPr>
          <w:rFonts w:ascii="Arial" w:hAnsi="Arial"/>
        </w:rPr>
        <w:t>Challenges</w:t>
      </w:r>
      <w:bookmarkEnd w:id="26"/>
    </w:p>
    <w:p w14:paraId="4539AEF5" w14:textId="7CB9796A" w:rsidR="001C3BBB" w:rsidRDefault="00F62D1F">
      <w:r>
        <w:t xml:space="preserve">The most challenging part was to actually upload the files to the application directory along with the date (text) input. Multipart data was being inputted from the forms, but express-fileupload only received the files and not the date input. We used multer to receive the text input and express-fileupload to receive the files. </w:t>
      </w:r>
    </w:p>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226963040"/>
      <w:bookmarkStart w:id="28" w:name="_Toc439994690"/>
      <w:r>
        <w:rPr>
          <w:rFonts w:ascii="Arial" w:hAnsi="Arial"/>
          <w:color w:val="FFFFFF"/>
        </w:rPr>
        <w:lastRenderedPageBreak/>
        <w:t>Testing</w:t>
      </w:r>
      <w:bookmarkEnd w:id="27"/>
    </w:p>
    <w:p w14:paraId="27611B8B" w14:textId="78656C49" w:rsidR="001C3BBB" w:rsidRDefault="00F86187">
      <w:pPr>
        <w:pStyle w:val="Heading2"/>
        <w:rPr>
          <w:rFonts w:ascii="Arial" w:hAnsi="Arial"/>
        </w:rPr>
      </w:pPr>
      <w:bookmarkStart w:id="29" w:name="_Toc226963041"/>
      <w:bookmarkEnd w:id="28"/>
      <w:r>
        <w:rPr>
          <w:rFonts w:ascii="Arial" w:hAnsi="Arial"/>
        </w:rPr>
        <w:t>Testing Plan</w:t>
      </w:r>
      <w:bookmarkEnd w:id="29"/>
    </w:p>
    <w:p w14:paraId="65F82AFF" w14:textId="0580A5FF" w:rsidR="00F62D1F" w:rsidRDefault="00F62D1F" w:rsidP="00F62D1F">
      <w:r>
        <w:t>Testing will begin once the backend implementation is complete. Estimated time of testing is the last week of November 2019. Things to be tested:</w:t>
      </w:r>
    </w:p>
    <w:p w14:paraId="60098AA3" w14:textId="6918848D" w:rsidR="00F62D1F" w:rsidRDefault="00F62D1F" w:rsidP="00F62D1F"/>
    <w:p w14:paraId="6CA2004B" w14:textId="781722F3" w:rsidR="00F62D1F" w:rsidRDefault="00F62D1F" w:rsidP="00F62D1F">
      <w:pPr>
        <w:pStyle w:val="ListParagraph"/>
        <w:numPr>
          <w:ilvl w:val="0"/>
          <w:numId w:val="5"/>
        </w:numPr>
      </w:pPr>
      <w:r>
        <w:t xml:space="preserve">The application redirects with no errors or crashes to the home page when the submit button is hit and there are no files inputted. </w:t>
      </w:r>
    </w:p>
    <w:p w14:paraId="2AA4C8C1" w14:textId="5F5E0C87" w:rsidR="00F62D1F" w:rsidRDefault="00F62D1F" w:rsidP="00F62D1F">
      <w:pPr>
        <w:pStyle w:val="ListParagraph"/>
        <w:numPr>
          <w:ilvl w:val="0"/>
          <w:numId w:val="5"/>
        </w:numPr>
      </w:pPr>
      <w:r>
        <w:t>The application deletes all the selected files from the applications “files” directory from the delete GUI.</w:t>
      </w:r>
    </w:p>
    <w:p w14:paraId="082C859E" w14:textId="6DD6AAA9" w:rsidR="00F62D1F" w:rsidRDefault="00F62D1F" w:rsidP="00F62D1F">
      <w:pPr>
        <w:pStyle w:val="ListParagraph"/>
        <w:numPr>
          <w:ilvl w:val="0"/>
          <w:numId w:val="5"/>
        </w:numPr>
      </w:pPr>
      <w:r>
        <w:t>All entries to the main page are organized by date at all times.</w:t>
      </w:r>
    </w:p>
    <w:p w14:paraId="109C3625" w14:textId="573C24B8" w:rsidR="00F62D1F" w:rsidRDefault="00F62D1F" w:rsidP="00F62D1F">
      <w:pPr>
        <w:pStyle w:val="ListParagraph"/>
        <w:numPr>
          <w:ilvl w:val="0"/>
          <w:numId w:val="5"/>
        </w:numPr>
      </w:pPr>
      <w:r>
        <w:t>1+ files can be inputted and uploaded successfully.</w:t>
      </w:r>
    </w:p>
    <w:p w14:paraId="395993CA" w14:textId="578DDBC7" w:rsidR="003B5487" w:rsidRDefault="003B5487" w:rsidP="00F62D1F">
      <w:pPr>
        <w:pStyle w:val="ListParagraph"/>
        <w:numPr>
          <w:ilvl w:val="0"/>
          <w:numId w:val="5"/>
        </w:numPr>
      </w:pPr>
      <w:r>
        <w:t>The site must load within 3 seconds</w:t>
      </w:r>
    </w:p>
    <w:p w14:paraId="78353F40" w14:textId="3154A9C5" w:rsidR="003B5487" w:rsidRPr="00F62D1F" w:rsidRDefault="003B5487" w:rsidP="00F62D1F">
      <w:pPr>
        <w:pStyle w:val="ListParagraph"/>
        <w:numPr>
          <w:ilvl w:val="0"/>
          <w:numId w:val="5"/>
        </w:numPr>
      </w:pPr>
      <w:r>
        <w:t>A entry to the main page just take less then 5 seconds</w:t>
      </w:r>
    </w:p>
    <w:p w14:paraId="1D9ACEF2" w14:textId="2962319A" w:rsidR="003B5487" w:rsidRPr="00497B94" w:rsidRDefault="001D1609" w:rsidP="00497B94">
      <w:pPr>
        <w:pStyle w:val="Heading2"/>
        <w:rPr>
          <w:rFonts w:ascii="Arial" w:hAnsi="Arial"/>
        </w:rPr>
      </w:pPr>
      <w:bookmarkStart w:id="30" w:name="_Toc226963042"/>
      <w:r>
        <w:rPr>
          <w:rFonts w:ascii="Arial" w:hAnsi="Arial"/>
        </w:rPr>
        <w:t>Tests for Functional Requirements</w:t>
      </w:r>
      <w:bookmarkEnd w:id="30"/>
    </w:p>
    <w:p w14:paraId="7FDD1132" w14:textId="6DC48765" w:rsidR="003B5487" w:rsidRDefault="003B5487" w:rsidP="001D1609">
      <w:pPr>
        <w:pStyle w:val="template"/>
        <w:jc w:val="both"/>
        <w:rPr>
          <w:i w:val="0"/>
        </w:rPr>
      </w:pPr>
      <w:r>
        <w:rPr>
          <w:i w:val="0"/>
        </w:rPr>
        <w:t xml:space="preserve">When no input files, </w:t>
      </w:r>
      <w:r w:rsidR="0067303D">
        <w:rPr>
          <w:i w:val="0"/>
        </w:rPr>
        <w:t xml:space="preserve">redirect in </w:t>
      </w:r>
      <w:r w:rsidR="0067303D">
        <w:rPr>
          <w:i w:val="0"/>
        </w:rPr>
        <w:t>app.post(/upload</w:t>
      </w:r>
      <w:r w:rsidR="0067303D">
        <w:rPr>
          <w:i w:val="0"/>
        </w:rPr>
        <w:t xml:space="preserve"> and /edit</w:t>
      </w:r>
      <w:r w:rsidR="0067303D">
        <w:rPr>
          <w:i w:val="0"/>
        </w:rPr>
        <w:t xml:space="preserve">) </w:t>
      </w:r>
      <w:r w:rsidR="0067303D">
        <w:rPr>
          <w:i w:val="0"/>
        </w:rPr>
        <w:t xml:space="preserve"> – PASSED, correctly redirected </w:t>
      </w:r>
    </w:p>
    <w:p w14:paraId="278B28F3" w14:textId="20AEC47A" w:rsidR="0067303D" w:rsidRDefault="0067303D" w:rsidP="001D1609">
      <w:pPr>
        <w:pStyle w:val="template"/>
        <w:jc w:val="both"/>
        <w:rPr>
          <w:i w:val="0"/>
        </w:rPr>
      </w:pPr>
    </w:p>
    <w:p w14:paraId="6BB439C2" w14:textId="6C380034" w:rsidR="0067303D" w:rsidRDefault="0067303D" w:rsidP="001D1609">
      <w:pPr>
        <w:pStyle w:val="template"/>
        <w:jc w:val="both"/>
        <w:rPr>
          <w:i w:val="0"/>
        </w:rPr>
      </w:pPr>
      <w:r>
        <w:rPr>
          <w:i w:val="0"/>
        </w:rPr>
        <w:t>When delete is executed, app.post(/delete) removes files – PASSED, correctly deleted with ‘Del’</w:t>
      </w:r>
    </w:p>
    <w:p w14:paraId="11B93BA1" w14:textId="0A3147EA" w:rsidR="003B5487" w:rsidRDefault="003B5487" w:rsidP="001D1609">
      <w:pPr>
        <w:pStyle w:val="template"/>
        <w:jc w:val="both"/>
        <w:rPr>
          <w:i w:val="0"/>
        </w:rPr>
      </w:pPr>
    </w:p>
    <w:p w14:paraId="1FA086DE" w14:textId="66C26853" w:rsidR="003B5487" w:rsidRDefault="0067303D" w:rsidP="001D1609">
      <w:pPr>
        <w:pStyle w:val="template"/>
        <w:jc w:val="both"/>
        <w:rPr>
          <w:i w:val="0"/>
        </w:rPr>
      </w:pPr>
      <w:r>
        <w:rPr>
          <w:i w:val="0"/>
        </w:rPr>
        <w:t>All entries are ordanised in app.post(/upload and /edit) – PASSED, JQuery organised correctly</w:t>
      </w:r>
    </w:p>
    <w:p w14:paraId="76CCE985" w14:textId="2E279625" w:rsidR="003B5487" w:rsidRDefault="003B5487" w:rsidP="001D1609">
      <w:pPr>
        <w:pStyle w:val="template"/>
        <w:jc w:val="both"/>
        <w:rPr>
          <w:i w:val="0"/>
        </w:rPr>
      </w:pPr>
    </w:p>
    <w:p w14:paraId="51C5BCF0" w14:textId="5096B7E6" w:rsidR="0067303D" w:rsidRPr="003B5487" w:rsidRDefault="0067303D" w:rsidP="001D1609">
      <w:pPr>
        <w:pStyle w:val="template"/>
        <w:jc w:val="both"/>
        <w:rPr>
          <w:i w:val="0"/>
        </w:rPr>
      </w:pPr>
      <w:r>
        <w:rPr>
          <w:i w:val="0"/>
        </w:rPr>
        <w:t>1+ files can be inputted and uploaded in app.post(/upload and /edit) – PASSED, boostrap-fileinput worked correctly</w:t>
      </w:r>
    </w:p>
    <w:p w14:paraId="15BC6650" w14:textId="77777777" w:rsidR="001C3BBB" w:rsidRDefault="001D1609">
      <w:pPr>
        <w:pStyle w:val="Heading2"/>
        <w:rPr>
          <w:rFonts w:ascii="Arial" w:hAnsi="Arial"/>
        </w:rPr>
      </w:pPr>
      <w:bookmarkStart w:id="31" w:name="_Toc226963043"/>
      <w:r>
        <w:rPr>
          <w:rFonts w:ascii="Arial" w:hAnsi="Arial"/>
        </w:rPr>
        <w:t>Tests for Non-functional Requirements</w:t>
      </w:r>
      <w:bookmarkEnd w:id="31"/>
    </w:p>
    <w:p w14:paraId="623F53F8" w14:textId="0888B790" w:rsidR="001C3BBB" w:rsidRDefault="0067303D">
      <w:pPr>
        <w:pStyle w:val="template"/>
        <w:jc w:val="both"/>
        <w:rPr>
          <w:i w:val="0"/>
        </w:rPr>
      </w:pPr>
      <w:r>
        <w:rPr>
          <w:i w:val="0"/>
        </w:rPr>
        <w:t>3 second website load – PASSED, the website loaded less than 1 second.</w:t>
      </w:r>
    </w:p>
    <w:p w14:paraId="7FF6D55E" w14:textId="3B6470FC" w:rsidR="0067303D" w:rsidRDefault="0067303D">
      <w:pPr>
        <w:pStyle w:val="template"/>
        <w:jc w:val="both"/>
        <w:rPr>
          <w:i w:val="0"/>
        </w:rPr>
      </w:pPr>
    </w:p>
    <w:p w14:paraId="174F3483" w14:textId="06833371" w:rsidR="0067303D" w:rsidRPr="0067303D" w:rsidRDefault="0067303D">
      <w:pPr>
        <w:pStyle w:val="template"/>
        <w:jc w:val="both"/>
        <w:rPr>
          <w:i w:val="0"/>
        </w:rPr>
      </w:pPr>
      <w:r>
        <w:rPr>
          <w:i w:val="0"/>
        </w:rPr>
        <w:t>5 second entry to main page – PASSED, the entry added less then 1 second. Note, the page might need refreshing to show the new entries.</w:t>
      </w:r>
    </w:p>
    <w:p w14:paraId="32853739" w14:textId="77777777" w:rsidR="001F433D" w:rsidRDefault="001F433D">
      <w:pPr>
        <w:pStyle w:val="template"/>
      </w:pPr>
    </w:p>
    <w:p w14:paraId="3BA44F4A" w14:textId="77777777" w:rsidR="001F433D" w:rsidRDefault="001F433D" w:rsidP="001F433D">
      <w:pPr>
        <w:pStyle w:val="Heading2"/>
        <w:rPr>
          <w:rFonts w:ascii="Arial" w:hAnsi="Arial"/>
        </w:rPr>
      </w:pPr>
      <w:bookmarkStart w:id="32" w:name="_Toc226963044"/>
      <w:r>
        <w:rPr>
          <w:rFonts w:ascii="Arial" w:hAnsi="Arial"/>
        </w:rPr>
        <w:t>Hardware and Software Requirements</w:t>
      </w:r>
      <w:bookmarkEnd w:id="32"/>
    </w:p>
    <w:p w14:paraId="2A415641" w14:textId="05817661" w:rsidR="0067303D" w:rsidRDefault="0067303D">
      <w:pPr>
        <w:pStyle w:val="template"/>
        <w:rPr>
          <w:i w:val="0"/>
        </w:rPr>
      </w:pPr>
      <w:r>
        <w:rPr>
          <w:i w:val="0"/>
        </w:rPr>
        <w:t xml:space="preserve">The hardware required is any device that can use a modern web browser. Since the javascript and frameworks are relativley new and updated, older systems cannot use the application. </w:t>
      </w:r>
    </w:p>
    <w:p w14:paraId="52A71A0A" w14:textId="6F9ED150" w:rsidR="0067303D" w:rsidRDefault="0067303D">
      <w:pPr>
        <w:pStyle w:val="template"/>
        <w:rPr>
          <w:i w:val="0"/>
        </w:rPr>
      </w:pPr>
    </w:p>
    <w:p w14:paraId="3AD0E88B" w14:textId="15C2C60F" w:rsidR="0067303D" w:rsidRPr="0067303D" w:rsidRDefault="0067303D">
      <w:pPr>
        <w:pStyle w:val="template"/>
        <w:rPr>
          <w:i w:val="0"/>
        </w:rPr>
      </w:pPr>
      <w:r>
        <w:rPr>
          <w:i w:val="0"/>
        </w:rPr>
        <w:t>The software required is any new web browser (the most updated version of chrome, firefox, etc).</w:t>
      </w:r>
    </w:p>
    <w:p w14:paraId="6FBC7D55" w14:textId="77777777" w:rsidR="00B44A18" w:rsidRDefault="00B44A18">
      <w:pPr>
        <w:pStyle w:val="template"/>
      </w:pP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219C6474" w14:textId="77777777" w:rsidR="00C03D68" w:rsidRPr="00B44A18" w:rsidRDefault="00C03D68">
      <w:pPr>
        <w:pStyle w:val="template"/>
        <w:rPr>
          <w:i w:val="0"/>
        </w:rPr>
      </w:pPr>
    </w:p>
    <w:p w14:paraId="2F0C7A05" w14:textId="6702C9F9" w:rsidR="00497B94" w:rsidRPr="001219B9" w:rsidRDefault="0025207C" w:rsidP="001219B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3" w:name="_Toc226963045"/>
      <w:r>
        <w:rPr>
          <w:rFonts w:ascii="Arial" w:hAnsi="Arial"/>
          <w:color w:val="FFFFFF"/>
        </w:rPr>
        <w:lastRenderedPageBreak/>
        <w:t>Analysis</w:t>
      </w:r>
      <w:bookmarkStart w:id="34" w:name="_Toc439994696"/>
      <w:bookmarkEnd w:id="33"/>
    </w:p>
    <w:p w14:paraId="5FBCEA0C" w14:textId="5C682C02" w:rsidR="00497B94" w:rsidRDefault="00497B94" w:rsidP="00497B94">
      <w:pPr>
        <w:ind w:firstLine="432"/>
      </w:pPr>
      <w:r>
        <w:t xml:space="preserve">Milestone 1 – SRS – Both team members spent 2 hours, Tuesdays and Thursdays, until project due date, working on the document. </w:t>
      </w:r>
    </w:p>
    <w:p w14:paraId="236D38F9" w14:textId="302F5FAE" w:rsidR="00497B94" w:rsidRDefault="00497B94" w:rsidP="00497B94">
      <w:pPr>
        <w:ind w:firstLine="432"/>
      </w:pPr>
    </w:p>
    <w:p w14:paraId="24766B08" w14:textId="1C6C88E6" w:rsidR="00497B94" w:rsidRDefault="00497B94" w:rsidP="00497B94">
      <w:pPr>
        <w:ind w:firstLine="432"/>
      </w:pPr>
      <w:r>
        <w:t xml:space="preserve">Milestone 2 – Design Document – Both team members spent 4 hours together working on the design document. </w:t>
      </w:r>
    </w:p>
    <w:p w14:paraId="0ACCAF5B" w14:textId="696FFAB1" w:rsidR="00497B94" w:rsidRDefault="00497B94" w:rsidP="00497B94">
      <w:pPr>
        <w:ind w:firstLine="432"/>
      </w:pPr>
    </w:p>
    <w:p w14:paraId="07F140D4" w14:textId="39EEB93A" w:rsidR="00497B94" w:rsidRPr="0067303D" w:rsidRDefault="00497B94" w:rsidP="00497B94">
      <w:pPr>
        <w:ind w:firstLine="432"/>
      </w:pPr>
      <w:r>
        <w:t xml:space="preserve">Milestone 3 – Software, demo, final report – Team members worked </w:t>
      </w:r>
      <w:r w:rsidR="00A12E49">
        <w:t>together</w:t>
      </w:r>
      <w:r>
        <w:t xml:space="preserve"> on the software and </w:t>
      </w:r>
      <w:r w:rsidR="00A12E49">
        <w:t>final project</w:t>
      </w:r>
      <w:r>
        <w:t xml:space="preserve"> around 5 hours per week. This proved the most challenging because of the actual software implementation.</w:t>
      </w:r>
      <w:bookmarkStart w:id="35" w:name="_GoBack"/>
      <w:bookmarkEnd w:id="35"/>
    </w:p>
    <w:p w14:paraId="774E7356" w14:textId="77777777" w:rsidR="00497B94" w:rsidRDefault="00497B94">
      <w:pPr>
        <w:pStyle w:val="template"/>
        <w:jc w:val="both"/>
      </w:pPr>
    </w:p>
    <w:p w14:paraId="179168F4" w14:textId="77777777" w:rsidR="001C3BBB" w:rsidRDefault="001C3BBB">
      <w:pPr>
        <w:pStyle w:val="template"/>
      </w:pPr>
    </w:p>
    <w:p w14:paraId="4074121C" w14:textId="77777777" w:rsidR="001C3BBB" w:rsidRDefault="001C3BBB">
      <w:pPr>
        <w:pStyle w:val="template"/>
      </w:pPr>
    </w:p>
    <w:p w14:paraId="3FE7A239" w14:textId="77777777" w:rsidR="001C3BBB" w:rsidRDefault="001C3BBB">
      <w:pPr>
        <w:pStyle w:val="template"/>
      </w:pPr>
    </w:p>
    <w:p w14:paraId="34474DAF" w14:textId="77777777" w:rsidR="001C3BBB" w:rsidRDefault="001C3BBB">
      <w:pPr>
        <w:pStyle w:val="template"/>
      </w:pP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577A212F" w:rsidR="001C3BBB" w:rsidRDefault="001C3BBB">
      <w:pPr>
        <w:pStyle w:val="template"/>
      </w:pPr>
    </w:p>
    <w:p w14:paraId="0357DC4C" w14:textId="77777777" w:rsidR="001219B9" w:rsidRDefault="001219B9">
      <w:pPr>
        <w:pStyle w:val="template"/>
      </w:pPr>
    </w:p>
    <w:p w14:paraId="240F22A6" w14:textId="77777777" w:rsidR="001C3BBB" w:rsidRDefault="001C3BBB">
      <w:pPr>
        <w:pStyle w:val="template"/>
      </w:pPr>
    </w:p>
    <w:p w14:paraId="0B94E69B" w14:textId="77777777" w:rsidR="007A2469" w:rsidRDefault="007A2469">
      <w:bookmarkStart w:id="36" w:name="_Toc439994698"/>
      <w:bookmarkEnd w:id="34"/>
    </w:p>
    <w:p w14:paraId="5977D65C" w14:textId="13163EF6" w:rsidR="001219B9" w:rsidRPr="001219B9" w:rsidRDefault="007A2469" w:rsidP="001219B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226963046"/>
      <w:r>
        <w:rPr>
          <w:rFonts w:ascii="Arial" w:hAnsi="Arial"/>
          <w:color w:val="FFFFFF"/>
        </w:rPr>
        <w:lastRenderedPageBreak/>
        <w:t>Conclusion</w:t>
      </w:r>
      <w:bookmarkEnd w:id="37"/>
    </w:p>
    <w:p w14:paraId="5CAB0961" w14:textId="7443ACA5" w:rsidR="001219B9" w:rsidRDefault="001219B9" w:rsidP="001219B9">
      <w:pPr>
        <w:ind w:firstLine="432"/>
      </w:pPr>
      <w:r>
        <w:t xml:space="preserve">PDF </w:t>
      </w:r>
      <w:r w:rsidR="00720E86">
        <w:t>S</w:t>
      </w:r>
      <w:r>
        <w:t xml:space="preserve">hare and </w:t>
      </w:r>
      <w:r w:rsidR="00720E86">
        <w:t>S</w:t>
      </w:r>
      <w:r>
        <w:t>chedule proved a worthy challenge. Every step of the way was another roadblock leading to hours of documentation. Managing the project versions with GitHub took out more time learning than saving. Simple solutions like ‘refreshing to see the current state of the webpage’ were the hardest to realize. But in the end, the knowledge gained from this hands-on experience taught us so much more. Not one second went to waste.</w:t>
      </w:r>
    </w:p>
    <w:p w14:paraId="43E5F5F7" w14:textId="6819CC0F" w:rsidR="001219B9" w:rsidRDefault="001219B9" w:rsidP="001219B9">
      <w:pPr>
        <w:ind w:firstLine="432"/>
      </w:pPr>
    </w:p>
    <w:p w14:paraId="40B658A8" w14:textId="65943102" w:rsidR="001219B9" w:rsidRDefault="001219B9" w:rsidP="001219B9">
      <w:pPr>
        <w:ind w:firstLine="432"/>
      </w:pPr>
      <w:r>
        <w:t xml:space="preserve">We learned about an SRS document. The importance of an SRS document is everyone was on the same page, all the time. Next time we implement an SRS document, we would do more research on the actual software frameworks, languages, and implementations. Just a little bit more knowledge before hand about the software would have helped plenty with ambiguity in the document and saved time. </w:t>
      </w:r>
    </w:p>
    <w:p w14:paraId="0128FE22" w14:textId="1CAA211D" w:rsidR="00720E86" w:rsidRDefault="00720E86" w:rsidP="001219B9">
      <w:pPr>
        <w:ind w:firstLine="432"/>
      </w:pPr>
    </w:p>
    <w:p w14:paraId="45C5294E" w14:textId="4667FDCF" w:rsidR="00720E86" w:rsidRDefault="00720E86" w:rsidP="001219B9">
      <w:pPr>
        <w:ind w:firstLine="432"/>
      </w:pPr>
      <w:r>
        <w:t>We learned about a design document. It’s good for showing the overall structure of the program. Next time we implement the design document we would have added much more detail. A lot more information could have been added to the designs. More information could have proved useful.</w:t>
      </w:r>
    </w:p>
    <w:p w14:paraId="1E80C21F" w14:textId="4CA3E385" w:rsidR="00720E86" w:rsidRDefault="00720E86" w:rsidP="001219B9">
      <w:pPr>
        <w:ind w:firstLine="432"/>
      </w:pPr>
    </w:p>
    <w:p w14:paraId="465C515D" w14:textId="54683EFC" w:rsidR="00720E86" w:rsidRDefault="00720E86" w:rsidP="001219B9">
      <w:pPr>
        <w:ind w:firstLine="432"/>
      </w:pPr>
      <w:r>
        <w:t xml:space="preserve">We learned about implementing a web application. PDF Share and Schedule had lots of external help (bootstrap, multer, express-fileupload) that sped up the implementaiton process. A good chunk of the work was just reading documentation. We think that after this project, we have become more accoustomed to reading documentation and integrating other pre-written, open source code into our work. </w:t>
      </w:r>
      <w:r w:rsidR="00A12E49">
        <w:t xml:space="preserve">Which is </w:t>
      </w:r>
      <w:r>
        <w:t xml:space="preserve">important because </w:t>
      </w:r>
      <w:r w:rsidR="00A12E49">
        <w:t xml:space="preserve">the world of programming is constantly changing. Syntax, frameworks, and add-ons along with it. More skill in documentation understanding will always be beneficial. </w:t>
      </w:r>
    </w:p>
    <w:p w14:paraId="097AA62E" w14:textId="77777777" w:rsidR="007A2469" w:rsidRDefault="007A2469" w:rsidP="007A2469">
      <w:pPr>
        <w:pStyle w:val="template"/>
      </w:pPr>
    </w:p>
    <w:p w14:paraId="4145E331" w14:textId="77777777" w:rsidR="001C3BBB" w:rsidRDefault="001C3BBB"/>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51F3C763" w14:textId="77777777" w:rsidR="001C3BBB" w:rsidRDefault="001C3BBB"/>
    <w:p w14:paraId="07DFBE11" w14:textId="6DBADD43" w:rsidR="00A12E49" w:rsidRPr="00A12E49" w:rsidRDefault="001C3BBB" w:rsidP="00A12E49">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lastRenderedPageBreak/>
        <w:t xml:space="preserve">Appendix </w:t>
      </w:r>
      <w:bookmarkEnd w:id="36"/>
      <w:r w:rsidR="00A2416F">
        <w:rPr>
          <w:rFonts w:ascii="Arial" w:hAnsi="Arial"/>
          <w:color w:val="FFFFFF"/>
        </w:rPr>
        <w:t>A</w:t>
      </w:r>
      <w:r>
        <w:rPr>
          <w:rFonts w:ascii="Arial" w:hAnsi="Arial"/>
          <w:color w:val="FFFFFF"/>
        </w:rPr>
        <w:t xml:space="preserve"> - Group Log</w:t>
      </w:r>
      <w:bookmarkEnd w:id="38"/>
    </w:p>
    <w:p w14:paraId="538E82BE" w14:textId="33340544" w:rsidR="00A12E49" w:rsidRPr="00A12E49" w:rsidRDefault="00A12E49">
      <w:pPr>
        <w:pStyle w:val="template"/>
        <w:jc w:val="both"/>
        <w:rPr>
          <w:i w:val="0"/>
        </w:rPr>
      </w:pPr>
      <w:r>
        <w:rPr>
          <w:i w:val="0"/>
        </w:rPr>
        <w:t xml:space="preserve">Group members met Tuesdays and Thursdays, 1:20pm to around 2:50pm every week for the entire lifetime of the project. Communication proved effective through github and text messaging. </w:t>
      </w:r>
    </w:p>
    <w:sectPr w:rsidR="00A12E49" w:rsidRPr="00A12E49">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AFB52" w14:textId="77777777" w:rsidR="00B74B00" w:rsidRDefault="00B74B00">
      <w:r>
        <w:separator/>
      </w:r>
    </w:p>
  </w:endnote>
  <w:endnote w:type="continuationSeparator" w:id="0">
    <w:p w14:paraId="20E1FF95" w14:textId="77777777" w:rsidR="00B74B00" w:rsidRDefault="00B7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FFAD0" w14:textId="77777777" w:rsidR="00B74B00" w:rsidRDefault="00B74B00">
      <w:r>
        <w:separator/>
      </w:r>
    </w:p>
  </w:footnote>
  <w:footnote w:type="continuationSeparator" w:id="0">
    <w:p w14:paraId="2057118B" w14:textId="77777777" w:rsidR="00B74B00" w:rsidRDefault="00B7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5A8B54CD"/>
    <w:multiLevelType w:val="hybridMultilevel"/>
    <w:tmpl w:val="D5B29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C4C8E"/>
    <w:rsid w:val="001164FC"/>
    <w:rsid w:val="001219B9"/>
    <w:rsid w:val="00122C9D"/>
    <w:rsid w:val="00143CBF"/>
    <w:rsid w:val="00162E7F"/>
    <w:rsid w:val="00164C4E"/>
    <w:rsid w:val="00193978"/>
    <w:rsid w:val="00196E12"/>
    <w:rsid w:val="001A4CA6"/>
    <w:rsid w:val="001C29DE"/>
    <w:rsid w:val="001C3BBB"/>
    <w:rsid w:val="001D1609"/>
    <w:rsid w:val="001F433D"/>
    <w:rsid w:val="0022431C"/>
    <w:rsid w:val="0024208A"/>
    <w:rsid w:val="0025207C"/>
    <w:rsid w:val="002614DC"/>
    <w:rsid w:val="00283D61"/>
    <w:rsid w:val="002E3393"/>
    <w:rsid w:val="003818D6"/>
    <w:rsid w:val="00384BD5"/>
    <w:rsid w:val="00396BAE"/>
    <w:rsid w:val="003A37B4"/>
    <w:rsid w:val="003B5487"/>
    <w:rsid w:val="003C2A82"/>
    <w:rsid w:val="00411B96"/>
    <w:rsid w:val="0043627B"/>
    <w:rsid w:val="00444A2D"/>
    <w:rsid w:val="00463DB2"/>
    <w:rsid w:val="0049111C"/>
    <w:rsid w:val="00497B94"/>
    <w:rsid w:val="004B6FE8"/>
    <w:rsid w:val="0050324B"/>
    <w:rsid w:val="00514112"/>
    <w:rsid w:val="0052026F"/>
    <w:rsid w:val="005813B7"/>
    <w:rsid w:val="005B756F"/>
    <w:rsid w:val="00610412"/>
    <w:rsid w:val="0062715B"/>
    <w:rsid w:val="006626DC"/>
    <w:rsid w:val="00671A5C"/>
    <w:rsid w:val="0067303D"/>
    <w:rsid w:val="006A4CFA"/>
    <w:rsid w:val="006B3134"/>
    <w:rsid w:val="00720E86"/>
    <w:rsid w:val="00726433"/>
    <w:rsid w:val="00782937"/>
    <w:rsid w:val="0078337F"/>
    <w:rsid w:val="007A2469"/>
    <w:rsid w:val="007A34E2"/>
    <w:rsid w:val="007D6823"/>
    <w:rsid w:val="007E76C3"/>
    <w:rsid w:val="0084123A"/>
    <w:rsid w:val="008439D4"/>
    <w:rsid w:val="008C035D"/>
    <w:rsid w:val="008E2A8A"/>
    <w:rsid w:val="009210E3"/>
    <w:rsid w:val="00974FF2"/>
    <w:rsid w:val="0099736C"/>
    <w:rsid w:val="009979B5"/>
    <w:rsid w:val="009C421A"/>
    <w:rsid w:val="009E57C7"/>
    <w:rsid w:val="009F7AEB"/>
    <w:rsid w:val="00A12E49"/>
    <w:rsid w:val="00A2416F"/>
    <w:rsid w:val="00AB2C65"/>
    <w:rsid w:val="00AB3266"/>
    <w:rsid w:val="00AC554D"/>
    <w:rsid w:val="00AE1E9B"/>
    <w:rsid w:val="00AF346F"/>
    <w:rsid w:val="00B14C7A"/>
    <w:rsid w:val="00B4233B"/>
    <w:rsid w:val="00B44A18"/>
    <w:rsid w:val="00B6234E"/>
    <w:rsid w:val="00B74B00"/>
    <w:rsid w:val="00B961EB"/>
    <w:rsid w:val="00BF2D41"/>
    <w:rsid w:val="00C03D68"/>
    <w:rsid w:val="00C24292"/>
    <w:rsid w:val="00C25856"/>
    <w:rsid w:val="00C33A63"/>
    <w:rsid w:val="00C47C2D"/>
    <w:rsid w:val="00CD2692"/>
    <w:rsid w:val="00CF6A0B"/>
    <w:rsid w:val="00D221CF"/>
    <w:rsid w:val="00D45134"/>
    <w:rsid w:val="00D56475"/>
    <w:rsid w:val="00D978FC"/>
    <w:rsid w:val="00DB4DD0"/>
    <w:rsid w:val="00E24771"/>
    <w:rsid w:val="00E709B5"/>
    <w:rsid w:val="00EA7364"/>
    <w:rsid w:val="00EF2C78"/>
    <w:rsid w:val="00F14BDF"/>
    <w:rsid w:val="00F20C2D"/>
    <w:rsid w:val="00F311E3"/>
    <w:rsid w:val="00F62D1F"/>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paragraph" w:styleId="ListParagraph">
    <w:name w:val="List Paragraph"/>
    <w:basedOn w:val="Normal"/>
    <w:uiPriority w:val="34"/>
    <w:qFormat/>
    <w:rsid w:val="00F62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9</cp:revision>
  <cp:lastPrinted>2009-04-22T19:24:00Z</cp:lastPrinted>
  <dcterms:created xsi:type="dcterms:W3CDTF">2016-11-30T04:29:00Z</dcterms:created>
  <dcterms:modified xsi:type="dcterms:W3CDTF">2019-12-03T20:59:00Z</dcterms:modified>
</cp:coreProperties>
</file>