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40A186DF" w:rsidR="001C3BBB" w:rsidRDefault="00C926FE">
            <w:pPr>
              <w:pStyle w:val="ByLine"/>
              <w:spacing w:before="0" w:after="0"/>
              <w:jc w:val="center"/>
              <w:rPr>
                <w:sz w:val="22"/>
              </w:rPr>
            </w:pPr>
            <w:r>
              <w:rPr>
                <w:sz w:val="22"/>
              </w:rPr>
              <w:t>Ben.mikailenko@wsu.ed</w:t>
            </w:r>
            <w:r w:rsidR="00E10F44">
              <w:rPr>
                <w:sz w:val="22"/>
              </w:rPr>
              <w:t>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1364F1">
      <w:pPr>
        <w:pStyle w:val="template"/>
        <w:spacing w:line="240" w:lineRule="auto"/>
        <w:ind w:left="78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73B4714C">
            <wp:extent cx="5516510" cy="307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5527235" cy="3083290"/>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505EB5A8" w14:textId="04CB6A37" w:rsidR="001364F1"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328EBF30" w14:textId="492A361F" w:rsidR="002E7054" w:rsidRPr="00E10F44" w:rsidRDefault="001C3BBB" w:rsidP="00E10F44">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6DF22F81" w14:textId="77777777" w:rsidR="00E10F44" w:rsidRDefault="00E10F44">
      <w:pPr>
        <w:pStyle w:val="template"/>
        <w:jc w:val="both"/>
        <w:rPr>
          <w:i w:val="0"/>
        </w:rPr>
      </w:pPr>
    </w:p>
    <w:p w14:paraId="2451CA76" w14:textId="736B142E" w:rsidR="002E7054" w:rsidRPr="002E7054" w:rsidRDefault="002E7054">
      <w:pPr>
        <w:pStyle w:val="template"/>
        <w:jc w:val="both"/>
        <w:rPr>
          <w:i w:val="0"/>
        </w:rPr>
      </w:pPr>
      <w:r>
        <w:rPr>
          <w:i w:val="0"/>
        </w:rPr>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E10F44" w:rsidRDefault="001C3BBB" w:rsidP="00E10F44">
      <w:pPr>
        <w:pStyle w:val="Heading2"/>
        <w:rPr>
          <w:rFonts w:ascii="Arial" w:hAnsi="Arial"/>
        </w:rPr>
      </w:pPr>
      <w:bookmarkStart w:id="36" w:name="_Toc439994679"/>
      <w:bookmarkStart w:id="37" w:name="_Toc113291702"/>
      <w:r>
        <w:rPr>
          <w:rFonts w:ascii="Arial" w:hAnsi="Arial"/>
        </w:rPr>
        <w:lastRenderedPageBreak/>
        <w:t>User Documentation</w:t>
      </w:r>
      <w:bookmarkEnd w:id="36"/>
      <w:bookmarkEnd w:id="37"/>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62DFD9B3" w14:textId="1B8B2A61" w:rsidR="001C3BBB" w:rsidRPr="00E10F44" w:rsidRDefault="001C3BBB" w:rsidP="00E10F44">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44E59C16" w:rsidR="001C3BBB" w:rsidRDefault="001C3BBB">
      <w:pPr>
        <w:pStyle w:val="template"/>
      </w:pPr>
    </w:p>
    <w:p w14:paraId="37A1D175" w14:textId="55ED4AB2" w:rsidR="00E10F44" w:rsidRDefault="00E10F44">
      <w:pPr>
        <w:pStyle w:val="template"/>
      </w:pPr>
    </w:p>
    <w:p w14:paraId="0B577CAA" w14:textId="36562BBF" w:rsidR="00E10F44" w:rsidRDefault="00E10F44">
      <w:pPr>
        <w:pStyle w:val="template"/>
      </w:pPr>
    </w:p>
    <w:p w14:paraId="22D91BC0" w14:textId="7E0A54A9" w:rsidR="00E10F44" w:rsidRDefault="00E10F44">
      <w:pPr>
        <w:pStyle w:val="template"/>
      </w:pPr>
    </w:p>
    <w:p w14:paraId="6D5ED546" w14:textId="6A28BE43" w:rsidR="00E10F44" w:rsidRDefault="00E10F44">
      <w:pPr>
        <w:pStyle w:val="template"/>
      </w:pPr>
    </w:p>
    <w:p w14:paraId="3817F678" w14:textId="0A57232D" w:rsidR="00E10F44" w:rsidRDefault="00E10F44">
      <w:pPr>
        <w:pStyle w:val="template"/>
      </w:pPr>
    </w:p>
    <w:p w14:paraId="4BED370F" w14:textId="66661FC0" w:rsidR="00E10F44" w:rsidRDefault="00E10F44">
      <w:pPr>
        <w:pStyle w:val="template"/>
      </w:pPr>
    </w:p>
    <w:p w14:paraId="76DCF8C4" w14:textId="16406640" w:rsidR="00E10F44" w:rsidRDefault="00E10F44">
      <w:pPr>
        <w:pStyle w:val="template"/>
      </w:pPr>
    </w:p>
    <w:p w14:paraId="3F9F6038" w14:textId="603B1C4F" w:rsidR="00E10F44" w:rsidRDefault="00E10F44">
      <w:pPr>
        <w:pStyle w:val="template"/>
      </w:pPr>
    </w:p>
    <w:p w14:paraId="56B9E5FA" w14:textId="77777777" w:rsidR="00E10F44" w:rsidRDefault="00E10F44">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670773BF"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Pr>
          <w:i w:val="0"/>
        </w:rPr>
        <w:t>.</w:t>
      </w:r>
    </w:p>
    <w:p w14:paraId="23F04ADE" w14:textId="77777777" w:rsidR="00E10F44" w:rsidRDefault="00E10F44" w:rsidP="005B6BB5">
      <w:pPr>
        <w:pStyle w:val="template"/>
        <w:spacing w:line="240" w:lineRule="auto"/>
        <w:ind w:left="720"/>
        <w:jc w:val="both"/>
        <w:rPr>
          <w:i w:val="0"/>
        </w:rPr>
      </w:pPr>
    </w:p>
    <w:p w14:paraId="4C24699D" w14:textId="65CCDE31" w:rsidR="005B6BB5" w:rsidRDefault="005B6BB5" w:rsidP="00E10F44">
      <w:pPr>
        <w:pStyle w:val="template"/>
        <w:spacing w:line="240" w:lineRule="auto"/>
        <w:jc w:val="center"/>
        <w:rPr>
          <w:i w:val="0"/>
        </w:rPr>
      </w:pPr>
      <w:r>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Page)</w:t>
      </w:r>
    </w:p>
    <w:p w14:paraId="277021DA" w14:textId="0BA5DFC1" w:rsidR="00E10F44" w:rsidRPr="00650060" w:rsidRDefault="001C3BBB" w:rsidP="00650060">
      <w:pPr>
        <w:pStyle w:val="Heading3"/>
        <w:spacing w:line="240" w:lineRule="auto"/>
        <w:rPr>
          <w:rFonts w:ascii="Arial" w:hAnsi="Arial"/>
        </w:rPr>
      </w:pPr>
      <w:bookmarkStart w:id="43" w:name="_Toc439994684"/>
      <w:r>
        <w:rPr>
          <w:rFonts w:ascii="Arial" w:hAnsi="Arial"/>
        </w:rPr>
        <w:lastRenderedPageBreak/>
        <w:t>Hardware Interfaces</w:t>
      </w:r>
      <w:bookmarkEnd w:id="43"/>
      <w:r w:rsidRPr="00650060">
        <w:rPr>
          <w:color w:val="0000FF"/>
        </w:rPr>
        <w:t xml:space="preserve"> </w:t>
      </w:r>
    </w:p>
    <w:p w14:paraId="182742B0" w14:textId="7AC394A2" w:rsidR="00E10F44" w:rsidRPr="00E10F44" w:rsidRDefault="00E10F44">
      <w:pPr>
        <w:pStyle w:val="template"/>
        <w:jc w:val="both"/>
        <w:rPr>
          <w:i w:val="0"/>
        </w:rPr>
      </w:pPr>
      <w:r>
        <w:rPr>
          <w:i w:val="0"/>
        </w:rPr>
        <w:t>PDF Share and Scheule runs on the web and is accessed by any web browser. As long as there is a solid internet connection, any</w:t>
      </w:r>
      <w:r w:rsidR="00650060">
        <w:rPr>
          <w:i w:val="0"/>
        </w:rPr>
        <w:t xml:space="preserve"> hardware</w:t>
      </w:r>
      <w:r>
        <w:rPr>
          <w:i w:val="0"/>
        </w:rPr>
        <w:t xml:space="preserve"> device that runs web browser</w:t>
      </w:r>
      <w:r w:rsidR="00EE5856">
        <w:rPr>
          <w:i w:val="0"/>
        </w:rPr>
        <w:t>s</w:t>
      </w:r>
      <w:r>
        <w:rPr>
          <w:i w:val="0"/>
        </w:rPr>
        <w:t xml:space="preserve"> can use PDF Share and Schedule. </w:t>
      </w:r>
      <w:r w:rsidR="00EE5856">
        <w:rPr>
          <w:i w:val="0"/>
        </w:rPr>
        <w:t xml:space="preserve">Some browsers are unable to run javascript, so it is required that the hardware have a newly updated browser. </w:t>
      </w:r>
    </w:p>
    <w:p w14:paraId="25141180" w14:textId="65F9F8BC" w:rsidR="00650060" w:rsidRPr="00BB0300" w:rsidRDefault="001C3BBB" w:rsidP="00BB0300">
      <w:pPr>
        <w:pStyle w:val="Heading3"/>
        <w:rPr>
          <w:rFonts w:ascii="Arial" w:hAnsi="Arial"/>
        </w:rPr>
      </w:pPr>
      <w:bookmarkStart w:id="44" w:name="_Toc439994685"/>
      <w:r>
        <w:rPr>
          <w:rFonts w:ascii="Arial" w:hAnsi="Arial"/>
        </w:rPr>
        <w:t>Software Interfaces</w:t>
      </w:r>
      <w:bookmarkEnd w:id="44"/>
    </w:p>
    <w:p w14:paraId="5094BACC" w14:textId="33FBE178" w:rsidR="00650060" w:rsidRPr="00650060" w:rsidRDefault="00650060">
      <w:pPr>
        <w:pStyle w:val="template"/>
        <w:jc w:val="both"/>
        <w:rPr>
          <w:i w:val="0"/>
        </w:rPr>
      </w:pPr>
      <w:r>
        <w:rPr>
          <w:i w:val="0"/>
        </w:rPr>
        <w:t>PDF Share and Schedule r</w:t>
      </w:r>
      <w:r>
        <w:rPr>
          <w:i w:val="0"/>
        </w:rPr>
        <w:t xml:space="preserve">equires </w:t>
      </w:r>
      <w:r w:rsidR="003F3D13">
        <w:rPr>
          <w:i w:val="0"/>
        </w:rPr>
        <w:t>t</w:t>
      </w:r>
      <w:r>
        <w:rPr>
          <w:i w:val="0"/>
        </w:rPr>
        <w:t>he software, online hosting application, operating system, and other</w:t>
      </w:r>
      <w:r w:rsidR="003F3D13">
        <w:rPr>
          <w:i w:val="0"/>
        </w:rPr>
        <w:t xml:space="preserve"> software components</w:t>
      </w:r>
      <w:r>
        <w:rPr>
          <w:i w:val="0"/>
        </w:rPr>
        <w:t xml:space="preserve"> </w:t>
      </w:r>
      <w:r>
        <w:rPr>
          <w:i w:val="0"/>
        </w:rPr>
        <w:t xml:space="preserve">to run a web based javascript application. </w:t>
      </w:r>
      <w:r w:rsidR="003F3D13">
        <w:rPr>
          <w:i w:val="0"/>
        </w:rPr>
        <w:t>The software components must be able to run the vital interpreters and compilers for t</w:t>
      </w:r>
      <w:r>
        <w:rPr>
          <w:i w:val="0"/>
        </w:rPr>
        <w:t xml:space="preserve">he primary javascript framework </w:t>
      </w:r>
      <w:r w:rsidR="003F3D13">
        <w:rPr>
          <w:i w:val="0"/>
        </w:rPr>
        <w:t>(</w:t>
      </w:r>
      <w:r>
        <w:rPr>
          <w:i w:val="0"/>
        </w:rPr>
        <w:t>NodeJs</w:t>
      </w:r>
      <w:r w:rsidR="003F3D13">
        <w:rPr>
          <w:i w:val="0"/>
        </w:rPr>
        <w:t>)</w:t>
      </w:r>
      <w:r w:rsidR="00BB0300">
        <w:rPr>
          <w:i w:val="0"/>
        </w:rPr>
        <w:t>,</w:t>
      </w:r>
      <w:r>
        <w:rPr>
          <w:i w:val="0"/>
        </w:rPr>
        <w:t xml:space="preserve"> along with an ExpressJs library</w:t>
      </w:r>
      <w:r w:rsidR="003F3D13">
        <w:rPr>
          <w:i w:val="0"/>
        </w:rPr>
        <w:t>.</w:t>
      </w:r>
    </w:p>
    <w:p w14:paraId="2F600A98" w14:textId="77777777" w:rsidR="001C3BBB" w:rsidRDefault="001C3BBB">
      <w:pPr>
        <w:pStyle w:val="Heading3"/>
        <w:rPr>
          <w:rFonts w:ascii="Arial" w:hAnsi="Arial"/>
        </w:rPr>
      </w:pPr>
      <w:bookmarkStart w:id="45" w:name="_Toc439994686"/>
      <w:r>
        <w:rPr>
          <w:rFonts w:ascii="Arial" w:hAnsi="Arial"/>
        </w:rPr>
        <w:t>Communications Interfaces</w:t>
      </w:r>
      <w:bookmarkEnd w:id="45"/>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bookmarkStart w:id="46" w:name="_GoBack"/>
      <w:bookmarkEnd w:id="46"/>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1E00" w14:textId="77777777" w:rsidR="003837DF" w:rsidRDefault="003837DF">
      <w:r>
        <w:separator/>
      </w:r>
    </w:p>
  </w:endnote>
  <w:endnote w:type="continuationSeparator" w:id="0">
    <w:p w14:paraId="6994CE24" w14:textId="77777777" w:rsidR="003837DF" w:rsidRDefault="0038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BF6BD" w14:textId="77777777" w:rsidR="003837DF" w:rsidRDefault="003837DF">
      <w:r>
        <w:separator/>
      </w:r>
    </w:p>
  </w:footnote>
  <w:footnote w:type="continuationSeparator" w:id="0">
    <w:p w14:paraId="5A922D8D" w14:textId="77777777" w:rsidR="003837DF" w:rsidRDefault="00383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E10F44">
      <w:t>PDF Share and Schedule</w:t>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856C5"/>
    <w:rsid w:val="0009210D"/>
    <w:rsid w:val="000B0E10"/>
    <w:rsid w:val="000E3ACE"/>
    <w:rsid w:val="000F0069"/>
    <w:rsid w:val="001364F1"/>
    <w:rsid w:val="00137410"/>
    <w:rsid w:val="001C0EA8"/>
    <w:rsid w:val="001C29DE"/>
    <w:rsid w:val="001C3BBB"/>
    <w:rsid w:val="001E403E"/>
    <w:rsid w:val="00202BA9"/>
    <w:rsid w:val="00224512"/>
    <w:rsid w:val="00263B5B"/>
    <w:rsid w:val="002E7054"/>
    <w:rsid w:val="00342AEF"/>
    <w:rsid w:val="003837DF"/>
    <w:rsid w:val="003F3D13"/>
    <w:rsid w:val="0042295E"/>
    <w:rsid w:val="00441D0C"/>
    <w:rsid w:val="00476DC0"/>
    <w:rsid w:val="004C0087"/>
    <w:rsid w:val="004D52B5"/>
    <w:rsid w:val="004E4411"/>
    <w:rsid w:val="004F7778"/>
    <w:rsid w:val="00555920"/>
    <w:rsid w:val="00556E25"/>
    <w:rsid w:val="005B6BB5"/>
    <w:rsid w:val="005F6D08"/>
    <w:rsid w:val="005F79C7"/>
    <w:rsid w:val="00650060"/>
    <w:rsid w:val="006D549B"/>
    <w:rsid w:val="00713D6C"/>
    <w:rsid w:val="00726433"/>
    <w:rsid w:val="0074032C"/>
    <w:rsid w:val="00742112"/>
    <w:rsid w:val="0075726B"/>
    <w:rsid w:val="007A034B"/>
    <w:rsid w:val="007A5DF6"/>
    <w:rsid w:val="008568E1"/>
    <w:rsid w:val="008670C9"/>
    <w:rsid w:val="008A4F94"/>
    <w:rsid w:val="00900A93"/>
    <w:rsid w:val="00943018"/>
    <w:rsid w:val="00984EA6"/>
    <w:rsid w:val="009F2AB1"/>
    <w:rsid w:val="00A1785D"/>
    <w:rsid w:val="00A67AC4"/>
    <w:rsid w:val="00A804E3"/>
    <w:rsid w:val="00AA7021"/>
    <w:rsid w:val="00AB27B9"/>
    <w:rsid w:val="00AC554D"/>
    <w:rsid w:val="00AD5293"/>
    <w:rsid w:val="00B14C7A"/>
    <w:rsid w:val="00BB0300"/>
    <w:rsid w:val="00BD6018"/>
    <w:rsid w:val="00BE4DE9"/>
    <w:rsid w:val="00BE594D"/>
    <w:rsid w:val="00C24292"/>
    <w:rsid w:val="00C61899"/>
    <w:rsid w:val="00C926FE"/>
    <w:rsid w:val="00C95CBE"/>
    <w:rsid w:val="00CB4BE7"/>
    <w:rsid w:val="00DB25EE"/>
    <w:rsid w:val="00E02299"/>
    <w:rsid w:val="00E04B53"/>
    <w:rsid w:val="00E10F44"/>
    <w:rsid w:val="00E735AF"/>
    <w:rsid w:val="00EA6500"/>
    <w:rsid w:val="00EB13BE"/>
    <w:rsid w:val="00EE5856"/>
    <w:rsid w:val="00EF61B1"/>
    <w:rsid w:val="00F310F8"/>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14</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38</cp:revision>
  <cp:lastPrinted>2016-09-23T16:36:00Z</cp:lastPrinted>
  <dcterms:created xsi:type="dcterms:W3CDTF">2016-09-23T07:01:00Z</dcterms:created>
  <dcterms:modified xsi:type="dcterms:W3CDTF">2019-10-10T21:39:00Z</dcterms:modified>
</cp:coreProperties>
</file>