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2B6F5720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r w:rsidR="00F0720C">
        <w:t>contribution,</w:t>
      </w:r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53B0DED7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18B0F68F" w:rsidR="53B0DED7" w:rsidRDefault="006974EF" w:rsidP="53B0DED7">
            <w:r>
              <w:t>Mina Bohora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C1F005F">
        <w:tc>
          <w:tcPr>
            <w:tcW w:w="5386" w:type="dxa"/>
            <w:gridSpan w:val="2"/>
          </w:tcPr>
          <w:p w14:paraId="7A75485B" w14:textId="77777777" w:rsidR="004E6823" w:rsidRPr="007E5E21" w:rsidRDefault="00EB29B7" w:rsidP="007E5E21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GROUP MEMBERS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C1F005F">
        <w:tc>
          <w:tcPr>
            <w:tcW w:w="5386" w:type="dxa"/>
            <w:gridSpan w:val="2"/>
          </w:tcPr>
          <w:p w14:paraId="21FA6016" w14:textId="0870FCD1" w:rsidR="004E6823" w:rsidRPr="007E5E21" w:rsidRDefault="00A7068A" w:rsidP="00F52019">
            <w:pPr>
              <w:spacing w:before="100" w:after="100"/>
              <w:rPr>
                <w:sz w:val="24"/>
              </w:rPr>
            </w:pPr>
            <w:r w:rsidRPr="007E5E21">
              <w:rPr>
                <w:sz w:val="24"/>
              </w:rPr>
              <w:t>1.</w:t>
            </w:r>
            <w:r w:rsidR="006974EF">
              <w:rPr>
                <w:sz w:val="24"/>
              </w:rPr>
              <w:t>Mina Bohora</w:t>
            </w:r>
          </w:p>
        </w:tc>
        <w:tc>
          <w:tcPr>
            <w:tcW w:w="1843" w:type="dxa"/>
          </w:tcPr>
          <w:p w14:paraId="02EB378F" w14:textId="221655DD" w:rsidR="004E6823" w:rsidRPr="007E5E21" w:rsidRDefault="00C420B5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823" w:rsidRPr="007E5E21" w14:paraId="47886996" w14:textId="77777777" w:rsidTr="2C1F005F">
        <w:tc>
          <w:tcPr>
            <w:tcW w:w="5386" w:type="dxa"/>
            <w:gridSpan w:val="2"/>
          </w:tcPr>
          <w:p w14:paraId="41BD3FC6" w14:textId="01E19194" w:rsidR="004E6823" w:rsidRPr="007E5E21" w:rsidRDefault="00A7068A" w:rsidP="007E5E21">
            <w:pPr>
              <w:spacing w:before="100" w:after="100"/>
              <w:rPr>
                <w:sz w:val="24"/>
              </w:rPr>
            </w:pPr>
            <w:r w:rsidRPr="007E5E21">
              <w:rPr>
                <w:sz w:val="24"/>
              </w:rPr>
              <w:t>2.</w:t>
            </w:r>
            <w:r w:rsidR="006974EF">
              <w:rPr>
                <w:sz w:val="24"/>
              </w:rPr>
              <w:t>Anish Ghimire</w:t>
            </w:r>
          </w:p>
        </w:tc>
        <w:tc>
          <w:tcPr>
            <w:tcW w:w="1843" w:type="dxa"/>
          </w:tcPr>
          <w:p w14:paraId="6A05A809" w14:textId="173FA37E" w:rsidR="004E6823" w:rsidRPr="007E5E21" w:rsidRDefault="00C420B5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823" w:rsidRPr="007E5E21" w14:paraId="1F75A9DD" w14:textId="77777777" w:rsidTr="2C1F005F">
        <w:tc>
          <w:tcPr>
            <w:tcW w:w="5386" w:type="dxa"/>
            <w:gridSpan w:val="2"/>
          </w:tcPr>
          <w:p w14:paraId="41B07F09" w14:textId="2F45824D" w:rsidR="004E6823" w:rsidRPr="007E5E21" w:rsidRDefault="00A7068A" w:rsidP="007E5E21">
            <w:pPr>
              <w:spacing w:before="100" w:after="100"/>
              <w:rPr>
                <w:sz w:val="24"/>
              </w:rPr>
            </w:pPr>
            <w:r w:rsidRPr="007E5E21">
              <w:rPr>
                <w:sz w:val="24"/>
              </w:rPr>
              <w:t>3.</w:t>
            </w:r>
            <w:r w:rsidR="006974EF">
              <w:rPr>
                <w:sz w:val="24"/>
              </w:rPr>
              <w:t>Sanjay Mahato</w:t>
            </w:r>
          </w:p>
        </w:tc>
        <w:tc>
          <w:tcPr>
            <w:tcW w:w="1843" w:type="dxa"/>
          </w:tcPr>
          <w:p w14:paraId="5A39BBE3" w14:textId="7F602064" w:rsidR="004E6823" w:rsidRPr="007E5E21" w:rsidRDefault="00C420B5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26275" w:rsidRPr="007E5E21" w14:paraId="0F9ABB3F" w14:textId="77777777" w:rsidTr="2C1F005F">
        <w:tc>
          <w:tcPr>
            <w:tcW w:w="5386" w:type="dxa"/>
            <w:gridSpan w:val="2"/>
          </w:tcPr>
          <w:p w14:paraId="5EECEDAA" w14:textId="4C2CEC56" w:rsidR="00D26275" w:rsidRPr="007E5E21" w:rsidRDefault="00D26275" w:rsidP="007E5E21">
            <w:pPr>
              <w:spacing w:before="100" w:after="100"/>
              <w:rPr>
                <w:sz w:val="24"/>
              </w:rPr>
            </w:pPr>
            <w:r w:rsidRPr="007E5E21">
              <w:rPr>
                <w:sz w:val="24"/>
              </w:rPr>
              <w:t>4.</w:t>
            </w:r>
            <w:r w:rsidR="006974EF">
              <w:rPr>
                <w:sz w:val="24"/>
              </w:rPr>
              <w:t>Liza Maharjan</w:t>
            </w:r>
          </w:p>
        </w:tc>
        <w:tc>
          <w:tcPr>
            <w:tcW w:w="1843" w:type="dxa"/>
          </w:tcPr>
          <w:p w14:paraId="41C8F396" w14:textId="240E8AA0" w:rsidR="00D26275" w:rsidRPr="007E5E21" w:rsidRDefault="00C420B5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2587053C" w14:paraId="401B0141" w14:textId="77777777" w:rsidTr="2C1F005F">
        <w:tc>
          <w:tcPr>
            <w:tcW w:w="5386" w:type="dxa"/>
            <w:gridSpan w:val="2"/>
          </w:tcPr>
          <w:p w14:paraId="6BE6F0D1" w14:textId="426A4C68" w:rsidR="1CD9E145" w:rsidRDefault="1CD9E145" w:rsidP="2587053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E5D85D2" w14:textId="44935616" w:rsidR="2587053C" w:rsidRDefault="2587053C" w:rsidP="2587053C">
            <w:pPr>
              <w:jc w:val="center"/>
              <w:rPr>
                <w:sz w:val="24"/>
                <w:szCs w:val="24"/>
              </w:rPr>
            </w:pPr>
          </w:p>
        </w:tc>
      </w:tr>
      <w:tr w:rsidR="004E6823" w:rsidRPr="007E5E21" w14:paraId="25BF4E7E" w14:textId="77777777" w:rsidTr="2C1F005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055866">
    <w:abstractNumId w:val="0"/>
  </w:num>
  <w:num w:numId="2" w16cid:durableId="126106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060D"/>
    <w:rsid w:val="00514B41"/>
    <w:rsid w:val="005232D0"/>
    <w:rsid w:val="005B75F6"/>
    <w:rsid w:val="00621234"/>
    <w:rsid w:val="006974EF"/>
    <w:rsid w:val="007A3324"/>
    <w:rsid w:val="007E5E21"/>
    <w:rsid w:val="008E4DD8"/>
    <w:rsid w:val="00916391"/>
    <w:rsid w:val="00997B17"/>
    <w:rsid w:val="00A428FC"/>
    <w:rsid w:val="00A64313"/>
    <w:rsid w:val="00A7068A"/>
    <w:rsid w:val="00A81E66"/>
    <w:rsid w:val="00AF6F79"/>
    <w:rsid w:val="00C420B5"/>
    <w:rsid w:val="00C7146E"/>
    <w:rsid w:val="00C7386D"/>
    <w:rsid w:val="00CB18C0"/>
    <w:rsid w:val="00D26275"/>
    <w:rsid w:val="00D40B6B"/>
    <w:rsid w:val="00D5275C"/>
    <w:rsid w:val="00EB29B7"/>
    <w:rsid w:val="00F0720C"/>
    <w:rsid w:val="00F52019"/>
    <w:rsid w:val="00F577B9"/>
    <w:rsid w:val="06B5A1A5"/>
    <w:rsid w:val="0BE17518"/>
    <w:rsid w:val="0FB3BDF3"/>
    <w:rsid w:val="121EB3B3"/>
    <w:rsid w:val="1CD9E145"/>
    <w:rsid w:val="1F621D8C"/>
    <w:rsid w:val="24D7C1C2"/>
    <w:rsid w:val="2587053C"/>
    <w:rsid w:val="29FB98BD"/>
    <w:rsid w:val="2C1F005F"/>
    <w:rsid w:val="32B646D1"/>
    <w:rsid w:val="33695DDC"/>
    <w:rsid w:val="35052E3D"/>
    <w:rsid w:val="36061BA9"/>
    <w:rsid w:val="3A8188C0"/>
    <w:rsid w:val="3C99BA04"/>
    <w:rsid w:val="3E22ECEE"/>
    <w:rsid w:val="3E6F9951"/>
    <w:rsid w:val="3F5233E7"/>
    <w:rsid w:val="3FCDA05D"/>
    <w:rsid w:val="455DD685"/>
    <w:rsid w:val="53B0DED7"/>
    <w:rsid w:val="6996B3A7"/>
    <w:rsid w:val="69C7FB6B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Bohora, Mina (Student)</cp:lastModifiedBy>
  <cp:revision>18</cp:revision>
  <cp:lastPrinted>2015-03-10T11:08:00Z</cp:lastPrinted>
  <dcterms:created xsi:type="dcterms:W3CDTF">2017-11-15T16:45:00Z</dcterms:created>
  <dcterms:modified xsi:type="dcterms:W3CDTF">2022-05-20T15:24:00Z</dcterms:modified>
</cp:coreProperties>
</file>