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BF41" w14:textId="023AE2FF" w:rsidR="00534F51" w:rsidRPr="00037638" w:rsidRDefault="00765933" w:rsidP="00037638">
      <w:pPr>
        <w:jc w:val="center"/>
        <w:rPr>
          <w:b/>
          <w:bCs/>
        </w:rPr>
      </w:pPr>
      <w:r>
        <w:rPr>
          <w:b/>
          <w:bCs/>
        </w:rPr>
        <w:t xml:space="preserve">Ge 193: </w:t>
      </w:r>
      <w:r w:rsidR="00037638" w:rsidRPr="00037638">
        <w:rPr>
          <w:b/>
          <w:bCs/>
        </w:rPr>
        <w:t>Glacier Dynamics</w:t>
      </w:r>
    </w:p>
    <w:p w14:paraId="43317184" w14:textId="65469780" w:rsidR="00037638" w:rsidRDefault="00037638" w:rsidP="00037638">
      <w:pPr>
        <w:jc w:val="center"/>
      </w:pPr>
      <w:r>
        <w:t>Brent Minchew</w:t>
      </w:r>
    </w:p>
    <w:p w14:paraId="776BC0E6" w14:textId="77777777" w:rsidR="00037638" w:rsidRDefault="00037638" w:rsidP="004E2E72">
      <w:pPr>
        <w:spacing w:after="0" w:line="240" w:lineRule="auto"/>
        <w:jc w:val="center"/>
      </w:pPr>
      <w:r>
        <w:t>Caltech Spring 2026</w:t>
      </w:r>
    </w:p>
    <w:p w14:paraId="4544BCB4" w14:textId="0350E85F" w:rsidR="00D82D36" w:rsidRDefault="00D82D36" w:rsidP="004E2E72">
      <w:pPr>
        <w:spacing w:after="0" w:line="240" w:lineRule="auto"/>
        <w:jc w:val="center"/>
      </w:pPr>
      <w:r>
        <w:t xml:space="preserve">T/Th 9-10 am, SM </w:t>
      </w:r>
      <w:r w:rsidR="00322A12">
        <w:t>256 (Gutenberg Library)</w:t>
      </w:r>
    </w:p>
    <w:p w14:paraId="79722224" w14:textId="77777777" w:rsidR="001A0D18" w:rsidRDefault="001A0D18" w:rsidP="00037638">
      <w:pPr>
        <w:jc w:val="center"/>
      </w:pPr>
    </w:p>
    <w:p w14:paraId="47FAAA79" w14:textId="282312A6" w:rsidR="00765933" w:rsidRDefault="00037638" w:rsidP="00037638">
      <w:r w:rsidRPr="00037638">
        <w:rPr>
          <w:b/>
          <w:bCs/>
        </w:rPr>
        <w:t>Course description:</w:t>
      </w:r>
      <w:r>
        <w:rPr>
          <w:b/>
          <w:bCs/>
        </w:rPr>
        <w:t xml:space="preserve"> </w:t>
      </w:r>
      <w:r w:rsidR="00861945" w:rsidRPr="00861945">
        <w:t xml:space="preserve">This course will cover the fundamentals of glacier dynamics and their applications to </w:t>
      </w:r>
      <w:r w:rsidR="00861945">
        <w:t>predictions</w:t>
      </w:r>
      <w:r w:rsidR="00861945" w:rsidRPr="00861945">
        <w:t xml:space="preserve"> of ice-sheet loss and sea-level rise. Topics will include </w:t>
      </w:r>
      <w:r w:rsidR="0091387F">
        <w:t>a</w:t>
      </w:r>
      <w:r w:rsidR="00861945" w:rsidRPr="00861945">
        <w:t xml:space="preserve"> brief review of stress tensors, constitutive relations, and conservation equations. The bulk of the course will focus on </w:t>
      </w:r>
      <w:r w:rsidR="0091387F">
        <w:t>the flow, deformation, and fracture of</w:t>
      </w:r>
      <w:r w:rsidR="00861945" w:rsidRPr="00861945">
        <w:t xml:space="preserve"> glaciers and ice sheets in </w:t>
      </w:r>
      <w:r w:rsidR="0091387F">
        <w:t>Earth’s</w:t>
      </w:r>
      <w:r w:rsidR="00861945" w:rsidRPr="00861945">
        <w:t xml:space="preserve"> climate. The course will be a mix of lectures, reading group discussions, and practical exercises.</w:t>
      </w:r>
    </w:p>
    <w:p w14:paraId="675B866F" w14:textId="16021B47" w:rsidR="00765933" w:rsidRDefault="001B3F37" w:rsidP="00037638">
      <w:r w:rsidRPr="001B3F37">
        <w:rPr>
          <w:b/>
          <w:bCs/>
        </w:rPr>
        <w:t>Prerequisites</w:t>
      </w:r>
      <w:r>
        <w:t xml:space="preserve">: None. Comment: </w:t>
      </w:r>
      <w:r w:rsidR="00765933">
        <w:t xml:space="preserve">Most lectures will involve mathematical derivations that help illustrate the physical principles. You need only be comfortable with calculus to follow along. I will assume basic knowledge of classical mechanics for the course and will discuss the important continuum mechanical principles as needed. </w:t>
      </w:r>
    </w:p>
    <w:p w14:paraId="4656835F" w14:textId="7FFAB032" w:rsidR="001B3F37" w:rsidRDefault="001B3F37" w:rsidP="00037638">
      <w:r w:rsidRPr="001B3F37">
        <w:rPr>
          <w:b/>
          <w:bCs/>
        </w:rPr>
        <w:t>Grading scheme</w:t>
      </w:r>
      <w:r>
        <w:t>: pass/fail, which will be based on participation in the discussions and short homework assignments.</w:t>
      </w:r>
    </w:p>
    <w:p w14:paraId="2178B770" w14:textId="18A5549E" w:rsidR="001B3F37" w:rsidRDefault="001B3F37" w:rsidP="00037638">
      <w:r w:rsidRPr="001B3F37">
        <w:rPr>
          <w:b/>
          <w:bCs/>
        </w:rPr>
        <w:t>Textbooks</w:t>
      </w:r>
      <w:r>
        <w:t xml:space="preserve">: Required: </w:t>
      </w:r>
      <w:r w:rsidR="00765933">
        <w:t>We will mostly follow the textbook “Physics of Glaciers</w:t>
      </w:r>
      <w:r w:rsidR="0021190C">
        <w:t>, 4</w:t>
      </w:r>
      <w:r w:rsidR="0021190C" w:rsidRPr="0021190C">
        <w:rPr>
          <w:vertAlign w:val="superscript"/>
        </w:rPr>
        <w:t>th</w:t>
      </w:r>
      <w:r w:rsidR="0021190C">
        <w:t xml:space="preserve"> Ed.</w:t>
      </w:r>
      <w:r w:rsidR="00765933">
        <w:t xml:space="preserve">” by Cuffey and Paterson (2010), and I will assign readings to help reinforce the concepts of the course. </w:t>
      </w:r>
      <w:r>
        <w:t>You are not required to h</w:t>
      </w:r>
      <w:r w:rsidR="0065434E">
        <w:t>av</w:t>
      </w:r>
      <w:r>
        <w:t>e</w:t>
      </w:r>
      <w:r w:rsidR="0065434E">
        <w:t xml:space="preserve"> the</w:t>
      </w:r>
      <w:r w:rsidR="000D0411">
        <w:t xml:space="preserve"> textbook</w:t>
      </w:r>
      <w:r w:rsidR="0021190C">
        <w:t xml:space="preserve">, and </w:t>
      </w:r>
      <w:r>
        <w:t xml:space="preserve">if </w:t>
      </w:r>
      <w:r w:rsidR="000D0411">
        <w:t xml:space="preserve">do not </w:t>
      </w:r>
      <w:r w:rsidR="0065434E">
        <w:t xml:space="preserve">already </w:t>
      </w:r>
      <w:r w:rsidR="000D0411">
        <w:t>have easy access</w:t>
      </w:r>
      <w:r w:rsidR="0065434E">
        <w:t xml:space="preserve"> to it</w:t>
      </w:r>
      <w:r w:rsidR="000D0411">
        <w:t xml:space="preserve">, talk to me and I will make sure you get pdfs of the relevant sections. </w:t>
      </w:r>
    </w:p>
    <w:p w14:paraId="600290A9" w14:textId="33362056" w:rsidR="007A3F53" w:rsidRPr="007A3F53" w:rsidRDefault="007A3F53" w:rsidP="00037638">
      <w:pPr>
        <w:rPr>
          <w:b/>
          <w:bCs/>
        </w:rPr>
      </w:pPr>
      <w:r w:rsidRPr="007A3F53">
        <w:rPr>
          <w:b/>
          <w:bCs/>
        </w:rPr>
        <w:t>Syllabus:</w:t>
      </w:r>
      <w:r>
        <w:rPr>
          <w:b/>
          <w:bCs/>
        </w:rPr>
        <w:t xml:space="preserve"> </w:t>
      </w:r>
      <w:r w:rsidRPr="007A3F53">
        <w:t>Open</w:t>
      </w:r>
      <w:r>
        <w:rPr>
          <w:b/>
          <w:bCs/>
        </w:rPr>
        <w:t xml:space="preserve"> </w:t>
      </w:r>
      <w:r>
        <w:t>to change according to student interest</w:t>
      </w:r>
      <w:r w:rsidR="005231C5">
        <w:t xml:space="preserve"> and progress</w:t>
      </w:r>
    </w:p>
    <w:p w14:paraId="7E43A09E" w14:textId="4EF28251" w:rsidR="007A3F53" w:rsidRDefault="00C221C6" w:rsidP="00C221C6">
      <w:pPr>
        <w:spacing w:after="0" w:line="276" w:lineRule="auto"/>
      </w:pPr>
      <w:r>
        <w:t>March 31: Course overview and introduction to glacier</w:t>
      </w:r>
      <w:r w:rsidR="006D290C">
        <w:t xml:space="preserve"> dynamics</w:t>
      </w:r>
      <w:r w:rsidR="003942BB">
        <w:t xml:space="preserve"> (Brent) </w:t>
      </w:r>
    </w:p>
    <w:p w14:paraId="0C0D2474" w14:textId="062C09DD" w:rsidR="00C221C6" w:rsidRDefault="00C221C6" w:rsidP="00AB2976">
      <w:pPr>
        <w:spacing w:after="0" w:line="276" w:lineRule="auto"/>
      </w:pPr>
      <w:r>
        <w:t>April 2:</w:t>
      </w:r>
      <w:r w:rsidR="001A0D18">
        <w:t xml:space="preserve"> G</w:t>
      </w:r>
      <w:r>
        <w:t xml:space="preserve">lacier mass balance </w:t>
      </w:r>
      <w:r w:rsidR="001A0D18">
        <w:t xml:space="preserve">processes </w:t>
      </w:r>
      <w:r w:rsidR="003942BB">
        <w:t>(Brent)</w:t>
      </w:r>
    </w:p>
    <w:p w14:paraId="68BCAB39" w14:textId="77777777" w:rsidR="00AB2976" w:rsidRDefault="00AB2976" w:rsidP="00AB2976">
      <w:pPr>
        <w:spacing w:after="0" w:line="276" w:lineRule="auto"/>
      </w:pPr>
    </w:p>
    <w:p w14:paraId="6FF05CC5" w14:textId="46EAC25F" w:rsidR="00C221C6" w:rsidRDefault="00C221C6" w:rsidP="00C221C6">
      <w:pPr>
        <w:spacing w:after="0"/>
      </w:pPr>
      <w:r>
        <w:t>April 7</w:t>
      </w:r>
      <w:r w:rsidR="003942BB">
        <w:t xml:space="preserve">: </w:t>
      </w:r>
      <w:r w:rsidR="009A1DBF">
        <w:t>Fundamentals of glacier dynamics</w:t>
      </w:r>
      <w:r w:rsidR="004159D2">
        <w:t>:</w:t>
      </w:r>
      <w:r w:rsidR="009A1DBF">
        <w:t xml:space="preserve"> part 1</w:t>
      </w:r>
      <w:r w:rsidR="004159D2">
        <w:t>. simplest ice sheet models</w:t>
      </w:r>
      <w:r w:rsidR="009A1DBF">
        <w:t xml:space="preserve"> (Brent)</w:t>
      </w:r>
    </w:p>
    <w:p w14:paraId="5ED62136" w14:textId="3731B953" w:rsidR="00C221C6" w:rsidRDefault="00C221C6" w:rsidP="00C221C6">
      <w:pPr>
        <w:spacing w:after="0"/>
      </w:pPr>
      <w:r>
        <w:t>April 9</w:t>
      </w:r>
      <w:r w:rsidR="003942BB">
        <w:t>:</w:t>
      </w:r>
      <w:r w:rsidR="009A1DBF" w:rsidRPr="009A1DBF">
        <w:t xml:space="preserve"> </w:t>
      </w:r>
      <w:r w:rsidR="009A1DBF">
        <w:t>Fundamentals of glacier dynamics</w:t>
      </w:r>
      <w:r w:rsidR="004159D2">
        <w:t xml:space="preserve">: </w:t>
      </w:r>
      <w:r w:rsidR="009A1DBF">
        <w:t xml:space="preserve">part </w:t>
      </w:r>
      <w:r w:rsidR="009A1DBF">
        <w:t>2</w:t>
      </w:r>
      <w:r w:rsidR="004159D2">
        <w:t>. simplest ice stream models</w:t>
      </w:r>
      <w:r w:rsidR="009A1DBF">
        <w:t xml:space="preserve"> (Brent)</w:t>
      </w:r>
    </w:p>
    <w:p w14:paraId="1CDF2BD2" w14:textId="77777777" w:rsidR="00C221C6" w:rsidRDefault="00C221C6" w:rsidP="00C221C6">
      <w:pPr>
        <w:spacing w:after="0"/>
      </w:pPr>
    </w:p>
    <w:p w14:paraId="4AD8F832" w14:textId="25D52FA2" w:rsidR="00C221C6" w:rsidRPr="00765933" w:rsidRDefault="00C221C6" w:rsidP="00C221C6">
      <w:pPr>
        <w:spacing w:after="0"/>
        <w:rPr>
          <w:color w:val="000000" w:themeColor="text1"/>
        </w:rPr>
      </w:pPr>
      <w:r>
        <w:t xml:space="preserve">April </w:t>
      </w:r>
      <w:r>
        <w:t>14</w:t>
      </w:r>
      <w:r w:rsidR="009A1DBF">
        <w:t xml:space="preserve">: </w:t>
      </w:r>
      <w:r w:rsidR="009A1DBF" w:rsidRPr="00765933">
        <w:rPr>
          <w:color w:val="000000" w:themeColor="text1"/>
        </w:rPr>
        <w:t>Observations of glacier dynamics, part 1 (</w:t>
      </w:r>
      <w:r w:rsidR="003E2A7C" w:rsidRPr="00765933">
        <w:rPr>
          <w:color w:val="000000" w:themeColor="text1"/>
        </w:rPr>
        <w:t>TBD</w:t>
      </w:r>
      <w:r w:rsidR="009A1DBF" w:rsidRPr="00765933">
        <w:rPr>
          <w:color w:val="000000" w:themeColor="text1"/>
        </w:rPr>
        <w:t>)</w:t>
      </w:r>
    </w:p>
    <w:p w14:paraId="00B672B4" w14:textId="136BBC65" w:rsidR="00C221C6" w:rsidRPr="00765933" w:rsidRDefault="00C221C6" w:rsidP="00C221C6">
      <w:pPr>
        <w:spacing w:after="0"/>
        <w:rPr>
          <w:color w:val="000000" w:themeColor="text1"/>
        </w:rPr>
      </w:pPr>
      <w:r w:rsidRPr="00765933">
        <w:rPr>
          <w:color w:val="000000" w:themeColor="text1"/>
        </w:rPr>
        <w:t xml:space="preserve">April </w:t>
      </w:r>
      <w:r w:rsidRPr="00765933">
        <w:rPr>
          <w:color w:val="000000" w:themeColor="text1"/>
        </w:rPr>
        <w:t>16</w:t>
      </w:r>
      <w:r w:rsidR="009A1DBF" w:rsidRPr="00765933">
        <w:rPr>
          <w:color w:val="000000" w:themeColor="text1"/>
        </w:rPr>
        <w:t>: Observations of glacier dynamics, part 2 (</w:t>
      </w:r>
      <w:r w:rsidR="003E2A7C" w:rsidRPr="00765933">
        <w:rPr>
          <w:color w:val="000000" w:themeColor="text1"/>
        </w:rPr>
        <w:t xml:space="preserve">Ala </w:t>
      </w:r>
      <w:proofErr w:type="spellStart"/>
      <w:r w:rsidR="003E2A7C" w:rsidRPr="00765933">
        <w:rPr>
          <w:color w:val="000000" w:themeColor="text1"/>
        </w:rPr>
        <w:t>Khazendar</w:t>
      </w:r>
      <w:proofErr w:type="spellEnd"/>
      <w:r w:rsidR="003E2A7C" w:rsidRPr="00765933">
        <w:rPr>
          <w:color w:val="000000" w:themeColor="text1"/>
        </w:rPr>
        <w:t>, JPL</w:t>
      </w:r>
      <w:r w:rsidR="009A1DBF" w:rsidRPr="00765933">
        <w:rPr>
          <w:color w:val="000000" w:themeColor="text1"/>
        </w:rPr>
        <w:t>)</w:t>
      </w:r>
    </w:p>
    <w:p w14:paraId="0E4A1374" w14:textId="77777777" w:rsidR="00C221C6" w:rsidRDefault="00C221C6" w:rsidP="00C221C6">
      <w:pPr>
        <w:spacing w:after="0"/>
      </w:pPr>
    </w:p>
    <w:p w14:paraId="4A9EAF30" w14:textId="70F5F0AB" w:rsidR="00183EE9" w:rsidRDefault="00183EE9" w:rsidP="00183EE9">
      <w:pPr>
        <w:spacing w:after="0"/>
      </w:pPr>
      <w:r>
        <w:t xml:space="preserve">April 21: </w:t>
      </w:r>
      <w:r>
        <w:t xml:space="preserve">Ice rheology – viscous deformation </w:t>
      </w:r>
      <w:r>
        <w:t xml:space="preserve">(Brent) </w:t>
      </w:r>
    </w:p>
    <w:p w14:paraId="057FCC44" w14:textId="47E8E609" w:rsidR="00183EE9" w:rsidRDefault="00183EE9" w:rsidP="00C221C6">
      <w:pPr>
        <w:spacing w:after="0"/>
      </w:pPr>
      <w:r>
        <w:t xml:space="preserve">April 23: </w:t>
      </w:r>
      <w:r>
        <w:t>Ice rheology – (</w:t>
      </w:r>
      <w:proofErr w:type="spellStart"/>
      <w:r>
        <w:t>visco</w:t>
      </w:r>
      <w:proofErr w:type="spellEnd"/>
      <w:r>
        <w:t>)elasticity</w:t>
      </w:r>
      <w:r>
        <w:t xml:space="preserve"> (Brent)</w:t>
      </w:r>
    </w:p>
    <w:p w14:paraId="34E830A3" w14:textId="77777777" w:rsidR="00183EE9" w:rsidRDefault="00183EE9" w:rsidP="00C221C6">
      <w:pPr>
        <w:spacing w:after="0"/>
      </w:pPr>
    </w:p>
    <w:p w14:paraId="34CC8662" w14:textId="68560D61" w:rsidR="00C221C6" w:rsidRDefault="00C221C6" w:rsidP="00C221C6">
      <w:pPr>
        <w:spacing w:after="0"/>
      </w:pPr>
      <w:r>
        <w:lastRenderedPageBreak/>
        <w:t xml:space="preserve">April </w:t>
      </w:r>
      <w:r>
        <w:t>2</w:t>
      </w:r>
      <w:r w:rsidR="00183EE9">
        <w:t>8</w:t>
      </w:r>
      <w:r w:rsidR="00E15189">
        <w:t xml:space="preserve">: </w:t>
      </w:r>
      <w:r w:rsidR="000D79E2">
        <w:t xml:space="preserve">Glacier sliding, part 1(Brent) </w:t>
      </w:r>
    </w:p>
    <w:p w14:paraId="254C3C03" w14:textId="1E137376" w:rsidR="00C221C6" w:rsidRPr="00861945" w:rsidRDefault="00C221C6" w:rsidP="00C221C6">
      <w:pPr>
        <w:spacing w:after="0"/>
      </w:pPr>
      <w:r>
        <w:t xml:space="preserve">April </w:t>
      </w:r>
      <w:r w:rsidR="00183EE9">
        <w:t>30</w:t>
      </w:r>
      <w:r w:rsidR="00E15189">
        <w:t xml:space="preserve">: </w:t>
      </w:r>
      <w:r w:rsidR="000D79E2">
        <w:t>Glacier sliding, part 2 (Brent)</w:t>
      </w:r>
    </w:p>
    <w:p w14:paraId="2D691EBA" w14:textId="77777777" w:rsidR="00C221C6" w:rsidRDefault="00C221C6" w:rsidP="00C221C6">
      <w:pPr>
        <w:spacing w:after="0"/>
      </w:pPr>
    </w:p>
    <w:p w14:paraId="634CB52D" w14:textId="20DD3E69" w:rsidR="00C221C6" w:rsidRDefault="00183EE9" w:rsidP="00C221C6">
      <w:pPr>
        <w:spacing w:after="0"/>
      </w:pPr>
      <w:r>
        <w:t>May</w:t>
      </w:r>
      <w:r w:rsidR="00C221C6">
        <w:t xml:space="preserve"> </w:t>
      </w:r>
      <w:r>
        <w:t>5</w:t>
      </w:r>
      <w:r w:rsidR="00E15189">
        <w:t xml:space="preserve">: </w:t>
      </w:r>
      <w:r w:rsidR="000D79E2">
        <w:t>Glacier hydrology, part 1 (Brent)</w:t>
      </w:r>
    </w:p>
    <w:p w14:paraId="10CF5A77" w14:textId="71EA27E5" w:rsidR="00C221C6" w:rsidRPr="00861945" w:rsidRDefault="00183EE9" w:rsidP="00C221C6">
      <w:pPr>
        <w:spacing w:after="0"/>
      </w:pPr>
      <w:r>
        <w:t>May</w:t>
      </w:r>
      <w:r w:rsidR="00C221C6">
        <w:t xml:space="preserve"> </w:t>
      </w:r>
      <w:r>
        <w:t>7</w:t>
      </w:r>
      <w:r w:rsidR="00E15189">
        <w:t xml:space="preserve">: </w:t>
      </w:r>
      <w:r w:rsidR="000D79E2">
        <w:t xml:space="preserve">Glacier hydrology, part 2 (Brent) </w:t>
      </w:r>
    </w:p>
    <w:p w14:paraId="3CB0BCED" w14:textId="77777777" w:rsidR="00C221C6" w:rsidRDefault="00C221C6" w:rsidP="00C221C6">
      <w:pPr>
        <w:spacing w:after="0"/>
      </w:pPr>
    </w:p>
    <w:p w14:paraId="2288CCFD" w14:textId="3F6A97DD" w:rsidR="00C221C6" w:rsidRPr="00765933" w:rsidRDefault="00C221C6" w:rsidP="00C221C6">
      <w:pPr>
        <w:spacing w:after="0"/>
        <w:rPr>
          <w:color w:val="000000" w:themeColor="text1"/>
        </w:rPr>
      </w:pPr>
      <w:r>
        <w:t>May</w:t>
      </w:r>
      <w:r>
        <w:t xml:space="preserve"> </w:t>
      </w:r>
      <w:r w:rsidR="00AB2976">
        <w:t>12</w:t>
      </w:r>
      <w:r w:rsidR="00E55B57">
        <w:t xml:space="preserve">: </w:t>
      </w:r>
      <w:r w:rsidR="00F4679E" w:rsidRPr="00765933">
        <w:rPr>
          <w:color w:val="000000" w:themeColor="text1"/>
        </w:rPr>
        <w:t>Observations of glacier beds (</w:t>
      </w:r>
      <w:r w:rsidR="003E2A7C" w:rsidRPr="00765933">
        <w:rPr>
          <w:color w:val="000000" w:themeColor="text1"/>
        </w:rPr>
        <w:t>TBD</w:t>
      </w:r>
      <w:r w:rsidR="00F4679E" w:rsidRPr="00765933">
        <w:rPr>
          <w:color w:val="000000" w:themeColor="text1"/>
        </w:rPr>
        <w:t>)</w:t>
      </w:r>
    </w:p>
    <w:p w14:paraId="67556082" w14:textId="3603C162" w:rsidR="00AB2976" w:rsidRPr="00765933" w:rsidRDefault="00C221C6" w:rsidP="00C221C6">
      <w:pPr>
        <w:spacing w:after="0"/>
        <w:rPr>
          <w:color w:val="000000" w:themeColor="text1"/>
        </w:rPr>
      </w:pPr>
      <w:r w:rsidRPr="00765933">
        <w:rPr>
          <w:color w:val="000000" w:themeColor="text1"/>
        </w:rPr>
        <w:t>May</w:t>
      </w:r>
      <w:r w:rsidRPr="00765933">
        <w:rPr>
          <w:color w:val="000000" w:themeColor="text1"/>
        </w:rPr>
        <w:t xml:space="preserve"> </w:t>
      </w:r>
      <w:r w:rsidR="00AB2976" w:rsidRPr="00765933">
        <w:rPr>
          <w:color w:val="000000" w:themeColor="text1"/>
        </w:rPr>
        <w:t>14</w:t>
      </w:r>
      <w:r w:rsidR="00E55B57" w:rsidRPr="00765933">
        <w:rPr>
          <w:color w:val="000000" w:themeColor="text1"/>
        </w:rPr>
        <w:t xml:space="preserve">: </w:t>
      </w:r>
      <w:r w:rsidR="003300C4" w:rsidRPr="00765933">
        <w:rPr>
          <w:color w:val="000000" w:themeColor="text1"/>
        </w:rPr>
        <w:t>Oceanography of ice-shelf cavities (</w:t>
      </w:r>
      <w:r w:rsidR="003E2A7C" w:rsidRPr="00765933">
        <w:rPr>
          <w:color w:val="000000" w:themeColor="text1"/>
        </w:rPr>
        <w:t>TBD</w:t>
      </w:r>
      <w:r w:rsidR="003300C4" w:rsidRPr="00765933">
        <w:rPr>
          <w:color w:val="000000" w:themeColor="text1"/>
        </w:rPr>
        <w:t>)</w:t>
      </w:r>
    </w:p>
    <w:p w14:paraId="36A8AA0D" w14:textId="77777777" w:rsidR="00AB2976" w:rsidRDefault="00AB2976" w:rsidP="00C221C6">
      <w:pPr>
        <w:spacing w:after="0"/>
      </w:pPr>
    </w:p>
    <w:p w14:paraId="68A5595C" w14:textId="4A6B57B0" w:rsidR="00C221C6" w:rsidRDefault="00C221C6" w:rsidP="00C221C6">
      <w:pPr>
        <w:spacing w:after="0"/>
      </w:pPr>
      <w:r>
        <w:t xml:space="preserve">May </w:t>
      </w:r>
      <w:r>
        <w:t>19</w:t>
      </w:r>
      <w:r w:rsidR="00CD2C58">
        <w:t xml:space="preserve">: </w:t>
      </w:r>
      <w:r w:rsidR="00F4679E">
        <w:t>Fundamentals of marine ice sheet dynamics, part 1 (Brent)</w:t>
      </w:r>
    </w:p>
    <w:p w14:paraId="2A6219E8" w14:textId="130FCDD0" w:rsidR="00C221C6" w:rsidRPr="00861945" w:rsidRDefault="00C221C6" w:rsidP="00C221C6">
      <w:pPr>
        <w:spacing w:after="0"/>
      </w:pPr>
      <w:r>
        <w:t xml:space="preserve">May </w:t>
      </w:r>
      <w:r>
        <w:t>21</w:t>
      </w:r>
      <w:r w:rsidR="00CD2C58">
        <w:t xml:space="preserve">: </w:t>
      </w:r>
      <w:r w:rsidR="00F4679E">
        <w:t>Fundamentals of marine ice sheet dynamics, part 2 (Brent)</w:t>
      </w:r>
    </w:p>
    <w:p w14:paraId="4158042F" w14:textId="77777777" w:rsidR="00C221C6" w:rsidRPr="00861945" w:rsidRDefault="00C221C6" w:rsidP="00C221C6">
      <w:pPr>
        <w:spacing w:after="0"/>
      </w:pPr>
    </w:p>
    <w:p w14:paraId="4E0CF796" w14:textId="61A74AF2" w:rsidR="00C221C6" w:rsidRDefault="00C221C6" w:rsidP="00C221C6">
      <w:pPr>
        <w:spacing w:after="0"/>
      </w:pPr>
      <w:r>
        <w:t xml:space="preserve">May </w:t>
      </w:r>
      <w:r w:rsidR="00C90533">
        <w:t>26</w:t>
      </w:r>
      <w:r w:rsidR="00CD2C58">
        <w:t xml:space="preserve">: </w:t>
      </w:r>
      <w:r w:rsidR="00F4679E">
        <w:t>Ice shelves and calving (Brent)</w:t>
      </w:r>
    </w:p>
    <w:p w14:paraId="62831673" w14:textId="7B3467B2" w:rsidR="00C221C6" w:rsidRDefault="00C221C6" w:rsidP="00C221C6">
      <w:pPr>
        <w:spacing w:after="0"/>
      </w:pPr>
      <w:r>
        <w:t xml:space="preserve">May </w:t>
      </w:r>
      <w:r w:rsidR="00C90533">
        <w:t>28</w:t>
      </w:r>
      <w:r w:rsidR="00033AB9">
        <w:t xml:space="preserve">: </w:t>
      </w:r>
      <w:r w:rsidR="00F4679E">
        <w:t>Calving from grounded ice (Brent)</w:t>
      </w:r>
    </w:p>
    <w:p w14:paraId="19BE1D8A" w14:textId="5C7D702F" w:rsidR="000E12C0" w:rsidRPr="00861945" w:rsidRDefault="000E12C0" w:rsidP="00C221C6">
      <w:pPr>
        <w:spacing w:after="0"/>
      </w:pPr>
    </w:p>
    <w:p w14:paraId="6AF70BB3" w14:textId="77777777" w:rsidR="00C221C6" w:rsidRPr="00861945" w:rsidRDefault="00C221C6" w:rsidP="00C221C6">
      <w:pPr>
        <w:spacing w:after="0"/>
      </w:pPr>
    </w:p>
    <w:p w14:paraId="035E2090" w14:textId="77777777" w:rsidR="00037638" w:rsidRDefault="00037638" w:rsidP="00037638">
      <w:pPr>
        <w:jc w:val="center"/>
      </w:pPr>
    </w:p>
    <w:sectPr w:rsidR="0003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38"/>
    <w:rsid w:val="00033AB9"/>
    <w:rsid w:val="00037638"/>
    <w:rsid w:val="000D0411"/>
    <w:rsid w:val="000D79E2"/>
    <w:rsid w:val="000E12C0"/>
    <w:rsid w:val="00183EE9"/>
    <w:rsid w:val="001A0D18"/>
    <w:rsid w:val="001B3F37"/>
    <w:rsid w:val="0021190C"/>
    <w:rsid w:val="00237BEA"/>
    <w:rsid w:val="002A67B8"/>
    <w:rsid w:val="002D7F16"/>
    <w:rsid w:val="0031049D"/>
    <w:rsid w:val="00322A12"/>
    <w:rsid w:val="003300C4"/>
    <w:rsid w:val="003942BB"/>
    <w:rsid w:val="003E2A7C"/>
    <w:rsid w:val="004159D2"/>
    <w:rsid w:val="004E2E72"/>
    <w:rsid w:val="00512DBC"/>
    <w:rsid w:val="005231C5"/>
    <w:rsid w:val="00534F51"/>
    <w:rsid w:val="0055385A"/>
    <w:rsid w:val="0065434E"/>
    <w:rsid w:val="006D290C"/>
    <w:rsid w:val="007263AD"/>
    <w:rsid w:val="00752162"/>
    <w:rsid w:val="00765933"/>
    <w:rsid w:val="007A3F53"/>
    <w:rsid w:val="00861945"/>
    <w:rsid w:val="0091387F"/>
    <w:rsid w:val="009A1DBF"/>
    <w:rsid w:val="00A7605E"/>
    <w:rsid w:val="00A941A1"/>
    <w:rsid w:val="00AB2976"/>
    <w:rsid w:val="00C221C6"/>
    <w:rsid w:val="00C30D10"/>
    <w:rsid w:val="00C90533"/>
    <w:rsid w:val="00CD2C58"/>
    <w:rsid w:val="00D82D36"/>
    <w:rsid w:val="00E15189"/>
    <w:rsid w:val="00E55B57"/>
    <w:rsid w:val="00F4679E"/>
    <w:rsid w:val="00F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AC65C"/>
  <w15:chartTrackingRefBased/>
  <w15:docId w15:val="{C3E9DA46-F291-824B-81ED-DCD26EC0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Minchew</dc:creator>
  <cp:keywords/>
  <dc:description/>
  <cp:lastModifiedBy>Brent Minchew</cp:lastModifiedBy>
  <cp:revision>3</cp:revision>
  <cp:lastPrinted>2026-04-01T23:46:00Z</cp:lastPrinted>
  <dcterms:created xsi:type="dcterms:W3CDTF">2026-04-01T23:46:00Z</dcterms:created>
  <dcterms:modified xsi:type="dcterms:W3CDTF">2026-04-01T23:46:00Z</dcterms:modified>
</cp:coreProperties>
</file>