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8E4A08" w:rsidRDefault="008E4A08"/>
    <w:p w:rsidR="008E4A08" w:rsidRDefault="008E4A08"/>
    <w:p w:rsidR="008E4A08" w:rsidRDefault="008E4A08"/>
    <w:p w:rsidR="008E4A08" w:rsidRDefault="008E4A08"/>
    <w:p w:rsidR="008E4A08" w:rsidRDefault="008E4A08"/>
    <w:p w:rsidR="008E4A08" w:rsidRDefault="008E4A08"/>
    <w:p w:rsidR="008E4A08" w:rsidRDefault="008E4A08"/>
    <w:p w:rsidR="008E4A08" w:rsidRDefault="008E4A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86DC32" wp14:editId="4BBA3970">
                <wp:simplePos x="0" y="0"/>
                <wp:positionH relativeFrom="column">
                  <wp:posOffset>-219075</wp:posOffset>
                </wp:positionH>
                <wp:positionV relativeFrom="paragraph">
                  <wp:posOffset>-1144270</wp:posOffset>
                </wp:positionV>
                <wp:extent cx="5696585" cy="2713990"/>
                <wp:effectExtent l="0" t="0" r="18415" b="2921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271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A08" w:rsidRPr="009E1527" w:rsidRDefault="008E4A08" w:rsidP="008E4A0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ticulate" w:hAnsi="Articulate" w:cs="Articulate"/>
                                <w:b/>
                                <w:color w:val="2B2B2B"/>
                                <w:sz w:val="18"/>
                                <w:szCs w:val="18"/>
                                <w:u w:val="single"/>
                              </w:rPr>
                            </w:pPr>
                            <w:bookmarkStart w:id="0" w:name="_GoBack"/>
                            <w:r w:rsidRPr="009E1527">
                              <w:rPr>
                                <w:rFonts w:ascii="Articulate" w:hAnsi="Articulate" w:cs="Articulate"/>
                                <w:b/>
                                <w:color w:val="2B2B2B"/>
                                <w:sz w:val="18"/>
                                <w:szCs w:val="18"/>
                                <w:u w:val="single"/>
                              </w:rPr>
                              <w:t>Steps for solving a Related Rates Problem</w:t>
                            </w:r>
                          </w:p>
                          <w:p w:rsidR="008E4A08" w:rsidRPr="009E1527" w:rsidRDefault="008E4A08" w:rsidP="008E4A08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</w:pPr>
                            <w:r w:rsidRPr="009E1527"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 xml:space="preserve">Read the problem CAREFULLY.   </w:t>
                            </w:r>
                          </w:p>
                          <w:p w:rsidR="008E4A08" w:rsidRPr="009E1527" w:rsidRDefault="008E4A08" w:rsidP="008E4A08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</w:pPr>
                            <w:r w:rsidRPr="009E1527"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>Draw a picture and label it.</w:t>
                            </w:r>
                          </w:p>
                          <w:p w:rsidR="008E4A08" w:rsidRPr="009E1527" w:rsidRDefault="008E4A08" w:rsidP="008E4A08">
                            <w:pPr>
                              <w:numPr>
                                <w:ilvl w:val="1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</w:pPr>
                            <w:r w:rsidRPr="009E1527"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>Label things that NEVER CHANGE as numbers.</w:t>
                            </w:r>
                          </w:p>
                          <w:p w:rsidR="008E4A08" w:rsidRPr="009E1527" w:rsidRDefault="008E4A08" w:rsidP="008E4A08">
                            <w:pPr>
                              <w:numPr>
                                <w:ilvl w:val="1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</w:pPr>
                            <w:r w:rsidRPr="009E1527"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>Label anything that changes as a variable.</w:t>
                            </w:r>
                          </w:p>
                          <w:p w:rsidR="008E4A08" w:rsidRPr="009E1527" w:rsidRDefault="008E4A08" w:rsidP="008E4A08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</w:pPr>
                            <w:r w:rsidRPr="009E1527"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>What rate(s) do you know?  What rate are you trying to find?</w:t>
                            </w:r>
                          </w:p>
                          <w:p w:rsidR="008E4A08" w:rsidRPr="009E1527" w:rsidRDefault="008E4A08" w:rsidP="008E4A08">
                            <w:pPr>
                              <w:numPr>
                                <w:ilvl w:val="1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</w:pPr>
                            <w:r w:rsidRPr="009E1527"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>What are the distances (measurements) that are changing at that speed?</w:t>
                            </w:r>
                          </w:p>
                          <w:p w:rsidR="008E4A08" w:rsidRPr="009E1527" w:rsidRDefault="008E4A08" w:rsidP="008E4A08">
                            <w:pPr>
                              <w:numPr>
                                <w:ilvl w:val="1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</w:pPr>
                            <w:r w:rsidRPr="009E1527"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>Make sure these have variable names.</w:t>
                            </w:r>
                          </w:p>
                          <w:p w:rsidR="008E4A08" w:rsidRPr="009E1527" w:rsidRDefault="008E4A08" w:rsidP="008E4A08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</w:pPr>
                            <w:r w:rsidRPr="009E1527"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>Find a relationship between the variables in step 3b.  Write an equation for that relationship.</w:t>
                            </w:r>
                            <w:r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 xml:space="preserve">  This is your related values equation.</w:t>
                            </w:r>
                          </w:p>
                          <w:p w:rsidR="008E4A08" w:rsidRPr="009E1527" w:rsidRDefault="008E4A08" w:rsidP="008E4A08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</w:pPr>
                            <w:r w:rsidRPr="009E1527"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>Eliminate variables from the equation for which you do not know the rate of change (except for the variable whose rate of change you're looking for).</w:t>
                            </w:r>
                          </w:p>
                          <w:p w:rsidR="008E4A08" w:rsidRPr="009E1527" w:rsidRDefault="008E4A08" w:rsidP="008E4A08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</w:pPr>
                            <w:r w:rsidRPr="009E1527"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>Take the derivative implicitly with respect to t (time).</w:t>
                            </w:r>
                            <w:r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 xml:space="preserve"> This is your related rates equation.</w:t>
                            </w:r>
                          </w:p>
                          <w:p w:rsidR="008E4A08" w:rsidRPr="009E1527" w:rsidRDefault="008E4A08" w:rsidP="008E4A08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</w:pPr>
                            <w:r w:rsidRPr="009E1527"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>Plug in values that never change.</w:t>
                            </w:r>
                          </w:p>
                          <w:p w:rsidR="008E4A08" w:rsidRPr="009E1527" w:rsidRDefault="008E4A08" w:rsidP="008E4A08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</w:pPr>
                            <w:r w:rsidRPr="009E1527"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>Plug in "particular moment" information.  DO NOT USE THIS INFORMATION UNTIL THIS STEP.</w:t>
                            </w:r>
                          </w:p>
                          <w:p w:rsidR="008E4A08" w:rsidRPr="009E1527" w:rsidRDefault="008E4A08" w:rsidP="008E4A08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</w:pPr>
                            <w:r w:rsidRPr="009E1527"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 xml:space="preserve">Solve for the </w:t>
                            </w:r>
                            <w:proofErr w:type="gramStart"/>
                            <w:r w:rsidRPr="009E1527"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>rate which</w:t>
                            </w:r>
                            <w:proofErr w:type="gramEnd"/>
                            <w:r w:rsidRPr="009E1527">
                              <w:rPr>
                                <w:rFonts w:ascii="Articulate" w:hAnsi="Articulate" w:cs="Articulate"/>
                                <w:color w:val="2B2B2B"/>
                                <w:sz w:val="18"/>
                                <w:szCs w:val="18"/>
                              </w:rPr>
                              <w:t xml:space="preserve"> you are trying to find.</w:t>
                            </w:r>
                          </w:p>
                          <w:p w:rsidR="008E4A08" w:rsidRDefault="008E4A08" w:rsidP="008E4A08"/>
                          <w:bookmarkEnd w:id="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-17.2pt;margin-top:-90.05pt;width:448.55pt;height:21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">
                <v:textbox>
                  <w:txbxContent>
                    <w:p w:rsidR="008E4A08" w:rsidRPr="009E1527" w:rsidRDefault="008E4A08" w:rsidP="008E4A08">
                      <w:pPr>
                        <w:autoSpaceDE w:val="0"/>
                        <w:autoSpaceDN w:val="0"/>
                        <w:adjustRightInd w:val="0"/>
                        <w:rPr>
                          <w:rFonts w:ascii="Articulate" w:hAnsi="Articulate" w:cs="Articulate"/>
                          <w:b/>
                          <w:color w:val="2B2B2B"/>
                          <w:sz w:val="18"/>
                          <w:szCs w:val="18"/>
                          <w:u w:val="single"/>
                        </w:rPr>
                      </w:pPr>
                      <w:bookmarkStart w:id="1" w:name="_GoBack"/>
                      <w:r w:rsidRPr="009E1527">
                        <w:rPr>
                          <w:rFonts w:ascii="Articulate" w:hAnsi="Articulate" w:cs="Articulate"/>
                          <w:b/>
                          <w:color w:val="2B2B2B"/>
                          <w:sz w:val="18"/>
                          <w:szCs w:val="18"/>
                          <w:u w:val="single"/>
                        </w:rPr>
                        <w:t>Steps for solving a Related Rates Problem</w:t>
                      </w:r>
                    </w:p>
                    <w:p w:rsidR="008E4A08" w:rsidRPr="009E1527" w:rsidRDefault="008E4A08" w:rsidP="008E4A08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</w:pPr>
                      <w:r w:rsidRPr="009E1527"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 xml:space="preserve">Read the problem CAREFULLY.   </w:t>
                      </w:r>
                    </w:p>
                    <w:p w:rsidR="008E4A08" w:rsidRPr="009E1527" w:rsidRDefault="008E4A08" w:rsidP="008E4A08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</w:pPr>
                      <w:r w:rsidRPr="009E1527"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>Draw a picture and label it.</w:t>
                      </w:r>
                    </w:p>
                    <w:p w:rsidR="008E4A08" w:rsidRPr="009E1527" w:rsidRDefault="008E4A08" w:rsidP="008E4A08">
                      <w:pPr>
                        <w:numPr>
                          <w:ilvl w:val="1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</w:pPr>
                      <w:r w:rsidRPr="009E1527"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>Label things that NEVER CHANGE as numbers.</w:t>
                      </w:r>
                    </w:p>
                    <w:p w:rsidR="008E4A08" w:rsidRPr="009E1527" w:rsidRDefault="008E4A08" w:rsidP="008E4A08">
                      <w:pPr>
                        <w:numPr>
                          <w:ilvl w:val="1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</w:pPr>
                      <w:r w:rsidRPr="009E1527"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>Label anything that changes as a variable.</w:t>
                      </w:r>
                    </w:p>
                    <w:p w:rsidR="008E4A08" w:rsidRPr="009E1527" w:rsidRDefault="008E4A08" w:rsidP="008E4A08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</w:pPr>
                      <w:r w:rsidRPr="009E1527"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>What rate(s) do you know?  What rate are you trying to find?</w:t>
                      </w:r>
                    </w:p>
                    <w:p w:rsidR="008E4A08" w:rsidRPr="009E1527" w:rsidRDefault="008E4A08" w:rsidP="008E4A08">
                      <w:pPr>
                        <w:numPr>
                          <w:ilvl w:val="1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</w:pPr>
                      <w:r w:rsidRPr="009E1527"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>What are the distances (measurements) that are changing at that speed?</w:t>
                      </w:r>
                    </w:p>
                    <w:p w:rsidR="008E4A08" w:rsidRPr="009E1527" w:rsidRDefault="008E4A08" w:rsidP="008E4A08">
                      <w:pPr>
                        <w:numPr>
                          <w:ilvl w:val="1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</w:pPr>
                      <w:r w:rsidRPr="009E1527"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>Make sure these have variable names.</w:t>
                      </w:r>
                    </w:p>
                    <w:p w:rsidR="008E4A08" w:rsidRPr="009E1527" w:rsidRDefault="008E4A08" w:rsidP="008E4A08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</w:pPr>
                      <w:r w:rsidRPr="009E1527"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>Find a relationship between the variables in step 3b.  Write an equation for that relationship.</w:t>
                      </w:r>
                      <w:r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 xml:space="preserve">  This is your related values equation.</w:t>
                      </w:r>
                    </w:p>
                    <w:p w:rsidR="008E4A08" w:rsidRPr="009E1527" w:rsidRDefault="008E4A08" w:rsidP="008E4A08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</w:pPr>
                      <w:r w:rsidRPr="009E1527"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>Eliminate variables from the equation for which you do not know the rate of change (except for the variable whose rate of change you're looking for).</w:t>
                      </w:r>
                    </w:p>
                    <w:p w:rsidR="008E4A08" w:rsidRPr="009E1527" w:rsidRDefault="008E4A08" w:rsidP="008E4A08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</w:pPr>
                      <w:r w:rsidRPr="009E1527"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>Take the derivative implicitly with respect to t (time).</w:t>
                      </w:r>
                      <w:r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 xml:space="preserve"> This is your related rates equation.</w:t>
                      </w:r>
                    </w:p>
                    <w:p w:rsidR="008E4A08" w:rsidRPr="009E1527" w:rsidRDefault="008E4A08" w:rsidP="008E4A08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</w:pPr>
                      <w:r w:rsidRPr="009E1527"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>Plug in values that never change.</w:t>
                      </w:r>
                    </w:p>
                    <w:p w:rsidR="008E4A08" w:rsidRPr="009E1527" w:rsidRDefault="008E4A08" w:rsidP="008E4A08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</w:pPr>
                      <w:r w:rsidRPr="009E1527"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>Plug in "particular moment" information.  DO NOT USE THIS INFORMATION UNTIL THIS STEP.</w:t>
                      </w:r>
                    </w:p>
                    <w:p w:rsidR="008E4A08" w:rsidRPr="009E1527" w:rsidRDefault="008E4A08" w:rsidP="008E4A08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</w:pPr>
                      <w:r w:rsidRPr="009E1527"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 xml:space="preserve">Solve for the </w:t>
                      </w:r>
                      <w:proofErr w:type="gramStart"/>
                      <w:r w:rsidRPr="009E1527"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>rate which</w:t>
                      </w:r>
                      <w:proofErr w:type="gramEnd"/>
                      <w:r w:rsidRPr="009E1527">
                        <w:rPr>
                          <w:rFonts w:ascii="Articulate" w:hAnsi="Articulate" w:cs="Articulate"/>
                          <w:color w:val="2B2B2B"/>
                          <w:sz w:val="18"/>
                          <w:szCs w:val="18"/>
                        </w:rPr>
                        <w:t xml:space="preserve"> you are trying to find.</w:t>
                      </w:r>
                    </w:p>
                    <w:p w:rsidR="008E4A08" w:rsidRDefault="008E4A08" w:rsidP="008E4A08"/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sectPr w:rsidR="008E4A08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ticulate">
    <w:altName w:val="Andale Mono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38B8"/>
    <w:multiLevelType w:val="hybridMultilevel"/>
    <w:tmpl w:val="70FC0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8465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08"/>
    <w:rsid w:val="000149D1"/>
    <w:rsid w:val="008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2015-02-13T14:19:00Z</dcterms:created>
  <dcterms:modified xsi:type="dcterms:W3CDTF">2015-02-13T14:19:00Z</dcterms:modified>
</cp:coreProperties>
</file>