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53460" cy="1333500"/>
            <wp:effectExtent l="0" t="0" r="0" b="0"/>
            <wp:docPr id="7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12EF4183">
                <wp:simplePos x="0" y="0"/>
                <wp:positionH relativeFrom="column">
                  <wp:posOffset>1485900</wp:posOffset>
                </wp:positionH>
                <wp:positionV relativeFrom="paragraph">
                  <wp:posOffset>170815</wp:posOffset>
                </wp:positionV>
                <wp:extent cx="362585" cy="25781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25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117pt;margin-top:13.45pt;width:28.45pt;height:20.2pt" wp14:anchorId="12EF4183">
                <w10:wrap type="square"/>
                <v:fill type="solid" color2="black" o:detectmouseclick="t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3" wp14:anchorId="5CC1EF6B">
                <wp:simplePos x="0" y="0"/>
                <wp:positionH relativeFrom="column">
                  <wp:posOffset>1485900</wp:posOffset>
                </wp:positionH>
                <wp:positionV relativeFrom="paragraph">
                  <wp:posOffset>970915</wp:posOffset>
                </wp:positionV>
                <wp:extent cx="362585" cy="257810"/>
                <wp:effectExtent l="0" t="0" r="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25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14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117pt;margin-top:76.45pt;width:28.45pt;height:20.2pt" wp14:anchorId="5CC1EF6B">
                <w10:wrap type="square"/>
                <v:fill type="solid" color2="black" o:detectmouseclick="t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3143250</wp:posOffset>
                </wp:positionH>
                <wp:positionV relativeFrom="paragraph">
                  <wp:posOffset>462280</wp:posOffset>
                </wp:positionV>
                <wp:extent cx="215900" cy="18923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215280" cy="18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247.5pt;margin-top:36.4pt;width:16.9pt;height:14.8pt">
                <w10:wrap type="none"/>
                <v:fill color2="black" o:detectmouseclick="t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3197225</wp:posOffset>
                </wp:positionH>
                <wp:positionV relativeFrom="paragraph">
                  <wp:posOffset>462280</wp:posOffset>
                </wp:positionV>
                <wp:extent cx="161925" cy="19558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80" cy="19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stroked="f" style="position:absolute;margin-left:251.75pt;margin-top:36.4pt;width:12.65pt;height:15.3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>6</w:t>
                      </w:r>
                    </w:p>
                  </w:txbxContent>
                </v:textbox>
                <w10:wrap type="square"/>
                <v:fill on="false" o:detectmouseclick="t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01a9d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01a9d"/>
    <w:pPr/>
    <w:rPr>
      <w:rFonts w:ascii="Lucida Grande" w:hAnsi="Lucida Grande" w:cs="Lucida Grand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LibreOffice/4.4.5.2$MacOSX_X86_64 LibreOffice_project/a22f674fd25a3b6f45bdebf25400ed2adff0ff99</Application>
  <Paragraphs>3</Paragraphs>
  <Company>The Ohio State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2015-02-13T16:42:00Z</dcterms:created>
  <dc:creator>Barry Minemyer</dc:creator>
  <dc:language>en-US</dc:language>
  <dcterms:modified xsi:type="dcterms:W3CDTF">2015-10-12T10:36:24Z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The Ohio State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