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9837C" w14:textId="6735B919" w:rsidR="00E12063" w:rsidRDefault="00BD0C45">
      <w:r>
        <w:rPr>
          <w:noProof/>
        </w:rPr>
        <w:drawing>
          <wp:inline distT="0" distB="0" distL="0" distR="0" wp14:anchorId="2B9E027B" wp14:editId="0001FC39">
            <wp:extent cx="5760720" cy="2590165"/>
            <wp:effectExtent l="0" t="0" r="0" b="635"/>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5"/>
                    <a:stretch>
                      <a:fillRect/>
                    </a:stretch>
                  </pic:blipFill>
                  <pic:spPr>
                    <a:xfrm>
                      <a:off x="0" y="0"/>
                      <a:ext cx="5760720" cy="2590165"/>
                    </a:xfrm>
                    <a:prstGeom prst="rect">
                      <a:avLst/>
                    </a:prstGeom>
                  </pic:spPr>
                </pic:pic>
              </a:graphicData>
            </a:graphic>
          </wp:inline>
        </w:drawing>
      </w:r>
    </w:p>
    <w:p w14:paraId="130ADC3D" w14:textId="22AFBD92" w:rsidR="00BD0C45" w:rsidRDefault="00BD0C45"/>
    <w:p w14:paraId="4B08405D" w14:textId="044A9AA0" w:rsidR="00BD0C45" w:rsidRDefault="0085012E">
      <w:r>
        <w:t>Eine WebApp welche zur Eintragung von Arbeitsstunden an Wochentagen dient. Entweder nur auf einen User ausgelegt oder mit Eintragung des Namens für mehrere Nutzen zu verwenden. Einträge können gespeichert werden und/oder verändert werden. Ein Export der Daten wäre noch praktisch. Es wird eine kleine WebApp ohne viel schnickschnack.</w:t>
      </w:r>
    </w:p>
    <w:p w14:paraId="3D1AA213" w14:textId="41C8845A" w:rsidR="00FA5091" w:rsidRDefault="00FA5091"/>
    <w:p w14:paraId="448A352E" w14:textId="751DD49D" w:rsidR="00FA5091" w:rsidRDefault="00FA5091">
      <w:r>
        <w:rPr>
          <w:noProof/>
        </w:rPr>
        <w:drawing>
          <wp:inline distT="0" distB="0" distL="0" distR="0" wp14:anchorId="71D66E13" wp14:editId="4A517502">
            <wp:extent cx="5760720" cy="1658620"/>
            <wp:effectExtent l="0" t="0" r="0"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6"/>
                    <a:stretch>
                      <a:fillRect/>
                    </a:stretch>
                  </pic:blipFill>
                  <pic:spPr>
                    <a:xfrm>
                      <a:off x="0" y="0"/>
                      <a:ext cx="5760720" cy="1658620"/>
                    </a:xfrm>
                    <a:prstGeom prst="rect">
                      <a:avLst/>
                    </a:prstGeom>
                  </pic:spPr>
                </pic:pic>
              </a:graphicData>
            </a:graphic>
          </wp:inline>
        </w:drawing>
      </w:r>
    </w:p>
    <w:p w14:paraId="14728685" w14:textId="61568008" w:rsidR="00AE1A2D" w:rsidRDefault="00AE1A2D">
      <w:r>
        <w:rPr>
          <w:noProof/>
        </w:rPr>
        <w:drawing>
          <wp:inline distT="0" distB="0" distL="0" distR="0" wp14:anchorId="51EAA487" wp14:editId="1152DCAB">
            <wp:extent cx="5748655" cy="2724150"/>
            <wp:effectExtent l="0" t="0" r="444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8655" cy="2724150"/>
                    </a:xfrm>
                    <a:prstGeom prst="rect">
                      <a:avLst/>
                    </a:prstGeom>
                    <a:noFill/>
                    <a:ln>
                      <a:noFill/>
                    </a:ln>
                  </pic:spPr>
                </pic:pic>
              </a:graphicData>
            </a:graphic>
          </wp:inline>
        </w:drawing>
      </w:r>
    </w:p>
    <w:p w14:paraId="4E7A949D" w14:textId="28B1C8FC" w:rsidR="00BF3214" w:rsidRDefault="00BF3214">
      <w:r>
        <w:lastRenderedPageBreak/>
        <w:t>Da es eine Single-Page Applikation werden soll sind die Skizzen für das Layout und das GUI dieselben. Oben auf der Seite werden einem vergangene Einträge angezeigt. Unten auf der Seite finden man das Formular um neue Einträge zu submitten.</w:t>
      </w:r>
    </w:p>
    <w:p w14:paraId="77A752AB" w14:textId="783B8D12" w:rsidR="00AE1A2D" w:rsidRDefault="00AE1A2D">
      <w:r>
        <w:rPr>
          <w:noProof/>
        </w:rPr>
        <w:drawing>
          <wp:inline distT="0" distB="0" distL="0" distR="0" wp14:anchorId="177430CF" wp14:editId="7195C27B">
            <wp:extent cx="5760720" cy="62484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24840"/>
                    </a:xfrm>
                    <a:prstGeom prst="rect">
                      <a:avLst/>
                    </a:prstGeom>
                  </pic:spPr>
                </pic:pic>
              </a:graphicData>
            </a:graphic>
          </wp:inline>
        </w:drawing>
      </w:r>
    </w:p>
    <w:p w14:paraId="554CC013" w14:textId="77777777" w:rsidR="00BF3214" w:rsidRDefault="00BF3214">
      <w:r>
        <w:rPr>
          <w:noProof/>
        </w:rPr>
        <w:drawing>
          <wp:inline distT="0" distB="0" distL="0" distR="0" wp14:anchorId="2187E6CD" wp14:editId="05A3E7F8">
            <wp:extent cx="5755005" cy="2722880"/>
            <wp:effectExtent l="0" t="0" r="0" b="127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5005" cy="2722880"/>
                    </a:xfrm>
                    <a:prstGeom prst="rect">
                      <a:avLst/>
                    </a:prstGeom>
                    <a:noFill/>
                    <a:ln>
                      <a:noFill/>
                    </a:ln>
                  </pic:spPr>
                </pic:pic>
              </a:graphicData>
            </a:graphic>
          </wp:inline>
        </w:drawing>
      </w:r>
    </w:p>
    <w:p w14:paraId="41F85FB6" w14:textId="77777777" w:rsidR="00783A75" w:rsidRDefault="00BF3214">
      <w:r>
        <w:t>Nachdem ich mir nochmals Gedanken gemacht habe, kam ich zum Schluss das eine Eintragung am besten Oben auf der Seite stattfindet damit der Benutzer nicht immer runterscrollen muss, falls es mal sehr viele Einträge hat.</w:t>
      </w:r>
    </w:p>
    <w:p w14:paraId="781FC733" w14:textId="77777777" w:rsidR="00783A75" w:rsidRDefault="00783A75"/>
    <w:p w14:paraId="312105C5" w14:textId="63750238" w:rsidR="00CC11A2" w:rsidRDefault="00783A75">
      <w:r>
        <w:rPr>
          <w:noProof/>
        </w:rPr>
        <w:drawing>
          <wp:inline distT="0" distB="0" distL="0" distR="0" wp14:anchorId="78618F16" wp14:editId="636D31BA">
            <wp:extent cx="5760720" cy="244030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440305"/>
                    </a:xfrm>
                    <a:prstGeom prst="rect">
                      <a:avLst/>
                    </a:prstGeom>
                    <a:noFill/>
                    <a:ln>
                      <a:noFill/>
                    </a:ln>
                  </pic:spPr>
                </pic:pic>
              </a:graphicData>
            </a:graphic>
          </wp:inline>
        </w:drawing>
      </w:r>
    </w:p>
    <w:p w14:paraId="535A6C2D" w14:textId="55B8B504" w:rsidR="00CC11A2" w:rsidRDefault="00CC11A2">
      <w:r>
        <w:t xml:space="preserve">Die Startseite besteht aus drei weiterführenden Links zu den Hauptaufgaben der Webapplikation. </w:t>
      </w:r>
    </w:p>
    <w:p w14:paraId="1573D9E8" w14:textId="187B5108" w:rsidR="00CC11A2" w:rsidRDefault="00783A75">
      <w:r>
        <w:rPr>
          <w:noProof/>
        </w:rPr>
        <w:lastRenderedPageBreak/>
        <w:drawing>
          <wp:inline distT="0" distB="0" distL="0" distR="0" wp14:anchorId="0CB3ADE7" wp14:editId="2EB0FD93">
            <wp:extent cx="5755005" cy="242379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5005" cy="2423795"/>
                    </a:xfrm>
                    <a:prstGeom prst="rect">
                      <a:avLst/>
                    </a:prstGeom>
                    <a:noFill/>
                    <a:ln>
                      <a:noFill/>
                    </a:ln>
                  </pic:spPr>
                </pic:pic>
              </a:graphicData>
            </a:graphic>
          </wp:inline>
        </w:drawing>
      </w:r>
    </w:p>
    <w:p w14:paraId="4DE058C7" w14:textId="63A31E82" w:rsidR="00CC11A2" w:rsidRDefault="00CC11A2">
      <w:r>
        <w:t>Auf dieser Seite kann man einen Benutzer hinzufügen. Nur der Vor- und Nachname wird verwendet und dann gespeichert.</w:t>
      </w:r>
    </w:p>
    <w:p w14:paraId="5092DF95" w14:textId="77777777" w:rsidR="00CC11A2" w:rsidRDefault="0012458D">
      <w:r>
        <w:rPr>
          <w:noProof/>
        </w:rPr>
        <w:drawing>
          <wp:inline distT="0" distB="0" distL="0" distR="0" wp14:anchorId="44094461" wp14:editId="2BB22AA1">
            <wp:extent cx="5758180" cy="244729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8180" cy="2447290"/>
                    </a:xfrm>
                    <a:prstGeom prst="rect">
                      <a:avLst/>
                    </a:prstGeom>
                    <a:noFill/>
                    <a:ln>
                      <a:noFill/>
                    </a:ln>
                  </pic:spPr>
                </pic:pic>
              </a:graphicData>
            </a:graphic>
          </wp:inline>
        </w:drawing>
      </w:r>
    </w:p>
    <w:p w14:paraId="3F917D99" w14:textId="3F0EFC45" w:rsidR="001C3381" w:rsidRDefault="00CC11A2">
      <w:r>
        <w:t>Auf dieser Seite kann man per Dropdown-Menu einen bereits erstellten User und ein bereits erstellten Projekt auswählen und dann die Stunden die man gearbeitet hat eintragen und speichern. (DATUM FEHLT – NEUES DESIGN ERSTELLEN)</w:t>
      </w:r>
      <w:r w:rsidR="0012458D">
        <w:rPr>
          <w:noProof/>
        </w:rPr>
        <w:drawing>
          <wp:inline distT="0" distB="0" distL="0" distR="0" wp14:anchorId="2E5EC11F" wp14:editId="7D7A2E5F">
            <wp:extent cx="5758180" cy="241998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8180" cy="2419985"/>
                    </a:xfrm>
                    <a:prstGeom prst="rect">
                      <a:avLst/>
                    </a:prstGeom>
                    <a:noFill/>
                    <a:ln>
                      <a:noFill/>
                    </a:ln>
                  </pic:spPr>
                </pic:pic>
              </a:graphicData>
            </a:graphic>
          </wp:inline>
        </w:drawing>
      </w:r>
    </w:p>
    <w:p w14:paraId="4E29F20D" w14:textId="077C3701" w:rsidR="00CC11A2" w:rsidRDefault="00CC11A2">
      <w:r>
        <w:t>Auf dieser Seite kann man ein neues Projekt erstellen und speichern.</w:t>
      </w:r>
    </w:p>
    <w:p w14:paraId="77077891" w14:textId="77777777" w:rsidR="00CC11A2" w:rsidRDefault="001C3381">
      <w:r>
        <w:rPr>
          <w:noProof/>
        </w:rPr>
        <w:lastRenderedPageBreak/>
        <w:drawing>
          <wp:inline distT="0" distB="0" distL="0" distR="0" wp14:anchorId="263D7883" wp14:editId="21BF5FD6">
            <wp:extent cx="5760720" cy="240919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2409190"/>
                    </a:xfrm>
                    <a:prstGeom prst="rect">
                      <a:avLst/>
                    </a:prstGeom>
                    <a:noFill/>
                    <a:ln>
                      <a:noFill/>
                    </a:ln>
                  </pic:spPr>
                </pic:pic>
              </a:graphicData>
            </a:graphic>
          </wp:inline>
        </w:drawing>
      </w:r>
    </w:p>
    <w:p w14:paraId="628A5D9F" w14:textId="06A2481D" w:rsidR="00777F0B" w:rsidRDefault="00CC11A2" w:rsidP="0005563D">
      <w:r>
        <w:t>Dies ist die Overview in der man einen bereits erstellten User sowohl einen Monat und ein Jahr wählt und man die gespeicherten Eintragungen sieht. Das ganze kann man als PDF exportieren.</w:t>
      </w:r>
      <w:r w:rsidR="00AE1A2D">
        <w:rPr>
          <w:noProof/>
        </w:rPr>
        <w:drawing>
          <wp:inline distT="0" distB="0" distL="0" distR="0" wp14:anchorId="320B445F" wp14:editId="5842FA55">
            <wp:extent cx="5760720" cy="958850"/>
            <wp:effectExtent l="0" t="0" r="0" b="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15"/>
                    <a:stretch>
                      <a:fillRect/>
                    </a:stretch>
                  </pic:blipFill>
                  <pic:spPr>
                    <a:xfrm>
                      <a:off x="0" y="0"/>
                      <a:ext cx="5760720" cy="958850"/>
                    </a:xfrm>
                    <a:prstGeom prst="rect">
                      <a:avLst/>
                    </a:prstGeom>
                  </pic:spPr>
                </pic:pic>
              </a:graphicData>
            </a:graphic>
          </wp:inline>
        </w:drawing>
      </w:r>
    </w:p>
    <w:p w14:paraId="52AFD543" w14:textId="78EB212C" w:rsidR="00777F0B" w:rsidRDefault="0005563D" w:rsidP="00AD6C31">
      <w:pPr>
        <w:jc w:val="center"/>
      </w:pPr>
      <w:r>
        <w:rPr>
          <w:noProof/>
        </w:rPr>
        <w:drawing>
          <wp:inline distT="0" distB="0" distL="0" distR="0" wp14:anchorId="6F647F01" wp14:editId="0F14FFA1">
            <wp:extent cx="5760720" cy="469519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695190"/>
                    </a:xfrm>
                    <a:prstGeom prst="rect">
                      <a:avLst/>
                    </a:prstGeom>
                  </pic:spPr>
                </pic:pic>
              </a:graphicData>
            </a:graphic>
          </wp:inline>
        </w:drawing>
      </w:r>
    </w:p>
    <w:p w14:paraId="0E00DE36" w14:textId="0EF5419A" w:rsidR="00231CB7" w:rsidRDefault="00AE1A2D">
      <w:r>
        <w:rPr>
          <w:noProof/>
        </w:rPr>
        <w:lastRenderedPageBreak/>
        <w:drawing>
          <wp:inline distT="0" distB="0" distL="0" distR="0" wp14:anchorId="15C7DE00" wp14:editId="0AAFB5E6">
            <wp:extent cx="5760720" cy="992505"/>
            <wp:effectExtent l="0" t="0" r="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17"/>
                    <a:stretch>
                      <a:fillRect/>
                    </a:stretch>
                  </pic:blipFill>
                  <pic:spPr>
                    <a:xfrm>
                      <a:off x="0" y="0"/>
                      <a:ext cx="5760720" cy="992505"/>
                    </a:xfrm>
                    <a:prstGeom prst="rect">
                      <a:avLst/>
                    </a:prstGeom>
                  </pic:spPr>
                </pic:pic>
              </a:graphicData>
            </a:graphic>
          </wp:inline>
        </w:drawing>
      </w:r>
      <w:r w:rsidR="0082762D">
        <w:rPr>
          <w:noProof/>
        </w:rPr>
        <w:drawing>
          <wp:inline distT="0" distB="0" distL="0" distR="0" wp14:anchorId="32FA36AD" wp14:editId="1C766953">
            <wp:extent cx="5760720" cy="301307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013075"/>
                    </a:xfrm>
                    <a:prstGeom prst="rect">
                      <a:avLst/>
                    </a:prstGeom>
                  </pic:spPr>
                </pic:pic>
              </a:graphicData>
            </a:graphic>
          </wp:inline>
        </w:drawing>
      </w:r>
      <w:r w:rsidR="00D96CE5">
        <w:rPr>
          <w:noProof/>
        </w:rPr>
        <w:drawing>
          <wp:inline distT="0" distB="0" distL="0" distR="0" wp14:anchorId="2866B682" wp14:editId="006AE051">
            <wp:extent cx="5760720" cy="3420745"/>
            <wp:effectExtent l="0" t="0" r="0" b="0"/>
            <wp:docPr id="17" name="Grafik 17"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isch enthält.&#10;&#10;Automatisch generierte Beschreibung"/>
                    <pic:cNvPicPr/>
                  </pic:nvPicPr>
                  <pic:blipFill>
                    <a:blip r:embed="rId19"/>
                    <a:stretch>
                      <a:fillRect/>
                    </a:stretch>
                  </pic:blipFill>
                  <pic:spPr>
                    <a:xfrm>
                      <a:off x="0" y="0"/>
                      <a:ext cx="5760720" cy="3420745"/>
                    </a:xfrm>
                    <a:prstGeom prst="rect">
                      <a:avLst/>
                    </a:prstGeom>
                  </pic:spPr>
                </pic:pic>
              </a:graphicData>
            </a:graphic>
          </wp:inline>
        </w:drawing>
      </w:r>
      <w:r>
        <w:rPr>
          <w:noProof/>
        </w:rPr>
        <w:drawing>
          <wp:inline distT="0" distB="0" distL="0" distR="0" wp14:anchorId="14718ADC" wp14:editId="71E26F22">
            <wp:extent cx="5760720" cy="1547495"/>
            <wp:effectExtent l="0" t="0" r="0" b="0"/>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a:blip r:embed="rId20"/>
                    <a:stretch>
                      <a:fillRect/>
                    </a:stretch>
                  </pic:blipFill>
                  <pic:spPr>
                    <a:xfrm>
                      <a:off x="0" y="0"/>
                      <a:ext cx="5760720" cy="1547495"/>
                    </a:xfrm>
                    <a:prstGeom prst="rect">
                      <a:avLst/>
                    </a:prstGeom>
                  </pic:spPr>
                </pic:pic>
              </a:graphicData>
            </a:graphic>
          </wp:inline>
        </w:drawing>
      </w:r>
    </w:p>
    <w:p w14:paraId="1F9FD291" w14:textId="16CE626A" w:rsidR="00AE1A2D" w:rsidRDefault="00AE1A2D"/>
    <w:sectPr w:rsidR="00AE1A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9F6EA9"/>
    <w:multiLevelType w:val="hybridMultilevel"/>
    <w:tmpl w:val="50A8B37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30E58"/>
    <w:rsid w:val="0005563D"/>
    <w:rsid w:val="001239C3"/>
    <w:rsid w:val="0012458D"/>
    <w:rsid w:val="00195645"/>
    <w:rsid w:val="001C3381"/>
    <w:rsid w:val="001D33CF"/>
    <w:rsid w:val="00223746"/>
    <w:rsid w:val="00231CB7"/>
    <w:rsid w:val="00296DA9"/>
    <w:rsid w:val="002E1D40"/>
    <w:rsid w:val="002F4E37"/>
    <w:rsid w:val="004542FA"/>
    <w:rsid w:val="00777F0B"/>
    <w:rsid w:val="00783A75"/>
    <w:rsid w:val="007D03ED"/>
    <w:rsid w:val="007E00BC"/>
    <w:rsid w:val="0082762D"/>
    <w:rsid w:val="0085012E"/>
    <w:rsid w:val="0088384B"/>
    <w:rsid w:val="008D0AE8"/>
    <w:rsid w:val="00A32229"/>
    <w:rsid w:val="00A33936"/>
    <w:rsid w:val="00AD6C31"/>
    <w:rsid w:val="00AE1A2D"/>
    <w:rsid w:val="00B30E58"/>
    <w:rsid w:val="00B96056"/>
    <w:rsid w:val="00BD0C45"/>
    <w:rsid w:val="00BF3214"/>
    <w:rsid w:val="00CA5A00"/>
    <w:rsid w:val="00CC11A2"/>
    <w:rsid w:val="00D30C3C"/>
    <w:rsid w:val="00D46FC4"/>
    <w:rsid w:val="00D75FAB"/>
    <w:rsid w:val="00D96CE5"/>
    <w:rsid w:val="00D96F35"/>
    <w:rsid w:val="00E12063"/>
    <w:rsid w:val="00FA50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721A2"/>
  <w15:docId w15:val="{E2917F86-FC8A-4F01-A5BC-8B9F35170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46F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208</Words>
  <Characters>1311</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Derungs</dc:creator>
  <cp:keywords/>
  <dc:description/>
  <cp:lastModifiedBy>Dimitri Derungs</cp:lastModifiedBy>
  <cp:revision>7</cp:revision>
  <dcterms:created xsi:type="dcterms:W3CDTF">2021-07-16T14:51:00Z</dcterms:created>
  <dcterms:modified xsi:type="dcterms:W3CDTF">2021-11-01T12:53:00Z</dcterms:modified>
</cp:coreProperties>
</file>