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06CD" w14:textId="77777777" w:rsidR="00CA5F72" w:rsidRDefault="00CA5F72" w:rsidP="005762F4">
      <w:pPr>
        <w:bidi/>
        <w:jc w:val="center"/>
        <w:rPr>
          <w:b/>
          <w:bCs/>
          <w:rtl/>
          <w:lang w:val="en-US"/>
        </w:rPr>
      </w:pPr>
    </w:p>
    <w:p w14:paraId="0EAFA48E" w14:textId="114B3B1A" w:rsidR="0000381D" w:rsidRDefault="005762F4" w:rsidP="00CA5F72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 xml:space="preserve">אלגוריתמי ניווט ושערוך מיקום </w:t>
      </w:r>
      <w:r w:rsidR="0000381D">
        <w:rPr>
          <w:b/>
          <w:bCs/>
          <w:lang w:val="en-US"/>
        </w:rPr>
        <w:t xml:space="preserve"> -</w:t>
      </w:r>
      <w:r w:rsidR="0000381D">
        <w:rPr>
          <w:rFonts w:hint="cs"/>
          <w:b/>
          <w:bCs/>
          <w:rtl/>
          <w:lang w:val="en-US"/>
        </w:rPr>
        <w:t xml:space="preserve"> סמסמטר </w:t>
      </w:r>
      <w:r w:rsidR="00CA5F72">
        <w:rPr>
          <w:rFonts w:hint="cs"/>
          <w:b/>
          <w:bCs/>
          <w:rtl/>
          <w:lang w:val="en-US"/>
        </w:rPr>
        <w:t>א</w:t>
      </w:r>
      <w:r w:rsidR="0000381D">
        <w:rPr>
          <w:rFonts w:hint="cs"/>
          <w:b/>
          <w:bCs/>
          <w:rtl/>
          <w:lang w:val="en-US"/>
        </w:rPr>
        <w:t xml:space="preserve"> </w:t>
      </w:r>
      <w:r w:rsidR="00CA5F72">
        <w:rPr>
          <w:rFonts w:hint="cs"/>
          <w:b/>
          <w:bCs/>
          <w:rtl/>
          <w:lang w:val="en-US"/>
        </w:rPr>
        <w:t>תשפא</w:t>
      </w:r>
    </w:p>
    <w:p w14:paraId="0F9EF20F" w14:textId="3B52C853" w:rsidR="00EB477B" w:rsidRDefault="005762F4" w:rsidP="0000381D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>מסנן קלמן</w:t>
      </w:r>
      <w:r w:rsidR="0000381D">
        <w:rPr>
          <w:rFonts w:hint="cs"/>
          <w:b/>
          <w:bCs/>
          <w:rtl/>
          <w:lang w:val="en-US"/>
        </w:rPr>
        <w:t xml:space="preserve"> לינארי בכמה מימדים</w:t>
      </w:r>
    </w:p>
    <w:p w14:paraId="3C601E89" w14:textId="1EBF85FF" w:rsidR="0000381D" w:rsidRDefault="0000381D" w:rsidP="0000381D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ד"ר רועי יוזביץ</w:t>
      </w:r>
    </w:p>
    <w:p w14:paraId="648BCBC8" w14:textId="6215AD11" w:rsidR="005762F4" w:rsidRDefault="005762F4" w:rsidP="0000381D">
      <w:pPr>
        <w:bidi/>
        <w:rPr>
          <w:b/>
          <w:bCs/>
          <w:rtl/>
          <w:lang w:val="en-US"/>
        </w:rPr>
      </w:pPr>
    </w:p>
    <w:p w14:paraId="749D5737" w14:textId="20D752BA" w:rsidR="005762F4" w:rsidRPr="005762F4" w:rsidRDefault="005762F4" w:rsidP="005762F4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יש צורך לתכנן מסנן קלמן עבור מערכת בעלת שני משתנים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מיקום ומהירות. המיקום והמהירות הם רק בציר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. מודל המערכת הינו מהירות קבועה. חוסר הדיוק הראשוני במיקום הינו 2 מטרים וחוסר הדיוק הראשוני במהירות הינו 1.2 מטר לשניה. ישנו חיישן המודד את המיקום בציר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בלבד (ללא המהירות). החיישן מודד את המיקום ברגל (רגל אחת שווה 0.3048 מטר). דיוק החיישן הינו גאוסי עם סטיית תקן של 0.5 רגל. הניחוש הראשוני של מצב המערכת הינו 8 מטרים</w:t>
      </w:r>
      <w:r w:rsidR="002C1274">
        <w:rPr>
          <w:rFonts w:hint="cs"/>
          <w:rtl/>
          <w:lang w:val="en-US"/>
        </w:rPr>
        <w:t xml:space="preserve"> למיקום</w:t>
      </w:r>
      <w:r>
        <w:rPr>
          <w:rFonts w:hint="cs"/>
          <w:rtl/>
          <w:lang w:val="en-US"/>
        </w:rPr>
        <w:t xml:space="preserve"> והמהירות הראשונית הינה 5 מטרים לשנייה.</w:t>
      </w:r>
    </w:p>
    <w:p w14:paraId="3657789F" w14:textId="7DFAE880" w:rsidR="005762F4" w:rsidRPr="005762F4" w:rsidRDefault="005762F4" w:rsidP="005762F4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רשום את מטריצת </w:t>
      </w:r>
      <w:r>
        <w:rPr>
          <w:rFonts w:hint="cs"/>
          <w:lang w:val="en-US"/>
        </w:rPr>
        <w:t>F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H</w:t>
      </w:r>
      <w:r>
        <w:rPr>
          <w:rFonts w:hint="cs"/>
          <w:rtl/>
          <w:lang w:val="en-US"/>
        </w:rPr>
        <w:t>. מהו הגבר קלמן?</w:t>
      </w:r>
    </w:p>
    <w:p w14:paraId="5DF955B4" w14:textId="455903E2" w:rsidR="005762F4" w:rsidRDefault="005762F4" w:rsidP="005762F4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בהנחה שהחיישן דיווח שהמערכת נמצאת במיקום של 43 רגל, חשב את וקטור המצב (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ו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) ואת הגבר קלמן החדש לאחר שלב ה-</w:t>
      </w:r>
      <w:r w:rsidRPr="005762F4">
        <w:rPr>
          <w:rFonts w:hint="cs"/>
          <w:b/>
          <w:bCs/>
          <w:lang w:val="en-US"/>
        </w:rPr>
        <w:t>UPDATE</w:t>
      </w:r>
    </w:p>
    <w:p w14:paraId="289D523A" w14:textId="77777777" w:rsidR="0000381D" w:rsidRDefault="0000381D" w:rsidP="0000381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0381D">
        <w:rPr>
          <w:rFonts w:hint="cs"/>
          <w:rtl/>
          <w:lang w:val="en-US"/>
        </w:rPr>
        <w:t>נניח שהחיישן מדווח גם על מיקום (ברגל-</w:t>
      </w:r>
      <w:r w:rsidRPr="0000381D">
        <w:rPr>
          <w:rFonts w:hint="cs"/>
          <w:lang w:val="en-US"/>
        </w:rPr>
        <w:t>FEET</w:t>
      </w:r>
      <w:r w:rsidRPr="0000381D">
        <w:rPr>
          <w:rFonts w:hint="cs"/>
          <w:rtl/>
          <w:lang w:val="en-US"/>
        </w:rPr>
        <w:t xml:space="preserve">) וגם על מהירות (ביחידות של מטר לשנייה). </w:t>
      </w:r>
      <w:r w:rsidRPr="002C1274">
        <w:rPr>
          <w:rFonts w:hint="cs"/>
          <w:b/>
          <w:bCs/>
          <w:rtl/>
          <w:lang w:val="en-US"/>
        </w:rPr>
        <w:t>סטיית הת</w:t>
      </w:r>
      <w:r w:rsidRPr="0000381D">
        <w:rPr>
          <w:rFonts w:hint="cs"/>
          <w:rtl/>
          <w:lang w:val="en-US"/>
        </w:rPr>
        <w:t xml:space="preserve">קן של המיקום היא 0.5 רגל </w:t>
      </w:r>
      <w:r w:rsidRPr="002C1274">
        <w:rPr>
          <w:rFonts w:hint="cs"/>
          <w:b/>
          <w:bCs/>
          <w:rtl/>
          <w:lang w:val="en-US"/>
        </w:rPr>
        <w:t>וסטיית התקן</w:t>
      </w:r>
      <w:r w:rsidRPr="0000381D">
        <w:rPr>
          <w:rFonts w:hint="cs"/>
          <w:rtl/>
          <w:lang w:val="en-US"/>
        </w:rPr>
        <w:t xml:space="preserve"> של המהירות הינה 4 מטר\לשניה</w:t>
      </w:r>
      <w:r>
        <w:rPr>
          <w:rFonts w:hint="cs"/>
          <w:rtl/>
          <w:lang w:val="en-US"/>
        </w:rPr>
        <w:t xml:space="preserve"> (שימו לב ששיערוך המהירות הינו גרוע ביותר). </w:t>
      </w:r>
    </w:p>
    <w:p w14:paraId="02F6D936" w14:textId="1FA1CF2A" w:rsidR="005762F4" w:rsidRDefault="0000381D" w:rsidP="0000381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חזרו על שאלה 1 סעיף א עם הנתונים החדשים. מה יהיו היחידות של קבוע קלמן 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 xml:space="preserve">? </w:t>
      </w:r>
    </w:p>
    <w:p w14:paraId="36DD8282" w14:textId="16CDC089" w:rsidR="0000381D" w:rsidRDefault="0000381D" w:rsidP="0000381D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בהנחה שהחיישן דיווח שהמערכת נמצאת במיקום של 43 רגל, והמהירות הינה 4 מטר לשנייה,  חשב את וקטור המצב (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ו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) ואת הגבר קלמן החדש לאחר שלב ה-</w:t>
      </w:r>
      <w:r w:rsidRPr="005762F4">
        <w:rPr>
          <w:rFonts w:hint="cs"/>
          <w:b/>
          <w:bCs/>
          <w:lang w:val="en-US"/>
        </w:rPr>
        <w:t>UPDATE</w:t>
      </w:r>
    </w:p>
    <w:p w14:paraId="0C139887" w14:textId="77777777" w:rsidR="0000381D" w:rsidRDefault="0000381D" w:rsidP="0000381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CA5F72">
        <w:rPr>
          <w:rFonts w:hint="cs"/>
          <w:b/>
          <w:bCs/>
          <w:rtl/>
          <w:lang w:val="en-US"/>
        </w:rPr>
        <w:t>כתבו תוכנית בפייתון שמקבלת את הפרמטרים הבאים</w:t>
      </w:r>
      <w:r>
        <w:rPr>
          <w:rFonts w:hint="cs"/>
          <w:rtl/>
          <w:lang w:val="en-US"/>
        </w:rPr>
        <w:t>:</w:t>
      </w:r>
    </w:p>
    <w:p w14:paraId="1D9542D2" w14:textId="2BFE5A5D" w:rsid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המטריצות\וקטורים: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F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H</w:t>
      </w:r>
    </w:p>
    <w:p w14:paraId="57DD6572" w14:textId="4DB3BCC7" w:rsid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ניחוש ראשוני : </w:t>
      </w:r>
      <w:r>
        <w:rPr>
          <w:rFonts w:hint="cs"/>
          <w:lang w:val="en-US"/>
        </w:rPr>
        <w:t>X</w:t>
      </w:r>
    </w:p>
    <w:p w14:paraId="2EA8BB24" w14:textId="3CF4315D" w:rsidR="0000381D" w:rsidRP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מדידה  </w:t>
      </w:r>
      <w:r>
        <w:rPr>
          <w:rFonts w:hint="cs"/>
          <w:lang w:val="en-US"/>
        </w:rPr>
        <w:t>Z</w:t>
      </w:r>
    </w:p>
    <w:p w14:paraId="5E6BB321" w14:textId="7F8D5A6C" w:rsid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ומחשבת ומחזירה את וקטור המצב החדש (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) ואת חוסר הוודאות החדש (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).</w:t>
      </w:r>
    </w:p>
    <w:p w14:paraId="6A7B6BA3" w14:textId="77777777" w:rsidR="002C1274" w:rsidRDefault="002C1274" w:rsidP="002C127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השתמשו בקוד הפייתון שכתבתם ושנו אותו כך שיתאים לבעייה הבאה:</w:t>
      </w:r>
    </w:p>
    <w:p w14:paraId="6CD2CB8E" w14:textId="0FA6CA4D" w:rsidR="002C1274" w:rsidRDefault="002C1274" w:rsidP="002C1274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 מסנן קלמן המודד מיקום ומהירות בשני צירים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Py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Vy</m:t>
                  </m:r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 xml:space="preserve">. יש חיישן המודד את רק את המיקום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Py</m:t>
                  </m:r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 xml:space="preserve">. סטיית התקן של שגיאת החיישן הינה 6 מטר לכל ציר. בנוסף לוקטור המצב, למערכת יש תאוצה קבועה בציר </w:t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ותאוצה קבועה בציר </w:t>
      </w:r>
      <w:r>
        <w:rPr>
          <w:rFonts w:eastAsiaTheme="minorEastAsia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-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 ax=5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  <w:lang w:val="en-US"/>
        </w:rPr>
        <w:t xml:space="preserve">. חוסר הוודאות הראשוני במיקום הינו 7 מטרים לציר </w:t>
      </w:r>
      <w:r>
        <w:rPr>
          <w:rFonts w:eastAsiaTheme="minorEastAsia" w:hint="cs"/>
          <w:lang w:val="en-US"/>
        </w:rPr>
        <w:t xml:space="preserve">X </w:t>
      </w:r>
      <w:r>
        <w:rPr>
          <w:rFonts w:eastAsiaTheme="minorEastAsia" w:hint="cs"/>
          <w:rtl/>
          <w:lang w:val="en-US"/>
        </w:rPr>
        <w:t xml:space="preserve"> ו-7 מטרים לציר 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. חוסר הוודאות הראשוני במהירות הינו 100 מטרים לשנייה. </w:t>
      </w:r>
      <w:r w:rsidR="00AC433F">
        <w:rPr>
          <w:rFonts w:eastAsiaTheme="minorEastAsia" w:hint="cs"/>
          <w:rtl/>
          <w:lang w:val="en-US"/>
        </w:rPr>
        <w:t xml:space="preserve">ניתן להניח ניחוש ראשוני של מהירות כאפס. </w:t>
      </w:r>
      <w:r>
        <w:rPr>
          <w:rFonts w:eastAsiaTheme="minorEastAsia" w:hint="cs"/>
          <w:rtl/>
          <w:lang w:val="en-US"/>
        </w:rPr>
        <w:t xml:space="preserve">הניחוש הראשוני של המערכת הינו </w:t>
      </w:r>
      <w:r>
        <w:rPr>
          <w:rFonts w:eastAsiaTheme="minorEastAsia"/>
          <w:lang w:val="en-US"/>
        </w:rPr>
        <w:t>x=200, y=150</w:t>
      </w:r>
      <w:r>
        <w:rPr>
          <w:rFonts w:eastAsiaTheme="minorEastAsia" w:hint="cs"/>
          <w:rtl/>
          <w:lang w:val="en-US"/>
        </w:rPr>
        <w:t>.</w:t>
      </w:r>
    </w:p>
    <w:p w14:paraId="31F3C2E1" w14:textId="14F367E3" w:rsidR="002C1274" w:rsidRDefault="002C1274" w:rsidP="002C1274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החיישן מקבל את המדידות הבאות (זמן הדגימה של המערכת הינו שנייה אחת)</w:t>
      </w:r>
    </w:p>
    <w:tbl>
      <w:tblPr>
        <w:tblStyle w:val="TableGrid"/>
        <w:bidiVisual/>
        <w:tblW w:w="0" w:type="auto"/>
        <w:tblInd w:w="2636" w:type="dxa"/>
        <w:tblLook w:val="04A0" w:firstRow="1" w:lastRow="0" w:firstColumn="1" w:lastColumn="0" w:noHBand="0" w:noVBand="1"/>
      </w:tblPr>
      <w:tblGrid>
        <w:gridCol w:w="847"/>
        <w:gridCol w:w="1132"/>
        <w:gridCol w:w="993"/>
      </w:tblGrid>
      <w:tr w:rsidR="002C1274" w14:paraId="6825E925" w14:textId="77777777" w:rsidTr="002C1274">
        <w:tc>
          <w:tcPr>
            <w:tcW w:w="847" w:type="dxa"/>
          </w:tcPr>
          <w:p w14:paraId="699E8596" w14:textId="6D5610C5" w:rsidR="002C1274" w:rsidRDefault="002C1274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132" w:type="dxa"/>
          </w:tcPr>
          <w:p w14:paraId="0177C52E" w14:textId="3C9F1F11" w:rsidR="002C1274" w:rsidRDefault="002C1274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Y [m]</w:t>
            </w:r>
          </w:p>
        </w:tc>
        <w:tc>
          <w:tcPr>
            <w:tcW w:w="993" w:type="dxa"/>
          </w:tcPr>
          <w:p w14:paraId="6AD42896" w14:textId="1DD32E0D" w:rsidR="002C1274" w:rsidRDefault="002C1274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 [m]</w:t>
            </w:r>
          </w:p>
        </w:tc>
      </w:tr>
      <w:tr w:rsidR="002C1274" w14:paraId="795B7E6A" w14:textId="77777777" w:rsidTr="002C1274">
        <w:tc>
          <w:tcPr>
            <w:tcW w:w="847" w:type="dxa"/>
          </w:tcPr>
          <w:p w14:paraId="116E0FFA" w14:textId="41226B5D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2" w:type="dxa"/>
          </w:tcPr>
          <w:p w14:paraId="4667B400" w14:textId="3813EEE3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204</w:t>
            </w:r>
          </w:p>
        </w:tc>
        <w:tc>
          <w:tcPr>
            <w:tcW w:w="993" w:type="dxa"/>
          </w:tcPr>
          <w:p w14:paraId="13713719" w14:textId="6C142F9F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240</w:t>
            </w:r>
          </w:p>
        </w:tc>
      </w:tr>
      <w:tr w:rsidR="002C1274" w14:paraId="2010FD5C" w14:textId="77777777" w:rsidTr="002C1274">
        <w:tc>
          <w:tcPr>
            <w:tcW w:w="847" w:type="dxa"/>
          </w:tcPr>
          <w:p w14:paraId="460D9B86" w14:textId="50DD26BC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32" w:type="dxa"/>
          </w:tcPr>
          <w:p w14:paraId="131436A1" w14:textId="7E9868C7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267</w:t>
            </w:r>
          </w:p>
        </w:tc>
        <w:tc>
          <w:tcPr>
            <w:tcW w:w="993" w:type="dxa"/>
          </w:tcPr>
          <w:p w14:paraId="098074E4" w14:textId="2828DB52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284</w:t>
            </w:r>
          </w:p>
        </w:tc>
      </w:tr>
      <w:tr w:rsidR="002C1274" w14:paraId="316D0C06" w14:textId="77777777" w:rsidTr="002C1274">
        <w:tc>
          <w:tcPr>
            <w:tcW w:w="847" w:type="dxa"/>
          </w:tcPr>
          <w:p w14:paraId="46D4848B" w14:textId="2D5A2B35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32" w:type="dxa"/>
          </w:tcPr>
          <w:p w14:paraId="61EDA555" w14:textId="7A6439B9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344</w:t>
            </w:r>
          </w:p>
        </w:tc>
        <w:tc>
          <w:tcPr>
            <w:tcW w:w="993" w:type="dxa"/>
          </w:tcPr>
          <w:p w14:paraId="74EC89BD" w14:textId="5C901169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334</w:t>
            </w:r>
          </w:p>
        </w:tc>
      </w:tr>
      <w:tr w:rsidR="002C1274" w14:paraId="6D261906" w14:textId="77777777" w:rsidTr="002C1274">
        <w:tc>
          <w:tcPr>
            <w:tcW w:w="847" w:type="dxa"/>
          </w:tcPr>
          <w:p w14:paraId="3F731F77" w14:textId="469EF6AE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32" w:type="dxa"/>
          </w:tcPr>
          <w:p w14:paraId="3E8AF78A" w14:textId="574C6312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437</w:t>
            </w:r>
          </w:p>
        </w:tc>
        <w:tc>
          <w:tcPr>
            <w:tcW w:w="993" w:type="dxa"/>
          </w:tcPr>
          <w:p w14:paraId="744744C4" w14:textId="2905206D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390</w:t>
            </w:r>
          </w:p>
        </w:tc>
      </w:tr>
      <w:tr w:rsidR="002C1274" w14:paraId="553721B9" w14:textId="77777777" w:rsidTr="002C1274">
        <w:tc>
          <w:tcPr>
            <w:tcW w:w="847" w:type="dxa"/>
          </w:tcPr>
          <w:p w14:paraId="699AE4E7" w14:textId="187A7BA3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32" w:type="dxa"/>
          </w:tcPr>
          <w:p w14:paraId="764C5725" w14:textId="3EBC9D2B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544</w:t>
            </w:r>
          </w:p>
        </w:tc>
        <w:tc>
          <w:tcPr>
            <w:tcW w:w="993" w:type="dxa"/>
          </w:tcPr>
          <w:p w14:paraId="69B80F7D" w14:textId="3BC3CF15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450</w:t>
            </w:r>
          </w:p>
        </w:tc>
      </w:tr>
      <w:tr w:rsidR="002C1274" w14:paraId="4C31D468" w14:textId="77777777" w:rsidTr="002C1274">
        <w:tc>
          <w:tcPr>
            <w:tcW w:w="847" w:type="dxa"/>
          </w:tcPr>
          <w:p w14:paraId="3F15A4F4" w14:textId="2DE5E486" w:rsidR="002C1274" w:rsidRDefault="002C1274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  <w:r w:rsidR="00AC433F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132" w:type="dxa"/>
          </w:tcPr>
          <w:p w14:paraId="3C65E9F3" w14:textId="6416DF8D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667</w:t>
            </w:r>
          </w:p>
        </w:tc>
        <w:tc>
          <w:tcPr>
            <w:tcW w:w="993" w:type="dxa"/>
          </w:tcPr>
          <w:p w14:paraId="2CCCE9CB" w14:textId="7D988072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516</w:t>
            </w:r>
          </w:p>
        </w:tc>
      </w:tr>
    </w:tbl>
    <w:p w14:paraId="58E53CF1" w14:textId="77777777" w:rsidR="002C1274" w:rsidRDefault="002C1274" w:rsidP="002C1274">
      <w:pPr>
        <w:pStyle w:val="ListParagraph"/>
        <w:bidi/>
        <w:rPr>
          <w:rFonts w:eastAsiaTheme="minorEastAsia"/>
          <w:rtl/>
          <w:lang w:val="en-US"/>
        </w:rPr>
      </w:pPr>
    </w:p>
    <w:p w14:paraId="4B8AED1B" w14:textId="2BB6FA9A" w:rsidR="002C1274" w:rsidRDefault="002C1274" w:rsidP="002C1274">
      <w:pPr>
        <w:pStyle w:val="ListParagraph"/>
        <w:bidi/>
        <w:rPr>
          <w:rFonts w:eastAsiaTheme="minorEastAsia"/>
          <w:lang w:val="en-US"/>
        </w:rPr>
      </w:pPr>
    </w:p>
    <w:p w14:paraId="6F2CD744" w14:textId="1364C599" w:rsidR="00CA5F72" w:rsidRPr="003021A9" w:rsidRDefault="002C1274" w:rsidP="003021A9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מהו וקטור המצב לאחר כל המדידות האלו:</w:t>
      </w:r>
    </w:p>
    <w:p w14:paraId="220A4C8D" w14:textId="77777777" w:rsidR="00CA5F72" w:rsidRDefault="00CA5F72">
      <w:pPr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1582F540" w14:textId="77777777" w:rsidR="005762F4" w:rsidRDefault="005762F4" w:rsidP="005762F4">
      <w:pPr>
        <w:bidi/>
        <w:rPr>
          <w:b/>
          <w:bCs/>
          <w:lang w:val="en-US"/>
        </w:rPr>
      </w:pPr>
    </w:p>
    <w:p w14:paraId="3F5A57BE" w14:textId="153ED783" w:rsidR="005762F4" w:rsidRDefault="005762F4" w:rsidP="0000381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מצב </w:t>
      </w:r>
      <w:r w:rsidR="0000381D">
        <w:rPr>
          <w:rFonts w:hint="cs"/>
          <w:b/>
          <w:bCs/>
          <w:rtl/>
          <w:lang w:val="en-US"/>
        </w:rPr>
        <w:t>חומרי עזר:</w:t>
      </w:r>
    </w:p>
    <w:p w14:paraId="26DE7E9B" w14:textId="052D0133" w:rsidR="00CA5F72" w:rsidRDefault="00CA5F72" w:rsidP="00CA5F72">
      <w:pPr>
        <w:bidi/>
        <w:rPr>
          <w:b/>
          <w:bCs/>
          <w:lang w:val="en-US"/>
        </w:rPr>
      </w:pPr>
    </w:p>
    <w:p w14:paraId="2A93A4BF" w14:textId="0848977C" w:rsidR="00CA5F72" w:rsidRDefault="00CA5F72" w:rsidP="00CA5F72">
      <w:pPr>
        <w:bidi/>
        <w:rPr>
          <w:rFonts w:hint="cs"/>
          <w:b/>
          <w:bCs/>
          <w:rtl/>
          <w:lang w:val="en-US"/>
        </w:rPr>
      </w:pPr>
      <w:hyperlink r:id="rId5" w:history="1">
        <w:r w:rsidRPr="00CA5F72">
          <w:rPr>
            <w:rStyle w:val="Hyperlink"/>
            <w:rFonts w:hint="cs"/>
            <w:b/>
            <w:bCs/>
            <w:rtl/>
            <w:lang w:val="en-US"/>
          </w:rPr>
          <w:t>איך לעבוד עם מטריצות בשפת פייתון</w:t>
        </w:r>
      </w:hyperlink>
    </w:p>
    <w:p w14:paraId="26E75876" w14:textId="5840D800" w:rsidR="0000381D" w:rsidRDefault="003021A9" w:rsidP="0000381D">
      <w:pPr>
        <w:bidi/>
        <w:rPr>
          <w:rStyle w:val="Hyperlink"/>
          <w:b/>
          <w:bCs/>
          <w:rtl/>
          <w:lang w:val="en-US"/>
        </w:rPr>
      </w:pPr>
      <w:hyperlink r:id="rId6" w:history="1">
        <w:r w:rsidR="0000381D" w:rsidRPr="0000381D">
          <w:rPr>
            <w:rStyle w:val="Hyperlink"/>
            <w:b/>
            <w:bCs/>
            <w:lang w:val="en-US"/>
          </w:rPr>
          <w:t xml:space="preserve"> </w:t>
        </w:r>
        <w:r w:rsidR="00CA5F72">
          <w:rPr>
            <w:rStyle w:val="Hyperlink"/>
            <w:rFonts w:hint="cs"/>
            <w:b/>
            <w:bCs/>
            <w:rtl/>
            <w:lang w:val="en-US"/>
          </w:rPr>
          <w:t xml:space="preserve">מאמר </w:t>
        </w:r>
        <w:r w:rsidR="0000381D" w:rsidRPr="0000381D">
          <w:rPr>
            <w:rStyle w:val="Hyperlink"/>
            <w:rFonts w:hint="cs"/>
            <w:b/>
            <w:bCs/>
            <w:rtl/>
            <w:lang w:val="en-US"/>
          </w:rPr>
          <w:t>הסבר לגבי דרך העבודה של מסנן קלמן</w:t>
        </w:r>
      </w:hyperlink>
    </w:p>
    <w:p w14:paraId="4AAB585C" w14:textId="778ABC52" w:rsidR="00CA5F72" w:rsidRDefault="00CA5F72" w:rsidP="00CA5F72">
      <w:pPr>
        <w:bidi/>
        <w:rPr>
          <w:rStyle w:val="Hyperlink"/>
          <w:b/>
          <w:bCs/>
          <w:rtl/>
          <w:lang w:val="en-US"/>
        </w:rPr>
      </w:pPr>
      <w:hyperlink r:id="rId7" w:history="1">
        <w:r w:rsidRPr="00CA5F72">
          <w:rPr>
            <w:rStyle w:val="Hyperlink"/>
            <w:rFonts w:hint="cs"/>
            <w:b/>
            <w:bCs/>
            <w:rtl/>
            <w:lang w:val="en-US"/>
          </w:rPr>
          <w:t>סדרת סרטוני יוטיוב מצוינת לגבי מסנן קלמן</w:t>
        </w:r>
      </w:hyperlink>
    </w:p>
    <w:p w14:paraId="20678EE0" w14:textId="6F185F30" w:rsidR="00CA5F72" w:rsidRDefault="00CA5F72" w:rsidP="00CA5F72">
      <w:pPr>
        <w:bidi/>
        <w:rPr>
          <w:rStyle w:val="Hyperlink"/>
          <w:b/>
          <w:bCs/>
          <w:lang w:val="en-US"/>
        </w:rPr>
      </w:pPr>
      <w:hyperlink r:id="rId8" w:history="1">
        <w:r w:rsidRPr="00CA5F72">
          <w:rPr>
            <w:rStyle w:val="Hyperlink"/>
            <w:rFonts w:hint="cs"/>
            <w:b/>
            <w:bCs/>
            <w:lang w:val="en-US"/>
          </w:rPr>
          <w:t>K</w:t>
        </w:r>
        <w:r w:rsidRPr="00CA5F72">
          <w:rPr>
            <w:rStyle w:val="Hyperlink"/>
            <w:b/>
            <w:bCs/>
            <w:lang w:val="en-US"/>
          </w:rPr>
          <w:t>alman Filter for Dummies</w:t>
        </w:r>
      </w:hyperlink>
    </w:p>
    <w:p w14:paraId="15089446" w14:textId="77777777" w:rsidR="00CA5F72" w:rsidRDefault="00CA5F72" w:rsidP="00CA5F72">
      <w:pPr>
        <w:bidi/>
        <w:rPr>
          <w:b/>
          <w:bCs/>
          <w:lang w:val="en-US"/>
        </w:rPr>
      </w:pPr>
    </w:p>
    <w:p w14:paraId="4067B37C" w14:textId="524D46DE" w:rsidR="005762F4" w:rsidRPr="005762F4" w:rsidRDefault="0000381D" w:rsidP="0000381D">
      <w:pPr>
        <w:bidi/>
        <w:rPr>
          <w:b/>
          <w:bCs/>
          <w:rtl/>
          <w:lang w:val="en-US"/>
        </w:rPr>
      </w:pPr>
      <w:r>
        <w:rPr>
          <w:noProof/>
        </w:rPr>
        <w:drawing>
          <wp:inline distT="0" distB="0" distL="0" distR="0" wp14:anchorId="0194B2F1" wp14:editId="40B09B94">
            <wp:extent cx="5731510" cy="3173095"/>
            <wp:effectExtent l="0" t="0" r="2540" b="8255"/>
            <wp:docPr id="2" name="Picture 2" descr="How does covariance matrix (P) in Kalman filter get updated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covariance matrix (P) in Kalman filter get updated i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2F4" w:rsidRPr="0057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F4"/>
    <w:rsid w:val="0000381D"/>
    <w:rsid w:val="002C1274"/>
    <w:rsid w:val="003021A9"/>
    <w:rsid w:val="005762F4"/>
    <w:rsid w:val="00AC433F"/>
    <w:rsid w:val="00CA5F72"/>
    <w:rsid w:val="00E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8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1274"/>
    <w:rPr>
      <w:color w:val="808080"/>
    </w:rPr>
  </w:style>
  <w:style w:type="table" w:styleId="TableGrid">
    <w:name w:val="Table Grid"/>
    <w:basedOn w:val="TableNormal"/>
    <w:uiPriority w:val="39"/>
    <w:rsid w:val="002C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lgin.esme.org/BitsAndBytes/KalmanFilterforDumm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aCcOwJPytQ&amp;list=PLX2gX-ftPVXU3oUFNATxGXY90AULiqn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zarg.com/p/how-a-kalman-filter-works-in-pictu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matrix-manipulation-in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רועי יוזביץ/Roi Yozevitch</cp:lastModifiedBy>
  <cp:revision>5</cp:revision>
  <dcterms:created xsi:type="dcterms:W3CDTF">2020-08-07T10:56:00Z</dcterms:created>
  <dcterms:modified xsi:type="dcterms:W3CDTF">2020-11-09T08:13:00Z</dcterms:modified>
</cp:coreProperties>
</file>