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E0" w:rsidRDefault="00FE54E0" w:rsidP="00FE54E0">
      <w:pPr>
        <w:pStyle w:val="a3"/>
        <w:rPr>
          <w:rFonts w:ascii="Times New Roman" w:hAnsi="Times New Roman"/>
          <w:b w:val="0"/>
          <w:szCs w:val="36"/>
          <w:lang w:val="ru-RU"/>
        </w:rPr>
      </w:pPr>
      <w:r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B6BF2" w:rsidRPr="00FE54E0" w:rsidRDefault="00AB6BF2" w:rsidP="00AB6BF2">
      <w:pPr>
        <w:rPr>
          <w:lang w:val="ru-RU"/>
        </w:rPr>
      </w:pPr>
    </w:p>
    <w:p w:rsidR="005B7200" w:rsidRPr="00AB6BF2" w:rsidRDefault="001033A4" w:rsidP="00AB6BF2">
      <w:pPr>
        <w:pStyle w:val="a3"/>
        <w:rPr>
          <w:rFonts w:ascii="Times New Roman" w:hAnsi="Times New Roman"/>
          <w:b w:val="0"/>
          <w:lang w:val="ru-RU"/>
        </w:rPr>
      </w:pPr>
      <w:r w:rsidRPr="00AB6BF2">
        <w:rPr>
          <w:rFonts w:ascii="Times New Roman" w:hAnsi="Times New Roman"/>
          <w:b w:val="0"/>
          <w:lang w:val="ru-RU"/>
        </w:rPr>
        <w:t>Список основных рисков</w:t>
      </w:r>
    </w:p>
    <w:p w:rsidR="005B7200" w:rsidRPr="00AB6BF2" w:rsidRDefault="005B7200" w:rsidP="00AB6BF2">
      <w:pPr>
        <w:pStyle w:val="a3"/>
        <w:rPr>
          <w:rFonts w:ascii="Times New Roman" w:hAnsi="Times New Roman"/>
          <w:b w:val="0"/>
          <w:lang w:val="ru-RU"/>
        </w:rPr>
      </w:pPr>
    </w:p>
    <w:p w:rsidR="005B7200" w:rsidRPr="00AB6BF2" w:rsidRDefault="002542CC" w:rsidP="00AB6BF2">
      <w:pPr>
        <w:pStyle w:val="a3"/>
        <w:rPr>
          <w:rFonts w:ascii="Times New Roman" w:hAnsi="Times New Roman"/>
          <w:b w:val="0"/>
          <w:sz w:val="28"/>
          <w:lang w:val="ru-RU"/>
        </w:rPr>
      </w:pPr>
      <w:r w:rsidRPr="00AB6BF2">
        <w:rPr>
          <w:rFonts w:ascii="Times New Roman" w:hAnsi="Times New Roman"/>
          <w:b w:val="0"/>
          <w:sz w:val="28"/>
          <w:lang w:val="ru-RU"/>
        </w:rPr>
        <w:t>Версия</w:t>
      </w:r>
      <w:r w:rsidR="008972A7" w:rsidRPr="00AB6BF2">
        <w:rPr>
          <w:rFonts w:ascii="Times New Roman" w:hAnsi="Times New Roman"/>
          <w:b w:val="0"/>
          <w:sz w:val="28"/>
          <w:lang w:val="ru-RU"/>
        </w:rPr>
        <w:t xml:space="preserve"> 1.0</w:t>
      </w:r>
    </w:p>
    <w:p w:rsidR="005B7200" w:rsidRPr="00690C37" w:rsidRDefault="005B7200">
      <w:pPr>
        <w:pStyle w:val="a3"/>
        <w:rPr>
          <w:sz w:val="28"/>
          <w:lang w:val="ru-RU"/>
        </w:rPr>
      </w:pPr>
    </w:p>
    <w:p w:rsidR="005B7200" w:rsidRPr="00690C37" w:rsidRDefault="005B7200">
      <w:pPr>
        <w:rPr>
          <w:lang w:val="ru-RU"/>
        </w:rPr>
      </w:pPr>
    </w:p>
    <w:p w:rsidR="005B7200" w:rsidRDefault="005B7200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Pr="0003541E" w:rsidRDefault="0003541E">
      <w:pPr>
        <w:rPr>
          <w:lang w:val="ru-RU"/>
        </w:rPr>
        <w:sectPr w:rsidR="0003541E" w:rsidRPr="0003541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B7200" w:rsidRDefault="00F53E36" w:rsidP="00B36265">
      <w:pPr>
        <w:pStyle w:val="a3"/>
        <w:jc w:val="left"/>
        <w:rPr>
          <w:rFonts w:ascii="Times New Roman" w:hAnsi="Times New Roman"/>
          <w:sz w:val="24"/>
          <w:szCs w:val="24"/>
        </w:rPr>
      </w:pPr>
      <w:r w:rsidRPr="00AB6BF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p w:rsidR="00B36265" w:rsidRPr="00B36265" w:rsidRDefault="00B36265" w:rsidP="00B3626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444F" w:rsidRPr="00AB6BF2">
        <w:tc>
          <w:tcPr>
            <w:tcW w:w="2304" w:type="dxa"/>
          </w:tcPr>
          <w:p w:rsidR="00AA444F" w:rsidRPr="00AB6BF2" w:rsidRDefault="00AA444F" w:rsidP="00D95DBB">
            <w:pPr>
              <w:pStyle w:val="Tabletext"/>
              <w:jc w:val="center"/>
              <w:rPr>
                <w:sz w:val="24"/>
                <w:szCs w:val="24"/>
              </w:rPr>
            </w:pPr>
            <w:r w:rsidRPr="00AB6BF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AA444F" w:rsidRPr="00AB6BF2" w:rsidRDefault="00AA444F" w:rsidP="00D95DBB">
            <w:pPr>
              <w:pStyle w:val="Tabletext"/>
              <w:jc w:val="center"/>
              <w:rPr>
                <w:sz w:val="24"/>
                <w:szCs w:val="24"/>
              </w:rPr>
            </w:pPr>
            <w:r w:rsidRPr="00AB6BF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AA444F" w:rsidRPr="00AB6BF2" w:rsidRDefault="00AA444F" w:rsidP="00D95DBB">
            <w:pPr>
              <w:pStyle w:val="Tabletext"/>
              <w:jc w:val="center"/>
              <w:rPr>
                <w:sz w:val="24"/>
                <w:szCs w:val="24"/>
              </w:rPr>
            </w:pPr>
            <w:r w:rsidRPr="00AB6BF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AA444F" w:rsidRPr="00AB6BF2" w:rsidRDefault="00AA444F" w:rsidP="00D95DBB">
            <w:pPr>
              <w:pStyle w:val="Tabletext"/>
              <w:jc w:val="center"/>
              <w:rPr>
                <w:sz w:val="24"/>
                <w:szCs w:val="24"/>
              </w:rPr>
            </w:pPr>
            <w:r w:rsidRPr="00AB6BF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A42E20" w:rsidRPr="00AB6BF2">
        <w:tc>
          <w:tcPr>
            <w:tcW w:w="2304" w:type="dxa"/>
          </w:tcPr>
          <w:p w:rsidR="00A42E20" w:rsidRPr="00AB6BF2" w:rsidRDefault="006818D9">
            <w:pPr>
              <w:pStyle w:val="Tabletext"/>
              <w:rPr>
                <w:sz w:val="24"/>
                <w:szCs w:val="24"/>
              </w:rPr>
            </w:pPr>
            <w:r w:rsidRPr="00AB6BF2">
              <w:rPr>
                <w:sz w:val="24"/>
                <w:szCs w:val="24"/>
                <w:lang w:val="ru-RU"/>
              </w:rPr>
              <w:t>13</w:t>
            </w:r>
            <w:r w:rsidR="00F04268" w:rsidRPr="00AB6BF2">
              <w:rPr>
                <w:sz w:val="24"/>
                <w:szCs w:val="24"/>
                <w:lang w:val="ru-RU"/>
              </w:rPr>
              <w:t>.</w:t>
            </w:r>
            <w:r w:rsidRPr="00AB6BF2">
              <w:rPr>
                <w:sz w:val="24"/>
                <w:szCs w:val="24"/>
                <w:lang w:val="ru-RU"/>
              </w:rPr>
              <w:t>03</w:t>
            </w:r>
            <w:r w:rsidR="00F04268" w:rsidRPr="00AB6BF2">
              <w:rPr>
                <w:sz w:val="24"/>
                <w:szCs w:val="24"/>
                <w:lang w:val="ru-RU"/>
              </w:rPr>
              <w:t>.</w:t>
            </w:r>
            <w:r w:rsidR="00A42E20" w:rsidRPr="00AB6BF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A42E20" w:rsidRPr="00AB6BF2" w:rsidRDefault="00A42E20" w:rsidP="00D95DBB">
            <w:pPr>
              <w:pStyle w:val="Tabletext"/>
              <w:rPr>
                <w:sz w:val="24"/>
                <w:szCs w:val="24"/>
              </w:rPr>
            </w:pPr>
            <w:r w:rsidRPr="00AB6BF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A42E20" w:rsidRPr="00AB6BF2" w:rsidRDefault="00A42E20">
            <w:pPr>
              <w:pStyle w:val="Tabletext"/>
              <w:rPr>
                <w:sz w:val="24"/>
                <w:szCs w:val="24"/>
              </w:rPr>
            </w:pPr>
            <w:r w:rsidRPr="00AB6BF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A42E20" w:rsidRPr="00AB6BF2" w:rsidRDefault="006818D9" w:rsidP="00D95DBB">
            <w:pPr>
              <w:pStyle w:val="Tabletext"/>
              <w:rPr>
                <w:sz w:val="24"/>
                <w:szCs w:val="24"/>
                <w:lang w:val="ru-RU"/>
              </w:rPr>
            </w:pPr>
            <w:r w:rsidRPr="00AB6BF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5B7200" w:rsidRPr="00AB6BF2"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5B7200" w:rsidRPr="00AB6BF2"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5B7200" w:rsidRPr="00AB6BF2"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5B7200" w:rsidRPr="00AB6BF2" w:rsidRDefault="005B7200">
      <w:pPr>
        <w:rPr>
          <w:sz w:val="24"/>
          <w:szCs w:val="24"/>
          <w:lang w:val="ru-RU"/>
        </w:rPr>
      </w:pPr>
    </w:p>
    <w:p w:rsidR="005B7200" w:rsidRPr="00B36265" w:rsidRDefault="008972A7" w:rsidP="00B36265">
      <w:pPr>
        <w:pStyle w:val="a3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AB6BF2">
        <w:rPr>
          <w:rFonts w:ascii="Times New Roman" w:hAnsi="Times New Roman"/>
          <w:sz w:val="24"/>
          <w:szCs w:val="24"/>
          <w:lang w:val="ru-RU"/>
        </w:rPr>
        <w:br w:type="page"/>
      </w:r>
      <w:r w:rsidR="005E460C" w:rsidRPr="00B36265"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690C37" w:rsidRPr="00B36265" w:rsidRDefault="008972A7" w:rsidP="00B36265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 xml:space="preserve"> \</w:instrText>
      </w:r>
      <w:r w:rsidRPr="00B36265">
        <w:rPr>
          <w:sz w:val="24"/>
          <w:szCs w:val="24"/>
        </w:rPr>
        <w:instrText>o</w:instrText>
      </w:r>
      <w:r w:rsidRPr="00B36265">
        <w:rPr>
          <w:sz w:val="24"/>
          <w:szCs w:val="24"/>
          <w:lang w:val="ru-RU"/>
        </w:rPr>
        <w:instrText xml:space="preserve"> "1-3" </w:instrText>
      </w:r>
      <w:r w:rsidRPr="00B36265">
        <w:rPr>
          <w:sz w:val="24"/>
          <w:szCs w:val="24"/>
        </w:rPr>
        <w:fldChar w:fldCharType="separate"/>
      </w:r>
      <w:r w:rsidR="00690C37" w:rsidRPr="00B36265">
        <w:rPr>
          <w:noProof/>
          <w:sz w:val="24"/>
          <w:szCs w:val="24"/>
          <w:lang w:val="ru-RU"/>
        </w:rPr>
        <w:t>1.</w:t>
      </w:r>
      <w:r w:rsidR="00690C37"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="00690C37" w:rsidRPr="00B36265">
        <w:rPr>
          <w:noProof/>
          <w:sz w:val="24"/>
          <w:szCs w:val="24"/>
          <w:lang w:val="ru-RU"/>
        </w:rPr>
        <w:t>Введение</w:t>
      </w:r>
      <w:r w:rsidR="00690C37" w:rsidRPr="00B36265">
        <w:rPr>
          <w:noProof/>
          <w:sz w:val="24"/>
          <w:szCs w:val="24"/>
          <w:lang w:val="ru-RU"/>
        </w:rPr>
        <w:tab/>
      </w:r>
      <w:r w:rsidR="00690C37" w:rsidRPr="00B36265">
        <w:rPr>
          <w:noProof/>
          <w:sz w:val="24"/>
          <w:szCs w:val="24"/>
        </w:rPr>
        <w:fldChar w:fldCharType="begin"/>
      </w:r>
      <w:r w:rsidR="00690C37" w:rsidRPr="00B36265">
        <w:rPr>
          <w:noProof/>
          <w:sz w:val="24"/>
          <w:szCs w:val="24"/>
          <w:lang w:val="ru-RU"/>
        </w:rPr>
        <w:instrText xml:space="preserve"> </w:instrText>
      </w:r>
      <w:r w:rsidR="00690C37" w:rsidRPr="00B36265">
        <w:rPr>
          <w:noProof/>
          <w:sz w:val="24"/>
          <w:szCs w:val="24"/>
        </w:rPr>
        <w:instrText>PAGEREF</w:instrText>
      </w:r>
      <w:r w:rsidR="00690C37" w:rsidRPr="00B36265">
        <w:rPr>
          <w:noProof/>
          <w:sz w:val="24"/>
          <w:szCs w:val="24"/>
          <w:lang w:val="ru-RU"/>
        </w:rPr>
        <w:instrText xml:space="preserve"> _</w:instrText>
      </w:r>
      <w:r w:rsidR="00690C37" w:rsidRPr="00B36265">
        <w:rPr>
          <w:noProof/>
          <w:sz w:val="24"/>
          <w:szCs w:val="24"/>
        </w:rPr>
        <w:instrText>Toc</w:instrText>
      </w:r>
      <w:r w:rsidR="00690C37" w:rsidRPr="00B36265">
        <w:rPr>
          <w:noProof/>
          <w:sz w:val="24"/>
          <w:szCs w:val="24"/>
          <w:lang w:val="ru-RU"/>
        </w:rPr>
        <w:instrText>381298097 \</w:instrText>
      </w:r>
      <w:r w:rsidR="00690C37" w:rsidRPr="00B36265">
        <w:rPr>
          <w:noProof/>
          <w:sz w:val="24"/>
          <w:szCs w:val="24"/>
        </w:rPr>
        <w:instrText>h</w:instrText>
      </w:r>
      <w:r w:rsidR="00690C37" w:rsidRPr="00B36265">
        <w:rPr>
          <w:noProof/>
          <w:sz w:val="24"/>
          <w:szCs w:val="24"/>
          <w:lang w:val="ru-RU"/>
        </w:rPr>
        <w:instrText xml:space="preserve"> </w:instrText>
      </w:r>
      <w:r w:rsidR="00690C37" w:rsidRPr="00B36265">
        <w:rPr>
          <w:noProof/>
          <w:sz w:val="24"/>
          <w:szCs w:val="24"/>
        </w:rPr>
      </w:r>
      <w:r w:rsidR="00690C37" w:rsidRPr="00B36265">
        <w:rPr>
          <w:noProof/>
          <w:sz w:val="24"/>
          <w:szCs w:val="24"/>
        </w:rPr>
        <w:fldChar w:fldCharType="separate"/>
      </w:r>
      <w:r w:rsidR="00690C37" w:rsidRPr="00B36265">
        <w:rPr>
          <w:noProof/>
          <w:sz w:val="24"/>
          <w:szCs w:val="24"/>
          <w:lang w:val="ru-RU"/>
        </w:rPr>
        <w:t>5</w:t>
      </w:r>
      <w:r w:rsidR="00690C37"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1.1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Цель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381298098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5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1.2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Контекст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381298099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5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1.3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Определения, акронимы и сокращения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381298100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5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1.4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Ссылки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381298101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5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2.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Риски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381298102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5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2.1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Персонал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381298103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5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2.1.1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Степень риска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381298104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5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2.1.2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Описание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381298105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5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2.1.3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Влияние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381298106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5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2.1.4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Показатели появления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381298107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5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2.1.5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Стратегия предотвращения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381298108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5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2.1.6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План реагирования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381298109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5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2.2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Профессиональная квалификация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381298110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6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2.2.1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Степень риска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381298111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2.2.2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Описание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381298112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2.2.3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Влияние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381298113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2.2.4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Показатели появления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381298114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2.2.5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Стратегия предотвращения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381298115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2.2.6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План реагирования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381298116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2.3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Изменение требований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381298117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6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2.3.1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Степень риска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381298118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2.3.2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Описание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381298119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2.3.3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Влияние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381298120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2.3.4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Показатели появления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381298121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6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2.3.5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Стратегия предотвращения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381298122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2.3.6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План реагирования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381298123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2.4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Ошибки проектирования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381298124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7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2.4.1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Степень риска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381298125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lastRenderedPageBreak/>
        <w:t>2.4.2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Описание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381298126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2.4.3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Влияние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381298127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2.4.4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Показатели появления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381298128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2.4.5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Стратегия предотвращения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381298129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2.4.6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План реагирования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381298130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2.5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Ошибки реализации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381298131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7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2.5.1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Степень риска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381298132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2.5.2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Описание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381298133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7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2.5.3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Влияние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381298134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2.5.4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Показатели появления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381298135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2.5.5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Стратегия предотвращения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381298136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2.5.6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План реагирования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381298137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2.6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Ошибки тестирования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381298138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8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2.6.1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Степень риска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381298139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2.6.2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Описание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381298140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2.6.3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Влияние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381298141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2.6.4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Показатели появления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381298142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2.6.5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Стратегия предотвращения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381298143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2.6.6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План реагирования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381298144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8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20"/>
        <w:tabs>
          <w:tab w:val="left" w:pos="99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B36265">
        <w:rPr>
          <w:noProof/>
          <w:sz w:val="24"/>
          <w:szCs w:val="24"/>
          <w:lang w:val="ru-RU"/>
        </w:rPr>
        <w:t>2.7</w:t>
      </w:r>
      <w:r w:rsidRPr="00B36265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B36265">
        <w:rPr>
          <w:noProof/>
          <w:sz w:val="24"/>
          <w:szCs w:val="24"/>
          <w:lang w:val="ru-RU"/>
        </w:rPr>
        <w:t>Выбор средств разработки</w:t>
      </w:r>
      <w:r w:rsidRPr="00B36265">
        <w:rPr>
          <w:noProof/>
          <w:sz w:val="24"/>
          <w:szCs w:val="24"/>
          <w:lang w:val="ru-RU"/>
        </w:rPr>
        <w:tab/>
      </w:r>
      <w:r w:rsidRPr="00B36265">
        <w:rPr>
          <w:noProof/>
          <w:sz w:val="24"/>
          <w:szCs w:val="24"/>
        </w:rPr>
        <w:fldChar w:fldCharType="begin"/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  <w:instrText>PAGEREF</w:instrText>
      </w:r>
      <w:r w:rsidRPr="00B36265">
        <w:rPr>
          <w:noProof/>
          <w:sz w:val="24"/>
          <w:szCs w:val="24"/>
          <w:lang w:val="ru-RU"/>
        </w:rPr>
        <w:instrText xml:space="preserve"> _</w:instrText>
      </w:r>
      <w:r w:rsidRPr="00B36265">
        <w:rPr>
          <w:noProof/>
          <w:sz w:val="24"/>
          <w:szCs w:val="24"/>
        </w:rPr>
        <w:instrText>Toc</w:instrText>
      </w:r>
      <w:r w:rsidRPr="00B36265">
        <w:rPr>
          <w:noProof/>
          <w:sz w:val="24"/>
          <w:szCs w:val="24"/>
          <w:lang w:val="ru-RU"/>
        </w:rPr>
        <w:instrText>381298145 \</w:instrText>
      </w:r>
      <w:r w:rsidRPr="00B36265">
        <w:rPr>
          <w:noProof/>
          <w:sz w:val="24"/>
          <w:szCs w:val="24"/>
        </w:rPr>
        <w:instrText>h</w:instrText>
      </w:r>
      <w:r w:rsidRPr="00B36265">
        <w:rPr>
          <w:noProof/>
          <w:sz w:val="24"/>
          <w:szCs w:val="24"/>
          <w:lang w:val="ru-RU"/>
        </w:rPr>
        <w:instrText xml:space="preserve"> </w:instrText>
      </w:r>
      <w:r w:rsidRPr="00B36265">
        <w:rPr>
          <w:noProof/>
          <w:sz w:val="24"/>
          <w:szCs w:val="24"/>
        </w:rPr>
      </w:r>
      <w:r w:rsidRPr="00B36265">
        <w:rPr>
          <w:noProof/>
          <w:sz w:val="24"/>
          <w:szCs w:val="24"/>
        </w:rPr>
        <w:fldChar w:fldCharType="separate"/>
      </w:r>
      <w:r w:rsidRPr="00B36265">
        <w:rPr>
          <w:noProof/>
          <w:sz w:val="24"/>
          <w:szCs w:val="24"/>
        </w:rPr>
        <w:t>9</w:t>
      </w:r>
      <w:r w:rsidRPr="00B36265">
        <w:rPr>
          <w:noProof/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2.7.1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Степень риска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381298146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9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2.7.2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Описание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381298147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9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2.7.3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Влияние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381298148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9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2.7.4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Показатели появления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381298149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9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2.7.5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Стратегия предотвращения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381298150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9</w:t>
      </w:r>
      <w:r w:rsidRPr="00B36265">
        <w:rPr>
          <w:sz w:val="24"/>
          <w:szCs w:val="24"/>
        </w:rPr>
        <w:fldChar w:fldCharType="end"/>
      </w:r>
    </w:p>
    <w:p w:rsidR="00690C37" w:rsidRPr="00B36265" w:rsidRDefault="00690C37" w:rsidP="00B36265">
      <w:pPr>
        <w:pStyle w:val="30"/>
        <w:spacing w:line="360" w:lineRule="auto"/>
        <w:rPr>
          <w:rFonts w:eastAsiaTheme="minorEastAsia"/>
          <w:bCs w:val="0"/>
          <w:sz w:val="24"/>
          <w:szCs w:val="24"/>
          <w:lang w:val="ru-RU" w:eastAsia="ru-RU"/>
        </w:rPr>
      </w:pPr>
      <w:r w:rsidRPr="00B36265">
        <w:rPr>
          <w:sz w:val="24"/>
          <w:szCs w:val="24"/>
          <w:lang w:val="ru-RU"/>
        </w:rPr>
        <w:t>2.7.6</w:t>
      </w:r>
      <w:r w:rsidRPr="00B36265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B36265">
        <w:rPr>
          <w:sz w:val="24"/>
          <w:szCs w:val="24"/>
          <w:lang w:val="ru-RU"/>
        </w:rPr>
        <w:t>План реагирования</w:t>
      </w:r>
      <w:r w:rsidRPr="00B36265">
        <w:rPr>
          <w:sz w:val="24"/>
          <w:szCs w:val="24"/>
          <w:lang w:val="ru-RU"/>
        </w:rPr>
        <w:tab/>
      </w:r>
      <w:r w:rsidRPr="00B36265">
        <w:rPr>
          <w:sz w:val="24"/>
          <w:szCs w:val="24"/>
        </w:rPr>
        <w:fldChar w:fldCharType="begin"/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  <w:instrText>PAGEREF</w:instrText>
      </w:r>
      <w:r w:rsidRPr="00B36265">
        <w:rPr>
          <w:sz w:val="24"/>
          <w:szCs w:val="24"/>
          <w:lang w:val="ru-RU"/>
        </w:rPr>
        <w:instrText xml:space="preserve"> _</w:instrText>
      </w:r>
      <w:r w:rsidRPr="00B36265">
        <w:rPr>
          <w:sz w:val="24"/>
          <w:szCs w:val="24"/>
        </w:rPr>
        <w:instrText>Toc</w:instrText>
      </w:r>
      <w:r w:rsidRPr="00B36265">
        <w:rPr>
          <w:sz w:val="24"/>
          <w:szCs w:val="24"/>
          <w:lang w:val="ru-RU"/>
        </w:rPr>
        <w:instrText>381298151 \</w:instrText>
      </w:r>
      <w:r w:rsidRPr="00B36265">
        <w:rPr>
          <w:sz w:val="24"/>
          <w:szCs w:val="24"/>
        </w:rPr>
        <w:instrText>h</w:instrText>
      </w:r>
      <w:r w:rsidRPr="00B36265">
        <w:rPr>
          <w:sz w:val="24"/>
          <w:szCs w:val="24"/>
          <w:lang w:val="ru-RU"/>
        </w:rPr>
        <w:instrText xml:space="preserve"> </w:instrText>
      </w:r>
      <w:r w:rsidRPr="00B36265">
        <w:rPr>
          <w:sz w:val="24"/>
          <w:szCs w:val="24"/>
        </w:rPr>
      </w:r>
      <w:r w:rsidRPr="00B36265">
        <w:rPr>
          <w:sz w:val="24"/>
          <w:szCs w:val="24"/>
        </w:rPr>
        <w:fldChar w:fldCharType="separate"/>
      </w:r>
      <w:r w:rsidRPr="00B36265">
        <w:rPr>
          <w:sz w:val="24"/>
          <w:szCs w:val="24"/>
        </w:rPr>
        <w:t>9</w:t>
      </w:r>
      <w:r w:rsidRPr="00B36265">
        <w:rPr>
          <w:sz w:val="24"/>
          <w:szCs w:val="24"/>
        </w:rPr>
        <w:fldChar w:fldCharType="end"/>
      </w:r>
    </w:p>
    <w:p w:rsidR="005B7200" w:rsidRPr="00B36265" w:rsidRDefault="008972A7" w:rsidP="00B36265">
      <w:pPr>
        <w:pStyle w:val="a3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B36265">
        <w:rPr>
          <w:rFonts w:ascii="Times New Roman" w:hAnsi="Times New Roman"/>
          <w:sz w:val="24"/>
          <w:szCs w:val="24"/>
        </w:rPr>
        <w:fldChar w:fldCharType="end"/>
      </w:r>
      <w:r w:rsidRPr="00B36265">
        <w:rPr>
          <w:rFonts w:ascii="Times New Roman" w:hAnsi="Times New Roman"/>
          <w:sz w:val="24"/>
          <w:szCs w:val="24"/>
          <w:lang w:val="ru-RU"/>
        </w:rPr>
        <w:br w:type="page"/>
      </w:r>
      <w:r w:rsidR="00543EB2" w:rsidRPr="00B36265">
        <w:rPr>
          <w:rFonts w:ascii="Times New Roman" w:hAnsi="Times New Roman"/>
          <w:sz w:val="24"/>
          <w:szCs w:val="24"/>
          <w:lang w:val="ru-RU"/>
        </w:rPr>
        <w:lastRenderedPageBreak/>
        <w:t>Списо</w:t>
      </w:r>
      <w:bookmarkStart w:id="0" w:name="_GoBack"/>
      <w:bookmarkEnd w:id="0"/>
      <w:r w:rsidR="00543EB2" w:rsidRPr="00B36265">
        <w:rPr>
          <w:rFonts w:ascii="Times New Roman" w:hAnsi="Times New Roman"/>
          <w:sz w:val="24"/>
          <w:szCs w:val="24"/>
          <w:lang w:val="ru-RU"/>
        </w:rPr>
        <w:t>к основных рисков</w:t>
      </w:r>
    </w:p>
    <w:p w:rsidR="005B7200" w:rsidRPr="00B36265" w:rsidRDefault="00543EB2" w:rsidP="00B36265">
      <w:pPr>
        <w:pStyle w:val="1"/>
        <w:spacing w:line="360" w:lineRule="auto"/>
        <w:jc w:val="both"/>
        <w:rPr>
          <w:rFonts w:ascii="Times New Roman" w:hAnsi="Times New Roman"/>
          <w:szCs w:val="24"/>
        </w:rPr>
      </w:pPr>
      <w:bookmarkStart w:id="1" w:name="_Toc381298097"/>
      <w:r w:rsidRPr="00B36265">
        <w:rPr>
          <w:rFonts w:ascii="Times New Roman" w:hAnsi="Times New Roman"/>
          <w:szCs w:val="24"/>
          <w:lang w:val="ru-RU"/>
        </w:rPr>
        <w:t>Введение</w:t>
      </w:r>
      <w:bookmarkEnd w:id="1"/>
    </w:p>
    <w:p w:rsidR="005B7200" w:rsidRPr="00B36265" w:rsidRDefault="009244FF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" w:name="_Toc381298098"/>
      <w:r w:rsidRPr="00B36265">
        <w:rPr>
          <w:rFonts w:ascii="Times New Roman" w:hAnsi="Times New Roman"/>
          <w:sz w:val="24"/>
          <w:szCs w:val="24"/>
          <w:lang w:val="ru-RU"/>
        </w:rPr>
        <w:t>Цель</w:t>
      </w:r>
      <w:bookmarkEnd w:id="2"/>
    </w:p>
    <w:p w:rsidR="001B53F8" w:rsidRPr="00B36265" w:rsidRDefault="001B53F8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Целью данного документа является определение возможных рисков проекта, а также планирование стратегии управления рисками. Своевременное определение рисков позволяет предотвратить срыв сроков проекта, уменьшение его стоимости, а также обеспечить максимальное соответствие продукта требованиям и необходимый уровень его качества.</w:t>
      </w:r>
    </w:p>
    <w:p w:rsidR="005B7200" w:rsidRPr="00B36265" w:rsidRDefault="00210BBC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" w:name="_Toc381298099"/>
      <w:r w:rsidRPr="00B36265">
        <w:rPr>
          <w:rFonts w:ascii="Times New Roman" w:hAnsi="Times New Roman"/>
          <w:sz w:val="24"/>
          <w:szCs w:val="24"/>
          <w:lang w:val="ru-RU"/>
        </w:rPr>
        <w:t>Контекст</w:t>
      </w:r>
      <w:bookmarkEnd w:id="3"/>
    </w:p>
    <w:p w:rsidR="00200C6D" w:rsidRPr="00B36265" w:rsidRDefault="00200C6D" w:rsidP="00B36265">
      <w:pPr>
        <w:pStyle w:val="ac"/>
        <w:spacing w:line="360" w:lineRule="auto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Данный документ содержит оценку рисков, их тип, ранжирование по возможной степени и стратегии управления рисками проекта.</w:t>
      </w:r>
    </w:p>
    <w:p w:rsidR="005B7200" w:rsidRPr="00B36265" w:rsidRDefault="00210BBC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" w:name="_Toc381213803"/>
      <w:bookmarkStart w:id="5" w:name="_Toc381298100"/>
      <w:r w:rsidRPr="00B36265">
        <w:rPr>
          <w:rFonts w:ascii="Times New Roman" w:hAnsi="Times New Roman"/>
          <w:sz w:val="24"/>
          <w:szCs w:val="24"/>
          <w:lang w:val="ru-RU"/>
        </w:rPr>
        <w:t>Определения, акронимы и сокращения</w:t>
      </w:r>
      <w:bookmarkEnd w:id="4"/>
      <w:bookmarkEnd w:id="5"/>
    </w:p>
    <w:p w:rsidR="006A42B1" w:rsidRPr="00B36265" w:rsidRDefault="006A42B1" w:rsidP="00B36265">
      <w:pPr>
        <w:pStyle w:val="TextBody"/>
        <w:spacing w:line="360" w:lineRule="auto"/>
        <w:jc w:val="both"/>
        <w:rPr>
          <w:sz w:val="24"/>
          <w:szCs w:val="24"/>
        </w:rPr>
      </w:pPr>
      <w:bookmarkStart w:id="6" w:name="_Toc381213804"/>
      <w:bookmarkStart w:id="7" w:name="_Toc381298101"/>
      <w:r w:rsidRPr="00B36265">
        <w:rPr>
          <w:sz w:val="24"/>
          <w:szCs w:val="24"/>
          <w:lang w:val="ru-RU"/>
        </w:rPr>
        <w:t>См</w:t>
      </w:r>
      <w:r w:rsidRPr="00B36265">
        <w:rPr>
          <w:sz w:val="24"/>
          <w:szCs w:val="24"/>
        </w:rPr>
        <w:t xml:space="preserve">. </w:t>
      </w:r>
      <w:r w:rsidRPr="00B36265">
        <w:rPr>
          <w:sz w:val="24"/>
          <w:szCs w:val="24"/>
          <w:lang w:val="ru-RU"/>
        </w:rPr>
        <w:t>Глоссарий</w:t>
      </w:r>
      <w:r w:rsidRPr="00B36265">
        <w:rPr>
          <w:sz w:val="24"/>
          <w:szCs w:val="24"/>
        </w:rPr>
        <w:t>.</w:t>
      </w:r>
    </w:p>
    <w:p w:rsidR="005B7200" w:rsidRPr="00B36265" w:rsidRDefault="0073688B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36265">
        <w:rPr>
          <w:rFonts w:ascii="Times New Roman" w:hAnsi="Times New Roman"/>
          <w:sz w:val="24"/>
          <w:szCs w:val="24"/>
          <w:lang w:val="ru-RU"/>
        </w:rPr>
        <w:t>Ссылки</w:t>
      </w:r>
      <w:bookmarkEnd w:id="6"/>
      <w:bookmarkEnd w:id="7"/>
    </w:p>
    <w:p w:rsidR="004310B7" w:rsidRPr="00B36265" w:rsidRDefault="006A42B1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Отсутствуют.</w:t>
      </w:r>
    </w:p>
    <w:p w:rsidR="00270027" w:rsidRPr="00B36265" w:rsidRDefault="00270027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</w:p>
    <w:p w:rsidR="005B7200" w:rsidRPr="00B36265" w:rsidRDefault="00CC606F" w:rsidP="00B36265">
      <w:pPr>
        <w:pStyle w:val="1"/>
        <w:spacing w:line="360" w:lineRule="auto"/>
        <w:jc w:val="both"/>
        <w:rPr>
          <w:rFonts w:ascii="Times New Roman" w:hAnsi="Times New Roman"/>
          <w:szCs w:val="24"/>
        </w:rPr>
      </w:pPr>
      <w:bookmarkStart w:id="8" w:name="_Toc381298102"/>
      <w:r w:rsidRPr="00B36265">
        <w:rPr>
          <w:rFonts w:ascii="Times New Roman" w:hAnsi="Times New Roman"/>
          <w:szCs w:val="24"/>
          <w:lang w:val="ru-RU"/>
        </w:rPr>
        <w:t>Риски</w:t>
      </w:r>
      <w:bookmarkEnd w:id="8"/>
    </w:p>
    <w:p w:rsidR="005B7200" w:rsidRPr="00B36265" w:rsidRDefault="000B57B6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9" w:name="_Toc381298103"/>
      <w:r w:rsidRPr="00B36265">
        <w:rPr>
          <w:rFonts w:ascii="Times New Roman" w:hAnsi="Times New Roman"/>
          <w:sz w:val="24"/>
          <w:szCs w:val="24"/>
          <w:lang w:val="ru-RU"/>
        </w:rPr>
        <w:t>Персонал</w:t>
      </w:r>
      <w:bookmarkEnd w:id="9"/>
    </w:p>
    <w:p w:rsidR="005B7200" w:rsidRPr="00B36265" w:rsidRDefault="002F7E92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0" w:name="_Toc381298104"/>
      <w:r w:rsidRPr="00B36265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10"/>
    </w:p>
    <w:p w:rsidR="00864966" w:rsidRPr="00B36265" w:rsidRDefault="00864966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Средняя</w:t>
      </w:r>
    </w:p>
    <w:p w:rsidR="005B7200" w:rsidRPr="00B36265" w:rsidRDefault="002F7E92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1" w:name="_Toc381298105"/>
      <w:r w:rsidRPr="00B36265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11"/>
    </w:p>
    <w:p w:rsidR="00145CEC" w:rsidRPr="00B36265" w:rsidRDefault="00145CEC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 xml:space="preserve">Члены проектной команды могут не выполнить возложенные на них задачи вследствие болезни или других причин. </w:t>
      </w:r>
    </w:p>
    <w:p w:rsidR="005B7200" w:rsidRPr="00B36265" w:rsidRDefault="00F541B6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2" w:name="_Toc381298106"/>
      <w:r w:rsidRPr="00B36265">
        <w:rPr>
          <w:rFonts w:ascii="Times New Roman" w:hAnsi="Times New Roman"/>
          <w:sz w:val="24"/>
          <w:szCs w:val="24"/>
          <w:lang w:val="ru-RU"/>
        </w:rPr>
        <w:t>Влияние</w:t>
      </w:r>
      <w:bookmarkEnd w:id="12"/>
    </w:p>
    <w:p w:rsidR="003010E2" w:rsidRPr="00B36265" w:rsidRDefault="003010E2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Невыполнение сроков проекта;</w:t>
      </w:r>
    </w:p>
    <w:p w:rsidR="003010E2" w:rsidRPr="00B36265" w:rsidRDefault="003010E2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Увеличение нагрузки на других членов проектной команды</w:t>
      </w:r>
      <w:r w:rsidR="00B0452A" w:rsidRPr="00B36265">
        <w:rPr>
          <w:sz w:val="24"/>
          <w:szCs w:val="24"/>
          <w:lang w:val="ru-RU"/>
        </w:rPr>
        <w:t>.</w:t>
      </w:r>
    </w:p>
    <w:p w:rsidR="005B7200" w:rsidRPr="00B36265" w:rsidRDefault="005D3B55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3" w:name="_Toc381298107"/>
      <w:r w:rsidRPr="00B36265">
        <w:rPr>
          <w:rFonts w:ascii="Times New Roman" w:hAnsi="Times New Roman"/>
          <w:sz w:val="24"/>
          <w:szCs w:val="24"/>
          <w:lang w:val="ru-RU"/>
        </w:rPr>
        <w:lastRenderedPageBreak/>
        <w:t>Показатели</w:t>
      </w:r>
      <w:r w:rsidR="00E90A51" w:rsidRPr="00B36265">
        <w:rPr>
          <w:rFonts w:ascii="Times New Roman" w:hAnsi="Times New Roman"/>
          <w:sz w:val="24"/>
          <w:szCs w:val="24"/>
          <w:lang w:val="ru-RU"/>
        </w:rPr>
        <w:t xml:space="preserve"> появления</w:t>
      </w:r>
      <w:bookmarkEnd w:id="13"/>
    </w:p>
    <w:p w:rsidR="005D2728" w:rsidRPr="00B36265" w:rsidRDefault="005D2728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Выявление проявления данного риска следует вести путем периодического опроса участников команды о статусе их работы, а также слежением за ходом выполнения задач в системе управления проектом.</w:t>
      </w:r>
    </w:p>
    <w:p w:rsidR="005B7200" w:rsidRPr="00B36265" w:rsidRDefault="002D41E8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4" w:name="_Toc381298108"/>
      <w:r w:rsidRPr="00B36265">
        <w:rPr>
          <w:rFonts w:ascii="Times New Roman" w:hAnsi="Times New Roman"/>
          <w:sz w:val="24"/>
          <w:szCs w:val="24"/>
          <w:lang w:val="ru-RU"/>
        </w:rPr>
        <w:t xml:space="preserve">Стратегия </w:t>
      </w:r>
      <w:r w:rsidR="009A5CD4" w:rsidRPr="00B36265">
        <w:rPr>
          <w:rFonts w:ascii="Times New Roman" w:hAnsi="Times New Roman"/>
          <w:sz w:val="24"/>
          <w:szCs w:val="24"/>
          <w:lang w:val="ru-RU"/>
        </w:rPr>
        <w:t>предотвращения</w:t>
      </w:r>
      <w:bookmarkEnd w:id="14"/>
    </w:p>
    <w:p w:rsidR="004F0AE0" w:rsidRPr="00B36265" w:rsidRDefault="004F0AE0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Составление плана выполнения проекта дожно вестись с учетом возможности перераспределения задач между участниками проектной команды.</w:t>
      </w:r>
    </w:p>
    <w:p w:rsidR="005B7200" w:rsidRPr="00B36265" w:rsidRDefault="009A5CD4" w:rsidP="00B36265">
      <w:pPr>
        <w:pStyle w:val="3"/>
        <w:spacing w:line="360" w:lineRule="auto"/>
        <w:rPr>
          <w:rFonts w:ascii="Times New Roman" w:hAnsi="Times New Roman"/>
          <w:sz w:val="24"/>
          <w:szCs w:val="24"/>
        </w:rPr>
      </w:pPr>
      <w:bookmarkStart w:id="15" w:name="_Toc381298109"/>
      <w:r w:rsidRPr="00B36265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15"/>
    </w:p>
    <w:p w:rsidR="0022746D" w:rsidRPr="00B36265" w:rsidRDefault="00436A4B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При временной невозможности выполнения задач участником проектной команды необходимо проанализировать задачи, решаемые им на текущий момент, и оценить возможность переноса сроков этих задач</w:t>
      </w:r>
      <w:r w:rsidR="0022746D" w:rsidRPr="00B36265">
        <w:rPr>
          <w:sz w:val="24"/>
          <w:szCs w:val="24"/>
          <w:lang w:val="ru-RU"/>
        </w:rPr>
        <w:t>;</w:t>
      </w:r>
    </w:p>
    <w:p w:rsidR="00B75CAB" w:rsidRPr="00B36265" w:rsidRDefault="00C84E41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 xml:space="preserve">В случае полной невозможности выполнения задач участником проекта и при возникновении трудностей изменения сроков задач необходимо выполнить перераспределение людских ресурсов между </w:t>
      </w:r>
      <w:r w:rsidR="00C23AB5" w:rsidRPr="00B36265">
        <w:rPr>
          <w:sz w:val="24"/>
          <w:szCs w:val="24"/>
          <w:lang w:val="ru-RU"/>
        </w:rPr>
        <w:t>проблемными задачами.</w:t>
      </w:r>
    </w:p>
    <w:p w:rsidR="00FF71B5" w:rsidRPr="00B36265" w:rsidRDefault="00B75CAB" w:rsidP="00B36265">
      <w:pPr>
        <w:pStyle w:val="ac"/>
        <w:spacing w:line="360" w:lineRule="auto"/>
        <w:ind w:left="1440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 xml:space="preserve"> </w:t>
      </w:r>
    </w:p>
    <w:p w:rsidR="008972A7" w:rsidRPr="00B36265" w:rsidRDefault="00904013" w:rsidP="00B36265">
      <w:pPr>
        <w:pStyle w:val="2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bookmarkStart w:id="16" w:name="_Toc381298110"/>
      <w:r w:rsidRPr="00B36265">
        <w:rPr>
          <w:rFonts w:ascii="Times New Roman" w:hAnsi="Times New Roman"/>
          <w:sz w:val="24"/>
          <w:szCs w:val="24"/>
          <w:lang w:val="ru-RU"/>
        </w:rPr>
        <w:t>Профессиональная квалификация</w:t>
      </w:r>
      <w:bookmarkEnd w:id="16"/>
    </w:p>
    <w:p w:rsidR="00B75CAB" w:rsidRPr="00B36265" w:rsidRDefault="00B75CAB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7" w:name="_Toc381298111"/>
      <w:r w:rsidRPr="00B36265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17"/>
    </w:p>
    <w:p w:rsidR="00B75CAB" w:rsidRPr="00B36265" w:rsidRDefault="00B75CAB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Средняя</w:t>
      </w:r>
    </w:p>
    <w:p w:rsidR="00B75CAB" w:rsidRPr="00B36265" w:rsidRDefault="00B75CAB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8" w:name="_Toc381298112"/>
      <w:r w:rsidRPr="00B36265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18"/>
    </w:p>
    <w:p w:rsidR="00B75CAB" w:rsidRPr="00B36265" w:rsidRDefault="00B75CAB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 xml:space="preserve">Члены проектной команды могут </w:t>
      </w:r>
      <w:r w:rsidR="00D8158E" w:rsidRPr="00B36265">
        <w:rPr>
          <w:sz w:val="24"/>
          <w:szCs w:val="24"/>
          <w:lang w:val="ru-RU"/>
        </w:rPr>
        <w:t xml:space="preserve">частично или полностью не обладать навыками работы с используемыми технологиями для решения поставленных задач, а также не иметь </w:t>
      </w:r>
      <w:r w:rsidR="008E43F0" w:rsidRPr="00B36265">
        <w:rPr>
          <w:sz w:val="24"/>
          <w:szCs w:val="24"/>
          <w:lang w:val="ru-RU"/>
        </w:rPr>
        <w:t xml:space="preserve">необходимых </w:t>
      </w:r>
      <w:r w:rsidR="00D8158E" w:rsidRPr="00B36265">
        <w:rPr>
          <w:sz w:val="24"/>
          <w:szCs w:val="24"/>
          <w:lang w:val="ru-RU"/>
        </w:rPr>
        <w:t>знаний в предметной области.</w:t>
      </w:r>
    </w:p>
    <w:p w:rsidR="00B75CAB" w:rsidRPr="00B36265" w:rsidRDefault="00B75CAB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19" w:name="_Toc381298113"/>
      <w:r w:rsidRPr="00B36265">
        <w:rPr>
          <w:rFonts w:ascii="Times New Roman" w:hAnsi="Times New Roman"/>
          <w:sz w:val="24"/>
          <w:szCs w:val="24"/>
          <w:lang w:val="ru-RU"/>
        </w:rPr>
        <w:t>Влияние</w:t>
      </w:r>
      <w:bookmarkEnd w:id="19"/>
    </w:p>
    <w:p w:rsidR="00B75CAB" w:rsidRPr="00B36265" w:rsidRDefault="00B75CAB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Невыполнение</w:t>
      </w:r>
      <w:r w:rsidR="00DB2995" w:rsidRPr="00B36265">
        <w:rPr>
          <w:sz w:val="24"/>
          <w:szCs w:val="24"/>
          <w:lang w:val="ru-RU"/>
        </w:rPr>
        <w:t xml:space="preserve"> поставленных задач и </w:t>
      </w:r>
      <w:r w:rsidRPr="00B36265">
        <w:rPr>
          <w:sz w:val="24"/>
          <w:szCs w:val="24"/>
          <w:lang w:val="ru-RU"/>
        </w:rPr>
        <w:t>сроков проекта;</w:t>
      </w:r>
    </w:p>
    <w:p w:rsidR="00B75CAB" w:rsidRPr="00B36265" w:rsidRDefault="00B75CAB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 xml:space="preserve">Увеличение </w:t>
      </w:r>
      <w:r w:rsidR="00343B16" w:rsidRPr="00B36265">
        <w:rPr>
          <w:sz w:val="24"/>
          <w:szCs w:val="24"/>
          <w:lang w:val="ru-RU"/>
        </w:rPr>
        <w:t>затрат на изучение соответсвующих технологий и материала.</w:t>
      </w:r>
    </w:p>
    <w:p w:rsidR="00B75CAB" w:rsidRPr="00B36265" w:rsidRDefault="00B75CAB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0" w:name="_Toc381298114"/>
      <w:r w:rsidRPr="00B36265">
        <w:rPr>
          <w:rFonts w:ascii="Times New Roman" w:hAnsi="Times New Roman"/>
          <w:sz w:val="24"/>
          <w:szCs w:val="24"/>
          <w:lang w:val="ru-RU"/>
        </w:rPr>
        <w:lastRenderedPageBreak/>
        <w:t>Показатели</w:t>
      </w:r>
      <w:r w:rsidR="00981A95" w:rsidRPr="00B36265">
        <w:rPr>
          <w:rFonts w:ascii="Times New Roman" w:hAnsi="Times New Roman"/>
          <w:sz w:val="24"/>
          <w:szCs w:val="24"/>
          <w:lang w:val="ru-RU"/>
        </w:rPr>
        <w:t xml:space="preserve"> появления</w:t>
      </w:r>
      <w:bookmarkEnd w:id="20"/>
    </w:p>
    <w:p w:rsidR="00B75CAB" w:rsidRPr="00B36265" w:rsidRDefault="00B75CAB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 xml:space="preserve">Выявление проявления данного риска </w:t>
      </w:r>
      <w:r w:rsidR="0060468A" w:rsidRPr="00B36265">
        <w:rPr>
          <w:sz w:val="24"/>
          <w:szCs w:val="24"/>
          <w:lang w:val="ru-RU"/>
        </w:rPr>
        <w:t>проводится путем предварительного опроса участников проекта на предмет владения используемыми технологиями и знаниями в предметной области</w:t>
      </w:r>
      <w:r w:rsidRPr="00B36265">
        <w:rPr>
          <w:sz w:val="24"/>
          <w:szCs w:val="24"/>
          <w:lang w:val="ru-RU"/>
        </w:rPr>
        <w:t>.</w:t>
      </w:r>
    </w:p>
    <w:p w:rsidR="00B75CAB" w:rsidRPr="00B36265" w:rsidRDefault="00B75CAB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1" w:name="_Toc381298115"/>
      <w:r w:rsidRPr="00B36265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21"/>
    </w:p>
    <w:p w:rsidR="00B75CAB" w:rsidRPr="00B36265" w:rsidRDefault="008934B8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При с</w:t>
      </w:r>
      <w:r w:rsidR="00B75CAB" w:rsidRPr="00B36265">
        <w:rPr>
          <w:sz w:val="24"/>
          <w:szCs w:val="24"/>
          <w:lang w:val="ru-RU"/>
        </w:rPr>
        <w:t>оставлени</w:t>
      </w:r>
      <w:r w:rsidRPr="00B36265">
        <w:rPr>
          <w:sz w:val="24"/>
          <w:szCs w:val="24"/>
          <w:lang w:val="ru-RU"/>
        </w:rPr>
        <w:t>и</w:t>
      </w:r>
      <w:r w:rsidR="00B75CAB" w:rsidRPr="00B36265">
        <w:rPr>
          <w:sz w:val="24"/>
          <w:szCs w:val="24"/>
          <w:lang w:val="ru-RU"/>
        </w:rPr>
        <w:t xml:space="preserve"> плана выполнения проекта </w:t>
      </w:r>
      <w:r w:rsidR="00AD6EA0" w:rsidRPr="00B36265">
        <w:rPr>
          <w:sz w:val="24"/>
          <w:szCs w:val="24"/>
          <w:lang w:val="ru-RU"/>
        </w:rPr>
        <w:t>и планировании распределения задач между участниками необходимо выполнить оценку текущей квалификации каждого участника</w:t>
      </w:r>
      <w:r w:rsidR="00B75CAB" w:rsidRPr="00B36265">
        <w:rPr>
          <w:sz w:val="24"/>
          <w:szCs w:val="24"/>
          <w:lang w:val="ru-RU"/>
        </w:rPr>
        <w:t>.</w:t>
      </w:r>
      <w:r w:rsidR="00AD6EA0" w:rsidRPr="00B36265">
        <w:rPr>
          <w:sz w:val="24"/>
          <w:szCs w:val="24"/>
          <w:lang w:val="ru-RU"/>
        </w:rPr>
        <w:t xml:space="preserve"> В том случае, если будут выявлены проблемы, связанные с незнанием используемых технологий, запланировать задачи</w:t>
      </w:r>
      <w:r w:rsidR="00966768" w:rsidRPr="00B36265">
        <w:rPr>
          <w:sz w:val="24"/>
          <w:szCs w:val="24"/>
          <w:lang w:val="ru-RU"/>
        </w:rPr>
        <w:t xml:space="preserve"> по их из</w:t>
      </w:r>
      <w:r w:rsidR="00AD6EA0" w:rsidRPr="00B36265">
        <w:rPr>
          <w:sz w:val="24"/>
          <w:szCs w:val="24"/>
          <w:lang w:val="ru-RU"/>
        </w:rPr>
        <w:t>учению</w:t>
      </w:r>
      <w:r w:rsidR="00F6553E" w:rsidRPr="00B36265">
        <w:rPr>
          <w:sz w:val="24"/>
          <w:szCs w:val="24"/>
          <w:lang w:val="ru-RU"/>
        </w:rPr>
        <w:t>.</w:t>
      </w:r>
    </w:p>
    <w:p w:rsidR="00B75CAB" w:rsidRPr="00B36265" w:rsidRDefault="00B75CAB" w:rsidP="00B36265">
      <w:pPr>
        <w:pStyle w:val="3"/>
        <w:spacing w:line="360" w:lineRule="auto"/>
        <w:rPr>
          <w:rFonts w:ascii="Times New Roman" w:hAnsi="Times New Roman"/>
          <w:sz w:val="24"/>
          <w:szCs w:val="24"/>
        </w:rPr>
      </w:pPr>
      <w:bookmarkStart w:id="22" w:name="_Toc381298116"/>
      <w:r w:rsidRPr="00B36265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22"/>
    </w:p>
    <w:p w:rsidR="00B75CAB" w:rsidRPr="00B36265" w:rsidRDefault="007C476F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Оценить во</w:t>
      </w:r>
      <w:r w:rsidR="0095200C" w:rsidRPr="00B36265">
        <w:rPr>
          <w:sz w:val="24"/>
          <w:szCs w:val="24"/>
          <w:lang w:val="ru-RU"/>
        </w:rPr>
        <w:t>з</w:t>
      </w:r>
      <w:r w:rsidRPr="00B36265">
        <w:rPr>
          <w:sz w:val="24"/>
          <w:szCs w:val="24"/>
          <w:lang w:val="ru-RU"/>
        </w:rPr>
        <w:t>можность выполнения определенных задач другими участниками проекта</w:t>
      </w:r>
      <w:r w:rsidR="00B75CAB" w:rsidRPr="00B36265">
        <w:rPr>
          <w:sz w:val="24"/>
          <w:szCs w:val="24"/>
          <w:lang w:val="ru-RU"/>
        </w:rPr>
        <w:t>;</w:t>
      </w:r>
    </w:p>
    <w:p w:rsidR="00B75CAB" w:rsidRPr="00B36265" w:rsidRDefault="00AC29A4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Обеспечить возможност</w:t>
      </w:r>
      <w:r w:rsidR="00672B44" w:rsidRPr="00B36265">
        <w:rPr>
          <w:sz w:val="24"/>
          <w:szCs w:val="24"/>
          <w:lang w:val="ru-RU"/>
        </w:rPr>
        <w:t>и</w:t>
      </w:r>
      <w:r w:rsidR="004B6B45" w:rsidRPr="00B36265">
        <w:rPr>
          <w:sz w:val="24"/>
          <w:szCs w:val="24"/>
          <w:lang w:val="ru-RU"/>
        </w:rPr>
        <w:t xml:space="preserve"> (время, материалы, помощь </w:t>
      </w:r>
      <w:r w:rsidR="00F90E7E" w:rsidRPr="00B36265">
        <w:rPr>
          <w:sz w:val="24"/>
          <w:szCs w:val="24"/>
          <w:lang w:val="ru-RU"/>
        </w:rPr>
        <w:t xml:space="preserve">более квалифицированных </w:t>
      </w:r>
      <w:r w:rsidR="004B6B45" w:rsidRPr="00B36265">
        <w:rPr>
          <w:sz w:val="24"/>
          <w:szCs w:val="24"/>
          <w:lang w:val="ru-RU"/>
        </w:rPr>
        <w:t>участников проекта)</w:t>
      </w:r>
      <w:r w:rsidR="00672B44" w:rsidRPr="00B36265">
        <w:rPr>
          <w:sz w:val="24"/>
          <w:szCs w:val="24"/>
          <w:lang w:val="ru-RU"/>
        </w:rPr>
        <w:t xml:space="preserve"> </w:t>
      </w:r>
      <w:r w:rsidRPr="00B36265">
        <w:rPr>
          <w:sz w:val="24"/>
          <w:szCs w:val="24"/>
          <w:lang w:val="ru-RU"/>
        </w:rPr>
        <w:t>для обучения нужным технологиям</w:t>
      </w:r>
      <w:r w:rsidR="00B75CAB" w:rsidRPr="00B36265">
        <w:rPr>
          <w:sz w:val="24"/>
          <w:szCs w:val="24"/>
          <w:lang w:val="ru-RU"/>
        </w:rPr>
        <w:t>.</w:t>
      </w:r>
    </w:p>
    <w:p w:rsidR="00B75CAB" w:rsidRPr="00B36265" w:rsidRDefault="00B75CAB" w:rsidP="00B36265">
      <w:pPr>
        <w:spacing w:line="360" w:lineRule="auto"/>
        <w:rPr>
          <w:sz w:val="24"/>
          <w:szCs w:val="24"/>
          <w:lang w:val="ru-RU"/>
        </w:rPr>
      </w:pPr>
    </w:p>
    <w:p w:rsidR="00A9056C" w:rsidRPr="00B36265" w:rsidRDefault="00A9056C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23" w:name="_Toc381298117"/>
      <w:r w:rsidRPr="00B36265">
        <w:rPr>
          <w:rFonts w:ascii="Times New Roman" w:hAnsi="Times New Roman"/>
          <w:sz w:val="24"/>
          <w:szCs w:val="24"/>
          <w:lang w:val="ru-RU"/>
        </w:rPr>
        <w:t>Изменение требований</w:t>
      </w:r>
      <w:bookmarkEnd w:id="23"/>
    </w:p>
    <w:p w:rsidR="00A9056C" w:rsidRPr="00B36265" w:rsidRDefault="00A9056C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4" w:name="_Toc381298118"/>
      <w:r w:rsidRPr="00B36265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24"/>
    </w:p>
    <w:p w:rsidR="00A9056C" w:rsidRPr="00B36265" w:rsidRDefault="00C658AE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Низкая</w:t>
      </w:r>
    </w:p>
    <w:p w:rsidR="00A9056C" w:rsidRPr="00B36265" w:rsidRDefault="00A9056C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5" w:name="_Toc381298119"/>
      <w:r w:rsidRPr="00B36265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25"/>
    </w:p>
    <w:p w:rsidR="00A9056C" w:rsidRPr="00B36265" w:rsidRDefault="00A9056C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 ходе выполнения проекта Заказчик может изменить требования, предъявляемые к разрабатываемому продукту.</w:t>
      </w:r>
    </w:p>
    <w:p w:rsidR="00A9056C" w:rsidRPr="00B36265" w:rsidRDefault="00A9056C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6" w:name="_Toc381298120"/>
      <w:r w:rsidRPr="00B36265">
        <w:rPr>
          <w:rFonts w:ascii="Times New Roman" w:hAnsi="Times New Roman"/>
          <w:sz w:val="24"/>
          <w:szCs w:val="24"/>
          <w:lang w:val="ru-RU"/>
        </w:rPr>
        <w:t>Влияние</w:t>
      </w:r>
      <w:bookmarkEnd w:id="26"/>
    </w:p>
    <w:p w:rsidR="00A9056C" w:rsidRPr="00B36265" w:rsidRDefault="003D61A2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Возможно</w:t>
      </w:r>
      <w:r w:rsidR="00D732B8" w:rsidRPr="00B36265">
        <w:rPr>
          <w:sz w:val="24"/>
          <w:szCs w:val="24"/>
          <w:lang w:val="ru-RU"/>
        </w:rPr>
        <w:t>е и</w:t>
      </w:r>
      <w:r w:rsidRPr="00B36265">
        <w:rPr>
          <w:sz w:val="24"/>
          <w:szCs w:val="24"/>
          <w:lang w:val="ru-RU"/>
        </w:rPr>
        <w:t>зменение сроков выполнения проекта</w:t>
      </w:r>
      <w:r w:rsidR="00A9056C" w:rsidRPr="00B36265">
        <w:rPr>
          <w:sz w:val="24"/>
          <w:szCs w:val="24"/>
          <w:lang w:val="ru-RU"/>
        </w:rPr>
        <w:t>;</w:t>
      </w:r>
    </w:p>
    <w:p w:rsidR="00A9056C" w:rsidRPr="00B36265" w:rsidRDefault="00C83194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</w:t>
      </w:r>
      <w:r w:rsidR="0067782F" w:rsidRPr="00B36265">
        <w:rPr>
          <w:sz w:val="24"/>
          <w:szCs w:val="24"/>
          <w:lang w:val="ru-RU"/>
        </w:rPr>
        <w:t>еобходимость выделения дополнительных средств</w:t>
      </w:r>
      <w:r w:rsidR="00A9056C" w:rsidRPr="00B36265">
        <w:rPr>
          <w:sz w:val="24"/>
          <w:szCs w:val="24"/>
          <w:lang w:val="ru-RU"/>
        </w:rPr>
        <w:t>.</w:t>
      </w:r>
    </w:p>
    <w:p w:rsidR="00A9056C" w:rsidRPr="00B36265" w:rsidRDefault="00A9056C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7" w:name="_Toc381298121"/>
      <w:r w:rsidRPr="00B36265">
        <w:rPr>
          <w:rFonts w:ascii="Times New Roman" w:hAnsi="Times New Roman"/>
          <w:sz w:val="24"/>
          <w:szCs w:val="24"/>
          <w:lang w:val="ru-RU"/>
        </w:rPr>
        <w:t>Показатели появления</w:t>
      </w:r>
      <w:bookmarkEnd w:id="27"/>
    </w:p>
    <w:p w:rsidR="00A9056C" w:rsidRPr="00B36265" w:rsidRDefault="00C83194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Заказчик изменяет требования.</w:t>
      </w:r>
    </w:p>
    <w:p w:rsidR="00A9056C" w:rsidRPr="00B36265" w:rsidRDefault="00A9056C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8" w:name="_Toc381298122"/>
      <w:r w:rsidRPr="00B36265">
        <w:rPr>
          <w:rFonts w:ascii="Times New Roman" w:hAnsi="Times New Roman"/>
          <w:sz w:val="24"/>
          <w:szCs w:val="24"/>
          <w:lang w:val="ru-RU"/>
        </w:rPr>
        <w:lastRenderedPageBreak/>
        <w:t>Стратегия предотвращения</w:t>
      </w:r>
      <w:bookmarkEnd w:id="28"/>
    </w:p>
    <w:p w:rsidR="00B91866" w:rsidRPr="00B36265" w:rsidRDefault="003F5E20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Зафиксировать и утвердить требования к разрабатываемому продукту до начала выполнения проекта</w:t>
      </w:r>
      <w:r w:rsidR="00B91866" w:rsidRPr="00B36265">
        <w:rPr>
          <w:sz w:val="24"/>
          <w:szCs w:val="24"/>
          <w:lang w:val="ru-RU"/>
        </w:rPr>
        <w:t>;</w:t>
      </w:r>
    </w:p>
    <w:p w:rsidR="00B91866" w:rsidRPr="00B36265" w:rsidRDefault="00B81692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Согласовать с Заказчиком возможные варианты изменения требований</w:t>
      </w:r>
      <w:r w:rsidR="00B91866" w:rsidRPr="00B36265">
        <w:rPr>
          <w:sz w:val="24"/>
          <w:szCs w:val="24"/>
          <w:lang w:val="ru-RU"/>
        </w:rPr>
        <w:t>.</w:t>
      </w:r>
    </w:p>
    <w:p w:rsidR="00A9056C" w:rsidRPr="00B36265" w:rsidRDefault="00A9056C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29" w:name="_Toc381298123"/>
      <w:r w:rsidRPr="00B36265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29"/>
    </w:p>
    <w:p w:rsidR="00A9056C" w:rsidRPr="00B36265" w:rsidRDefault="00A9056C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 xml:space="preserve">Оценить возможность </w:t>
      </w:r>
      <w:r w:rsidR="000557E6" w:rsidRPr="00B36265">
        <w:rPr>
          <w:sz w:val="24"/>
          <w:szCs w:val="24"/>
          <w:lang w:val="ru-RU"/>
        </w:rPr>
        <w:t>доработки продукта с учетом измененных требований</w:t>
      </w:r>
      <w:r w:rsidRPr="00B36265">
        <w:rPr>
          <w:sz w:val="24"/>
          <w:szCs w:val="24"/>
          <w:lang w:val="ru-RU"/>
        </w:rPr>
        <w:t>;</w:t>
      </w:r>
    </w:p>
    <w:p w:rsidR="00A9056C" w:rsidRPr="00B36265" w:rsidRDefault="00CE2824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Предоставить Заказчику возможные варианты доработки функциональности</w:t>
      </w:r>
      <w:r w:rsidR="00F71A2E" w:rsidRPr="00B36265">
        <w:rPr>
          <w:sz w:val="24"/>
          <w:szCs w:val="24"/>
          <w:lang w:val="ru-RU"/>
        </w:rPr>
        <w:t>;</w:t>
      </w:r>
    </w:p>
    <w:p w:rsidR="00F71A2E" w:rsidRPr="00B36265" w:rsidRDefault="00F71A2E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Согласовать дополнительно выделяемые средства, выполнить перепланирование проекта.</w:t>
      </w:r>
    </w:p>
    <w:p w:rsidR="00A9056C" w:rsidRPr="00B36265" w:rsidRDefault="00A9056C" w:rsidP="00B36265">
      <w:pPr>
        <w:spacing w:line="360" w:lineRule="auto"/>
        <w:rPr>
          <w:sz w:val="24"/>
          <w:szCs w:val="24"/>
          <w:lang w:val="ru-RU"/>
        </w:rPr>
      </w:pPr>
    </w:p>
    <w:p w:rsidR="0032579F" w:rsidRPr="00B36265" w:rsidRDefault="002D1BDA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30" w:name="_Toc381298124"/>
      <w:r w:rsidRPr="00B36265">
        <w:rPr>
          <w:rFonts w:ascii="Times New Roman" w:hAnsi="Times New Roman"/>
          <w:sz w:val="24"/>
          <w:szCs w:val="24"/>
          <w:lang w:val="ru-RU"/>
        </w:rPr>
        <w:t>Ошибки проектирования</w:t>
      </w:r>
      <w:bookmarkEnd w:id="30"/>
    </w:p>
    <w:p w:rsidR="0032579F" w:rsidRPr="00B36265" w:rsidRDefault="0032579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1" w:name="_Toc381298125"/>
      <w:r w:rsidRPr="00B36265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31"/>
    </w:p>
    <w:p w:rsidR="0032579F" w:rsidRPr="00B36265" w:rsidRDefault="005B6FAD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Высокая</w:t>
      </w:r>
    </w:p>
    <w:p w:rsidR="0032579F" w:rsidRPr="00B36265" w:rsidRDefault="0032579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2" w:name="_Toc381298126"/>
      <w:r w:rsidRPr="00B36265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32"/>
    </w:p>
    <w:p w:rsidR="0032579F" w:rsidRPr="00B36265" w:rsidRDefault="005B6FAD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На этапе проектирования системы могут быть допущены ошибки при определении подхода проектирования системы, а также выборе вариантов реализации частей системы.</w:t>
      </w:r>
    </w:p>
    <w:p w:rsidR="0032579F" w:rsidRPr="00B36265" w:rsidRDefault="0032579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3" w:name="_Toc381298127"/>
      <w:r w:rsidRPr="00B36265">
        <w:rPr>
          <w:rFonts w:ascii="Times New Roman" w:hAnsi="Times New Roman"/>
          <w:sz w:val="24"/>
          <w:szCs w:val="24"/>
          <w:lang w:val="ru-RU"/>
        </w:rPr>
        <w:t>Влияние</w:t>
      </w:r>
      <w:bookmarkEnd w:id="33"/>
    </w:p>
    <w:p w:rsidR="00BA1627" w:rsidRPr="00B36265" w:rsidRDefault="009425BD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И</w:t>
      </w:r>
      <w:r w:rsidR="00BA1627" w:rsidRPr="00B36265">
        <w:rPr>
          <w:sz w:val="24"/>
          <w:szCs w:val="24"/>
          <w:lang w:val="ru-RU"/>
        </w:rPr>
        <w:t xml:space="preserve">зменение сроков выполнения проекта из-за </w:t>
      </w:r>
      <w:r w:rsidRPr="00B36265">
        <w:rPr>
          <w:sz w:val="24"/>
          <w:szCs w:val="24"/>
          <w:lang w:val="ru-RU"/>
        </w:rPr>
        <w:t xml:space="preserve">возможных </w:t>
      </w:r>
      <w:r w:rsidR="00BA1627" w:rsidRPr="00B36265">
        <w:rPr>
          <w:sz w:val="24"/>
          <w:szCs w:val="24"/>
          <w:lang w:val="ru-RU"/>
        </w:rPr>
        <w:t>проблем с добавлением нового функционала в проект;</w:t>
      </w:r>
    </w:p>
    <w:p w:rsidR="0032579F" w:rsidRPr="00B36265" w:rsidRDefault="00BA1627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Частичное или полное несоответствие поставленным требованиям;</w:t>
      </w:r>
    </w:p>
    <w:p w:rsidR="0032579F" w:rsidRPr="00B36265" w:rsidRDefault="00371894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Частично или полностью нереализованная функциональность;</w:t>
      </w:r>
    </w:p>
    <w:p w:rsidR="0032579F" w:rsidRPr="00B36265" w:rsidRDefault="0032579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4" w:name="_Toc381298128"/>
      <w:r w:rsidRPr="00B36265">
        <w:rPr>
          <w:rFonts w:ascii="Times New Roman" w:hAnsi="Times New Roman"/>
          <w:sz w:val="24"/>
          <w:szCs w:val="24"/>
          <w:lang w:val="ru-RU"/>
        </w:rPr>
        <w:lastRenderedPageBreak/>
        <w:t>Показатели появления</w:t>
      </w:r>
      <w:bookmarkEnd w:id="34"/>
    </w:p>
    <w:p w:rsidR="0032579F" w:rsidRPr="00B36265" w:rsidRDefault="00C16BE6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Внесение изменений в проект и добавление нового функционала проходит с большими трудностями.</w:t>
      </w:r>
    </w:p>
    <w:p w:rsidR="0032579F" w:rsidRPr="00B36265" w:rsidRDefault="0032579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35" w:name="_Toc381298129"/>
      <w:r w:rsidRPr="00B36265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35"/>
    </w:p>
    <w:p w:rsidR="0032579F" w:rsidRPr="00B36265" w:rsidRDefault="00635BA7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Прототипирование системы и предоставление прототипа Заказчику;</w:t>
      </w:r>
    </w:p>
    <w:p w:rsidR="0032579F" w:rsidRPr="00B36265" w:rsidRDefault="00635BA7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Запланировать задачи на возможную доработку архитектуры системы;</w:t>
      </w:r>
    </w:p>
    <w:p w:rsidR="0032579F" w:rsidRPr="00B36265" w:rsidRDefault="0032579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6" w:name="_Toc381298130"/>
      <w:r w:rsidRPr="00B36265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36"/>
    </w:p>
    <w:p w:rsidR="000A2BEB" w:rsidRPr="00B36265" w:rsidRDefault="000A2BEB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Осуществить поиск решений, повзволяющих решить возникшие проблемы в рамках существующей архитектуры.</w:t>
      </w:r>
    </w:p>
    <w:p w:rsidR="00B03CA0" w:rsidRPr="00B36265" w:rsidRDefault="00B03CA0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</w:p>
    <w:p w:rsidR="00B03CA0" w:rsidRPr="00B36265" w:rsidRDefault="002D1BDA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37" w:name="_Toc381298131"/>
      <w:r w:rsidRPr="00B36265">
        <w:rPr>
          <w:rFonts w:ascii="Times New Roman" w:hAnsi="Times New Roman"/>
          <w:sz w:val="24"/>
          <w:szCs w:val="24"/>
          <w:lang w:val="ru-RU"/>
        </w:rPr>
        <w:t>Ошибки реализации</w:t>
      </w:r>
      <w:bookmarkEnd w:id="37"/>
    </w:p>
    <w:p w:rsidR="00B03CA0" w:rsidRPr="00B36265" w:rsidRDefault="00B03CA0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8" w:name="_Toc381298132"/>
      <w:r w:rsidRPr="00B36265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38"/>
    </w:p>
    <w:p w:rsidR="00B03CA0" w:rsidRPr="00B36265" w:rsidRDefault="000D02B3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Высокая</w:t>
      </w:r>
    </w:p>
    <w:p w:rsidR="00B03CA0" w:rsidRPr="00B36265" w:rsidRDefault="00B03CA0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39" w:name="_Toc381298133"/>
      <w:r w:rsidRPr="00B36265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39"/>
    </w:p>
    <w:p w:rsidR="00B03CA0" w:rsidRPr="00B36265" w:rsidRDefault="000D02B3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При реализации проекта участники могут использовать сложные и неоптимальные алгоритмы. Код системы может стать сложным для понимания и доработки.</w:t>
      </w:r>
    </w:p>
    <w:p w:rsidR="00B03CA0" w:rsidRPr="00B36265" w:rsidRDefault="00B03CA0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40" w:name="_Toc381298134"/>
      <w:r w:rsidRPr="00B36265">
        <w:rPr>
          <w:rFonts w:ascii="Times New Roman" w:hAnsi="Times New Roman"/>
          <w:sz w:val="24"/>
          <w:szCs w:val="24"/>
          <w:lang w:val="ru-RU"/>
        </w:rPr>
        <w:t>Влияние</w:t>
      </w:r>
      <w:bookmarkEnd w:id="40"/>
    </w:p>
    <w:p w:rsidR="00B03CA0" w:rsidRPr="00B36265" w:rsidRDefault="004A66C7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Несоответсвие продукта необходимому качеству;</w:t>
      </w:r>
    </w:p>
    <w:p w:rsidR="00B03CA0" w:rsidRPr="00B36265" w:rsidRDefault="004A66C7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Сложности с внесением изменений;</w:t>
      </w:r>
    </w:p>
    <w:p w:rsidR="004A66C7" w:rsidRPr="00B36265" w:rsidRDefault="004A66C7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Сложности с исправлением ошибок и отладкой.</w:t>
      </w:r>
    </w:p>
    <w:p w:rsidR="00B03CA0" w:rsidRPr="00B36265" w:rsidRDefault="00B03CA0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41" w:name="_Toc381298135"/>
      <w:r w:rsidRPr="00B36265">
        <w:rPr>
          <w:rFonts w:ascii="Times New Roman" w:hAnsi="Times New Roman"/>
          <w:sz w:val="24"/>
          <w:szCs w:val="24"/>
          <w:lang w:val="ru-RU"/>
        </w:rPr>
        <w:t>Показатели появления</w:t>
      </w:r>
      <w:bookmarkEnd w:id="41"/>
    </w:p>
    <w:p w:rsidR="0046544E" w:rsidRPr="00B36265" w:rsidRDefault="000850E7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Исправление ошибок, в</w:t>
      </w:r>
      <w:r w:rsidR="0046544E" w:rsidRPr="00B36265">
        <w:rPr>
          <w:sz w:val="24"/>
          <w:szCs w:val="24"/>
          <w:lang w:val="ru-RU"/>
        </w:rPr>
        <w:t>несение изменений в проект и добавление нового функционала проходит с большими трудностями.</w:t>
      </w:r>
    </w:p>
    <w:p w:rsidR="00B03CA0" w:rsidRPr="00B36265" w:rsidRDefault="00B03CA0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42" w:name="_Toc381298136"/>
      <w:r w:rsidRPr="00B36265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42"/>
    </w:p>
    <w:p w:rsidR="00B03CA0" w:rsidRPr="00B36265" w:rsidRDefault="00281575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Выработать единый стиль написания кода;</w:t>
      </w:r>
    </w:p>
    <w:p w:rsidR="00B03CA0" w:rsidRPr="00B36265" w:rsidRDefault="00281575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Проводить периодический просмотр кода;</w:t>
      </w:r>
    </w:p>
    <w:p w:rsidR="00281575" w:rsidRPr="00B36265" w:rsidRDefault="00281575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lastRenderedPageBreak/>
        <w:t xml:space="preserve">При </w:t>
      </w:r>
      <w:r w:rsidR="00F05318" w:rsidRPr="00B36265">
        <w:rPr>
          <w:sz w:val="24"/>
          <w:szCs w:val="24"/>
          <w:lang w:val="ru-RU"/>
        </w:rPr>
        <w:t>реализации использовать шаблоны проектирования, но в рамках разумного.</w:t>
      </w:r>
    </w:p>
    <w:p w:rsidR="00B03CA0" w:rsidRPr="00B36265" w:rsidRDefault="00B03CA0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43" w:name="_Toc381298137"/>
      <w:r w:rsidRPr="00B36265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43"/>
    </w:p>
    <w:p w:rsidR="00B03CA0" w:rsidRPr="00B36265" w:rsidRDefault="009D31E6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Выполнить пересмотр и рефакторин кода;</w:t>
      </w:r>
    </w:p>
    <w:p w:rsidR="009D31E6" w:rsidRPr="00B36265" w:rsidRDefault="009D31E6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Если необходимо, провести оптимизацию алгоритмов.</w:t>
      </w:r>
    </w:p>
    <w:p w:rsidR="00920DDE" w:rsidRPr="00B36265" w:rsidRDefault="00920DDE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</w:p>
    <w:p w:rsidR="00920DDE" w:rsidRPr="00B36265" w:rsidRDefault="00920DDE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44" w:name="_Toc381298138"/>
      <w:r w:rsidRPr="00B36265">
        <w:rPr>
          <w:rFonts w:ascii="Times New Roman" w:hAnsi="Times New Roman"/>
          <w:sz w:val="24"/>
          <w:szCs w:val="24"/>
          <w:lang w:val="ru-RU"/>
        </w:rPr>
        <w:t>Ошибки тестирования</w:t>
      </w:r>
      <w:bookmarkEnd w:id="44"/>
    </w:p>
    <w:p w:rsidR="00920DDE" w:rsidRPr="00B36265" w:rsidRDefault="00920DDE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5" w:name="_Toc381298139"/>
      <w:r w:rsidRPr="00B36265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45"/>
    </w:p>
    <w:p w:rsidR="00920DDE" w:rsidRPr="00B36265" w:rsidRDefault="00C7704F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Средняя</w:t>
      </w:r>
    </w:p>
    <w:p w:rsidR="00920DDE" w:rsidRPr="00B36265" w:rsidRDefault="00920DDE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6" w:name="_Toc381298140"/>
      <w:r w:rsidRPr="00B36265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46"/>
    </w:p>
    <w:p w:rsidR="00920DDE" w:rsidRPr="00B36265" w:rsidRDefault="000E457E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 xml:space="preserve">На этапе тестирования могут выявиться критические ошибки, которые не позволят полноценно работать с системой. Кроме того, качество тестирование может не выявить некоторые ошибки, которые повлекут за собой несоответсвие продукта </w:t>
      </w:r>
      <w:r w:rsidR="0086426E" w:rsidRPr="00B36265">
        <w:rPr>
          <w:sz w:val="24"/>
          <w:szCs w:val="24"/>
          <w:lang w:val="ru-RU"/>
        </w:rPr>
        <w:t xml:space="preserve">поставленным </w:t>
      </w:r>
      <w:r w:rsidRPr="00B36265">
        <w:rPr>
          <w:sz w:val="24"/>
          <w:szCs w:val="24"/>
          <w:lang w:val="ru-RU"/>
        </w:rPr>
        <w:t>требованиям</w:t>
      </w:r>
      <w:r w:rsidR="0086426E" w:rsidRPr="00B36265">
        <w:rPr>
          <w:sz w:val="24"/>
          <w:szCs w:val="24"/>
          <w:lang w:val="ru-RU"/>
        </w:rPr>
        <w:t>.</w:t>
      </w:r>
    </w:p>
    <w:p w:rsidR="00920DDE" w:rsidRPr="00B36265" w:rsidRDefault="00920DDE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7" w:name="_Toc381298141"/>
      <w:r w:rsidRPr="00B36265">
        <w:rPr>
          <w:rFonts w:ascii="Times New Roman" w:hAnsi="Times New Roman"/>
          <w:sz w:val="24"/>
          <w:szCs w:val="24"/>
          <w:lang w:val="ru-RU"/>
        </w:rPr>
        <w:t>Влияние</w:t>
      </w:r>
      <w:bookmarkEnd w:id="47"/>
    </w:p>
    <w:p w:rsidR="00920DDE" w:rsidRPr="00B36265" w:rsidRDefault="00F06230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Увеличение затрат на исправление критических ошибок;</w:t>
      </w:r>
    </w:p>
    <w:p w:rsidR="00920DDE" w:rsidRPr="00B36265" w:rsidRDefault="00F06230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Проявление в конечном продукте невыявленных ошибок;</w:t>
      </w:r>
    </w:p>
    <w:p w:rsidR="00920DDE" w:rsidRPr="00B36265" w:rsidRDefault="00920DDE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8" w:name="_Toc381298142"/>
      <w:r w:rsidRPr="00B36265">
        <w:rPr>
          <w:rFonts w:ascii="Times New Roman" w:hAnsi="Times New Roman"/>
          <w:sz w:val="24"/>
          <w:szCs w:val="24"/>
          <w:lang w:val="ru-RU"/>
        </w:rPr>
        <w:t>Показатели появления</w:t>
      </w:r>
      <w:bookmarkEnd w:id="48"/>
    </w:p>
    <w:p w:rsidR="005C4055" w:rsidRPr="00B36265" w:rsidRDefault="00B56C50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Выявлены ошибки в работе разрабатываемого продукта;</w:t>
      </w:r>
    </w:p>
    <w:p w:rsidR="005C4055" w:rsidRPr="00B36265" w:rsidRDefault="00B56C50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Выявлено несоответствие продукта поставленным требованиям;</w:t>
      </w:r>
    </w:p>
    <w:p w:rsidR="00920DDE" w:rsidRPr="00B36265" w:rsidRDefault="00920DDE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49" w:name="_Toc381298143"/>
      <w:r w:rsidRPr="00B36265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49"/>
    </w:p>
    <w:p w:rsidR="00920DDE" w:rsidRPr="00B36265" w:rsidRDefault="00994469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На каждом этапе тестирования сформулировать описание функциональности, предоставляемой на тестирование;</w:t>
      </w:r>
    </w:p>
    <w:p w:rsidR="00920DDE" w:rsidRPr="00B36265" w:rsidRDefault="00994469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Запланировать достаточное время на выполнение тестирования;</w:t>
      </w:r>
    </w:p>
    <w:p w:rsidR="00920DDE" w:rsidRPr="00B36265" w:rsidRDefault="00920DDE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0" w:name="_Toc381298144"/>
      <w:r w:rsidRPr="00B36265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50"/>
    </w:p>
    <w:p w:rsidR="00920DDE" w:rsidRPr="00B36265" w:rsidRDefault="00E60083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Своевременно исправить найденные ошибки;</w:t>
      </w:r>
    </w:p>
    <w:p w:rsidR="00E60083" w:rsidRPr="00B36265" w:rsidRDefault="00E60083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lastRenderedPageBreak/>
        <w:t>Уделить время на изучение влияния внесенных изменений на поведение системы;</w:t>
      </w:r>
    </w:p>
    <w:p w:rsidR="00920DDE" w:rsidRPr="00B36265" w:rsidRDefault="00920DDE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</w:p>
    <w:p w:rsidR="00F8798F" w:rsidRPr="00B36265" w:rsidRDefault="00F8798F" w:rsidP="00B36265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51" w:name="_Toc381298145"/>
      <w:r w:rsidRPr="00B36265">
        <w:rPr>
          <w:rFonts w:ascii="Times New Roman" w:hAnsi="Times New Roman"/>
          <w:sz w:val="24"/>
          <w:szCs w:val="24"/>
          <w:lang w:val="ru-RU"/>
        </w:rPr>
        <w:t>Выбор средств разработки</w:t>
      </w:r>
      <w:bookmarkEnd w:id="51"/>
    </w:p>
    <w:p w:rsidR="00F8798F" w:rsidRPr="00B36265" w:rsidRDefault="00F8798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2" w:name="_Toc381298146"/>
      <w:r w:rsidRPr="00B36265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52"/>
    </w:p>
    <w:p w:rsidR="00F8798F" w:rsidRPr="00B36265" w:rsidRDefault="004B5E29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Низкая</w:t>
      </w:r>
    </w:p>
    <w:p w:rsidR="00F8798F" w:rsidRPr="00B36265" w:rsidRDefault="00F8798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3" w:name="_Toc381298147"/>
      <w:r w:rsidRPr="00B36265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53"/>
    </w:p>
    <w:p w:rsidR="00F8798F" w:rsidRPr="00B36265" w:rsidRDefault="00474E0D" w:rsidP="00B36265">
      <w:pPr>
        <w:pStyle w:val="ac"/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Неверный выбор средств разработки (среда разработки, инструментарий) влияет на качество и время реализации продукта.</w:t>
      </w:r>
    </w:p>
    <w:p w:rsidR="00F8798F" w:rsidRPr="00B36265" w:rsidRDefault="00F8798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4" w:name="_Toc381298148"/>
      <w:r w:rsidRPr="00B36265">
        <w:rPr>
          <w:rFonts w:ascii="Times New Roman" w:hAnsi="Times New Roman"/>
          <w:sz w:val="24"/>
          <w:szCs w:val="24"/>
          <w:lang w:val="ru-RU"/>
        </w:rPr>
        <w:t>Влияние</w:t>
      </w:r>
      <w:bookmarkEnd w:id="54"/>
    </w:p>
    <w:p w:rsidR="00F8798F" w:rsidRPr="00B36265" w:rsidRDefault="00733216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Невыполнение сроков проекта;</w:t>
      </w:r>
    </w:p>
    <w:p w:rsidR="00F8798F" w:rsidRPr="00B36265" w:rsidRDefault="00F8798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55" w:name="_Toc381298149"/>
      <w:r w:rsidRPr="00B36265">
        <w:rPr>
          <w:rFonts w:ascii="Times New Roman" w:hAnsi="Times New Roman"/>
          <w:sz w:val="24"/>
          <w:szCs w:val="24"/>
          <w:lang w:val="ru-RU"/>
        </w:rPr>
        <w:t>Показатели появления</w:t>
      </w:r>
      <w:bookmarkEnd w:id="55"/>
    </w:p>
    <w:p w:rsidR="00E136BE" w:rsidRPr="00B36265" w:rsidRDefault="00E136BE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Участники проекта тратят много времени на задачи, не связанные с написанием кода (написание скриптов сборки, контроль версий</w:t>
      </w:r>
      <w:r w:rsidR="00451387" w:rsidRPr="00B36265">
        <w:rPr>
          <w:sz w:val="24"/>
          <w:szCs w:val="24"/>
          <w:lang w:val="ru-RU"/>
        </w:rPr>
        <w:t xml:space="preserve"> и т.д.</w:t>
      </w:r>
      <w:r w:rsidRPr="00B36265">
        <w:rPr>
          <w:sz w:val="24"/>
          <w:szCs w:val="24"/>
          <w:lang w:val="ru-RU"/>
        </w:rPr>
        <w:t>)</w:t>
      </w:r>
      <w:r w:rsidR="00451387" w:rsidRPr="00B36265">
        <w:rPr>
          <w:sz w:val="24"/>
          <w:szCs w:val="24"/>
          <w:lang w:val="ru-RU"/>
        </w:rPr>
        <w:t>;</w:t>
      </w:r>
    </w:p>
    <w:p w:rsidR="00E136BE" w:rsidRPr="00B36265" w:rsidRDefault="00E136BE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Сроки выполнения задач увеличиваются</w:t>
      </w:r>
      <w:r w:rsidR="00F04DA0" w:rsidRPr="00B36265">
        <w:rPr>
          <w:sz w:val="24"/>
          <w:szCs w:val="24"/>
          <w:lang w:val="ru-RU"/>
        </w:rPr>
        <w:t>.</w:t>
      </w:r>
    </w:p>
    <w:p w:rsidR="00F8798F" w:rsidRPr="00B36265" w:rsidRDefault="00F8798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56" w:name="_Toc381298150"/>
      <w:r w:rsidRPr="00B36265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56"/>
    </w:p>
    <w:p w:rsidR="00F8798F" w:rsidRPr="00B36265" w:rsidRDefault="00BF2116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Определить требования к средствам разработки;</w:t>
      </w:r>
    </w:p>
    <w:p w:rsidR="00F8798F" w:rsidRPr="00B36265" w:rsidRDefault="00BF2116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Провести анализ решений для разработки и выбрать необходимые средства.</w:t>
      </w:r>
    </w:p>
    <w:p w:rsidR="00F8798F" w:rsidRPr="00B36265" w:rsidRDefault="00F8798F" w:rsidP="00B36265">
      <w:pPr>
        <w:pStyle w:val="3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57" w:name="_Toc381298151"/>
      <w:r w:rsidRPr="00B36265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57"/>
    </w:p>
    <w:p w:rsidR="00F8798F" w:rsidRPr="00B36265" w:rsidRDefault="00F43ADF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Выполнить анализ возможности смены средств разработки;</w:t>
      </w:r>
    </w:p>
    <w:p w:rsidR="00F43ADF" w:rsidRPr="00B36265" w:rsidRDefault="00F43ADF" w:rsidP="00B36265">
      <w:pPr>
        <w:pStyle w:val="ac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ru-RU"/>
        </w:rPr>
      </w:pPr>
      <w:r w:rsidRPr="00B36265">
        <w:rPr>
          <w:sz w:val="24"/>
          <w:szCs w:val="24"/>
          <w:lang w:val="ru-RU"/>
        </w:rPr>
        <w:t>В случае невозможности изменения средств разработки определить методы решения проблемы в текущей среде, с помощью дополнительных инструментальных средств.</w:t>
      </w:r>
    </w:p>
    <w:p w:rsidR="00B03CA0" w:rsidRPr="00AB6BF2" w:rsidRDefault="00B03CA0" w:rsidP="00B03CA0">
      <w:pPr>
        <w:pStyle w:val="ac"/>
        <w:jc w:val="both"/>
        <w:rPr>
          <w:sz w:val="24"/>
          <w:szCs w:val="24"/>
          <w:lang w:val="ru-RU"/>
        </w:rPr>
      </w:pPr>
    </w:p>
    <w:sectPr w:rsidR="00B03CA0" w:rsidRPr="00AB6BF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EA0" w:rsidRDefault="00911EA0">
      <w:pPr>
        <w:spacing w:line="240" w:lineRule="auto"/>
      </w:pPr>
      <w:r>
        <w:separator/>
      </w:r>
    </w:p>
  </w:endnote>
  <w:endnote w:type="continuationSeparator" w:id="0">
    <w:p w:rsidR="00911EA0" w:rsidRDefault="00911E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D95DBB" w:rsidRDefault="00D95DBB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EA0" w:rsidRDefault="00911EA0">
      <w:pPr>
        <w:spacing w:line="240" w:lineRule="auto"/>
      </w:pPr>
      <w:r>
        <w:separator/>
      </w:r>
    </w:p>
  </w:footnote>
  <w:footnote w:type="continuationSeparator" w:id="0">
    <w:p w:rsidR="00911EA0" w:rsidRDefault="00911E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8D9" w:rsidRDefault="006818D9">
    <w:pPr>
      <w:pStyle w:val="a7"/>
    </w:pPr>
  </w:p>
  <w:p w:rsidR="00D95DBB" w:rsidRDefault="00D95DB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291409"/>
    <w:multiLevelType w:val="hybridMultilevel"/>
    <w:tmpl w:val="B4A21D38"/>
    <w:lvl w:ilvl="0" w:tplc="04EE89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DA261BF"/>
    <w:multiLevelType w:val="hybridMultilevel"/>
    <w:tmpl w:val="5CBAA1B0"/>
    <w:lvl w:ilvl="0" w:tplc="04EE89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A7"/>
    <w:rsid w:val="0003541E"/>
    <w:rsid w:val="00046F83"/>
    <w:rsid w:val="000557E6"/>
    <w:rsid w:val="000850E7"/>
    <w:rsid w:val="00085A0F"/>
    <w:rsid w:val="000A2BEB"/>
    <w:rsid w:val="000B57B6"/>
    <w:rsid w:val="000D02B3"/>
    <w:rsid w:val="000E457E"/>
    <w:rsid w:val="001033A4"/>
    <w:rsid w:val="00145CEC"/>
    <w:rsid w:val="00164C40"/>
    <w:rsid w:val="001B53F8"/>
    <w:rsid w:val="001D7F2E"/>
    <w:rsid w:val="00200C6D"/>
    <w:rsid w:val="00210BBC"/>
    <w:rsid w:val="0022746D"/>
    <w:rsid w:val="00237DB0"/>
    <w:rsid w:val="002542CC"/>
    <w:rsid w:val="00270027"/>
    <w:rsid w:val="00281575"/>
    <w:rsid w:val="002D1BDA"/>
    <w:rsid w:val="002D41E8"/>
    <w:rsid w:val="002F7E92"/>
    <w:rsid w:val="003010E2"/>
    <w:rsid w:val="0032579F"/>
    <w:rsid w:val="00343B16"/>
    <w:rsid w:val="00371894"/>
    <w:rsid w:val="003809B0"/>
    <w:rsid w:val="003D61A2"/>
    <w:rsid w:val="003F5E20"/>
    <w:rsid w:val="004310B7"/>
    <w:rsid w:val="00436A4B"/>
    <w:rsid w:val="00451387"/>
    <w:rsid w:val="00464569"/>
    <w:rsid w:val="0046544E"/>
    <w:rsid w:val="00474E0D"/>
    <w:rsid w:val="004A66C7"/>
    <w:rsid w:val="004B5E29"/>
    <w:rsid w:val="004B6B45"/>
    <w:rsid w:val="004F0AE0"/>
    <w:rsid w:val="00512B90"/>
    <w:rsid w:val="00543EB2"/>
    <w:rsid w:val="00574C6D"/>
    <w:rsid w:val="0059778F"/>
    <w:rsid w:val="005B1D90"/>
    <w:rsid w:val="005B6FAD"/>
    <w:rsid w:val="005B7200"/>
    <w:rsid w:val="005C4055"/>
    <w:rsid w:val="005D2728"/>
    <w:rsid w:val="005D3B55"/>
    <w:rsid w:val="005E460C"/>
    <w:rsid w:val="0060468A"/>
    <w:rsid w:val="00635BA7"/>
    <w:rsid w:val="00672B44"/>
    <w:rsid w:val="0067506B"/>
    <w:rsid w:val="0067782F"/>
    <w:rsid w:val="006812DB"/>
    <w:rsid w:val="006818D9"/>
    <w:rsid w:val="006867D1"/>
    <w:rsid w:val="00690C37"/>
    <w:rsid w:val="006A42B1"/>
    <w:rsid w:val="007136CE"/>
    <w:rsid w:val="00733216"/>
    <w:rsid w:val="0073688B"/>
    <w:rsid w:val="007C476F"/>
    <w:rsid w:val="0086426E"/>
    <w:rsid w:val="00864966"/>
    <w:rsid w:val="008934B8"/>
    <w:rsid w:val="008972A7"/>
    <w:rsid w:val="008E43F0"/>
    <w:rsid w:val="00904013"/>
    <w:rsid w:val="00911EA0"/>
    <w:rsid w:val="00920DDE"/>
    <w:rsid w:val="009244FF"/>
    <w:rsid w:val="009425BD"/>
    <w:rsid w:val="0095200C"/>
    <w:rsid w:val="00966768"/>
    <w:rsid w:val="00981A95"/>
    <w:rsid w:val="00994469"/>
    <w:rsid w:val="00997DAF"/>
    <w:rsid w:val="009A5CD4"/>
    <w:rsid w:val="009D31E6"/>
    <w:rsid w:val="009E13EE"/>
    <w:rsid w:val="00A42E20"/>
    <w:rsid w:val="00A679C0"/>
    <w:rsid w:val="00A9056C"/>
    <w:rsid w:val="00AA444F"/>
    <w:rsid w:val="00AB2A3D"/>
    <w:rsid w:val="00AB6BF2"/>
    <w:rsid w:val="00AC29A4"/>
    <w:rsid w:val="00AD6EA0"/>
    <w:rsid w:val="00B03CA0"/>
    <w:rsid w:val="00B0452A"/>
    <w:rsid w:val="00B31DF0"/>
    <w:rsid w:val="00B36265"/>
    <w:rsid w:val="00B56C50"/>
    <w:rsid w:val="00B75CAB"/>
    <w:rsid w:val="00B81692"/>
    <w:rsid w:val="00B91866"/>
    <w:rsid w:val="00BA1627"/>
    <w:rsid w:val="00BF2116"/>
    <w:rsid w:val="00C16BE6"/>
    <w:rsid w:val="00C23AB5"/>
    <w:rsid w:val="00C658AE"/>
    <w:rsid w:val="00C7704F"/>
    <w:rsid w:val="00C83194"/>
    <w:rsid w:val="00C84E41"/>
    <w:rsid w:val="00CC606F"/>
    <w:rsid w:val="00CE2824"/>
    <w:rsid w:val="00D04AD3"/>
    <w:rsid w:val="00D215A2"/>
    <w:rsid w:val="00D732B8"/>
    <w:rsid w:val="00D8158E"/>
    <w:rsid w:val="00D95DBB"/>
    <w:rsid w:val="00DB2995"/>
    <w:rsid w:val="00DD3098"/>
    <w:rsid w:val="00E136BE"/>
    <w:rsid w:val="00E13ECC"/>
    <w:rsid w:val="00E60083"/>
    <w:rsid w:val="00E66EB3"/>
    <w:rsid w:val="00E7361D"/>
    <w:rsid w:val="00E90A51"/>
    <w:rsid w:val="00F04268"/>
    <w:rsid w:val="00F04DA0"/>
    <w:rsid w:val="00F05318"/>
    <w:rsid w:val="00F06230"/>
    <w:rsid w:val="00F237CD"/>
    <w:rsid w:val="00F43ADF"/>
    <w:rsid w:val="00F53E36"/>
    <w:rsid w:val="00F541B6"/>
    <w:rsid w:val="00F6553E"/>
    <w:rsid w:val="00F71A2E"/>
    <w:rsid w:val="00F8798F"/>
    <w:rsid w:val="00F90E7E"/>
    <w:rsid w:val="00F970D6"/>
    <w:rsid w:val="00FB0541"/>
    <w:rsid w:val="00FE3AA9"/>
    <w:rsid w:val="00FE54E0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</w:pPr>
  </w:style>
  <w:style w:type="character" w:styleId="ab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c">
    <w:name w:val="Body Text"/>
    <w:basedOn w:val="a"/>
    <w:semiHidden/>
    <w:pPr>
      <w:keepLines/>
      <w:spacing w:after="120"/>
      <w:ind w:left="720"/>
    </w:p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e">
    <w:name w:val="footnote reference"/>
    <w:basedOn w:val="a0"/>
    <w:semiHidden/>
    <w:rPr>
      <w:sz w:val="20"/>
      <w:vertAlign w:val="superscript"/>
    </w:rPr>
  </w:style>
  <w:style w:type="paragraph" w:styleId="af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f0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c"/>
    <w:autoRedefine/>
    <w:pPr>
      <w:spacing w:after="120"/>
      <w:ind w:left="720"/>
    </w:pPr>
    <w:rPr>
      <w:i/>
      <w:color w:val="0000FF"/>
    </w:rPr>
  </w:style>
  <w:style w:type="character" w:styleId="af1">
    <w:name w:val="Hyperlink"/>
    <w:basedOn w:val="a0"/>
    <w:semiHidden/>
    <w:rPr>
      <w:color w:val="0000FF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35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3541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3541E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6A42B1"/>
    <w:pPr>
      <w:keepLines/>
      <w:spacing w:after="120"/>
      <w:ind w:left="720"/>
    </w:pPr>
  </w:style>
  <w:style w:type="character" w:customStyle="1" w:styleId="aa">
    <w:name w:val="Нижний колонтитул Знак"/>
    <w:basedOn w:val="a0"/>
    <w:link w:val="a9"/>
    <w:uiPriority w:val="99"/>
    <w:rsid w:val="006818D9"/>
  </w:style>
  <w:style w:type="character" w:customStyle="1" w:styleId="a8">
    <w:name w:val="Верхний колонтитул Знак"/>
    <w:basedOn w:val="a0"/>
    <w:link w:val="a7"/>
    <w:uiPriority w:val="99"/>
    <w:rsid w:val="006818D9"/>
  </w:style>
  <w:style w:type="character" w:customStyle="1" w:styleId="a4">
    <w:name w:val="Название Знак"/>
    <w:basedOn w:val="a0"/>
    <w:link w:val="a3"/>
    <w:rsid w:val="00FE54E0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</w:pPr>
  </w:style>
  <w:style w:type="character" w:styleId="ab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c">
    <w:name w:val="Body Text"/>
    <w:basedOn w:val="a"/>
    <w:semiHidden/>
    <w:pPr>
      <w:keepLines/>
      <w:spacing w:after="120"/>
      <w:ind w:left="720"/>
    </w:p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e">
    <w:name w:val="footnote reference"/>
    <w:basedOn w:val="a0"/>
    <w:semiHidden/>
    <w:rPr>
      <w:sz w:val="20"/>
      <w:vertAlign w:val="superscript"/>
    </w:rPr>
  </w:style>
  <w:style w:type="paragraph" w:styleId="af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f0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c"/>
    <w:autoRedefine/>
    <w:pPr>
      <w:spacing w:after="120"/>
      <w:ind w:left="720"/>
    </w:pPr>
    <w:rPr>
      <w:i/>
      <w:color w:val="0000FF"/>
    </w:rPr>
  </w:style>
  <w:style w:type="character" w:styleId="af1">
    <w:name w:val="Hyperlink"/>
    <w:basedOn w:val="a0"/>
    <w:semiHidden/>
    <w:rPr>
      <w:color w:val="0000FF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35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3541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3541E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6A42B1"/>
    <w:pPr>
      <w:keepLines/>
      <w:spacing w:after="120"/>
      <w:ind w:left="720"/>
    </w:pPr>
  </w:style>
  <w:style w:type="character" w:customStyle="1" w:styleId="aa">
    <w:name w:val="Нижний колонтитул Знак"/>
    <w:basedOn w:val="a0"/>
    <w:link w:val="a9"/>
    <w:uiPriority w:val="99"/>
    <w:rsid w:val="006818D9"/>
  </w:style>
  <w:style w:type="character" w:customStyle="1" w:styleId="a8">
    <w:name w:val="Верхний колонтитул Знак"/>
    <w:basedOn w:val="a0"/>
    <w:link w:val="a7"/>
    <w:uiPriority w:val="99"/>
    <w:rsid w:val="006818D9"/>
  </w:style>
  <w:style w:type="character" w:customStyle="1" w:styleId="a4">
    <w:name w:val="Название Знак"/>
    <w:basedOn w:val="a0"/>
    <w:link w:val="a3"/>
    <w:rsid w:val="00FE54E0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rskl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16</TotalTime>
  <Pages>11</Pages>
  <Words>1474</Words>
  <Characters>8406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EMC</dc:creator>
  <cp:lastModifiedBy>Kremnik</cp:lastModifiedBy>
  <cp:revision>7</cp:revision>
  <cp:lastPrinted>2014-02-27T17:59:00Z</cp:lastPrinted>
  <dcterms:created xsi:type="dcterms:W3CDTF">2014-03-12T20:40:00Z</dcterms:created>
  <dcterms:modified xsi:type="dcterms:W3CDTF">2014-05-07T22:43:00Z</dcterms:modified>
</cp:coreProperties>
</file>