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ListParagraph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EF1026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EF1026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ListParagraph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060576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060576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060576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060576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EF1026" w:rsidP="00060576">
            <w:pPr>
              <w:rPr>
                <w:sz w:val="20"/>
                <w:szCs w:val="20"/>
              </w:rPr>
            </w:pPr>
            <w:hyperlink r:id="rId8" w:history="1">
              <w:r w:rsidR="00674E08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</w:t>
            </w:r>
            <w:r w:rsidR="00EF1026">
              <w:rPr>
                <w:sz w:val="20"/>
                <w:szCs w:val="20"/>
                <w:lang w:val="en-US"/>
              </w:rPr>
              <w:t>xt box and enter the following D</w:t>
            </w:r>
            <w:r>
              <w:rPr>
                <w:sz w:val="20"/>
                <w:szCs w:val="20"/>
                <w:lang w:val="en-US"/>
              </w:rPr>
              <w:t>esc: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r>
              <w:rPr>
                <w:sz w:val="20"/>
                <w:szCs w:val="20"/>
                <w:lang w:val="en-US"/>
              </w:rPr>
              <w:t>"</w:t>
            </w:r>
            <w:proofErr w:type="gramEnd"/>
          </w:p>
          <w:p w:rsidR="00674E08" w:rsidRPr="0076257E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Pr="007E70E0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060576">
        <w:tc>
          <w:tcPr>
            <w:tcW w:w="540" w:type="dxa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060576">
        <w:tc>
          <w:tcPr>
            <w:tcW w:w="540" w:type="dxa"/>
            <w:shd w:val="clear" w:color="auto" w:fill="auto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060576">
        <w:tc>
          <w:tcPr>
            <w:tcW w:w="540" w:type="dxa"/>
            <w:shd w:val="clear" w:color="auto" w:fill="auto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060576">
        <w:tc>
          <w:tcPr>
            <w:tcW w:w="540" w:type="dxa"/>
            <w:vAlign w:val="center"/>
          </w:tcPr>
          <w:p w:rsidR="00674E08" w:rsidRDefault="00674E08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060576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06057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EF1026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BB22AC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BB22AC">
        <w:tc>
          <w:tcPr>
            <w:tcW w:w="540" w:type="dxa"/>
            <w:vAlign w:val="center"/>
          </w:tcPr>
          <w:p w:rsidR="001E204A" w:rsidRDefault="001E204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BB22AC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BB22AC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BB22AC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BB22AC">
        <w:tc>
          <w:tcPr>
            <w:tcW w:w="540" w:type="dxa"/>
            <w:vAlign w:val="center"/>
          </w:tcPr>
          <w:p w:rsidR="00123E60" w:rsidRDefault="00123E60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E10C0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E10C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E10C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E10C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E10C0">
        <w:tc>
          <w:tcPr>
            <w:tcW w:w="540" w:type="dxa"/>
            <w:vAlign w:val="center"/>
          </w:tcPr>
          <w:p w:rsidR="001D151C" w:rsidRPr="007E70E0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EF1026" w:rsidP="001E10C0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E10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E10C0">
        <w:tc>
          <w:tcPr>
            <w:tcW w:w="540" w:type="dxa"/>
            <w:vAlign w:val="center"/>
          </w:tcPr>
          <w:p w:rsidR="001D151C" w:rsidRDefault="00EF14BF" w:rsidP="001E10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E1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E10C0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302302">
              <w:rPr>
                <w:sz w:val="20"/>
                <w:szCs w:val="20"/>
                <w:lang w:val="en-US"/>
              </w:rPr>
              <w:t>SiteScope</w:t>
            </w:r>
            <w:proofErr w:type="spellEnd"/>
            <w:r w:rsidRPr="0030230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E10C0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E10C0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E10C0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892911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89291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89291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89291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892911">
        <w:tc>
          <w:tcPr>
            <w:tcW w:w="540" w:type="dxa"/>
            <w:vAlign w:val="center"/>
          </w:tcPr>
          <w:p w:rsidR="008166AC" w:rsidRPr="007E70E0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EF1026" w:rsidP="00892911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89291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892911">
        <w:tc>
          <w:tcPr>
            <w:tcW w:w="540" w:type="dxa"/>
            <w:vAlign w:val="center"/>
          </w:tcPr>
          <w:p w:rsidR="008166AC" w:rsidRDefault="008166AC" w:rsidP="00892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89291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Default="008166AC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Pr="00C07309" w:rsidRDefault="00CE1373" w:rsidP="00A9705F">
      <w:pPr>
        <w:pStyle w:val="ListParagraph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Checking Load Test Distribution</w:t>
      </w:r>
    </w:p>
    <w:p w:rsidR="00A9705F" w:rsidRDefault="00A9705F" w:rsidP="00A9705F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A9705F" w:rsidRPr="007E70E0" w:rsidTr="00A9705F">
        <w:tc>
          <w:tcPr>
            <w:tcW w:w="540" w:type="dxa"/>
            <w:shd w:val="clear" w:color="auto" w:fill="D5DCE4" w:themeFill="text2" w:themeFillTint="33"/>
            <w:vAlign w:val="center"/>
          </w:tcPr>
          <w:p w:rsidR="00A9705F" w:rsidRPr="007E70E0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A9705F" w:rsidRPr="006F473B" w:rsidRDefault="00A9705F" w:rsidP="00060576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A9705F" w:rsidRPr="0076257E" w:rsidRDefault="00A9705F" w:rsidP="00060576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A9705F" w:rsidRPr="007E70E0" w:rsidRDefault="00A9705F" w:rsidP="00060576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A9705F" w:rsidRPr="00F870A9" w:rsidTr="00A9705F">
        <w:tc>
          <w:tcPr>
            <w:tcW w:w="540" w:type="dxa"/>
            <w:vAlign w:val="center"/>
          </w:tcPr>
          <w:p w:rsidR="00A9705F" w:rsidRPr="007E70E0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A9705F" w:rsidRDefault="00A9705F" w:rsidP="000605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A9705F" w:rsidRPr="00F870A9" w:rsidRDefault="00EF1026" w:rsidP="00060576">
            <w:pPr>
              <w:rPr>
                <w:sz w:val="20"/>
                <w:szCs w:val="20"/>
              </w:rPr>
            </w:pPr>
            <w:hyperlink r:id="rId12" w:history="1">
              <w:r w:rsidR="00A9705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A9705F" w:rsidRPr="0076257E" w:rsidRDefault="00A9705F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Pr="00F870A9" w:rsidRDefault="00A9705F" w:rsidP="00060576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A9705F" w:rsidRDefault="00A9705F" w:rsidP="0006057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A9705F" w:rsidRPr="00F870A9" w:rsidRDefault="00A9705F" w:rsidP="00060576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 w:rsidR="003B33A9"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="003B33A9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A9705F" w:rsidRPr="003B33A9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r w:rsidR="003B33A9">
              <w:rPr>
                <w:sz w:val="20"/>
                <w:szCs w:val="20"/>
                <w:lang w:val="en-US"/>
              </w:rPr>
              <w:t>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B33A9">
              <w:rPr>
                <w:sz w:val="20"/>
                <w:szCs w:val="20"/>
                <w:lang w:val="en-US"/>
              </w:rPr>
              <w:t>‘This is Benny TEST !’</w:t>
            </w:r>
          </w:p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"MainConfig" file as a Test Description parameter !’</w:t>
            </w:r>
          </w:p>
        </w:tc>
        <w:tc>
          <w:tcPr>
            <w:tcW w:w="4680" w:type="dxa"/>
          </w:tcPr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value :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 xml:space="preserve">‘This is the Description of the Automated Test taken from "MainConfig"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!’</w:t>
            </w:r>
            <w:proofErr w:type="gramEnd"/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319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A9705F" w:rsidRDefault="00A31955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="00B36BB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0605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9. </w:t>
            </w:r>
          </w:p>
          <w:p w:rsidR="00A9705F" w:rsidRDefault="00A9705F" w:rsidP="00060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2B243F" w:rsidRDefault="002B243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1929D8" w:rsidRPr="001929D8" w:rsidRDefault="001929D8" w:rsidP="00192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1929D8" w:rsidRDefault="00F62217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F62217" w:rsidRDefault="00F62217" w:rsidP="00F6221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F62217" w:rsidRPr="001929D8" w:rsidRDefault="00F62217" w:rsidP="00F6221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F62217" w:rsidRPr="00F62217" w:rsidRDefault="00F62217" w:rsidP="00F6221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F62217" w:rsidRPr="00F62217" w:rsidRDefault="00F62217" w:rsidP="00F62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</w:t>
            </w:r>
            <w:r w:rsidR="00B36BBF">
              <w:rPr>
                <w:sz w:val="20"/>
                <w:szCs w:val="20"/>
                <w:lang w:val="en-US"/>
              </w:rPr>
              <w:t>l of the 4 regions sum</w:t>
            </w:r>
            <w:r>
              <w:rPr>
                <w:sz w:val="20"/>
                <w:szCs w:val="20"/>
                <w:lang w:val="en-US"/>
              </w:rPr>
              <w:t xml:space="preserve">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73733F" w:rsidRPr="0073733F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73733F" w:rsidRDefault="0073733F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1929D8" w:rsidRDefault="00124B3A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</w:t>
            </w:r>
            <w:r w:rsidR="00B36BBF">
              <w:rPr>
                <w:sz w:val="20"/>
                <w:szCs w:val="20"/>
                <w:lang w:val="en-US"/>
              </w:rPr>
              <w:t xml:space="preserve">to remove it and </w:t>
            </w:r>
            <w:r>
              <w:rPr>
                <w:sz w:val="20"/>
                <w:szCs w:val="20"/>
                <w:lang w:val="en-US"/>
              </w:rPr>
              <w:t>stay with total of 100% distribution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124B3A" w:rsidP="00315349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124B3A" w:rsidRPr="00A9705F" w:rsidTr="00A9705F">
        <w:tc>
          <w:tcPr>
            <w:tcW w:w="540" w:type="dxa"/>
          </w:tcPr>
          <w:p w:rsidR="00124B3A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15.</w:t>
            </w:r>
          </w:p>
        </w:tc>
        <w:tc>
          <w:tcPr>
            <w:tcW w:w="5130" w:type="dxa"/>
          </w:tcPr>
          <w:p w:rsidR="00124B3A" w:rsidRP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124B3A" w:rsidRP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18. 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B36BBF" w:rsidRPr="00A9705F" w:rsidTr="00A9705F">
        <w:tc>
          <w:tcPr>
            <w:tcW w:w="540" w:type="dxa"/>
          </w:tcPr>
          <w:p w:rsidR="00B36BBF" w:rsidRDefault="00B36BBF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A9705F" w:rsidRPr="00A9705F" w:rsidRDefault="00A9705F" w:rsidP="007E70E0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A9705F" w:rsidRPr="00A9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4050"/>
    <w:multiLevelType w:val="hybridMultilevel"/>
    <w:tmpl w:val="CF64BF2A"/>
    <w:lvl w:ilvl="0" w:tplc="E308597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0"/>
    <w:rsid w:val="000106BD"/>
    <w:rsid w:val="00076BC8"/>
    <w:rsid w:val="000B0F39"/>
    <w:rsid w:val="000F142B"/>
    <w:rsid w:val="00111A4D"/>
    <w:rsid w:val="00123E60"/>
    <w:rsid w:val="00124B3A"/>
    <w:rsid w:val="00175C67"/>
    <w:rsid w:val="001914E4"/>
    <w:rsid w:val="001929D8"/>
    <w:rsid w:val="001A362B"/>
    <w:rsid w:val="001D151C"/>
    <w:rsid w:val="001D168A"/>
    <w:rsid w:val="001D412E"/>
    <w:rsid w:val="001E204A"/>
    <w:rsid w:val="00286126"/>
    <w:rsid w:val="0029344B"/>
    <w:rsid w:val="00295CAD"/>
    <w:rsid w:val="002B243F"/>
    <w:rsid w:val="002F3CEA"/>
    <w:rsid w:val="00302302"/>
    <w:rsid w:val="003105E5"/>
    <w:rsid w:val="00315349"/>
    <w:rsid w:val="00320E51"/>
    <w:rsid w:val="003717AF"/>
    <w:rsid w:val="003916D7"/>
    <w:rsid w:val="003B33A9"/>
    <w:rsid w:val="003C09C6"/>
    <w:rsid w:val="003E0D96"/>
    <w:rsid w:val="00422015"/>
    <w:rsid w:val="00445A9A"/>
    <w:rsid w:val="0049642D"/>
    <w:rsid w:val="004D2503"/>
    <w:rsid w:val="005013BB"/>
    <w:rsid w:val="0051628B"/>
    <w:rsid w:val="0057131F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33F"/>
    <w:rsid w:val="00737C96"/>
    <w:rsid w:val="0076257E"/>
    <w:rsid w:val="007859D7"/>
    <w:rsid w:val="007E70E0"/>
    <w:rsid w:val="008166AC"/>
    <w:rsid w:val="00873D68"/>
    <w:rsid w:val="00887171"/>
    <w:rsid w:val="008E39EF"/>
    <w:rsid w:val="009129EC"/>
    <w:rsid w:val="00924971"/>
    <w:rsid w:val="009267F2"/>
    <w:rsid w:val="0093266B"/>
    <w:rsid w:val="0096166F"/>
    <w:rsid w:val="00993401"/>
    <w:rsid w:val="009B18A7"/>
    <w:rsid w:val="009B5DC9"/>
    <w:rsid w:val="00A135CF"/>
    <w:rsid w:val="00A31955"/>
    <w:rsid w:val="00A45DC0"/>
    <w:rsid w:val="00A9705F"/>
    <w:rsid w:val="00AE77EA"/>
    <w:rsid w:val="00AF54B0"/>
    <w:rsid w:val="00B133EA"/>
    <w:rsid w:val="00B14FDC"/>
    <w:rsid w:val="00B204B1"/>
    <w:rsid w:val="00B228E7"/>
    <w:rsid w:val="00B36BBF"/>
    <w:rsid w:val="00B42060"/>
    <w:rsid w:val="00BA3C82"/>
    <w:rsid w:val="00C07309"/>
    <w:rsid w:val="00C30FE3"/>
    <w:rsid w:val="00C748E4"/>
    <w:rsid w:val="00CA5060"/>
    <w:rsid w:val="00CC3A58"/>
    <w:rsid w:val="00CD1FFF"/>
    <w:rsid w:val="00CE1373"/>
    <w:rsid w:val="00D04B06"/>
    <w:rsid w:val="00DB0A5C"/>
    <w:rsid w:val="00DD2426"/>
    <w:rsid w:val="00E5365C"/>
    <w:rsid w:val="00EC576F"/>
    <w:rsid w:val="00EC6B00"/>
    <w:rsid w:val="00EF1026"/>
    <w:rsid w:val="00EF14BF"/>
    <w:rsid w:val="00EF4BA9"/>
    <w:rsid w:val="00F13637"/>
    <w:rsid w:val="00F3561F"/>
    <w:rsid w:val="00F62217"/>
    <w:rsid w:val="00F67A57"/>
    <w:rsid w:val="00F870A9"/>
    <w:rsid w:val="00F953DA"/>
    <w:rsid w:val="00FD155A"/>
    <w:rsid w:val="00FF17D2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table" w:styleId="TableGrid">
    <w:name w:val="Table Grid"/>
    <w:basedOn w:val="TableNormal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hyperlink" Target="https://stormrunner-load.saas.microfocus.com/home/?TENANTID=175726009&amp;project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1598</Words>
  <Characters>9113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Benny Mizrachi</cp:lastModifiedBy>
  <cp:revision>23</cp:revision>
  <dcterms:created xsi:type="dcterms:W3CDTF">2019-05-26T08:17:00Z</dcterms:created>
  <dcterms:modified xsi:type="dcterms:W3CDTF">2019-05-26T13:19:00Z</dcterms:modified>
</cp:coreProperties>
</file>