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73D68">
        <w:rPr>
          <w:b/>
          <w:bCs/>
          <w:sz w:val="36"/>
          <w:szCs w:val="36"/>
          <w:u w:val="single"/>
          <w:lang w:val="en-US"/>
        </w:rPr>
        <w:t>StormRunner Automation Project with Java</w:t>
      </w:r>
    </w:p>
    <w:p w:rsidR="00873D68" w:rsidRPr="00873D68" w:rsidRDefault="00873D68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7E70E0" w:rsidRPr="00873D68" w:rsidRDefault="007E70E0" w:rsidP="007E70E0">
      <w:pPr>
        <w:rPr>
          <w:b/>
          <w:bCs/>
          <w:sz w:val="28"/>
          <w:szCs w:val="28"/>
          <w:u w:val="single"/>
          <w:lang w:val="en-US"/>
        </w:rPr>
      </w:pPr>
      <w:r w:rsidRPr="00873D68">
        <w:rPr>
          <w:b/>
          <w:bCs/>
          <w:sz w:val="28"/>
          <w:szCs w:val="28"/>
          <w:u w:val="single"/>
          <w:lang w:val="en-US"/>
        </w:rPr>
        <w:t>Test Cases:</w:t>
      </w:r>
    </w:p>
    <w:p w:rsidR="007E70E0" w:rsidRPr="001D151C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Login to Storm Runner &amp; Entering the Tenant</w:t>
      </w:r>
    </w:p>
    <w:p w:rsidR="00873D68" w:rsidRPr="00873D68" w:rsidRDefault="00873D68" w:rsidP="00873D68">
      <w:pPr>
        <w:pStyle w:val="a3"/>
        <w:ind w:left="-18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EE721F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EE721F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674E08" w:rsidTr="00F953DA">
        <w:tc>
          <w:tcPr>
            <w:tcW w:w="387" w:type="dxa"/>
            <w:vAlign w:val="center"/>
          </w:tcPr>
          <w:p w:rsidR="00674E08" w:rsidRPr="007E70E0" w:rsidRDefault="00674E08" w:rsidP="00674E08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674E08" w:rsidRDefault="00674E08" w:rsidP="00674E08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And the account name is: ‘Benny Java Automation”  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67A57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 &amp; Account Name: “Benny Java Automation”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74E08" w:rsidRDefault="00674E08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Creating &amp; Deleting a new load test</w:t>
      </w:r>
    </w:p>
    <w:p w:rsidR="00873D68" w:rsidRPr="00873D68" w:rsidRDefault="00873D68" w:rsidP="00873D68">
      <w:pPr>
        <w:pStyle w:val="a3"/>
        <w:ind w:left="36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74E08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74E08" w:rsidRPr="006F473B" w:rsidRDefault="00674E08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74E08" w:rsidRPr="0076257E" w:rsidRDefault="00674E08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74E08" w:rsidRPr="007E70E0" w:rsidRDefault="00674E08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674E08" w:rsidRPr="00F870A9" w:rsidRDefault="00EE721F" w:rsidP="001F6D7F">
            <w:pPr>
              <w:rPr>
                <w:sz w:val="20"/>
                <w:szCs w:val="20"/>
              </w:rPr>
            </w:pPr>
            <w:hyperlink r:id="rId8" w:history="1">
              <w:r w:rsidR="00674E08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created with a default name: "New Test".</w:t>
            </w:r>
          </w:p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".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above: "Load Test &gt;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lastRenderedPageBreak/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</w:t>
            </w:r>
            <w:r w:rsidR="00EF1026">
              <w:rPr>
                <w:sz w:val="20"/>
                <w:szCs w:val="20"/>
                <w:lang w:val="en-US"/>
              </w:rPr>
              <w:t>xt box and enter the following D</w:t>
            </w:r>
            <w:r>
              <w:rPr>
                <w:sz w:val="20"/>
                <w:szCs w:val="20"/>
                <w:lang w:val="en-US"/>
              </w:rPr>
              <w:t>esc: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“This</w:t>
            </w:r>
            <w:r w:rsidRPr="00BC786F">
              <w:rPr>
                <w:sz w:val="20"/>
                <w:szCs w:val="20"/>
                <w:lang w:val="en-US"/>
              </w:rPr>
              <w:t xml:space="preserve"> is the Description of the Automated Test taken from "MainConfig" file as a Test Description </w:t>
            </w:r>
            <w:proofErr w:type="gramStart"/>
            <w:r w:rsidRPr="00BC786F">
              <w:rPr>
                <w:sz w:val="20"/>
                <w:szCs w:val="20"/>
                <w:lang w:val="en-US"/>
              </w:rPr>
              <w:t>parameter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 in the upper menu.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can see the new created load test in the list of tests, under ‘Test Name’ column.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new Load Test should appear in the list of Load Tests.</w:t>
            </w:r>
          </w:p>
        </w:tc>
      </w:tr>
      <w:tr w:rsidR="00674E08" w:rsidRPr="00AE77EA" w:rsidTr="001F6D7F">
        <w:tc>
          <w:tcPr>
            <w:tcW w:w="540" w:type="dxa"/>
            <w:shd w:val="clear" w:color="auto" w:fill="auto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your script and 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” pop up confirmation message should appear.</w:t>
            </w:r>
          </w:p>
        </w:tc>
      </w:tr>
      <w:tr w:rsidR="00674E08" w:rsidRPr="00AE77EA" w:rsidTr="001F6D7F">
        <w:tc>
          <w:tcPr>
            <w:tcW w:w="540" w:type="dxa"/>
            <w:shd w:val="clear" w:color="auto" w:fill="auto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” button in the confirmation message.</w:t>
            </w: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pop up message should disappear and the test should be deleted from the grid.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74E08" w:rsidRPr="00AE77EA" w:rsidTr="001F6D7F">
        <w:tc>
          <w:tcPr>
            <w:tcW w:w="540" w:type="dxa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doesn't appear in the "Load Tests" grid (under “Test Name” column).</w:t>
            </w:r>
          </w:p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test shouldn't appear in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Pr="007E70E0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B133EA" w:rsidRPr="00F870A9" w:rsidRDefault="00EE721F" w:rsidP="001F6D7F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 xml:space="preserve">' button </w:t>
            </w: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B133EA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1F6D7F">
        <w:tc>
          <w:tcPr>
            <w:tcW w:w="540" w:type="dxa"/>
            <w:vAlign w:val="center"/>
          </w:tcPr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list of all existing labels should appear</w:t>
            </w:r>
          </w:p>
        </w:tc>
      </w:tr>
      <w:tr w:rsidR="001E204A" w:rsidRPr="00F870A9" w:rsidTr="001F6D7F">
        <w:tc>
          <w:tcPr>
            <w:tcW w:w="540" w:type="dxa"/>
            <w:vAlign w:val="center"/>
          </w:tcPr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Your label should be checked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1F6D7F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1F6D7F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1F6D7F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1F6D7F">
        <w:tc>
          <w:tcPr>
            <w:tcW w:w="540" w:type="dxa"/>
            <w:vAlign w:val="center"/>
          </w:tcPr>
          <w:p w:rsidR="009B18A7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1F6D7F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1F6D7F">
        <w:tc>
          <w:tcPr>
            <w:tcW w:w="540" w:type="dxa"/>
            <w:vAlign w:val="center"/>
          </w:tcPr>
          <w:p w:rsidR="009B18A7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1F6D7F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1F6D7F">
        <w:tc>
          <w:tcPr>
            <w:tcW w:w="540" w:type="dxa"/>
            <w:vAlign w:val="center"/>
          </w:tcPr>
          <w:p w:rsidR="00123E60" w:rsidRDefault="00123E60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1F6D7F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3E60" w:rsidRDefault="00123E60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Default="00B133EA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Pr="00C07309" w:rsidRDefault="001D151C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Monitor</w:t>
      </w:r>
    </w:p>
    <w:p w:rsidR="001D151C" w:rsidRDefault="001D151C" w:rsidP="001D151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1D151C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1D151C" w:rsidRPr="007E70E0" w:rsidRDefault="001D151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1D151C" w:rsidRPr="006F473B" w:rsidRDefault="001D151C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1D151C" w:rsidRPr="0076257E" w:rsidRDefault="001D151C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1D151C" w:rsidRPr="007E70E0" w:rsidRDefault="001D151C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1D151C" w:rsidRPr="00F870A9" w:rsidTr="001F6D7F">
        <w:tc>
          <w:tcPr>
            <w:tcW w:w="540" w:type="dxa"/>
            <w:vAlign w:val="center"/>
          </w:tcPr>
          <w:p w:rsidR="001D151C" w:rsidRPr="007E70E0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1D151C" w:rsidRPr="00F870A9" w:rsidRDefault="00EE721F" w:rsidP="001F6D7F">
            <w:pPr>
              <w:rPr>
                <w:sz w:val="20"/>
                <w:szCs w:val="20"/>
              </w:rPr>
            </w:pPr>
            <w:hyperlink r:id="rId10" w:history="1">
              <w:r w:rsidR="001D151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1D151C" w:rsidRPr="0076257E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Pr="00F870A9" w:rsidRDefault="001D151C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Monitors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1D151C" w:rsidRPr="00F870A9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'New Monitor'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EF14B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>Click on '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SiteScope</w:t>
            </w:r>
            <w:r w:rsidRPr="00EF14BF">
              <w:rPr>
                <w:sz w:val="20"/>
                <w:szCs w:val="20"/>
                <w:lang w:val="en-US"/>
              </w:rPr>
              <w:t>' monitor</w:t>
            </w:r>
          </w:p>
        </w:tc>
        <w:tc>
          <w:tcPr>
            <w:tcW w:w="468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'New Monitor' dialog of SiteScope monitor should open</w:t>
            </w:r>
          </w:p>
          <w:p w:rsidR="00EF14BF" w:rsidRDefault="00EF14B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EF14B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1D151C" w:rsidRDefault="00887171" w:rsidP="001F6D7F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</w:t>
            </w:r>
            <w:r w:rsidR="00302302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'10.20.30.40' in the </w:t>
            </w:r>
            <w:r w:rsidRPr="00887171">
              <w:rPr>
                <w:sz w:val="20"/>
                <w:szCs w:val="20"/>
                <w:lang w:val="en-US"/>
              </w:rPr>
              <w:t xml:space="preserve">SiteScope 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'server name</w:t>
            </w:r>
            <w:r>
              <w:rPr>
                <w:sz w:val="20"/>
                <w:szCs w:val="20"/>
                <w:lang w:val="en-US"/>
              </w:rPr>
              <w:t>'.</w:t>
            </w:r>
          </w:p>
          <w:p w:rsidR="00887171" w:rsidRDefault="00887171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887171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'Server Name' field should have the value '10.20.30.40'</w:t>
            </w:r>
          </w:p>
          <w:p w:rsidR="00887171" w:rsidRDefault="00887171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 xml:space="preserve">' in the SiteScope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302302">
              <w:rPr>
                <w:sz w:val="20"/>
                <w:szCs w:val="20"/>
                <w:lang w:val="en-US"/>
              </w:rPr>
              <w:t xml:space="preserve">SiteScope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b/>
                <w:bCs/>
                <w:sz w:val="20"/>
                <w:szCs w:val="20"/>
                <w:lang w:val="en-US"/>
              </w:rPr>
              <w:t xml:space="preserve">'User name' </w:t>
            </w:r>
            <w:r>
              <w:rPr>
                <w:sz w:val="20"/>
                <w:szCs w:val="20"/>
                <w:lang w:val="en-US"/>
              </w:rPr>
              <w:t>field.</w:t>
            </w: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'User Name'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5013BB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SiteScope server</w:t>
            </w:r>
          </w:p>
          <w:p w:rsidR="005013BB" w:rsidRP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'New Monitor</w:t>
            </w:r>
            <w:r>
              <w:rPr>
                <w:sz w:val="20"/>
                <w:szCs w:val="20"/>
                <w:lang w:val="en-US"/>
              </w:rPr>
              <w:t xml:space="preserve">'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monitor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monitors</w:t>
            </w:r>
          </w:p>
          <w:p w:rsid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04B1" w:rsidRPr="001D151C" w:rsidTr="001F6D7F">
        <w:tc>
          <w:tcPr>
            <w:tcW w:w="540" w:type="dxa"/>
            <w:vAlign w:val="center"/>
          </w:tcPr>
          <w:p w:rsidR="00B204B1" w:rsidRDefault="00B204B1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  9.</w:t>
            </w:r>
          </w:p>
          <w:p w:rsidR="00B204B1" w:rsidRDefault="00B204B1" w:rsidP="0030230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204B1" w:rsidRPr="005013BB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>Check the checkbox of the new added monitor for deletion</w:t>
            </w:r>
          </w:p>
        </w:tc>
        <w:tc>
          <w:tcPr>
            <w:tcW w:w="4680" w:type="dxa"/>
          </w:tcPr>
          <w:p w:rsidR="00B204B1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monitor should be checked and marked with blue color background </w:t>
            </w:r>
          </w:p>
        </w:tc>
      </w:tr>
      <w:tr w:rsidR="00B228E7" w:rsidRPr="001D151C" w:rsidTr="001F6D7F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28E7" w:rsidRPr="001D151C" w:rsidTr="001F6D7F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>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monitor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monitors grid.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Pr="00C07309" w:rsidRDefault="008166AC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Load Generator</w:t>
      </w:r>
    </w:p>
    <w:p w:rsidR="008166AC" w:rsidRDefault="008166AC" w:rsidP="008166A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8166AC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8166AC" w:rsidRPr="007E70E0" w:rsidRDefault="008166A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8166AC" w:rsidRPr="006F473B" w:rsidRDefault="008166AC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8166AC" w:rsidRPr="0076257E" w:rsidRDefault="008166AC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8166AC" w:rsidRPr="007E70E0" w:rsidRDefault="008166AC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8166AC" w:rsidRPr="00F870A9" w:rsidTr="001F6D7F">
        <w:tc>
          <w:tcPr>
            <w:tcW w:w="540" w:type="dxa"/>
            <w:vAlign w:val="center"/>
          </w:tcPr>
          <w:p w:rsidR="008166AC" w:rsidRPr="007E70E0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8166AC" w:rsidRPr="00F870A9" w:rsidRDefault="00EE721F" w:rsidP="001F6D7F">
            <w:pPr>
              <w:rPr>
                <w:sz w:val="20"/>
                <w:szCs w:val="20"/>
              </w:rPr>
            </w:pPr>
            <w:hyperlink r:id="rId11" w:history="1">
              <w:r w:rsidR="008166A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8166AC" w:rsidRPr="0076257E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F870A9" w:rsidRDefault="008166AC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Load Generators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8166AC" w:rsidRPr="00F870A9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 xml:space="preserve">'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'Name'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 w:rsidRPr="005013BB">
              <w:rPr>
                <w:sz w:val="20"/>
                <w:szCs w:val="20"/>
                <w:lang w:val="en-US"/>
              </w:rPr>
              <w:t xml:space="preserve"> server</w:t>
            </w:r>
          </w:p>
          <w:p w:rsidR="008166AC" w:rsidRPr="005013BB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8166AC" w:rsidRPr="005013BB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Check the checkbox of the new added </w:t>
            </w:r>
            <w:r w:rsidR="00C30FE3">
              <w:rPr>
                <w:sz w:val="20"/>
                <w:szCs w:val="20"/>
                <w:lang w:val="en-US"/>
              </w:rPr>
              <w:t>'Load Generator'</w:t>
            </w:r>
            <w:r w:rsidRPr="00B228E7">
              <w:rPr>
                <w:sz w:val="20"/>
                <w:szCs w:val="20"/>
                <w:lang w:val="en-US"/>
              </w:rPr>
              <w:t xml:space="preserve"> for deletion</w:t>
            </w: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checked and marked with blue color background 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grid.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166AC" w:rsidRDefault="008166AC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Pr="00C07309" w:rsidRDefault="00CE1373" w:rsidP="00A9705F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Checking Load Test Distribution</w:t>
      </w:r>
    </w:p>
    <w:p w:rsidR="00A9705F" w:rsidRDefault="00A9705F" w:rsidP="00A9705F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A9705F" w:rsidRPr="007E70E0" w:rsidTr="00A9705F">
        <w:tc>
          <w:tcPr>
            <w:tcW w:w="540" w:type="dxa"/>
            <w:shd w:val="clear" w:color="auto" w:fill="D5DCE4" w:themeFill="text2" w:themeFillTint="33"/>
            <w:vAlign w:val="center"/>
          </w:tcPr>
          <w:p w:rsidR="00A9705F" w:rsidRPr="007E70E0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A9705F" w:rsidRPr="006F473B" w:rsidRDefault="00A9705F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A9705F" w:rsidRPr="0076257E" w:rsidRDefault="00A9705F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A9705F" w:rsidRPr="007E70E0" w:rsidRDefault="00A9705F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A9705F" w:rsidRPr="00F870A9" w:rsidTr="00A9705F">
        <w:tc>
          <w:tcPr>
            <w:tcW w:w="540" w:type="dxa"/>
            <w:vAlign w:val="center"/>
          </w:tcPr>
          <w:p w:rsidR="00A9705F" w:rsidRPr="007E70E0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A9705F" w:rsidRDefault="00A9705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A9705F" w:rsidRPr="00F870A9" w:rsidRDefault="00EE721F" w:rsidP="001F6D7F">
            <w:pPr>
              <w:rPr>
                <w:sz w:val="20"/>
                <w:szCs w:val="20"/>
              </w:rPr>
            </w:pPr>
            <w:hyperlink r:id="rId12" w:history="1">
              <w:r w:rsidR="00A9705F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A9705F" w:rsidRPr="0076257E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Pr="00F870A9" w:rsidRDefault="00A9705F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A9705F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A9705F" w:rsidRPr="00F870A9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 w:rsidR="003B33A9"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 w:rsidR="003B33A9"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A9705F" w:rsidRPr="003B33A9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r w:rsidR="003B33A9">
              <w:rPr>
                <w:sz w:val="20"/>
                <w:szCs w:val="20"/>
                <w:lang w:val="en-US"/>
              </w:rPr>
              <w:t>value: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B33A9">
              <w:rPr>
                <w:sz w:val="20"/>
                <w:szCs w:val="20"/>
                <w:lang w:val="en-US"/>
              </w:rPr>
              <w:t>‘This is Benny TEST !’</w:t>
            </w:r>
          </w:p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"MainConfig" file as a Test Description parameter !’</w:t>
            </w:r>
          </w:p>
        </w:tc>
        <w:tc>
          <w:tcPr>
            <w:tcW w:w="4680" w:type="dxa"/>
          </w:tcPr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value :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 xml:space="preserve">‘This is the Description of the Automated Test taken from "MainConfig"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319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A9705F" w:rsidRDefault="00A31955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="00B36BB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9. 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2B243F" w:rsidRDefault="002B243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1929D8" w:rsidRPr="001929D8" w:rsidRDefault="001929D8" w:rsidP="001929D8">
            <w:pPr>
              <w:pStyle w:val="a3"/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1929D8" w:rsidRDefault="00F62217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F62217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F62217" w:rsidRPr="001929D8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F62217" w:rsidRPr="00F62217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F62217" w:rsidRPr="00F62217" w:rsidRDefault="00F62217" w:rsidP="00F622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</w:t>
            </w:r>
            <w:r w:rsidR="00B36BBF">
              <w:rPr>
                <w:sz w:val="20"/>
                <w:szCs w:val="20"/>
                <w:lang w:val="en-US"/>
              </w:rPr>
              <w:t>l of the 4 regions sum</w:t>
            </w:r>
            <w:r>
              <w:rPr>
                <w:sz w:val="20"/>
                <w:szCs w:val="20"/>
                <w:lang w:val="en-US"/>
              </w:rPr>
              <w:t xml:space="preserve">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73733F" w:rsidRPr="0073733F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73733F" w:rsidRDefault="0073733F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1929D8" w:rsidRDefault="00124B3A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</w:t>
            </w:r>
            <w:r w:rsidR="00B36BBF">
              <w:rPr>
                <w:sz w:val="20"/>
                <w:szCs w:val="20"/>
                <w:lang w:val="en-US"/>
              </w:rPr>
              <w:t xml:space="preserve">to remove it and </w:t>
            </w:r>
            <w:r>
              <w:rPr>
                <w:sz w:val="20"/>
                <w:szCs w:val="20"/>
                <w:lang w:val="en-US"/>
              </w:rPr>
              <w:t>stay with total of 100% distribution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124B3A" w:rsidP="00315349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124B3A" w:rsidRPr="00A9705F" w:rsidTr="00A9705F">
        <w:tc>
          <w:tcPr>
            <w:tcW w:w="540" w:type="dxa"/>
          </w:tcPr>
          <w:p w:rsidR="00124B3A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15.</w:t>
            </w:r>
          </w:p>
        </w:tc>
        <w:tc>
          <w:tcPr>
            <w:tcW w:w="5130" w:type="dxa"/>
          </w:tcPr>
          <w:p w:rsidR="00124B3A" w:rsidRP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124B3A" w:rsidRP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18. 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B36BBF" w:rsidRPr="00A9705F" w:rsidTr="00A9705F">
        <w:tc>
          <w:tcPr>
            <w:tcW w:w="540" w:type="dxa"/>
          </w:tcPr>
          <w:p w:rsidR="00B36BBF" w:rsidRDefault="00B36BBF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A9705F" w:rsidRDefault="00A9705F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Pr="00C07309" w:rsidRDefault="00FF6824" w:rsidP="00FF6824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'Advanced Scheduling' Test</w:t>
      </w:r>
    </w:p>
    <w:p w:rsidR="00FF6824" w:rsidRDefault="00FF6824" w:rsidP="00FF6824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FF6824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FF6824" w:rsidRPr="007E70E0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FF6824" w:rsidRPr="006F473B" w:rsidRDefault="00FF6824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FF6824" w:rsidRPr="0076257E" w:rsidRDefault="00FF6824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FF6824" w:rsidRPr="007E70E0" w:rsidRDefault="00FF6824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FF6824" w:rsidRPr="00F870A9" w:rsidTr="001F6D7F">
        <w:tc>
          <w:tcPr>
            <w:tcW w:w="540" w:type="dxa"/>
            <w:vAlign w:val="center"/>
          </w:tcPr>
          <w:p w:rsidR="00FF6824" w:rsidRPr="007E70E0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F6824" w:rsidRPr="00F870A9" w:rsidRDefault="00EE721F" w:rsidP="001F6D7F">
            <w:pPr>
              <w:rPr>
                <w:sz w:val="20"/>
                <w:szCs w:val="20"/>
              </w:rPr>
            </w:pPr>
            <w:hyperlink r:id="rId13" w:history="1">
              <w:r w:rsidR="00FF6824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FF6824" w:rsidRPr="0076257E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F6824" w:rsidRPr="00F870A9" w:rsidRDefault="00FF6824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</w:t>
            </w:r>
            <w:proofErr w:type="gramStart"/>
            <w:r w:rsidRPr="00A9705F">
              <w:rPr>
                <w:b/>
                <w:bCs/>
                <w:sz w:val="20"/>
                <w:szCs w:val="20"/>
                <w:lang w:val="en-US"/>
              </w:rPr>
              <w:t>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FF6824" w:rsidRPr="00F870A9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FF6824" w:rsidRPr="003B33A9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value: </w:t>
            </w:r>
            <w:r w:rsidRPr="003B33A9">
              <w:rPr>
                <w:sz w:val="20"/>
                <w:szCs w:val="20"/>
                <w:lang w:val="en-US"/>
              </w:rPr>
              <w:t xml:space="preserve">‘This is Benny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TEST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</w:t>
            </w:r>
            <w:proofErr w:type="spellStart"/>
            <w:r w:rsidRPr="003B33A9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3B33A9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proofErr w:type="gramStart"/>
            <w:r>
              <w:rPr>
                <w:sz w:val="20"/>
                <w:szCs w:val="20"/>
                <w:lang w:val="en-US"/>
              </w:rPr>
              <w:t>value :</w:t>
            </w:r>
            <w:proofErr w:type="gramEnd"/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</w:t>
            </w:r>
            <w:proofErr w:type="spellStart"/>
            <w:r w:rsidRPr="003B33A9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3B33A9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9. 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F724B7" w:rsidRPr="001F6D7F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1F6D7F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'Scripts' page of the test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11. </w:t>
            </w:r>
          </w:p>
        </w:tc>
        <w:tc>
          <w:tcPr>
            <w:tcW w:w="513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1F6D7F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'Scripts'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F724B7" w:rsidRPr="001F6D7F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the </w:t>
            </w:r>
            <w:r w:rsidRPr="001F6D7F">
              <w:rPr>
                <w:sz w:val="20"/>
                <w:szCs w:val="20"/>
                <w:lang w:val="en-US"/>
              </w:rPr>
              <w:t>script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'12_01_Web_PeaceFul_71_NOV_2016'</w:t>
            </w:r>
            <w:r w:rsidRPr="001F6D7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for selecting it</w:t>
            </w: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the background of the script should be blue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1E713C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1F6D7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  <w:p w:rsidR="001E713C" w:rsidRPr="001F6D7F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'Scripts'</w:t>
            </w:r>
            <w:r>
              <w:rPr>
                <w:sz w:val="20"/>
                <w:szCs w:val="20"/>
                <w:lang w:val="en-US"/>
              </w:rPr>
              <w:t xml:space="preserve"> dialog should get closed and the script should be added to the scripts section of the test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F724B7" w:rsidRPr="001E713C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1E713C" w:rsidRPr="001E713C">
              <w:rPr>
                <w:sz w:val="20"/>
                <w:szCs w:val="20"/>
                <w:lang w:val="en-US"/>
              </w:rPr>
              <w:t xml:space="preserve">lick </w:t>
            </w:r>
            <w:r w:rsidR="001E713C" w:rsidRPr="00E926DF">
              <w:rPr>
                <w:b/>
                <w:bCs/>
                <w:sz w:val="20"/>
                <w:szCs w:val="20"/>
                <w:lang w:val="en-US"/>
              </w:rPr>
              <w:t>'Expand Script properties Icon'</w:t>
            </w:r>
            <w:r w:rsidR="001E713C" w:rsidRPr="001E713C">
              <w:rPr>
                <w:sz w:val="20"/>
                <w:szCs w:val="20"/>
                <w:lang w:val="en-US"/>
              </w:rPr>
              <w:t xml:space="preserve"> to open script properties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script scheduling options should appear down the script</w:t>
            </w:r>
          </w:p>
        </w:tc>
      </w:tr>
      <w:tr w:rsidR="00F724B7" w:rsidRPr="00A9705F" w:rsidTr="001F6D7F">
        <w:tc>
          <w:tcPr>
            <w:tcW w:w="540" w:type="dxa"/>
          </w:tcPr>
          <w:p w:rsidR="00F724B7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15. </w:t>
            </w:r>
          </w:p>
        </w:tc>
        <w:tc>
          <w:tcPr>
            <w:tcW w:w="513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 w:rsidRPr="001E713C">
              <w:rPr>
                <w:sz w:val="20"/>
                <w:szCs w:val="20"/>
                <w:lang w:val="en-US"/>
              </w:rPr>
              <w:t xml:space="preserve">Click on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'Advanced scheduling'</w:t>
            </w:r>
            <w:r w:rsidRPr="001E713C">
              <w:rPr>
                <w:sz w:val="20"/>
                <w:szCs w:val="20"/>
                <w:lang w:val="en-US"/>
              </w:rPr>
              <w:t xml:space="preserve"> option</w:t>
            </w:r>
          </w:p>
          <w:p w:rsidR="001E713C" w:rsidRP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option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'Advanced'</w:t>
            </w:r>
            <w:r>
              <w:rPr>
                <w:sz w:val="20"/>
                <w:szCs w:val="20"/>
                <w:lang w:val="en-US"/>
              </w:rPr>
              <w:t xml:space="preserve"> should be selected</w:t>
            </w:r>
          </w:p>
        </w:tc>
      </w:tr>
      <w:tr w:rsidR="001F6D7F" w:rsidRPr="00A9705F" w:rsidTr="001F6D7F">
        <w:tc>
          <w:tcPr>
            <w:tcW w:w="540" w:type="dxa"/>
          </w:tcPr>
          <w:p w:rsidR="001F6D7F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F6D7F" w:rsidRPr="00E926DF" w:rsidRDefault="00E926DF" w:rsidP="001F6D7F">
            <w:pPr>
              <w:rPr>
                <w:sz w:val="20"/>
                <w:szCs w:val="20"/>
                <w:lang w:val="en-US"/>
              </w:rPr>
            </w:pPr>
            <w:r w:rsidRPr="00E926DF">
              <w:rPr>
                <w:sz w:val="20"/>
                <w:szCs w:val="20"/>
                <w:lang w:val="en-US"/>
              </w:rPr>
              <w:t xml:space="preserve">Click on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'Edit'</w:t>
            </w:r>
            <w:r w:rsidRPr="00E926DF">
              <w:rPr>
                <w:sz w:val="20"/>
                <w:szCs w:val="20"/>
                <w:lang w:val="en-US"/>
              </w:rPr>
              <w:t xml:space="preserve"> Advanced scheduling button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926DF" w:rsidRPr="00E926DF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scheduling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dialog</w:t>
            </w:r>
            <w:r>
              <w:rPr>
                <w:sz w:val="20"/>
                <w:szCs w:val="20"/>
                <w:lang w:val="en-US"/>
              </w:rPr>
              <w:t xml:space="preserve"> for script: </w:t>
            </w:r>
            <w:r w:rsidRPr="00E926DF">
              <w:rPr>
                <w:sz w:val="20"/>
                <w:szCs w:val="20"/>
                <w:lang w:val="en-US"/>
              </w:rPr>
              <w:t>'12_01_Web_PeaceFul_71_NOV_2016' should be opened</w:t>
            </w:r>
          </w:p>
          <w:p w:rsidR="001F6D7F" w:rsidRDefault="00E926DF" w:rsidP="001F6D7F">
            <w:pPr>
              <w:rPr>
                <w:sz w:val="20"/>
                <w:szCs w:val="20"/>
                <w:lang w:val="en-US"/>
              </w:rPr>
            </w:pPr>
            <w:r w:rsidRPr="00E926DF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F6D7F" w:rsidRPr="00A9705F" w:rsidTr="001F6D7F">
        <w:tc>
          <w:tcPr>
            <w:tcW w:w="540" w:type="dxa"/>
          </w:tcPr>
          <w:p w:rsidR="001F6D7F" w:rsidRDefault="00E926D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F6D7F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'Ramp Up'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E926DF" w:rsidRDefault="00E926DF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E926DF" w:rsidRDefault="00E926DF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Minutes=0</w:t>
            </w:r>
          </w:p>
          <w:p w:rsidR="00E926DF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Seconds=10</w:t>
            </w:r>
          </w:p>
          <w:p w:rsidR="000C085D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Vusers=2</w:t>
            </w:r>
          </w:p>
          <w:p w:rsidR="000C085D" w:rsidRPr="00E926DF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Vusers=10</w:t>
            </w:r>
          </w:p>
          <w:p w:rsidR="00E926DF" w:rsidRDefault="00E926D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F6D7F" w:rsidRDefault="000C085D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'Ramp Up'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>
              <w:rPr>
                <w:b/>
                <w:bCs/>
                <w:sz w:val="20"/>
                <w:szCs w:val="20"/>
                <w:lang w:val="en-US"/>
              </w:rPr>
              <w:t>'Duration'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Minutes=5</w:t>
            </w:r>
          </w:p>
          <w:p w:rsidR="000C085D" w:rsidRP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Seconds=0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'Duration'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the '</w:t>
            </w:r>
            <w:r>
              <w:rPr>
                <w:b/>
                <w:bCs/>
                <w:sz w:val="20"/>
                <w:szCs w:val="20"/>
                <w:lang w:val="en-US"/>
              </w:rPr>
              <w:t>Tear Down'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Seconds=10</w:t>
            </w:r>
          </w:p>
          <w:p w:rsidR="000C085D" w:rsidRP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Vusers=2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b/>
                <w:bCs/>
                <w:sz w:val="20"/>
                <w:szCs w:val="20"/>
                <w:lang w:val="en-US"/>
              </w:rPr>
              <w:t>Tear Down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11318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</w:t>
            </w:r>
          </w:p>
        </w:tc>
        <w:tc>
          <w:tcPr>
            <w:tcW w:w="5130" w:type="dxa"/>
          </w:tcPr>
          <w:p w:rsidR="000C085D" w:rsidRDefault="00A11318" w:rsidP="000C085D">
            <w:pPr>
              <w:rPr>
                <w:sz w:val="20"/>
                <w:szCs w:val="20"/>
                <w:lang w:val="en-US"/>
              </w:rPr>
            </w:pPr>
            <w:r w:rsidRPr="00A11318">
              <w:rPr>
                <w:sz w:val="20"/>
                <w:szCs w:val="20"/>
                <w:lang w:val="en-US"/>
              </w:rPr>
              <w:t xml:space="preserve">Click </w:t>
            </w:r>
            <w:r w:rsidRPr="00A11318">
              <w:rPr>
                <w:b/>
                <w:bCs/>
                <w:sz w:val="20"/>
                <w:szCs w:val="20"/>
                <w:lang w:val="en-US"/>
              </w:rPr>
              <w:t>'Apply'</w:t>
            </w:r>
            <w:r w:rsidRPr="00A11318">
              <w:rPr>
                <w:sz w:val="20"/>
                <w:szCs w:val="20"/>
                <w:lang w:val="en-US"/>
              </w:rPr>
              <w:t xml:space="preserve"> for saving the Advanced Scheduling settings</w:t>
            </w:r>
          </w:p>
          <w:p w:rsidR="00A11318" w:rsidRPr="00A11318" w:rsidRDefault="00A11318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A11318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scheduling dialog should get closed and the updated Vusers graph should appear down the script</w:t>
            </w:r>
          </w:p>
          <w:p w:rsidR="00A11318" w:rsidRDefault="00A11318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0C085D"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00C9D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0C085D" w:rsidRPr="001929D8" w:rsidRDefault="000C085D" w:rsidP="000C085D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0C085D" w:rsidRPr="001929D8" w:rsidRDefault="000C085D" w:rsidP="000C085D">
            <w:pPr>
              <w:pStyle w:val="a3"/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24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0C085D" w:rsidRPr="00F62217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0C085D" w:rsidRPr="00F62217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total of the 4 regions sum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0C085D" w:rsidRPr="0073733F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to remove it and stay with total of 100% distribution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Pr="00124B3A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0C085D" w:rsidRDefault="000C085D" w:rsidP="000C085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0C085D" w:rsidRPr="00124B3A" w:rsidRDefault="000C085D" w:rsidP="000C085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  <w:r w:rsidR="000C085D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Pr="00C07309" w:rsidRDefault="00B815FD" w:rsidP="00B815FD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multiple topologies with data provider</w:t>
      </w:r>
    </w:p>
    <w:p w:rsidR="00B815FD" w:rsidRDefault="00B815FD" w:rsidP="00B815FD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815FD" w:rsidRPr="007E70E0" w:rsidTr="00B815FD">
        <w:tc>
          <w:tcPr>
            <w:tcW w:w="540" w:type="dxa"/>
            <w:shd w:val="clear" w:color="auto" w:fill="D5DCE4" w:themeFill="text2" w:themeFillTint="33"/>
            <w:vAlign w:val="center"/>
          </w:tcPr>
          <w:p w:rsidR="00B815FD" w:rsidRPr="007E70E0" w:rsidRDefault="00B815FD" w:rsidP="00B815F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815FD" w:rsidRPr="006F473B" w:rsidRDefault="00B815FD" w:rsidP="00B815FD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815FD" w:rsidRPr="0076257E" w:rsidRDefault="00B815FD" w:rsidP="00B815FD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815FD" w:rsidRPr="007E70E0" w:rsidRDefault="00B815FD" w:rsidP="00B815FD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815FD" w:rsidRPr="00F870A9" w:rsidTr="00B815FD">
        <w:tc>
          <w:tcPr>
            <w:tcW w:w="540" w:type="dxa"/>
            <w:vAlign w:val="center"/>
          </w:tcPr>
          <w:p w:rsidR="00B815FD" w:rsidRPr="007E70E0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B815FD" w:rsidRPr="00F870A9" w:rsidRDefault="00EE721F" w:rsidP="00B815FD">
            <w:pPr>
              <w:rPr>
                <w:sz w:val="20"/>
                <w:szCs w:val="20"/>
              </w:rPr>
            </w:pPr>
            <w:hyperlink r:id="rId14" w:history="1">
              <w:r w:rsidR="00B815FD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815FD" w:rsidRPr="0076257E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Pr="00F870A9" w:rsidRDefault="00B815FD" w:rsidP="00B815FD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-&gt; Topologies</w:t>
            </w:r>
            <w:proofErr w:type="gramStart"/>
            <w:r w:rsidRPr="00A9705F">
              <w:rPr>
                <w:b/>
                <w:bCs/>
                <w:sz w:val="20"/>
                <w:szCs w:val="20"/>
                <w:lang w:val="en-US"/>
              </w:rPr>
              <w:t>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page of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'Topologies'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B815FD" w:rsidRPr="00F870A9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Click on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B815FD"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4680" w:type="dxa"/>
          </w:tcPr>
          <w:p w:rsidR="00B815FD" w:rsidRDefault="009E57F0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</w:t>
            </w:r>
            <w:r w:rsidR="00B815FD">
              <w:rPr>
                <w:sz w:val="20"/>
                <w:szCs w:val="20"/>
                <w:lang w:val="en-US"/>
              </w:rPr>
              <w:t xml:space="preserve">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'N</w:t>
            </w:r>
            <w:r w:rsidR="00B815FD" w:rsidRPr="009E57F0">
              <w:rPr>
                <w:b/>
                <w:bCs/>
                <w:sz w:val="20"/>
                <w:szCs w:val="20"/>
                <w:lang w:val="en-US"/>
              </w:rPr>
              <w:t xml:space="preserve">ew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Topology'</w:t>
            </w:r>
            <w:r>
              <w:rPr>
                <w:sz w:val="20"/>
                <w:szCs w:val="20"/>
                <w:lang w:val="en-US"/>
              </w:rPr>
              <w:t xml:space="preserve"> dialog </w:t>
            </w:r>
            <w:r w:rsidR="00B815FD">
              <w:rPr>
                <w:sz w:val="20"/>
                <w:szCs w:val="20"/>
                <w:lang w:val="en-US"/>
              </w:rPr>
              <w:t xml:space="preserve">for creating new </w:t>
            </w:r>
            <w:r w:rsidR="00B815FD" w:rsidRPr="00B815FD">
              <w:rPr>
                <w:b/>
                <w:bCs/>
                <w:sz w:val="20"/>
                <w:szCs w:val="20"/>
                <w:lang w:val="en-US"/>
              </w:rPr>
              <w:t>topology</w:t>
            </w:r>
            <w:r w:rsidR="00B815FD">
              <w:rPr>
                <w:sz w:val="20"/>
                <w:szCs w:val="20"/>
                <w:lang w:val="en-US"/>
              </w:rPr>
              <w:t xml:space="preserve"> should be opened</w:t>
            </w:r>
          </w:p>
          <w:p w:rsidR="009E57F0" w:rsidRDefault="009E57F0" w:rsidP="00B815FD">
            <w:pPr>
              <w:rPr>
                <w:sz w:val="20"/>
                <w:szCs w:val="20"/>
                <w:lang w:val="en-US"/>
              </w:rPr>
            </w:pP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1' </w:t>
            </w:r>
            <w:r>
              <w:rPr>
                <w:sz w:val="20"/>
                <w:szCs w:val="20"/>
                <w:lang w:val="en-US"/>
              </w:rPr>
              <w:t>in the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'name'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field</w:t>
            </w:r>
          </w:p>
          <w:p w:rsidR="00634309" w:rsidRDefault="00634309" w:rsidP="00B815FD">
            <w:pPr>
              <w:rPr>
                <w:sz w:val="20"/>
                <w:szCs w:val="20"/>
                <w:u w:val="single"/>
                <w:lang w:val="en-US"/>
              </w:rPr>
            </w:pPr>
          </w:p>
          <w:p w:rsidR="00B815FD" w:rsidRPr="00B815FD" w:rsidRDefault="00B815FD" w:rsidP="00B815FD">
            <w:pPr>
              <w:rPr>
                <w:sz w:val="20"/>
                <w:szCs w:val="20"/>
                <w:u w:val="single"/>
                <w:lang w:val="en-US"/>
              </w:rPr>
            </w:pPr>
            <w:r w:rsidRPr="00B815FD">
              <w:rPr>
                <w:sz w:val="20"/>
                <w:szCs w:val="20"/>
                <w:u w:val="single"/>
                <w:lang w:val="en-US"/>
              </w:rPr>
              <w:t>Note:</w:t>
            </w:r>
          </w:p>
          <w:p w:rsidR="00634309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The</w:t>
            </w:r>
            <w:r w:rsidR="00634309">
              <w:rPr>
                <w:sz w:val="20"/>
                <w:szCs w:val="20"/>
                <w:lang w:val="en-US"/>
              </w:rPr>
              <w:t xml:space="preserve"> next 2 iterations will use the values:  </w:t>
            </w:r>
          </w:p>
          <w:p w:rsidR="00634309" w:rsidRDefault="00634309" w:rsidP="00634309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'Topology2'</w:t>
            </w:r>
          </w:p>
          <w:p w:rsidR="00B815FD" w:rsidRDefault="00634309" w:rsidP="00634309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'Topology3'</w:t>
            </w:r>
          </w:p>
          <w:p w:rsidR="00634309" w:rsidRPr="00634309" w:rsidRDefault="00634309" w:rsidP="00634309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The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value: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'Topology1'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 xml:space="preserve"> Description'</w:t>
            </w:r>
            <w:r w:rsidRPr="0063430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 the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field</w:t>
            </w:r>
          </w:p>
          <w:p w:rsidR="00634309" w:rsidRPr="00634309" w:rsidRDefault="00634309" w:rsidP="00634309">
            <w:pPr>
              <w:rPr>
                <w:sz w:val="20"/>
                <w:szCs w:val="20"/>
                <w:lang w:val="en-US"/>
              </w:rPr>
            </w:pPr>
          </w:p>
          <w:p w:rsidR="00634309" w:rsidRP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634309">
              <w:rPr>
                <w:sz w:val="20"/>
                <w:szCs w:val="20"/>
                <w:u w:val="single"/>
                <w:lang w:val="en-US"/>
              </w:rPr>
              <w:t>Note</w:t>
            </w:r>
            <w:r w:rsidRPr="00634309">
              <w:rPr>
                <w:sz w:val="20"/>
                <w:szCs w:val="20"/>
                <w:lang w:val="en-US"/>
              </w:rPr>
              <w:t>:</w:t>
            </w:r>
          </w:p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next 2 iterations will use the values:  </w:t>
            </w:r>
          </w:p>
          <w:p w:rsidR="00634309" w:rsidRPr="00634309" w:rsidRDefault="00634309" w:rsidP="00634309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'Topology2 Description'</w:t>
            </w:r>
          </w:p>
          <w:p w:rsidR="00634309" w:rsidRPr="00634309" w:rsidRDefault="00634309" w:rsidP="00634309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'Topology3 Description'</w:t>
            </w:r>
          </w:p>
          <w:p w:rsidR="00634309" w:rsidRPr="00634309" w:rsidRDefault="00634309" w:rsidP="00634309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value: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 xml:space="preserve"> Description'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Click on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monitor</w:t>
            </w:r>
            <w:r>
              <w:rPr>
                <w:sz w:val="20"/>
                <w:szCs w:val="20"/>
                <w:lang w:val="en-US"/>
              </w:rPr>
              <w:t>: '2.3.4.5'</w:t>
            </w:r>
            <w:r w:rsidRPr="00B815FD">
              <w:rPr>
                <w:sz w:val="20"/>
                <w:szCs w:val="20"/>
                <w:lang w:val="en-US"/>
              </w:rPr>
              <w:t xml:space="preserve"> to be part of the Topology</w:t>
            </w:r>
          </w:p>
          <w:p w:rsidR="00634309" w:rsidRPr="00B815FD" w:rsidRDefault="00634309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monitor</w:t>
            </w:r>
            <w:r>
              <w:rPr>
                <w:sz w:val="20"/>
                <w:szCs w:val="20"/>
                <w:lang w:val="en-US"/>
              </w:rPr>
              <w:t xml:space="preserve"> '2.3.4.5' should be selected with blue background</w:t>
            </w:r>
          </w:p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634309" w:rsidRPr="001759CB" w:rsidRDefault="001759CB" w:rsidP="00634309">
            <w:pPr>
              <w:rPr>
                <w:sz w:val="20"/>
                <w:szCs w:val="20"/>
                <w:lang w:val="en-US"/>
              </w:rPr>
            </w:pPr>
            <w:r w:rsidRPr="001759CB">
              <w:rPr>
                <w:sz w:val="20"/>
                <w:szCs w:val="20"/>
                <w:lang w:val="en-US"/>
              </w:rPr>
              <w:t xml:space="preserve">Click </w:t>
            </w:r>
            <w:r w:rsidRPr="001759C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759CB">
              <w:rPr>
                <w:sz w:val="20"/>
                <w:szCs w:val="20"/>
                <w:lang w:val="en-US"/>
              </w:rPr>
              <w:t xml:space="preserve"> for saving the new Topology</w:t>
            </w:r>
          </w:p>
          <w:p w:rsidR="001759CB" w:rsidRPr="001759CB" w:rsidRDefault="001759CB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1759CB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759CB">
              <w:rPr>
                <w:b/>
                <w:bCs/>
                <w:sz w:val="20"/>
                <w:szCs w:val="20"/>
                <w:lang w:val="en-US"/>
              </w:rPr>
              <w:t>'The New Topology'</w:t>
            </w:r>
            <w:r>
              <w:rPr>
                <w:sz w:val="20"/>
                <w:szCs w:val="20"/>
                <w:lang w:val="en-US"/>
              </w:rPr>
              <w:t xml:space="preserve"> dialog should get closed and the topology should be added to the list of topologies.</w:t>
            </w:r>
          </w:p>
          <w:p w:rsidR="001759CB" w:rsidRDefault="001759CB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157BB6" w:rsidRPr="00A9705F" w:rsidTr="00B815FD">
        <w:tc>
          <w:tcPr>
            <w:tcW w:w="540" w:type="dxa"/>
          </w:tcPr>
          <w:p w:rsidR="00157BB6" w:rsidRDefault="00157BB6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157BB6" w:rsidRDefault="00157BB6" w:rsidP="00634309">
            <w:pPr>
              <w:rPr>
                <w:sz w:val="20"/>
                <w:szCs w:val="20"/>
                <w:lang w:val="en-US"/>
              </w:rPr>
            </w:pPr>
            <w:r w:rsidRPr="00E04BEE">
              <w:rPr>
                <w:b/>
                <w:bCs/>
                <w:sz w:val="20"/>
                <w:szCs w:val="20"/>
                <w:lang w:val="en-US"/>
              </w:rPr>
              <w:t>Repeat</w:t>
            </w:r>
            <w:r>
              <w:rPr>
                <w:sz w:val="20"/>
                <w:szCs w:val="20"/>
                <w:lang w:val="en-US"/>
              </w:rPr>
              <w:t xml:space="preserve"> all steps above according to the entries that exist</w:t>
            </w:r>
            <w:r w:rsidR="00E04BEE">
              <w:rPr>
                <w:sz w:val="20"/>
                <w:szCs w:val="20"/>
                <w:lang w:val="en-US"/>
              </w:rPr>
              <w:t xml:space="preserve"> in 'Topologies.csv' file</w:t>
            </w:r>
          </w:p>
          <w:p w:rsidR="00E04BEE" w:rsidRPr="001759CB" w:rsidRDefault="00E04BEE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57BB6" w:rsidRDefault="00E04BEE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above step should repeat the number of times that appear in 'Topologies.csv' file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E04BEE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  <w:r w:rsidR="00634309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sz w:val="20"/>
                <w:szCs w:val="20"/>
                <w:lang w:val="en-US"/>
              </w:rPr>
              <w:t xml:space="preserve">Click </w:t>
            </w:r>
            <w:r>
              <w:rPr>
                <w:sz w:val="20"/>
                <w:szCs w:val="20"/>
                <w:lang w:val="en-US"/>
              </w:rPr>
              <w:t>t</w:t>
            </w:r>
            <w:r w:rsidRPr="0097777F">
              <w:rPr>
                <w:sz w:val="20"/>
                <w:szCs w:val="20"/>
                <w:lang w:val="en-US"/>
              </w:rPr>
              <w:t xml:space="preserve">he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97777F">
              <w:rPr>
                <w:sz w:val="20"/>
                <w:szCs w:val="20"/>
                <w:lang w:val="en-US"/>
              </w:rPr>
              <w:t xml:space="preserve"> for selecting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ALL</w:t>
            </w:r>
            <w:r w:rsidRPr="0097777F">
              <w:rPr>
                <w:sz w:val="20"/>
                <w:szCs w:val="20"/>
                <w:lang w:val="en-US"/>
              </w:rPr>
              <w:t xml:space="preserve"> Topologies</w:t>
            </w:r>
          </w:p>
          <w:p w:rsidR="0097777F" w:rsidRPr="0097777F" w:rsidRDefault="0097777F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topologies in the grid should be selected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E04BEE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634309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Pr="0097777F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sz w:val="20"/>
                <w:szCs w:val="20"/>
                <w:lang w:val="en-US"/>
              </w:rPr>
              <w:t xml:space="preserve">Click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97777F">
              <w:rPr>
                <w:sz w:val="20"/>
                <w:szCs w:val="20"/>
                <w:lang w:val="en-US"/>
              </w:rPr>
              <w:t xml:space="preserve"> for deleting </w:t>
            </w:r>
            <w:r>
              <w:rPr>
                <w:sz w:val="20"/>
                <w:szCs w:val="20"/>
                <w:lang w:val="en-US"/>
              </w:rPr>
              <w:t xml:space="preserve">all </w:t>
            </w:r>
            <w:r w:rsidRPr="0097777F">
              <w:rPr>
                <w:sz w:val="20"/>
                <w:szCs w:val="20"/>
                <w:lang w:val="en-US"/>
              </w:rPr>
              <w:t>selected topologies</w:t>
            </w:r>
          </w:p>
        </w:tc>
        <w:tc>
          <w:tcPr>
            <w:tcW w:w="468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'Delete Topology'</w:t>
            </w:r>
            <w:r>
              <w:rPr>
                <w:sz w:val="20"/>
                <w:szCs w:val="20"/>
                <w:lang w:val="en-US"/>
              </w:rPr>
              <w:t xml:space="preserve"> dialog should appear</w:t>
            </w:r>
          </w:p>
          <w:p w:rsidR="0097777F" w:rsidRDefault="0097777F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634309" w:rsidRPr="00A9705F" w:rsidTr="00B815FD">
        <w:tc>
          <w:tcPr>
            <w:tcW w:w="540" w:type="dxa"/>
          </w:tcPr>
          <w:p w:rsidR="00634309" w:rsidRDefault="0097777F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04BEE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 w:rsidRPr="00D15411">
              <w:rPr>
                <w:sz w:val="20"/>
                <w:szCs w:val="20"/>
                <w:lang w:val="en-US"/>
              </w:rPr>
              <w:t xml:space="preserve">Click </w:t>
            </w:r>
            <w:r w:rsidRPr="00D15411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D15411">
              <w:rPr>
                <w:sz w:val="20"/>
                <w:szCs w:val="20"/>
                <w:lang w:val="en-US"/>
              </w:rPr>
              <w:t xml:space="preserve"> to confirm deletion of all selected topologies</w:t>
            </w:r>
          </w:p>
          <w:p w:rsidR="00D15411" w:rsidRPr="00D15411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topologies should be deleted from the grid.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D15411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04BEE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D15411">
              <w:rPr>
                <w:b/>
                <w:bCs/>
                <w:sz w:val="20"/>
                <w:szCs w:val="20"/>
                <w:lang w:val="en-US"/>
              </w:rPr>
              <w:t>'No Data'</w:t>
            </w:r>
            <w:r>
              <w:rPr>
                <w:sz w:val="20"/>
                <w:szCs w:val="20"/>
                <w:lang w:val="en-US"/>
              </w:rPr>
              <w:t xml:space="preserve"> message appears on screen</w:t>
            </w:r>
          </w:p>
          <w:p w:rsidR="00D15411" w:rsidRPr="00B815FD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'No Data' message should appear on screen</w:t>
            </w:r>
          </w:p>
          <w:p w:rsidR="00D15411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EE721F" w:rsidRDefault="00EE721F" w:rsidP="007E70E0">
      <w:pPr>
        <w:jc w:val="center"/>
        <w:rPr>
          <w:b/>
          <w:bCs/>
          <w:sz w:val="24"/>
          <w:szCs w:val="24"/>
          <w:u w:val="single"/>
        </w:rPr>
      </w:pPr>
    </w:p>
    <w:p w:rsidR="00EE721F" w:rsidRDefault="00EE721F" w:rsidP="007E70E0">
      <w:pPr>
        <w:jc w:val="center"/>
        <w:rPr>
          <w:b/>
          <w:bCs/>
          <w:sz w:val="24"/>
          <w:szCs w:val="24"/>
          <w:u w:val="single"/>
        </w:rPr>
      </w:pPr>
    </w:p>
    <w:p w:rsidR="00EE721F" w:rsidRDefault="00EE721F" w:rsidP="007E70E0">
      <w:pPr>
        <w:jc w:val="center"/>
        <w:rPr>
          <w:b/>
          <w:bCs/>
          <w:sz w:val="24"/>
          <w:szCs w:val="24"/>
          <w:u w:val="single"/>
        </w:rPr>
      </w:pPr>
    </w:p>
    <w:p w:rsidR="00EE721F" w:rsidRPr="00C07309" w:rsidRDefault="00EE721F" w:rsidP="00EE721F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Viewing 'Single User Performance' reports</w:t>
      </w:r>
    </w:p>
    <w:p w:rsidR="00EE721F" w:rsidRDefault="00EE721F" w:rsidP="00EE721F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EE721F" w:rsidRPr="007E70E0" w:rsidTr="00EE721F">
        <w:tc>
          <w:tcPr>
            <w:tcW w:w="540" w:type="dxa"/>
            <w:shd w:val="clear" w:color="auto" w:fill="D5DCE4" w:themeFill="text2" w:themeFillTint="33"/>
            <w:vAlign w:val="center"/>
          </w:tcPr>
          <w:p w:rsidR="00EE721F" w:rsidRPr="007E70E0" w:rsidRDefault="00EE721F" w:rsidP="00EE721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EE721F" w:rsidRPr="006F473B" w:rsidRDefault="00EE721F" w:rsidP="00EE721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EE721F" w:rsidRPr="0076257E" w:rsidRDefault="00EE721F" w:rsidP="00EE721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EE721F" w:rsidRPr="007E70E0" w:rsidRDefault="00EE721F" w:rsidP="00EE721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EE721F" w:rsidRPr="00F870A9" w:rsidTr="00EE721F">
        <w:tc>
          <w:tcPr>
            <w:tcW w:w="540" w:type="dxa"/>
            <w:vAlign w:val="center"/>
          </w:tcPr>
          <w:p w:rsidR="00EE721F" w:rsidRPr="007E70E0" w:rsidRDefault="00EE721F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EE721F" w:rsidRPr="00F870A9" w:rsidRDefault="00EE721F" w:rsidP="00EE721F">
            <w:pPr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EE721F" w:rsidRPr="0076257E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Pr="00F870A9" w:rsidRDefault="00EE721F" w:rsidP="00EE721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EE721F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'Results</w:t>
            </w:r>
            <w:proofErr w:type="gramStart"/>
            <w:r w:rsidRPr="00EE721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'Results'</w:t>
            </w:r>
            <w:r>
              <w:rPr>
                <w:sz w:val="20"/>
                <w:szCs w:val="20"/>
                <w:lang w:val="en-US"/>
              </w:rPr>
              <w:t xml:space="preserve"> page with all run IDs</w:t>
            </w:r>
          </w:p>
          <w:p w:rsidR="00EE721F" w:rsidRPr="00F870A9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</w:tr>
      <w:tr w:rsidR="00EE721F" w:rsidRPr="00A9705F" w:rsidTr="00EE721F">
        <w:tc>
          <w:tcPr>
            <w:tcW w:w="540" w:type="dxa"/>
          </w:tcPr>
          <w:p w:rsidR="00EE721F" w:rsidRDefault="00EE721F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EE721F" w:rsidRDefault="00EE721F" w:rsidP="00EE721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 xml:space="preserve">Click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 w:rsidRPr="00EE721F">
              <w:rPr>
                <w:b/>
                <w:bCs/>
                <w:sz w:val="20"/>
                <w:szCs w:val="20"/>
                <w:lang w:val="en-US"/>
              </w:rPr>
              <w:t>drop down</w:t>
            </w:r>
            <w:proofErr w:type="gramEnd"/>
            <w:r w:rsidRPr="00EE721F">
              <w:rPr>
                <w:sz w:val="20"/>
                <w:szCs w:val="20"/>
                <w:lang w:val="en-US"/>
              </w:rPr>
              <w:t xml:space="preserve"> menu of Run Id 3</w:t>
            </w:r>
          </w:p>
        </w:tc>
        <w:tc>
          <w:tcPr>
            <w:tcW w:w="468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>
              <w:rPr>
                <w:sz w:val="20"/>
                <w:szCs w:val="20"/>
                <w:lang w:val="en-US"/>
              </w:rPr>
              <w:t>drop down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menu should appear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EE721F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the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'Single User Performance'</w:t>
            </w:r>
            <w:r w:rsidRPr="00EE721F">
              <w:rPr>
                <w:sz w:val="20"/>
                <w:szCs w:val="20"/>
                <w:lang w:val="en-US"/>
              </w:rPr>
              <w:t xml:space="preserve"> option in the menu</w:t>
            </w:r>
          </w:p>
        </w:tc>
        <w:tc>
          <w:tcPr>
            <w:tcW w:w="468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navigated to the </w:t>
            </w:r>
            <w:r w:rsidRPr="00EE721F">
              <w:rPr>
                <w:b/>
                <w:bCs/>
                <w:sz w:val="20"/>
                <w:szCs w:val="20"/>
                <w:lang w:val="en-US"/>
              </w:rPr>
              <w:t>'Single User Performance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</w:tr>
      <w:tr w:rsidR="00EE721F" w:rsidRPr="00A9705F" w:rsidTr="00EE721F">
        <w:tc>
          <w:tcPr>
            <w:tcW w:w="540" w:type="dxa"/>
          </w:tcPr>
          <w:p w:rsidR="00EE721F" w:rsidRDefault="00A8710A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</w:t>
            </w:r>
          </w:p>
        </w:tc>
        <w:tc>
          <w:tcPr>
            <w:tcW w:w="5130" w:type="dxa"/>
          </w:tcPr>
          <w:p w:rsidR="00EE721F" w:rsidRPr="00EE721F" w:rsidRDefault="00A8710A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the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gramStart"/>
            <w:r w:rsidRPr="00A8710A">
              <w:rPr>
                <w:b/>
                <w:bCs/>
                <w:sz w:val="20"/>
                <w:szCs w:val="20"/>
                <w:lang w:val="en-US"/>
              </w:rPr>
              <w:t>Client Side</w:t>
            </w:r>
            <w:proofErr w:type="gramEnd"/>
            <w:r w:rsidRPr="00A8710A">
              <w:rPr>
                <w:b/>
                <w:bCs/>
                <w:sz w:val="20"/>
                <w:szCs w:val="20"/>
                <w:lang w:val="en-US"/>
              </w:rPr>
              <w:t xml:space="preserve"> Breakdown'</w:t>
            </w:r>
            <w:r>
              <w:rPr>
                <w:sz w:val="20"/>
                <w:szCs w:val="20"/>
                <w:lang w:val="en-US"/>
              </w:rPr>
              <w:t xml:space="preserve"> sub-tab is selected by default </w:t>
            </w:r>
          </w:p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Pr="00A8710A" w:rsidRDefault="00A8710A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gramStart"/>
            <w:r w:rsidRPr="00A8710A">
              <w:rPr>
                <w:b/>
                <w:bCs/>
                <w:sz w:val="20"/>
                <w:szCs w:val="20"/>
                <w:lang w:val="en-US"/>
              </w:rPr>
              <w:t>Client Side</w:t>
            </w:r>
            <w:proofErr w:type="gramEnd"/>
            <w:r w:rsidRPr="00A8710A">
              <w:rPr>
                <w:b/>
                <w:bCs/>
                <w:sz w:val="20"/>
                <w:szCs w:val="20"/>
                <w:lang w:val="en-US"/>
              </w:rPr>
              <w:t xml:space="preserve"> Breakdown'</w:t>
            </w:r>
            <w:r>
              <w:rPr>
                <w:sz w:val="20"/>
                <w:szCs w:val="20"/>
                <w:lang w:val="en-US"/>
              </w:rPr>
              <w:t xml:space="preserve"> tab should be selected and the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'NV Insights Report'</w:t>
            </w:r>
            <w:r>
              <w:rPr>
                <w:sz w:val="20"/>
                <w:szCs w:val="20"/>
                <w:lang w:val="en-US"/>
              </w:rPr>
              <w:t xml:space="preserve"> should be presented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A8710A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 xml:space="preserve">Verify that the title of the CSB is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'NV Insights Report'</w:t>
            </w:r>
          </w:p>
          <w:p w:rsidR="00A8710A" w:rsidRPr="00EE721F" w:rsidRDefault="00A8710A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Default="00A8710A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title of the report should be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'NV Insights Report'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A8710A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 xml:space="preserve">Click on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'Web Page Test Report'</w:t>
            </w:r>
            <w:r w:rsidRPr="00EE721F">
              <w:rPr>
                <w:sz w:val="20"/>
                <w:szCs w:val="20"/>
                <w:lang w:val="en-US"/>
              </w:rPr>
              <w:t xml:space="preserve"> tab</w:t>
            </w:r>
          </w:p>
          <w:p w:rsidR="00EE721F" w:rsidRDefault="00EE721F" w:rsidP="00EE7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E721F" w:rsidRDefault="00A8710A" w:rsidP="00EE72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navigated to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'Web Page Test Report'</w:t>
            </w:r>
          </w:p>
        </w:tc>
      </w:tr>
      <w:tr w:rsidR="00EE721F" w:rsidRPr="00A9705F" w:rsidTr="00EE721F">
        <w:tc>
          <w:tcPr>
            <w:tcW w:w="540" w:type="dxa"/>
          </w:tcPr>
          <w:p w:rsidR="00EE721F" w:rsidRDefault="00A8710A" w:rsidP="00EE72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EE721F" w:rsidRPr="00EE721F" w:rsidRDefault="00EE721F" w:rsidP="00EE721F">
            <w:pPr>
              <w:rPr>
                <w:sz w:val="20"/>
                <w:szCs w:val="20"/>
                <w:lang w:val="en-US"/>
              </w:rPr>
            </w:pPr>
            <w:r w:rsidRPr="00EE721F">
              <w:rPr>
                <w:sz w:val="20"/>
                <w:szCs w:val="20"/>
                <w:lang w:val="en-US"/>
              </w:rPr>
              <w:t>Verify that the title of the WebPage</w:t>
            </w:r>
            <w:r w:rsidR="00A8710A">
              <w:rPr>
                <w:sz w:val="20"/>
                <w:szCs w:val="20"/>
                <w:lang w:val="en-US"/>
              </w:rPr>
              <w:t xml:space="preserve"> </w:t>
            </w:r>
            <w:r w:rsidRPr="00EE721F">
              <w:rPr>
                <w:sz w:val="20"/>
                <w:szCs w:val="20"/>
                <w:lang w:val="en-US"/>
              </w:rPr>
              <w:t xml:space="preserve">Test Report is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'WebPage</w:t>
            </w:r>
            <w:r w:rsidR="00A8710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Test report'</w:t>
            </w:r>
          </w:p>
        </w:tc>
        <w:tc>
          <w:tcPr>
            <w:tcW w:w="4680" w:type="dxa"/>
          </w:tcPr>
          <w:p w:rsidR="00EE721F" w:rsidRDefault="00A8710A" w:rsidP="00EE721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title of the report should be: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'WebPage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710A">
              <w:rPr>
                <w:b/>
                <w:bCs/>
                <w:sz w:val="20"/>
                <w:szCs w:val="20"/>
                <w:lang w:val="en-US"/>
              </w:rPr>
              <w:t>Test report'</w:t>
            </w:r>
          </w:p>
          <w:p w:rsidR="00A8710A" w:rsidRDefault="00A8710A" w:rsidP="00EE721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EE721F" w:rsidRDefault="00EE721F" w:rsidP="007E70E0">
      <w:pPr>
        <w:jc w:val="center"/>
        <w:rPr>
          <w:b/>
          <w:bCs/>
          <w:sz w:val="24"/>
          <w:szCs w:val="24"/>
          <w:u w:val="single"/>
        </w:rPr>
      </w:pPr>
    </w:p>
    <w:p w:rsidR="00A21DFE" w:rsidRDefault="00A21DFE" w:rsidP="007E70E0">
      <w:pPr>
        <w:jc w:val="center"/>
        <w:rPr>
          <w:b/>
          <w:bCs/>
          <w:sz w:val="24"/>
          <w:szCs w:val="24"/>
          <w:u w:val="single"/>
        </w:rPr>
      </w:pPr>
    </w:p>
    <w:p w:rsidR="00A21DFE" w:rsidRPr="00A9705F" w:rsidRDefault="00A21DFE" w:rsidP="007E70E0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A21DFE" w:rsidRPr="00A97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050"/>
    <w:multiLevelType w:val="hybridMultilevel"/>
    <w:tmpl w:val="CF64BF2A"/>
    <w:lvl w:ilvl="0" w:tplc="E308597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B0F39"/>
    <w:rsid w:val="000C085D"/>
    <w:rsid w:val="000F142B"/>
    <w:rsid w:val="00111A4D"/>
    <w:rsid w:val="00123E60"/>
    <w:rsid w:val="00124B3A"/>
    <w:rsid w:val="00157BB6"/>
    <w:rsid w:val="001759CB"/>
    <w:rsid w:val="00175C67"/>
    <w:rsid w:val="001914E4"/>
    <w:rsid w:val="001929D8"/>
    <w:rsid w:val="001A362B"/>
    <w:rsid w:val="001D151C"/>
    <w:rsid w:val="001D168A"/>
    <w:rsid w:val="001D412E"/>
    <w:rsid w:val="001E204A"/>
    <w:rsid w:val="001E713C"/>
    <w:rsid w:val="001F6D7F"/>
    <w:rsid w:val="00286126"/>
    <w:rsid w:val="0029344B"/>
    <w:rsid w:val="00295CAD"/>
    <w:rsid w:val="002B243F"/>
    <w:rsid w:val="002F3CEA"/>
    <w:rsid w:val="00302302"/>
    <w:rsid w:val="003105E5"/>
    <w:rsid w:val="00315349"/>
    <w:rsid w:val="00320E51"/>
    <w:rsid w:val="003717AF"/>
    <w:rsid w:val="003916D7"/>
    <w:rsid w:val="003B33A9"/>
    <w:rsid w:val="003C09C6"/>
    <w:rsid w:val="003E0D96"/>
    <w:rsid w:val="00422015"/>
    <w:rsid w:val="00445A9A"/>
    <w:rsid w:val="0049642D"/>
    <w:rsid w:val="004D2503"/>
    <w:rsid w:val="005013BB"/>
    <w:rsid w:val="0051628B"/>
    <w:rsid w:val="0057131F"/>
    <w:rsid w:val="00634309"/>
    <w:rsid w:val="0065616D"/>
    <w:rsid w:val="00671346"/>
    <w:rsid w:val="00674E08"/>
    <w:rsid w:val="006B3076"/>
    <w:rsid w:val="006B7745"/>
    <w:rsid w:val="006F473B"/>
    <w:rsid w:val="006F5201"/>
    <w:rsid w:val="00717CB5"/>
    <w:rsid w:val="007304A4"/>
    <w:rsid w:val="0073733F"/>
    <w:rsid w:val="00737C96"/>
    <w:rsid w:val="0076257E"/>
    <w:rsid w:val="007859D7"/>
    <w:rsid w:val="007E70E0"/>
    <w:rsid w:val="008166AC"/>
    <w:rsid w:val="00873D68"/>
    <w:rsid w:val="00887171"/>
    <w:rsid w:val="008E39EF"/>
    <w:rsid w:val="009129EC"/>
    <w:rsid w:val="00924971"/>
    <w:rsid w:val="009267F2"/>
    <w:rsid w:val="0093266B"/>
    <w:rsid w:val="0096166F"/>
    <w:rsid w:val="0097777F"/>
    <w:rsid w:val="00993401"/>
    <w:rsid w:val="009B18A7"/>
    <w:rsid w:val="009B5DC9"/>
    <w:rsid w:val="009E57F0"/>
    <w:rsid w:val="00A00C9D"/>
    <w:rsid w:val="00A11318"/>
    <w:rsid w:val="00A135CF"/>
    <w:rsid w:val="00A21DFE"/>
    <w:rsid w:val="00A31955"/>
    <w:rsid w:val="00A45DC0"/>
    <w:rsid w:val="00A8710A"/>
    <w:rsid w:val="00A9705F"/>
    <w:rsid w:val="00AE77EA"/>
    <w:rsid w:val="00AF54B0"/>
    <w:rsid w:val="00B133EA"/>
    <w:rsid w:val="00B14FDC"/>
    <w:rsid w:val="00B204B1"/>
    <w:rsid w:val="00B228E7"/>
    <w:rsid w:val="00B36BBF"/>
    <w:rsid w:val="00B42060"/>
    <w:rsid w:val="00B815FD"/>
    <w:rsid w:val="00BA3C82"/>
    <w:rsid w:val="00C07309"/>
    <w:rsid w:val="00C30FE3"/>
    <w:rsid w:val="00C748E4"/>
    <w:rsid w:val="00CA5060"/>
    <w:rsid w:val="00CC3A58"/>
    <w:rsid w:val="00CD1FFF"/>
    <w:rsid w:val="00CE1373"/>
    <w:rsid w:val="00D04B06"/>
    <w:rsid w:val="00D15411"/>
    <w:rsid w:val="00DB0A5C"/>
    <w:rsid w:val="00DD2426"/>
    <w:rsid w:val="00E04BEE"/>
    <w:rsid w:val="00E5365C"/>
    <w:rsid w:val="00E926DF"/>
    <w:rsid w:val="00EC576F"/>
    <w:rsid w:val="00EC6B00"/>
    <w:rsid w:val="00EE721F"/>
    <w:rsid w:val="00EF1026"/>
    <w:rsid w:val="00EF14BF"/>
    <w:rsid w:val="00EF4BA9"/>
    <w:rsid w:val="00F13637"/>
    <w:rsid w:val="00F3561F"/>
    <w:rsid w:val="00F62217"/>
    <w:rsid w:val="00F67A57"/>
    <w:rsid w:val="00F724B7"/>
    <w:rsid w:val="00F870A9"/>
    <w:rsid w:val="00F953DA"/>
    <w:rsid w:val="00FD155A"/>
    <w:rsid w:val="00FF17D2"/>
    <w:rsid w:val="00FF4010"/>
    <w:rsid w:val="00FF5BD7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97D6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13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12" Type="http://schemas.openxmlformats.org/officeDocument/2006/relationships/hyperlink" Target="https://stormrunner-load.saas.microfocus.com/home/?TENANTID=175726009&amp;projectId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hyperlink" Target="https://stormrunner-load.saas.microfocus.com/home/?TENANTID=175726009&amp;projectId=1" TargetMode="External"/><Relationship Id="rId5" Type="http://schemas.openxmlformats.org/officeDocument/2006/relationships/hyperlink" Target="https://login.software.microfocus.com/msg/actions/showLogin" TargetMode="External"/><Relationship Id="rId15" Type="http://schemas.openxmlformats.org/officeDocument/2006/relationships/hyperlink" Target="https://stormrunner-load.saas.microfocus.com/home/?TENANTID=175726009&amp;projectId=1" TargetMode="External"/><Relationship Id="rId10" Type="http://schemas.openxmlformats.org/officeDocument/2006/relationships/hyperlink" Target="https://stormrunner-load.saas.microfocus.com/home/?TENANTID=175726009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Relationship Id="rId14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3038</Words>
  <Characters>15190</Characters>
  <Application>Microsoft Office Word</Application>
  <DocSecurity>0</DocSecurity>
  <Lines>126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34</cp:revision>
  <dcterms:created xsi:type="dcterms:W3CDTF">2019-05-26T08:17:00Z</dcterms:created>
  <dcterms:modified xsi:type="dcterms:W3CDTF">2019-05-26T21:50:00Z</dcterms:modified>
</cp:coreProperties>
</file>