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C9" w:rsidRDefault="007E70E0" w:rsidP="007E70E0">
      <w:pPr>
        <w:jc w:val="center"/>
        <w:rPr>
          <w:b/>
          <w:bCs/>
          <w:u w:val="single"/>
          <w:lang w:val="en-US"/>
        </w:rPr>
      </w:pPr>
      <w:r w:rsidRPr="007E70E0">
        <w:rPr>
          <w:b/>
          <w:bCs/>
          <w:u w:val="single"/>
          <w:lang w:val="en-US"/>
        </w:rPr>
        <w:t>StormRunner Automation Project with Java</w:t>
      </w:r>
      <w:r w:rsidR="00A95897">
        <w:rPr>
          <w:b/>
          <w:bCs/>
          <w:u w:val="single"/>
          <w:lang w:val="en-US"/>
        </w:rPr>
        <w:t xml:space="preserve"> &amp; Selenium</w:t>
      </w:r>
    </w:p>
    <w:p w:rsidR="007E70E0" w:rsidRDefault="007E70E0" w:rsidP="007E70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:rsidR="007E70E0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A95897">
      <w:pPr>
        <w:pStyle w:val="ListParagraph"/>
        <w:numPr>
          <w:ilvl w:val="0"/>
          <w:numId w:val="1"/>
        </w:numPr>
        <w:ind w:left="-18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 to Storm Runner &amp; Entering the Tenant</w:t>
      </w:r>
    </w:p>
    <w:p w:rsidR="00A95897" w:rsidRDefault="00A95897" w:rsidP="00A95897">
      <w:pPr>
        <w:pStyle w:val="ListParagraph"/>
        <w:ind w:left="-180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B45A6D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B45A6D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37C96" w:rsidRDefault="00737C96" w:rsidP="007E70E0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7E70E0" w:rsidRPr="0076257E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“Benny Mizrachi”</w:t>
            </w:r>
            <w:r w:rsidR="003D1389">
              <w:rPr>
                <w:sz w:val="20"/>
                <w:szCs w:val="20"/>
                <w:lang w:val="en-US"/>
              </w:rPr>
              <w:t xml:space="preserve"> and the account name is: ‘Benny Java Automation”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737C96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</w:t>
            </w:r>
            <w:r w:rsidR="003D1389">
              <w:rPr>
                <w:sz w:val="20"/>
                <w:szCs w:val="20"/>
                <w:lang w:val="en-US"/>
              </w:rPr>
              <w:t xml:space="preserve">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F473B" w:rsidRDefault="006F473B" w:rsidP="00A95897">
      <w:pPr>
        <w:pStyle w:val="ListParagraph"/>
        <w:numPr>
          <w:ilvl w:val="0"/>
          <w:numId w:val="1"/>
        </w:numPr>
        <w:ind w:left="-18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Creating &amp; Deleting a new </w:t>
      </w:r>
      <w:r w:rsidR="00B865F8">
        <w:rPr>
          <w:b/>
          <w:bCs/>
          <w:u w:val="single"/>
          <w:lang w:val="en-US"/>
        </w:rPr>
        <w:t xml:space="preserve">load </w:t>
      </w:r>
      <w:r>
        <w:rPr>
          <w:b/>
          <w:bCs/>
          <w:u w:val="single"/>
          <w:lang w:val="en-US"/>
        </w:rPr>
        <w:t>test</w:t>
      </w:r>
    </w:p>
    <w:p w:rsidR="006F473B" w:rsidRDefault="006F473B" w:rsidP="006F473B">
      <w:pPr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F473B" w:rsidTr="00AE77EA">
        <w:tc>
          <w:tcPr>
            <w:tcW w:w="540" w:type="dxa"/>
            <w:shd w:val="clear" w:color="auto" w:fill="D5DCE4" w:themeFill="text2" w:themeFillTint="33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F473B" w:rsidRPr="006F473B" w:rsidRDefault="006F473B" w:rsidP="00976521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F473B" w:rsidRPr="0076257E" w:rsidRDefault="006F473B" w:rsidP="00976521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F473B" w:rsidRPr="007E70E0" w:rsidRDefault="006F473B" w:rsidP="00976521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F870A9" w:rsidRPr="00F870A9" w:rsidRDefault="00B45A6D" w:rsidP="00976521">
            <w:pPr>
              <w:rPr>
                <w:sz w:val="20"/>
                <w:szCs w:val="20"/>
              </w:rPr>
            </w:pPr>
            <w:hyperlink r:id="rId8" w:history="1">
              <w:r w:rsidR="00F870A9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F870A9" w:rsidP="00976521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870A9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F870A9" w:rsidRPr="00F870A9" w:rsidRDefault="00F870A9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Default="00F870A9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</w:t>
            </w:r>
            <w:r w:rsidR="00D04B06">
              <w:rPr>
                <w:sz w:val="20"/>
                <w:szCs w:val="20"/>
                <w:lang w:val="en-US"/>
              </w:rPr>
              <w:t xml:space="preserve"> should be created with a default </w:t>
            </w:r>
            <w:r w:rsidR="00B865F8">
              <w:rPr>
                <w:sz w:val="20"/>
                <w:szCs w:val="20"/>
                <w:lang w:val="en-US"/>
              </w:rPr>
              <w:t>name:</w:t>
            </w:r>
            <w:r w:rsidR="00D04B06">
              <w:rPr>
                <w:sz w:val="20"/>
                <w:szCs w:val="20"/>
                <w:lang w:val="en-US"/>
              </w:rPr>
              <w:t xml:space="preserve"> "New Test".</w:t>
            </w:r>
          </w:p>
          <w:p w:rsidR="00D04B06" w:rsidRPr="00F870A9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BC78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 w:rsidR="00BC786F">
              <w:rPr>
                <w:b/>
                <w:bCs/>
                <w:sz w:val="20"/>
                <w:szCs w:val="20"/>
                <w:lang w:val="en-US"/>
              </w:rPr>
              <w:t>This is Benny TEST !</w:t>
            </w:r>
            <w:r>
              <w:rPr>
                <w:sz w:val="20"/>
                <w:szCs w:val="20"/>
                <w:lang w:val="en-US"/>
              </w:rPr>
              <w:t>".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</w:t>
            </w:r>
            <w:r w:rsidR="00BC786F">
              <w:rPr>
                <w:sz w:val="20"/>
                <w:szCs w:val="20"/>
                <w:lang w:val="en-US"/>
              </w:rPr>
              <w:t>above:</w:t>
            </w:r>
            <w:r>
              <w:rPr>
                <w:sz w:val="20"/>
                <w:szCs w:val="20"/>
                <w:lang w:val="en-US"/>
              </w:rPr>
              <w:t xml:space="preserve"> "Load Test &gt; </w:t>
            </w:r>
            <w:r w:rsidR="00BC786F">
              <w:rPr>
                <w:b/>
                <w:bCs/>
                <w:sz w:val="20"/>
                <w:szCs w:val="20"/>
                <w:lang w:val="en-US"/>
              </w:rPr>
              <w:t>This is Benny TEST !</w:t>
            </w:r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F473B" w:rsidTr="00AE77EA">
        <w:tc>
          <w:tcPr>
            <w:tcW w:w="540" w:type="dxa"/>
            <w:vAlign w:val="center"/>
          </w:tcPr>
          <w:p w:rsidR="006F473B" w:rsidRPr="007E70E0" w:rsidRDefault="006F473B" w:rsidP="00976521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F473B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text box and enter the following desc:</w:t>
            </w:r>
          </w:p>
          <w:p w:rsidR="00D04B06" w:rsidRDefault="00BC786F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parameter !</w:t>
            </w:r>
            <w:r w:rsidR="00D04B06">
              <w:rPr>
                <w:sz w:val="20"/>
                <w:szCs w:val="20"/>
                <w:lang w:val="en-US"/>
              </w:rPr>
              <w:t>"</w:t>
            </w:r>
          </w:p>
          <w:p w:rsidR="006F473B" w:rsidRPr="0076257E" w:rsidRDefault="006F473B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F473B" w:rsidRPr="00F870A9" w:rsidRDefault="00D04B06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 description should be shown in the text box.</w:t>
            </w:r>
          </w:p>
        </w:tc>
      </w:tr>
      <w:tr w:rsidR="00D04B06" w:rsidTr="00AE77EA">
        <w:tc>
          <w:tcPr>
            <w:tcW w:w="540" w:type="dxa"/>
            <w:vAlign w:val="center"/>
          </w:tcPr>
          <w:p w:rsidR="00D04B06" w:rsidRPr="007E70E0" w:rsidRDefault="00D04B06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D04B06" w:rsidRDefault="00D04B06" w:rsidP="00BC78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="00BC786F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 xml:space="preserve">" tab in the </w:t>
            </w:r>
            <w:r w:rsidR="00BC786F">
              <w:rPr>
                <w:sz w:val="20"/>
                <w:szCs w:val="20"/>
                <w:lang w:val="en-US"/>
              </w:rPr>
              <w:t>upper menu</w:t>
            </w:r>
            <w:r w:rsidR="00B45A6D">
              <w:rPr>
                <w:sz w:val="20"/>
                <w:szCs w:val="20"/>
                <w:lang w:val="en-US"/>
              </w:rPr>
              <w:t>.</w:t>
            </w:r>
            <w:bookmarkStart w:id="0" w:name="_GoBack"/>
            <w:bookmarkEnd w:id="0"/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D04B06" w:rsidRDefault="00D04B06" w:rsidP="00BC78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</w:t>
            </w:r>
            <w:r w:rsidR="00BC786F">
              <w:rPr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page.</w:t>
            </w:r>
          </w:p>
          <w:p w:rsidR="00D04B06" w:rsidRDefault="00D04B06" w:rsidP="00976521">
            <w:pPr>
              <w:rPr>
                <w:sz w:val="20"/>
                <w:szCs w:val="20"/>
                <w:lang w:val="en-US"/>
              </w:rPr>
            </w:pPr>
          </w:p>
        </w:tc>
      </w:tr>
      <w:tr w:rsidR="00AE77EA" w:rsidTr="00AE77EA">
        <w:tc>
          <w:tcPr>
            <w:tcW w:w="540" w:type="dxa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E77EA" w:rsidRDefault="00AE77EA" w:rsidP="00BC786F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C786F">
              <w:rPr>
                <w:sz w:val="20"/>
                <w:szCs w:val="20"/>
                <w:lang w:val="en-US"/>
              </w:rPr>
              <w:t xml:space="preserve">that </w:t>
            </w:r>
            <w:r>
              <w:rPr>
                <w:sz w:val="20"/>
                <w:szCs w:val="20"/>
                <w:lang w:val="en-US"/>
              </w:rPr>
              <w:t xml:space="preserve">you </w:t>
            </w:r>
            <w:r w:rsidR="00BC786F">
              <w:rPr>
                <w:sz w:val="20"/>
                <w:szCs w:val="20"/>
                <w:lang w:val="en-US"/>
              </w:rPr>
              <w:t>can see the new created load test in the list of tests, under ‘Test Name’ column.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BC786F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AE77EA" w:rsidRDefault="00BC786F" w:rsidP="00BC78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</w:t>
            </w:r>
            <w:r w:rsidR="00AE77EA">
              <w:rPr>
                <w:sz w:val="20"/>
                <w:szCs w:val="20"/>
                <w:lang w:val="en-US"/>
              </w:rPr>
              <w:t>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 w:rsidR="00AE77EA">
              <w:rPr>
                <w:sz w:val="20"/>
                <w:szCs w:val="20"/>
                <w:lang w:val="en-US"/>
              </w:rPr>
              <w:t xml:space="preserve">" </w:t>
            </w:r>
            <w:r>
              <w:rPr>
                <w:sz w:val="20"/>
                <w:szCs w:val="20"/>
                <w:lang w:val="en-US"/>
              </w:rPr>
              <w:t>button.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E77EA" w:rsidRDefault="00BC786F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AE77EA" w:rsidRPr="00AE77EA" w:rsidTr="0049642D">
        <w:tc>
          <w:tcPr>
            <w:tcW w:w="540" w:type="dxa"/>
            <w:shd w:val="clear" w:color="auto" w:fill="auto"/>
            <w:vAlign w:val="center"/>
          </w:tcPr>
          <w:p w:rsidR="00AE77EA" w:rsidRDefault="00AE77EA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AE77EA" w:rsidRDefault="00BC786F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AE77EA" w:rsidRDefault="00BC786F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AE77EA" w:rsidRDefault="00AE77EA" w:rsidP="00976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859D7" w:rsidRPr="00AE77EA" w:rsidTr="00AE77EA">
        <w:tc>
          <w:tcPr>
            <w:tcW w:w="540" w:type="dxa"/>
            <w:vAlign w:val="center"/>
          </w:tcPr>
          <w:p w:rsidR="007859D7" w:rsidRDefault="001E35A9" w:rsidP="009765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7859D7" w:rsidRDefault="007859D7" w:rsidP="001E35A9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</w:t>
            </w:r>
            <w:r w:rsidR="001E35A9">
              <w:rPr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 xml:space="preserve"> doesn't appear in the "Load Tests" </w:t>
            </w:r>
            <w:r w:rsidR="001E35A9">
              <w:rPr>
                <w:sz w:val="20"/>
                <w:szCs w:val="20"/>
                <w:lang w:val="en-US"/>
              </w:rPr>
              <w:t>grid (under “Test Name” column)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7859D7" w:rsidRDefault="007859D7" w:rsidP="007859D7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859D7" w:rsidRDefault="007859D7" w:rsidP="001E35A9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35A9">
              <w:rPr>
                <w:sz w:val="20"/>
                <w:szCs w:val="20"/>
                <w:lang w:val="en-US"/>
              </w:rPr>
              <w:t xml:space="preserve">test </w:t>
            </w:r>
            <w:r>
              <w:rPr>
                <w:sz w:val="20"/>
                <w:szCs w:val="20"/>
                <w:lang w:val="en-US"/>
              </w:rPr>
              <w:t>shouldn't appear in the "Load Tests" page.</w:t>
            </w:r>
          </w:p>
          <w:p w:rsidR="007859D7" w:rsidRDefault="007859D7" w:rsidP="0097652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A95897">
      <w:pPr>
        <w:pStyle w:val="ListParagraph"/>
        <w:numPr>
          <w:ilvl w:val="0"/>
          <w:numId w:val="1"/>
        </w:numPr>
        <w:ind w:left="-90" w:hanging="45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</w:t>
      </w:r>
      <w:r w:rsidR="00A95897">
        <w:rPr>
          <w:b/>
          <w:bCs/>
          <w:u w:val="single"/>
          <w:lang w:val="en-US"/>
        </w:rPr>
        <w:t>ttaching &amp; Detaching a label to a script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BB22AC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BB22AC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BB22AC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BB22AC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Pr="007E70E0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B45A6D" w:rsidP="00BB22AC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"Assets" tab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"Assets" page content</w:t>
            </w:r>
          </w:p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"Expand Labels Pane"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"Labels" pane should be expanded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"Create Label"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"New Label" dialog should be opened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B133EA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a label name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name should appear in the "Label name" field.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"Save" button</w:t>
            </w:r>
          </w:p>
          <w:p w:rsidR="00B133EA" w:rsidRDefault="00B133EA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"Assign Labels"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of the labels should appear</w:t>
            </w: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your new label for the script selected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checked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"Save" button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drop down should be closed and the label should appear for the selected script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BB22AC">
        <w:tc>
          <w:tcPr>
            <w:tcW w:w="540" w:type="dxa"/>
            <w:vAlign w:val="center"/>
          </w:tcPr>
          <w:p w:rsidR="00B133EA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Hover over the label name in the left pane and click the …</w:t>
            </w:r>
          </w:p>
        </w:tc>
        <w:tc>
          <w:tcPr>
            <w:tcW w:w="4680" w:type="dxa"/>
          </w:tcPr>
          <w:p w:rsidR="00B133EA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drop-down menu should appear</w:t>
            </w:r>
          </w:p>
          <w:p w:rsidR="009B18A7" w:rsidRPr="00F870A9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11.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Choose the "Remove" option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"Remove Label" dialog should open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BB22AC">
        <w:tc>
          <w:tcPr>
            <w:tcW w:w="540" w:type="dxa"/>
            <w:vAlign w:val="center"/>
          </w:tcPr>
          <w:p w:rsidR="009B18A7" w:rsidRDefault="009B18A7" w:rsidP="00BB2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"Remove" button</w:t>
            </w:r>
          </w:p>
        </w:tc>
        <w:tc>
          <w:tcPr>
            <w:tcW w:w="4680" w:type="dxa"/>
          </w:tcPr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 should be removed from the left pane &amp; from the selected script</w:t>
            </w:r>
          </w:p>
          <w:p w:rsidR="009B18A7" w:rsidRDefault="009B18A7" w:rsidP="00BB22A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Pr="007E70E0" w:rsidRDefault="00B133EA" w:rsidP="007E70E0">
      <w:pPr>
        <w:jc w:val="center"/>
        <w:rPr>
          <w:b/>
          <w:bCs/>
          <w:u w:val="single"/>
          <w:lang w:val="en-US"/>
        </w:rPr>
      </w:pPr>
    </w:p>
    <w:sectPr w:rsidR="00B133EA" w:rsidRPr="007E7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0"/>
    <w:rsid w:val="000106BD"/>
    <w:rsid w:val="00076BC8"/>
    <w:rsid w:val="000F142B"/>
    <w:rsid w:val="00111A4D"/>
    <w:rsid w:val="00175C67"/>
    <w:rsid w:val="001D168A"/>
    <w:rsid w:val="001D412E"/>
    <w:rsid w:val="001E35A9"/>
    <w:rsid w:val="00286126"/>
    <w:rsid w:val="0029344B"/>
    <w:rsid w:val="00295CAD"/>
    <w:rsid w:val="003105E5"/>
    <w:rsid w:val="00320E51"/>
    <w:rsid w:val="003717AF"/>
    <w:rsid w:val="003C09C6"/>
    <w:rsid w:val="003D1389"/>
    <w:rsid w:val="003E0D96"/>
    <w:rsid w:val="00422015"/>
    <w:rsid w:val="00445A9A"/>
    <w:rsid w:val="0049642D"/>
    <w:rsid w:val="004D2503"/>
    <w:rsid w:val="0051628B"/>
    <w:rsid w:val="0065616D"/>
    <w:rsid w:val="00671346"/>
    <w:rsid w:val="006B3076"/>
    <w:rsid w:val="006B7745"/>
    <w:rsid w:val="006F473B"/>
    <w:rsid w:val="006F5201"/>
    <w:rsid w:val="00717CB5"/>
    <w:rsid w:val="007304A4"/>
    <w:rsid w:val="00737C96"/>
    <w:rsid w:val="0076257E"/>
    <w:rsid w:val="007859D7"/>
    <w:rsid w:val="007E70E0"/>
    <w:rsid w:val="008E39EF"/>
    <w:rsid w:val="00924971"/>
    <w:rsid w:val="0093266B"/>
    <w:rsid w:val="0096166F"/>
    <w:rsid w:val="00993401"/>
    <w:rsid w:val="009B18A7"/>
    <w:rsid w:val="009B5DC9"/>
    <w:rsid w:val="00A95897"/>
    <w:rsid w:val="00AE77EA"/>
    <w:rsid w:val="00AF54B0"/>
    <w:rsid w:val="00B133EA"/>
    <w:rsid w:val="00B14FDC"/>
    <w:rsid w:val="00B42060"/>
    <w:rsid w:val="00B45A6D"/>
    <w:rsid w:val="00B865F8"/>
    <w:rsid w:val="00BC786F"/>
    <w:rsid w:val="00CA5060"/>
    <w:rsid w:val="00CC3A58"/>
    <w:rsid w:val="00CD1FFF"/>
    <w:rsid w:val="00D04B06"/>
    <w:rsid w:val="00DB0A5C"/>
    <w:rsid w:val="00DD2426"/>
    <w:rsid w:val="00E5365C"/>
    <w:rsid w:val="00EC576F"/>
    <w:rsid w:val="00EC6B00"/>
    <w:rsid w:val="00EF4BA9"/>
    <w:rsid w:val="00F13637"/>
    <w:rsid w:val="00F3561F"/>
    <w:rsid w:val="00F67A57"/>
    <w:rsid w:val="00F870A9"/>
    <w:rsid w:val="00F953DA"/>
    <w:rsid w:val="00FD155A"/>
    <w:rsid w:val="00FF401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table" w:styleId="TableGrid">
    <w:name w:val="Table Grid"/>
    <w:basedOn w:val="TableNormal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oftware.microfocus.com/msg/actions/show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18969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Benny Mizrachi</cp:lastModifiedBy>
  <cp:revision>18</cp:revision>
  <dcterms:created xsi:type="dcterms:W3CDTF">2019-04-02T15:14:00Z</dcterms:created>
  <dcterms:modified xsi:type="dcterms:W3CDTF">2019-05-23T13:51:00Z</dcterms:modified>
</cp:coreProperties>
</file>