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E3761" w14:textId="77777777" w:rsidR="00EC3B62" w:rsidRPr="00166DA7" w:rsidRDefault="00EC3B62" w:rsidP="0090793C">
      <w:pPr>
        <w:spacing w:line="360" w:lineRule="auto"/>
        <w:jc w:val="left"/>
        <w:rPr>
          <w:rFonts w:ascii="ＭＳ Ｐ明朝" w:eastAsia="ＭＳ Ｐ明朝" w:hAnsi="ＭＳ Ｐ明朝"/>
          <w:sz w:val="24"/>
          <w:szCs w:val="24"/>
        </w:rPr>
      </w:pPr>
      <w:r w:rsidRPr="00166DA7">
        <w:rPr>
          <w:rFonts w:ascii="ＭＳ Ｐ明朝" w:eastAsia="ＭＳ Ｐ明朝" w:hAnsi="ＭＳ Ｐ明朝" w:hint="eastAsia"/>
          <w:sz w:val="24"/>
          <w:szCs w:val="24"/>
        </w:rPr>
        <w:t>株式会社</w:t>
      </w:r>
      <w:r w:rsidR="002B2091" w:rsidRPr="00166DA7">
        <w:rPr>
          <w:rFonts w:ascii="ＭＳ Ｐ明朝" w:eastAsia="ＭＳ Ｐ明朝" w:hAnsi="ＭＳ Ｐ明朝" w:hint="eastAsia"/>
          <w:sz w:val="24"/>
          <w:szCs w:val="24"/>
        </w:rPr>
        <w:t>コンポン研究所</w:t>
      </w:r>
      <w:r w:rsidR="0090793C">
        <w:rPr>
          <w:rFonts w:ascii="ＭＳ Ｐ明朝" w:eastAsia="ＭＳ Ｐ明朝" w:hAnsi="ＭＳ Ｐ明朝" w:hint="eastAsia"/>
          <w:sz w:val="24"/>
          <w:szCs w:val="24"/>
        </w:rPr>
        <w:t>御中</w:t>
      </w:r>
    </w:p>
    <w:p w14:paraId="691F5C34" w14:textId="77777777" w:rsidR="00A71EDC" w:rsidRPr="002B2091" w:rsidRDefault="002B2091" w:rsidP="00E1119E">
      <w:pPr>
        <w:spacing w:afterLines="50" w:after="180"/>
        <w:jc w:val="center"/>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 xml:space="preserve">　</w:t>
      </w:r>
      <w:r w:rsidR="00D47B5E" w:rsidRPr="002B2091">
        <w:rPr>
          <w:rFonts w:ascii="ＭＳ Ｐゴシック" w:eastAsia="ＭＳ Ｐゴシック" w:hAnsi="ＭＳ Ｐゴシック" w:hint="eastAsia"/>
          <w:sz w:val="24"/>
          <w:szCs w:val="24"/>
        </w:rPr>
        <w:t>研究発表・講演・論文投稿　届出書</w:t>
      </w:r>
    </w:p>
    <w:tbl>
      <w:tblPr>
        <w:tblW w:w="512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374"/>
        <w:gridCol w:w="415"/>
        <w:gridCol w:w="1516"/>
        <w:gridCol w:w="366"/>
        <w:gridCol w:w="50"/>
        <w:gridCol w:w="2207"/>
        <w:gridCol w:w="1795"/>
        <w:gridCol w:w="1108"/>
        <w:gridCol w:w="851"/>
      </w:tblGrid>
      <w:tr w:rsidR="0090793C" w:rsidRPr="00C02668" w14:paraId="0D51DCED" w14:textId="77777777" w:rsidTr="0090793C">
        <w:trPr>
          <w:cantSplit/>
          <w:trHeight w:val="375"/>
        </w:trPr>
        <w:tc>
          <w:tcPr>
            <w:tcW w:w="1538" w:type="pct"/>
            <w:gridSpan w:val="4"/>
            <w:tcBorders>
              <w:top w:val="single" w:sz="12" w:space="0" w:color="auto"/>
              <w:left w:val="single" w:sz="12" w:space="0" w:color="auto"/>
              <w:bottom w:val="single" w:sz="4" w:space="0" w:color="auto"/>
              <w:right w:val="single" w:sz="4" w:space="0" w:color="auto"/>
            </w:tcBorders>
            <w:vAlign w:val="center"/>
          </w:tcPr>
          <w:p w14:paraId="73211A2B" w14:textId="79C137EB" w:rsidR="0090793C" w:rsidRPr="00C02668" w:rsidRDefault="0090793C" w:rsidP="00113A02">
            <w:r>
              <w:rPr>
                <w:rFonts w:hint="eastAsia"/>
              </w:rPr>
              <w:t>届出日　年　　月　　日</w:t>
            </w:r>
          </w:p>
        </w:tc>
        <w:tc>
          <w:tcPr>
            <w:tcW w:w="3462" w:type="pct"/>
            <w:gridSpan w:val="5"/>
            <w:tcBorders>
              <w:top w:val="single" w:sz="12" w:space="0" w:color="auto"/>
              <w:left w:val="single" w:sz="4" w:space="0" w:color="auto"/>
              <w:bottom w:val="single" w:sz="4" w:space="0" w:color="auto"/>
              <w:right w:val="single" w:sz="12" w:space="0" w:color="auto"/>
            </w:tcBorders>
            <w:vAlign w:val="center"/>
          </w:tcPr>
          <w:p w14:paraId="57F5D74F" w14:textId="5714F056" w:rsidR="0090793C" w:rsidRPr="00C02668" w:rsidRDefault="0090793C" w:rsidP="00113A02">
            <w:r>
              <w:rPr>
                <w:rFonts w:hint="eastAsia"/>
              </w:rPr>
              <w:t>所属</w:t>
            </w:r>
            <w:r w:rsidR="00936364">
              <w:rPr>
                <w:rFonts w:hint="eastAsia"/>
              </w:rPr>
              <w:t xml:space="preserve">　追手門学院大学　</w:t>
            </w:r>
            <w:r>
              <w:rPr>
                <w:rFonts w:hint="eastAsia"/>
              </w:rPr>
              <w:t>氏名</w:t>
            </w:r>
            <w:r w:rsidR="00FA2C2E">
              <w:rPr>
                <w:rFonts w:hint="eastAsia"/>
              </w:rPr>
              <w:t xml:space="preserve">　</w:t>
            </w:r>
            <w:r w:rsidR="00936364">
              <w:rPr>
                <w:rFonts w:hint="eastAsia"/>
              </w:rPr>
              <w:t>乾敏郎</w:t>
            </w:r>
          </w:p>
        </w:tc>
      </w:tr>
      <w:tr w:rsidR="0090793C" w:rsidRPr="00C02668" w14:paraId="5F87F55A" w14:textId="77777777" w:rsidTr="0090793C">
        <w:trPr>
          <w:cantSplit/>
          <w:trHeight w:val="1803"/>
        </w:trPr>
        <w:tc>
          <w:tcPr>
            <w:tcW w:w="215" w:type="pct"/>
            <w:vMerge w:val="restart"/>
            <w:tcBorders>
              <w:top w:val="single" w:sz="4" w:space="0" w:color="auto"/>
              <w:left w:val="single" w:sz="12" w:space="0" w:color="auto"/>
            </w:tcBorders>
            <w:textDirection w:val="tbRlV"/>
            <w:vAlign w:val="center"/>
          </w:tcPr>
          <w:p w14:paraId="189520CE" w14:textId="77777777" w:rsidR="0090793C" w:rsidRDefault="0090793C" w:rsidP="0090793C">
            <w:pPr>
              <w:ind w:left="113" w:right="113"/>
              <w:jc w:val="center"/>
            </w:pPr>
            <w:r>
              <w:rPr>
                <w:rFonts w:hint="eastAsia"/>
              </w:rPr>
              <w:t>発　表　形　式</w:t>
            </w:r>
          </w:p>
        </w:tc>
        <w:tc>
          <w:tcPr>
            <w:tcW w:w="239" w:type="pct"/>
            <w:tcBorders>
              <w:top w:val="single" w:sz="4" w:space="0" w:color="auto"/>
              <w:right w:val="single" w:sz="4" w:space="0" w:color="auto"/>
            </w:tcBorders>
            <w:textDirection w:val="tbRlV"/>
          </w:tcPr>
          <w:p w14:paraId="2C1834DC" w14:textId="77777777" w:rsidR="0090793C" w:rsidRDefault="0090793C" w:rsidP="0090793C">
            <w:pPr>
              <w:snapToGrid w:val="0"/>
              <w:ind w:left="113" w:right="113"/>
              <w:jc w:val="center"/>
            </w:pPr>
            <w:r>
              <w:rPr>
                <w:rFonts w:hint="eastAsia"/>
              </w:rPr>
              <w:t>研</w:t>
            </w:r>
            <w:r>
              <w:rPr>
                <w:rFonts w:hint="eastAsia"/>
              </w:rPr>
              <w:t xml:space="preserve"> </w:t>
            </w:r>
            <w:r>
              <w:rPr>
                <w:rFonts w:hint="eastAsia"/>
              </w:rPr>
              <w:t>究</w:t>
            </w:r>
            <w:r>
              <w:rPr>
                <w:rFonts w:hint="eastAsia"/>
              </w:rPr>
              <w:t xml:space="preserve"> </w:t>
            </w:r>
            <w:r>
              <w:rPr>
                <w:rFonts w:hint="eastAsia"/>
              </w:rPr>
              <w:t>発</w:t>
            </w:r>
            <w:r>
              <w:rPr>
                <w:rFonts w:hint="eastAsia"/>
              </w:rPr>
              <w:t xml:space="preserve"> </w:t>
            </w:r>
            <w:r>
              <w:rPr>
                <w:rFonts w:hint="eastAsia"/>
              </w:rPr>
              <w:t>表</w:t>
            </w:r>
          </w:p>
          <w:p w14:paraId="37B0B457" w14:textId="77777777" w:rsidR="0090793C" w:rsidRDefault="0090793C" w:rsidP="00502AD0">
            <w:pPr>
              <w:snapToGrid w:val="0"/>
              <w:ind w:left="113" w:right="113"/>
              <w:jc w:val="center"/>
            </w:pPr>
          </w:p>
        </w:tc>
        <w:tc>
          <w:tcPr>
            <w:tcW w:w="4546" w:type="pct"/>
            <w:gridSpan w:val="7"/>
            <w:tcBorders>
              <w:top w:val="single" w:sz="4" w:space="0" w:color="auto"/>
              <w:left w:val="single" w:sz="4" w:space="0" w:color="auto"/>
              <w:right w:val="single" w:sz="12" w:space="0" w:color="auto"/>
            </w:tcBorders>
          </w:tcPr>
          <w:p w14:paraId="11032DF9" w14:textId="1FC8557C" w:rsidR="0090793C" w:rsidRDefault="0090793C" w:rsidP="00C74D5D">
            <w:r>
              <w:rPr>
                <w:rFonts w:hint="eastAsia"/>
              </w:rPr>
              <w:t>発表会議名：</w:t>
            </w:r>
            <w:r w:rsidR="00936364" w:rsidRPr="00936364">
              <w:rPr>
                <w:rFonts w:hint="eastAsia"/>
              </w:rPr>
              <w:t>日本認知心理学会第</w:t>
            </w:r>
            <w:r w:rsidR="00936364" w:rsidRPr="00936364">
              <w:rPr>
                <w:rFonts w:hint="eastAsia"/>
              </w:rPr>
              <w:t>1</w:t>
            </w:r>
            <w:r w:rsidR="00822C88">
              <w:t>7</w:t>
            </w:r>
            <w:r w:rsidR="00936364" w:rsidRPr="00936364">
              <w:rPr>
                <w:rFonts w:hint="eastAsia"/>
              </w:rPr>
              <w:t>回大会</w:t>
            </w:r>
          </w:p>
          <w:p w14:paraId="42075E0F" w14:textId="301D6AD5" w:rsidR="0090793C" w:rsidRDefault="0090793C" w:rsidP="00FA2C2E">
            <w:r w:rsidRPr="00C02668">
              <w:rPr>
                <w:rFonts w:hint="eastAsia"/>
              </w:rPr>
              <w:t>主催団体名：</w:t>
            </w:r>
            <w:r w:rsidR="00936364">
              <w:rPr>
                <w:rFonts w:hint="eastAsia"/>
              </w:rPr>
              <w:t>日本認知心理学会</w:t>
            </w:r>
          </w:p>
          <w:p w14:paraId="2FB02C8F" w14:textId="228F553E" w:rsidR="0090793C" w:rsidRPr="0090793C" w:rsidRDefault="0090793C" w:rsidP="00C74D5D">
            <w:r>
              <w:rPr>
                <w:rFonts w:hint="eastAsia"/>
              </w:rPr>
              <w:t>発</w:t>
            </w:r>
            <w:r w:rsidR="009D176C">
              <w:rPr>
                <w:rFonts w:hint="eastAsia"/>
              </w:rPr>
              <w:t xml:space="preserve"> </w:t>
            </w:r>
            <w:r>
              <w:rPr>
                <w:rFonts w:hint="eastAsia"/>
              </w:rPr>
              <w:t>表</w:t>
            </w:r>
            <w:r w:rsidR="009D176C">
              <w:rPr>
                <w:rFonts w:hint="eastAsia"/>
              </w:rPr>
              <w:t xml:space="preserve"> </w:t>
            </w:r>
            <w:r w:rsidR="00FA2C2E">
              <w:rPr>
                <w:rFonts w:hint="eastAsia"/>
              </w:rPr>
              <w:t xml:space="preserve">日：　</w:t>
            </w:r>
            <w:r w:rsidR="00936364">
              <w:rPr>
                <w:rFonts w:hint="eastAsia"/>
              </w:rPr>
              <w:t>201</w:t>
            </w:r>
            <w:r w:rsidR="00822C88">
              <w:t>9</w:t>
            </w:r>
            <w:r w:rsidR="00FA2C2E">
              <w:rPr>
                <w:rFonts w:hint="eastAsia"/>
              </w:rPr>
              <w:t>年</w:t>
            </w:r>
            <w:r w:rsidR="00822C88">
              <w:rPr>
                <w:rFonts w:hint="eastAsia"/>
              </w:rPr>
              <w:t>5</w:t>
            </w:r>
            <w:r w:rsidR="00FA2C2E">
              <w:rPr>
                <w:rFonts w:hint="eastAsia"/>
              </w:rPr>
              <w:t>月</w:t>
            </w:r>
            <w:r w:rsidR="00822C88">
              <w:rPr>
                <w:rFonts w:hint="eastAsia"/>
              </w:rPr>
              <w:t>2</w:t>
            </w:r>
            <w:r w:rsidR="00822C88">
              <w:t>5</w:t>
            </w:r>
            <w:r w:rsidR="009D176C">
              <w:rPr>
                <w:rFonts w:hint="eastAsia"/>
              </w:rPr>
              <w:t>日</w:t>
            </w:r>
            <w:r w:rsidR="00936364">
              <w:rPr>
                <w:rFonts w:hint="eastAsia"/>
              </w:rPr>
              <w:t xml:space="preserve"> </w:t>
            </w:r>
            <w:r w:rsidR="00E50C53">
              <w:t>~</w:t>
            </w:r>
            <w:r w:rsidR="00936364">
              <w:t xml:space="preserve"> </w:t>
            </w:r>
            <w:r w:rsidR="00822C88">
              <w:t>26</w:t>
            </w:r>
            <w:r w:rsidR="00FA2C2E">
              <w:rPr>
                <w:rFonts w:hint="eastAsia"/>
              </w:rPr>
              <w:t>日</w:t>
            </w:r>
            <w:r w:rsidR="009D176C">
              <w:rPr>
                <w:rFonts w:hint="eastAsia"/>
              </w:rPr>
              <w:t xml:space="preserve">　　</w:t>
            </w:r>
            <w:r>
              <w:rPr>
                <w:rFonts w:hint="eastAsia"/>
              </w:rPr>
              <w:t>(</w:t>
            </w:r>
            <w:r>
              <w:rPr>
                <w:rFonts w:hint="eastAsia"/>
              </w:rPr>
              <w:t>予稿集</w:t>
            </w:r>
            <w:r w:rsidR="009D176C">
              <w:rPr>
                <w:rFonts w:hint="eastAsia"/>
              </w:rPr>
              <w:t>等</w:t>
            </w:r>
            <w:r w:rsidR="00936364">
              <w:rPr>
                <w:rFonts w:hint="eastAsia"/>
              </w:rPr>
              <w:t xml:space="preserve">公開日　</w:t>
            </w:r>
            <w:r w:rsidR="00936364">
              <w:rPr>
                <w:rFonts w:hint="eastAsia"/>
              </w:rPr>
              <w:t>201</w:t>
            </w:r>
            <w:r w:rsidR="00822C88">
              <w:t>9</w:t>
            </w:r>
            <w:r w:rsidR="00936364">
              <w:rPr>
                <w:rFonts w:hint="eastAsia"/>
              </w:rPr>
              <w:t>年</w:t>
            </w:r>
            <w:r w:rsidR="00822C88">
              <w:rPr>
                <w:rFonts w:hint="eastAsia"/>
              </w:rPr>
              <w:t>5</w:t>
            </w:r>
            <w:r w:rsidR="00936364">
              <w:rPr>
                <w:rFonts w:hint="eastAsia"/>
              </w:rPr>
              <w:t>月</w:t>
            </w:r>
            <w:r w:rsidR="00822C88">
              <w:rPr>
                <w:rFonts w:hint="eastAsia"/>
              </w:rPr>
              <w:t>2</w:t>
            </w:r>
            <w:r w:rsidR="00822C88">
              <w:t>5</w:t>
            </w:r>
            <w:r w:rsidR="00936364">
              <w:rPr>
                <w:rFonts w:hint="eastAsia"/>
              </w:rPr>
              <w:t>日</w:t>
            </w:r>
            <w:r w:rsidR="00FA2C2E">
              <w:rPr>
                <w:rFonts w:hint="eastAsia"/>
              </w:rPr>
              <w:t>)</w:t>
            </w:r>
          </w:p>
          <w:p w14:paraId="14AA2BE4" w14:textId="05FE0E6F" w:rsidR="0090793C" w:rsidRPr="00C02668" w:rsidRDefault="0090793C" w:rsidP="00C74D5D">
            <w:r>
              <w:rPr>
                <w:rFonts w:hint="eastAsia"/>
              </w:rPr>
              <w:t>発表形態：</w:t>
            </w:r>
            <w:r w:rsidR="00FA2C2E">
              <w:rPr>
                <w:rFonts w:hint="eastAsia"/>
              </w:rPr>
              <w:t xml:space="preserve">未定　</w:t>
            </w:r>
            <w:r w:rsidR="00936364">
              <w:rPr>
                <w:rFonts w:hint="eastAsia"/>
              </w:rPr>
              <w:t>☑</w:t>
            </w:r>
            <w:r w:rsidR="00FA2C2E">
              <w:rPr>
                <w:rFonts w:hint="eastAsia"/>
              </w:rPr>
              <w:t xml:space="preserve">口頭発表　</w:t>
            </w:r>
            <w:r w:rsidR="00113A02">
              <w:rPr>
                <w:rFonts w:ascii="ＭＳ 明朝" w:hAnsi="ＭＳ 明朝" w:hint="eastAsia"/>
              </w:rPr>
              <w:t>□</w:t>
            </w:r>
            <w:r w:rsidR="00FA2C2E">
              <w:rPr>
                <w:rFonts w:hint="eastAsia"/>
              </w:rPr>
              <w:t>ポスター</w:t>
            </w:r>
            <w:r w:rsidR="00FE69CE">
              <w:t xml:space="preserve"> </w:t>
            </w:r>
            <w:r w:rsidR="00936364">
              <w:rPr>
                <w:rFonts w:hint="eastAsia"/>
              </w:rPr>
              <w:t>☑</w:t>
            </w:r>
            <w:r>
              <w:rPr>
                <w:rFonts w:hint="eastAsia"/>
              </w:rPr>
              <w:t>講演概要</w:t>
            </w:r>
            <w:r>
              <w:rPr>
                <w:rFonts w:hint="eastAsia"/>
              </w:rPr>
              <w:t>(</w:t>
            </w:r>
            <w:r>
              <w:rPr>
                <w:rFonts w:hint="eastAsia"/>
              </w:rPr>
              <w:t>論文</w:t>
            </w:r>
            <w:r>
              <w:rPr>
                <w:rFonts w:hint="eastAsia"/>
              </w:rPr>
              <w:t>)</w:t>
            </w:r>
            <w:r>
              <w:rPr>
                <w:rFonts w:hint="eastAsia"/>
              </w:rPr>
              <w:t>集（</w:t>
            </w:r>
            <w:r>
              <w:rPr>
                <w:rFonts w:hint="eastAsia"/>
              </w:rPr>
              <w:t>Proceedings</w:t>
            </w:r>
            <w:r>
              <w:rPr>
                <w:rFonts w:hint="eastAsia"/>
              </w:rPr>
              <w:t>）有</w:t>
            </w:r>
            <w:r w:rsidRPr="00C02668">
              <w:t xml:space="preserve"> </w:t>
            </w:r>
            <w:r>
              <w:t xml:space="preserve">                           </w:t>
            </w:r>
          </w:p>
          <w:p w14:paraId="310D0053" w14:textId="391EACE0" w:rsidR="00113A02" w:rsidRDefault="0090793C" w:rsidP="00113A02">
            <w:r>
              <w:rPr>
                <w:rFonts w:hint="eastAsia"/>
              </w:rPr>
              <w:t>発表会場</w:t>
            </w:r>
            <w:r w:rsidRPr="00C02668">
              <w:rPr>
                <w:rFonts w:hint="eastAsia"/>
              </w:rPr>
              <w:t>：</w:t>
            </w:r>
            <w:r w:rsidR="00822C88">
              <w:rPr>
                <w:rFonts w:hint="eastAsia"/>
              </w:rPr>
              <w:t>京都テルサ</w:t>
            </w:r>
            <w:r w:rsidR="00113A02">
              <w:rPr>
                <w:rFonts w:hint="eastAsia"/>
              </w:rPr>
              <w:t xml:space="preserve">　　</w:t>
            </w:r>
            <w:r w:rsidRPr="00C02668">
              <w:rPr>
                <w:rFonts w:hint="eastAsia"/>
              </w:rPr>
              <w:t>国名：</w:t>
            </w:r>
            <w:r w:rsidR="00FA2C2E">
              <w:t xml:space="preserve"> </w:t>
            </w:r>
            <w:r w:rsidR="00936364">
              <w:rPr>
                <w:rFonts w:hint="eastAsia"/>
              </w:rPr>
              <w:t>日本</w:t>
            </w:r>
          </w:p>
          <w:p w14:paraId="5F62774F" w14:textId="22963B9D" w:rsidR="0090793C" w:rsidRDefault="0090793C" w:rsidP="00113A02">
            <w:pPr>
              <w:ind w:firstLineChars="200" w:firstLine="420"/>
            </w:pPr>
            <w:r w:rsidRPr="00C02668">
              <w:rPr>
                <w:rFonts w:hint="eastAsia"/>
              </w:rPr>
              <w:t>住所：</w:t>
            </w:r>
            <w:r w:rsidR="00936364" w:rsidRPr="00936364">
              <w:rPr>
                <w:rFonts w:hint="eastAsia"/>
              </w:rPr>
              <w:t>〒</w:t>
            </w:r>
            <w:r w:rsidR="00822C88">
              <w:rPr>
                <w:rFonts w:hint="eastAsia"/>
              </w:rPr>
              <w:t>6</w:t>
            </w:r>
            <w:r w:rsidR="00822C88">
              <w:t>01-8047</w:t>
            </w:r>
            <w:r w:rsidR="00936364" w:rsidRPr="00936364">
              <w:rPr>
                <w:rFonts w:hint="eastAsia"/>
              </w:rPr>
              <w:t xml:space="preserve">　</w:t>
            </w:r>
            <w:r w:rsidR="00822C88" w:rsidRPr="00822C88">
              <w:rPr>
                <w:rFonts w:hint="eastAsia"/>
              </w:rPr>
              <w:t>京都市南区東九条下殿田町</w:t>
            </w:r>
            <w:r w:rsidR="00822C88" w:rsidRPr="00822C88">
              <w:rPr>
                <w:rFonts w:hint="eastAsia"/>
              </w:rPr>
              <w:t>70</w:t>
            </w:r>
            <w:r w:rsidR="00822C88" w:rsidRPr="00822C88">
              <w:rPr>
                <w:rFonts w:hint="eastAsia"/>
              </w:rPr>
              <w:t>番地</w:t>
            </w:r>
          </w:p>
        </w:tc>
      </w:tr>
      <w:tr w:rsidR="00C74D5D" w:rsidRPr="00C02668" w14:paraId="41C5EDBB" w14:textId="77777777" w:rsidTr="00502AD0">
        <w:trPr>
          <w:cantSplit/>
          <w:trHeight w:val="1177"/>
        </w:trPr>
        <w:tc>
          <w:tcPr>
            <w:tcW w:w="215" w:type="pct"/>
            <w:vMerge/>
            <w:tcBorders>
              <w:left w:val="single" w:sz="12" w:space="0" w:color="auto"/>
            </w:tcBorders>
            <w:textDirection w:val="tbRlV"/>
            <w:vAlign w:val="center"/>
          </w:tcPr>
          <w:p w14:paraId="7DDC6DDC" w14:textId="77777777" w:rsidR="00C74D5D" w:rsidRPr="00C02668" w:rsidRDefault="00C74D5D" w:rsidP="003528EB">
            <w:pPr>
              <w:ind w:left="113" w:right="113"/>
              <w:jc w:val="center"/>
            </w:pPr>
          </w:p>
        </w:tc>
        <w:tc>
          <w:tcPr>
            <w:tcW w:w="239" w:type="pct"/>
            <w:tcBorders>
              <w:right w:val="single" w:sz="4" w:space="0" w:color="auto"/>
            </w:tcBorders>
            <w:textDirection w:val="tbRlV"/>
          </w:tcPr>
          <w:p w14:paraId="0C6F8DE8" w14:textId="77777777" w:rsidR="00C74D5D" w:rsidRDefault="00C74D5D" w:rsidP="00502AD0">
            <w:pPr>
              <w:snapToGrid w:val="0"/>
              <w:ind w:right="113"/>
              <w:jc w:val="center"/>
            </w:pPr>
            <w:r>
              <w:rPr>
                <w:rFonts w:hint="eastAsia"/>
              </w:rPr>
              <w:t>論文投稿</w:t>
            </w:r>
          </w:p>
          <w:p w14:paraId="2EA3AFDC" w14:textId="77777777" w:rsidR="00C74D5D" w:rsidRDefault="00C74D5D" w:rsidP="00502AD0">
            <w:pPr>
              <w:snapToGrid w:val="0"/>
              <w:ind w:right="113" w:firstLineChars="200" w:firstLine="420"/>
              <w:jc w:val="center"/>
              <w:rPr>
                <w:kern w:val="0"/>
              </w:rPr>
            </w:pPr>
          </w:p>
          <w:p w14:paraId="589E55B3" w14:textId="77777777" w:rsidR="00C74D5D" w:rsidRPr="00C02668" w:rsidRDefault="00C74D5D" w:rsidP="00502AD0">
            <w:pPr>
              <w:snapToGrid w:val="0"/>
              <w:ind w:left="113" w:right="113"/>
              <w:jc w:val="center"/>
            </w:pPr>
          </w:p>
        </w:tc>
        <w:tc>
          <w:tcPr>
            <w:tcW w:w="4546" w:type="pct"/>
            <w:gridSpan w:val="7"/>
            <w:tcBorders>
              <w:left w:val="single" w:sz="4" w:space="0" w:color="auto"/>
              <w:right w:val="single" w:sz="12" w:space="0" w:color="auto"/>
            </w:tcBorders>
          </w:tcPr>
          <w:p w14:paraId="4D4A9881" w14:textId="77777777" w:rsidR="00C74D5D" w:rsidRDefault="00C74D5D" w:rsidP="00C74D5D">
            <w:r w:rsidRPr="00C02668">
              <w:rPr>
                <w:rFonts w:hint="eastAsia"/>
              </w:rPr>
              <w:t>掲載誌名：</w:t>
            </w:r>
          </w:p>
          <w:p w14:paraId="41C97CF5" w14:textId="77777777" w:rsidR="00C74D5D" w:rsidRDefault="00C74D5D" w:rsidP="00C74D5D">
            <w:r>
              <w:rPr>
                <w:rFonts w:hint="eastAsia"/>
                <w:kern w:val="0"/>
              </w:rPr>
              <w:t>投稿予定</w:t>
            </w:r>
            <w:r w:rsidRPr="00C02668">
              <w:rPr>
                <w:rFonts w:hint="eastAsia"/>
                <w:kern w:val="0"/>
              </w:rPr>
              <w:t>日</w:t>
            </w:r>
            <w:r w:rsidRPr="00C02668">
              <w:rPr>
                <w:rFonts w:hint="eastAsia"/>
              </w:rPr>
              <w:t>：</w:t>
            </w:r>
            <w:r>
              <w:t xml:space="preserve">  </w:t>
            </w:r>
            <w:r>
              <w:rPr>
                <w:rFonts w:hint="eastAsia"/>
              </w:rPr>
              <w:t xml:space="preserve">　</w:t>
            </w:r>
            <w:r w:rsidR="008F48E7">
              <w:rPr>
                <w:rFonts w:hint="eastAsia"/>
              </w:rPr>
              <w:t xml:space="preserve">　</w:t>
            </w:r>
            <w:r w:rsidRPr="00C02668">
              <w:rPr>
                <w:rFonts w:hint="eastAsia"/>
              </w:rPr>
              <w:t>年</w:t>
            </w:r>
            <w:r>
              <w:t xml:space="preserve">   </w:t>
            </w:r>
            <w:r w:rsidRPr="00C02668">
              <w:rPr>
                <w:rFonts w:hint="eastAsia"/>
              </w:rPr>
              <w:t>月</w:t>
            </w:r>
            <w:r>
              <w:t xml:space="preserve">   </w:t>
            </w:r>
            <w:r w:rsidRPr="00C02668">
              <w:rPr>
                <w:rFonts w:hint="eastAsia"/>
              </w:rPr>
              <w:t>日</w:t>
            </w:r>
            <w:r>
              <w:rPr>
                <w:rFonts w:hint="eastAsia"/>
              </w:rPr>
              <w:t xml:space="preserve">　　</w:t>
            </w:r>
            <w:r w:rsidR="008F48E7">
              <w:rPr>
                <w:rFonts w:hint="eastAsia"/>
              </w:rPr>
              <w:t xml:space="preserve">　</w:t>
            </w:r>
            <w:r>
              <w:rPr>
                <w:rFonts w:hint="eastAsia"/>
              </w:rPr>
              <w:t>(</w:t>
            </w:r>
            <w:r>
              <w:rPr>
                <w:rFonts w:hint="eastAsia"/>
              </w:rPr>
              <w:t>掲載時期</w:t>
            </w:r>
            <w:r>
              <w:rPr>
                <w:rFonts w:hint="eastAsia"/>
              </w:rPr>
              <w:t>(</w:t>
            </w:r>
            <w:r>
              <w:rPr>
                <w:rFonts w:hint="eastAsia"/>
              </w:rPr>
              <w:t>予想</w:t>
            </w:r>
            <w:r>
              <w:rPr>
                <w:rFonts w:hint="eastAsia"/>
              </w:rPr>
              <w:t>)</w:t>
            </w:r>
            <w:r>
              <w:rPr>
                <w:rFonts w:hint="eastAsia"/>
              </w:rPr>
              <w:t xml:space="preserve">：　</w:t>
            </w:r>
            <w:r w:rsidR="008F48E7">
              <w:rPr>
                <w:rFonts w:hint="eastAsia"/>
              </w:rPr>
              <w:t xml:space="preserve">　</w:t>
            </w:r>
            <w:r>
              <w:rPr>
                <w:rFonts w:hint="eastAsia"/>
              </w:rPr>
              <w:t>年　　月　　日</w:t>
            </w:r>
            <w:r>
              <w:rPr>
                <w:rFonts w:hint="eastAsia"/>
              </w:rPr>
              <w:t>)</w:t>
            </w:r>
            <w:r>
              <w:rPr>
                <w:rFonts w:hint="eastAsia"/>
              </w:rPr>
              <w:t xml:space="preserve">　</w:t>
            </w:r>
          </w:p>
          <w:p w14:paraId="69CB92A7" w14:textId="77777777" w:rsidR="00C74D5D" w:rsidRPr="00C02668" w:rsidRDefault="00C74D5D" w:rsidP="00C74D5D">
            <w:r>
              <w:rPr>
                <w:rFonts w:hint="eastAsia"/>
              </w:rPr>
              <w:t xml:space="preserve">論文言語：□英語　　□日本語　　　　</w:t>
            </w:r>
          </w:p>
        </w:tc>
      </w:tr>
      <w:tr w:rsidR="003528EB" w:rsidRPr="00C02668" w14:paraId="52873DB2" w14:textId="77777777" w:rsidTr="00936364">
        <w:trPr>
          <w:cantSplit/>
          <w:trHeight w:val="946"/>
        </w:trPr>
        <w:tc>
          <w:tcPr>
            <w:tcW w:w="215" w:type="pct"/>
            <w:vMerge w:val="restart"/>
            <w:tcBorders>
              <w:left w:val="single" w:sz="12" w:space="0" w:color="auto"/>
            </w:tcBorders>
            <w:textDirection w:val="tbRlV"/>
            <w:vAlign w:val="center"/>
          </w:tcPr>
          <w:p w14:paraId="613DE956" w14:textId="77777777" w:rsidR="00D47B5E" w:rsidRPr="00C02668" w:rsidRDefault="00D47B5E" w:rsidP="00BF62BB">
            <w:pPr>
              <w:ind w:left="113" w:right="113"/>
              <w:jc w:val="center"/>
            </w:pPr>
            <w:r w:rsidRPr="00C02668">
              <w:rPr>
                <w:rFonts w:hint="eastAsia"/>
              </w:rPr>
              <w:t>タイトル</w:t>
            </w:r>
          </w:p>
        </w:tc>
        <w:tc>
          <w:tcPr>
            <w:tcW w:w="239" w:type="pct"/>
            <w:tcBorders>
              <w:bottom w:val="dotted" w:sz="6" w:space="0" w:color="auto"/>
            </w:tcBorders>
            <w:textDirection w:val="tbRlV"/>
            <w:vAlign w:val="center"/>
          </w:tcPr>
          <w:p w14:paraId="1F2D703F" w14:textId="77777777" w:rsidR="00D47B5E" w:rsidRPr="00C02668" w:rsidRDefault="00D47B5E" w:rsidP="003528EB">
            <w:pPr>
              <w:ind w:left="113" w:right="113"/>
              <w:jc w:val="center"/>
            </w:pPr>
            <w:r w:rsidRPr="00C02668">
              <w:rPr>
                <w:rFonts w:hint="eastAsia"/>
              </w:rPr>
              <w:t>和</w:t>
            </w:r>
            <w:r w:rsidR="00502AD0">
              <w:rPr>
                <w:rFonts w:hint="eastAsia"/>
              </w:rPr>
              <w:t xml:space="preserve"> </w:t>
            </w:r>
            <w:r w:rsidRPr="00C02668">
              <w:rPr>
                <w:rFonts w:hint="eastAsia"/>
              </w:rPr>
              <w:t>文</w:t>
            </w:r>
          </w:p>
        </w:tc>
        <w:tc>
          <w:tcPr>
            <w:tcW w:w="4546" w:type="pct"/>
            <w:gridSpan w:val="7"/>
            <w:tcBorders>
              <w:bottom w:val="dotted" w:sz="6" w:space="0" w:color="auto"/>
              <w:right w:val="single" w:sz="12" w:space="0" w:color="auto"/>
            </w:tcBorders>
            <w:vAlign w:val="center"/>
          </w:tcPr>
          <w:p w14:paraId="2D37D8DC" w14:textId="55B74CDC" w:rsidR="00D47B5E" w:rsidRPr="00C02668" w:rsidRDefault="00822C88" w:rsidP="00742760">
            <w:pPr>
              <w:jc w:val="center"/>
            </w:pPr>
            <w:r w:rsidRPr="00822C88">
              <w:rPr>
                <w:rFonts w:hint="eastAsia"/>
              </w:rPr>
              <w:t>アイオワ・ギャンブル課題における認知の切り替えに内受容感覚が与える影響</w:t>
            </w:r>
          </w:p>
        </w:tc>
      </w:tr>
      <w:tr w:rsidR="003528EB" w:rsidRPr="00C02668" w14:paraId="262D897E" w14:textId="77777777" w:rsidTr="00C74D5D">
        <w:trPr>
          <w:cantSplit/>
          <w:trHeight w:val="377"/>
        </w:trPr>
        <w:tc>
          <w:tcPr>
            <w:tcW w:w="215" w:type="pct"/>
            <w:vMerge/>
            <w:tcBorders>
              <w:left w:val="single" w:sz="12" w:space="0" w:color="auto"/>
            </w:tcBorders>
          </w:tcPr>
          <w:p w14:paraId="2956C456" w14:textId="77777777" w:rsidR="00D47B5E" w:rsidRPr="00C02668" w:rsidRDefault="00D47B5E" w:rsidP="00A80350"/>
        </w:tc>
        <w:tc>
          <w:tcPr>
            <w:tcW w:w="239" w:type="pct"/>
            <w:vMerge w:val="restart"/>
            <w:tcBorders>
              <w:top w:val="dotted" w:sz="6" w:space="0" w:color="auto"/>
              <w:bottom w:val="nil"/>
            </w:tcBorders>
            <w:textDirection w:val="tbRlV"/>
            <w:vAlign w:val="center"/>
          </w:tcPr>
          <w:p w14:paraId="00B6D596" w14:textId="77777777" w:rsidR="00D47B5E" w:rsidRPr="00C02668" w:rsidRDefault="00D47B5E" w:rsidP="003528EB">
            <w:pPr>
              <w:ind w:left="113" w:right="113"/>
              <w:jc w:val="center"/>
            </w:pPr>
            <w:r w:rsidRPr="00C02668">
              <w:rPr>
                <w:rFonts w:hint="eastAsia"/>
              </w:rPr>
              <w:t>英</w:t>
            </w:r>
            <w:r w:rsidR="00502AD0">
              <w:rPr>
                <w:rFonts w:hint="eastAsia"/>
              </w:rPr>
              <w:t xml:space="preserve"> </w:t>
            </w:r>
            <w:r w:rsidRPr="00C02668">
              <w:rPr>
                <w:rFonts w:hint="eastAsia"/>
              </w:rPr>
              <w:t>文</w:t>
            </w:r>
          </w:p>
        </w:tc>
        <w:tc>
          <w:tcPr>
            <w:tcW w:w="4546" w:type="pct"/>
            <w:gridSpan w:val="7"/>
            <w:vMerge w:val="restart"/>
            <w:tcBorders>
              <w:top w:val="dotted" w:sz="6" w:space="0" w:color="auto"/>
              <w:bottom w:val="nil"/>
              <w:right w:val="single" w:sz="12" w:space="0" w:color="auto"/>
            </w:tcBorders>
          </w:tcPr>
          <w:p w14:paraId="012C93C4" w14:textId="3AE9B91F" w:rsidR="00D47B5E" w:rsidRPr="00C02668" w:rsidRDefault="00822C88" w:rsidP="00FA2C2E">
            <w:pPr>
              <w:jc w:val="center"/>
            </w:pPr>
            <w:r w:rsidRPr="00822C88">
              <w:t>Effect of interoceptive sensitivity on cognitive set-shifting in Iowa Gambling Task</w:t>
            </w:r>
          </w:p>
        </w:tc>
      </w:tr>
      <w:tr w:rsidR="003528EB" w:rsidRPr="00C02668" w14:paraId="668DB563" w14:textId="77777777" w:rsidTr="00C74D5D">
        <w:trPr>
          <w:cantSplit/>
          <w:trHeight w:val="377"/>
        </w:trPr>
        <w:tc>
          <w:tcPr>
            <w:tcW w:w="215" w:type="pct"/>
            <w:vMerge/>
            <w:tcBorders>
              <w:left w:val="single" w:sz="12" w:space="0" w:color="auto"/>
            </w:tcBorders>
          </w:tcPr>
          <w:p w14:paraId="3C006A18" w14:textId="77777777" w:rsidR="00D47B5E" w:rsidRPr="00C02668" w:rsidRDefault="00D47B5E" w:rsidP="00A80350"/>
        </w:tc>
        <w:tc>
          <w:tcPr>
            <w:tcW w:w="239" w:type="pct"/>
            <w:vMerge/>
            <w:tcBorders>
              <w:top w:val="nil"/>
            </w:tcBorders>
            <w:vAlign w:val="center"/>
          </w:tcPr>
          <w:p w14:paraId="76F2F890" w14:textId="77777777" w:rsidR="00D47B5E" w:rsidRPr="00C02668" w:rsidRDefault="00D47B5E" w:rsidP="00A80350">
            <w:pPr>
              <w:jc w:val="center"/>
            </w:pPr>
          </w:p>
        </w:tc>
        <w:tc>
          <w:tcPr>
            <w:tcW w:w="4546" w:type="pct"/>
            <w:gridSpan w:val="7"/>
            <w:vMerge/>
            <w:tcBorders>
              <w:top w:val="nil"/>
              <w:right w:val="single" w:sz="12" w:space="0" w:color="auto"/>
            </w:tcBorders>
          </w:tcPr>
          <w:p w14:paraId="6236ACBD" w14:textId="77777777" w:rsidR="00D47B5E" w:rsidRPr="00C02668" w:rsidRDefault="00D47B5E" w:rsidP="00A80350"/>
        </w:tc>
      </w:tr>
      <w:tr w:rsidR="00216F07" w:rsidRPr="00C02668" w14:paraId="2916AEAF" w14:textId="77777777" w:rsidTr="00FA2C2E">
        <w:trPr>
          <w:cantSplit/>
          <w:trHeight w:val="377"/>
        </w:trPr>
        <w:tc>
          <w:tcPr>
            <w:tcW w:w="215" w:type="pct"/>
            <w:vMerge w:val="restart"/>
            <w:tcBorders>
              <w:left w:val="single" w:sz="12" w:space="0" w:color="auto"/>
            </w:tcBorders>
            <w:textDirection w:val="tbRlV"/>
            <w:vAlign w:val="center"/>
          </w:tcPr>
          <w:p w14:paraId="657471ED" w14:textId="77777777" w:rsidR="00216F07" w:rsidRPr="00C02668" w:rsidRDefault="000B6118" w:rsidP="003528EB">
            <w:pPr>
              <w:ind w:left="113" w:right="113"/>
              <w:jc w:val="center"/>
            </w:pPr>
            <w:r>
              <w:rPr>
                <w:rFonts w:hint="eastAsia"/>
              </w:rPr>
              <w:t>発</w:t>
            </w:r>
            <w:r w:rsidR="00502AD0">
              <w:rPr>
                <w:rFonts w:hint="eastAsia"/>
              </w:rPr>
              <w:t xml:space="preserve"> </w:t>
            </w:r>
            <w:r>
              <w:rPr>
                <w:rFonts w:hint="eastAsia"/>
              </w:rPr>
              <w:t>表</w:t>
            </w:r>
            <w:r w:rsidR="00502AD0">
              <w:rPr>
                <w:rFonts w:hint="eastAsia"/>
              </w:rPr>
              <w:t xml:space="preserve"> </w:t>
            </w:r>
            <w:r w:rsidR="00216F07" w:rsidRPr="00C02668">
              <w:rPr>
                <w:rFonts w:hint="eastAsia"/>
              </w:rPr>
              <w:t>者</w:t>
            </w:r>
            <w:r>
              <w:rPr>
                <w:rFonts w:hint="eastAsia"/>
              </w:rPr>
              <w:t>（著</w:t>
            </w:r>
            <w:r w:rsidR="00502AD0">
              <w:rPr>
                <w:rFonts w:hint="eastAsia"/>
              </w:rPr>
              <w:t xml:space="preserve"> </w:t>
            </w:r>
            <w:r>
              <w:rPr>
                <w:rFonts w:hint="eastAsia"/>
              </w:rPr>
              <w:t>者）</w:t>
            </w:r>
          </w:p>
        </w:tc>
        <w:tc>
          <w:tcPr>
            <w:tcW w:w="239" w:type="pct"/>
            <w:vAlign w:val="center"/>
          </w:tcPr>
          <w:p w14:paraId="3F437E91" w14:textId="77777777" w:rsidR="00216F07" w:rsidRPr="00C02668" w:rsidRDefault="00216F07" w:rsidP="00A80350">
            <w:pPr>
              <w:jc w:val="center"/>
            </w:pPr>
          </w:p>
        </w:tc>
        <w:tc>
          <w:tcPr>
            <w:tcW w:w="1113" w:type="pct"/>
            <w:gridSpan w:val="3"/>
            <w:tcBorders>
              <w:right w:val="dotted" w:sz="6" w:space="0" w:color="auto"/>
            </w:tcBorders>
            <w:vAlign w:val="center"/>
          </w:tcPr>
          <w:p w14:paraId="1B5B68FB" w14:textId="77777777" w:rsidR="00216F07" w:rsidRPr="00C02668" w:rsidRDefault="00216F07" w:rsidP="00FA2C2E">
            <w:pPr>
              <w:jc w:val="center"/>
            </w:pPr>
            <w:r w:rsidRPr="00C02668">
              <w:rPr>
                <w:rFonts w:hint="eastAsia"/>
              </w:rPr>
              <w:t>氏名（漢字）</w:t>
            </w:r>
          </w:p>
        </w:tc>
        <w:tc>
          <w:tcPr>
            <w:tcW w:w="1271" w:type="pct"/>
            <w:tcBorders>
              <w:left w:val="dotted" w:sz="6" w:space="0" w:color="auto"/>
            </w:tcBorders>
            <w:vAlign w:val="center"/>
          </w:tcPr>
          <w:p w14:paraId="1CD712AB" w14:textId="77777777" w:rsidR="00216F07" w:rsidRPr="00C02668" w:rsidRDefault="00216F07" w:rsidP="00FA2C2E">
            <w:pPr>
              <w:jc w:val="center"/>
            </w:pPr>
            <w:r w:rsidRPr="00C02668">
              <w:rPr>
                <w:rFonts w:hint="eastAsia"/>
              </w:rPr>
              <w:t>氏名</w:t>
            </w:r>
            <w:r w:rsidRPr="00C02668">
              <w:rPr>
                <w:rFonts w:hint="eastAsia"/>
              </w:rPr>
              <w:t>(</w:t>
            </w:r>
            <w:r w:rsidRPr="00C02668">
              <w:rPr>
                <w:rFonts w:hint="eastAsia"/>
              </w:rPr>
              <w:t>英字</w:t>
            </w:r>
            <w:r w:rsidRPr="00C02668">
              <w:rPr>
                <w:rFonts w:hint="eastAsia"/>
              </w:rPr>
              <w:t>)</w:t>
            </w:r>
          </w:p>
        </w:tc>
        <w:tc>
          <w:tcPr>
            <w:tcW w:w="1672" w:type="pct"/>
            <w:gridSpan w:val="2"/>
            <w:vAlign w:val="center"/>
          </w:tcPr>
          <w:p w14:paraId="01F3E76B" w14:textId="77777777" w:rsidR="00216F07" w:rsidRPr="00C02668" w:rsidRDefault="00216F07" w:rsidP="00FA2C2E">
            <w:pPr>
              <w:jc w:val="center"/>
            </w:pPr>
            <w:r w:rsidRPr="00C02668">
              <w:rPr>
                <w:rFonts w:hint="eastAsia"/>
              </w:rPr>
              <w:t>所属機関および部署</w:t>
            </w:r>
          </w:p>
        </w:tc>
        <w:tc>
          <w:tcPr>
            <w:tcW w:w="490" w:type="pct"/>
            <w:tcBorders>
              <w:right w:val="single" w:sz="12" w:space="0" w:color="auto"/>
            </w:tcBorders>
            <w:vAlign w:val="center"/>
          </w:tcPr>
          <w:p w14:paraId="05019751" w14:textId="77777777" w:rsidR="00216F07" w:rsidRPr="00C02668" w:rsidRDefault="00216F07" w:rsidP="00FA2C2E">
            <w:pPr>
              <w:jc w:val="center"/>
            </w:pPr>
            <w:r w:rsidRPr="00C02668">
              <w:rPr>
                <w:rFonts w:hint="eastAsia"/>
              </w:rPr>
              <w:t>役職</w:t>
            </w:r>
          </w:p>
        </w:tc>
      </w:tr>
      <w:tr w:rsidR="00216F07" w:rsidRPr="00C02668" w14:paraId="6F13A0A1" w14:textId="77777777" w:rsidTr="00FA2C2E">
        <w:trPr>
          <w:cantSplit/>
          <w:trHeight w:hRule="exact" w:val="670"/>
        </w:trPr>
        <w:tc>
          <w:tcPr>
            <w:tcW w:w="215" w:type="pct"/>
            <w:vMerge/>
            <w:tcBorders>
              <w:left w:val="single" w:sz="12" w:space="0" w:color="auto"/>
            </w:tcBorders>
          </w:tcPr>
          <w:p w14:paraId="66383924" w14:textId="77777777" w:rsidR="00216F07" w:rsidRPr="00C02668" w:rsidRDefault="00216F07" w:rsidP="00A80350"/>
        </w:tc>
        <w:tc>
          <w:tcPr>
            <w:tcW w:w="239" w:type="pct"/>
            <w:textDirection w:val="tbRlV"/>
            <w:vAlign w:val="center"/>
          </w:tcPr>
          <w:p w14:paraId="15F51946" w14:textId="77777777" w:rsidR="00216F07" w:rsidRPr="00BF62BB" w:rsidRDefault="000B6118" w:rsidP="000B6118">
            <w:pPr>
              <w:ind w:left="113" w:right="113"/>
              <w:rPr>
                <w:sz w:val="20"/>
                <w:szCs w:val="20"/>
              </w:rPr>
            </w:pPr>
            <w:r>
              <w:rPr>
                <w:rFonts w:hint="eastAsia"/>
                <w:sz w:val="20"/>
                <w:szCs w:val="20"/>
              </w:rPr>
              <w:t>筆頭</w:t>
            </w:r>
          </w:p>
        </w:tc>
        <w:tc>
          <w:tcPr>
            <w:tcW w:w="1113" w:type="pct"/>
            <w:gridSpan w:val="3"/>
            <w:tcBorders>
              <w:right w:val="dotted" w:sz="6" w:space="0" w:color="auto"/>
            </w:tcBorders>
            <w:vAlign w:val="center"/>
          </w:tcPr>
          <w:p w14:paraId="76D73F89" w14:textId="24B51BE6" w:rsidR="00216F07" w:rsidRPr="00C02668" w:rsidRDefault="00822C88" w:rsidP="00FA2C2E">
            <w:pPr>
              <w:jc w:val="center"/>
            </w:pPr>
            <w:r>
              <w:rPr>
                <w:rFonts w:hint="eastAsia"/>
              </w:rPr>
              <w:t>前川亮</w:t>
            </w:r>
          </w:p>
        </w:tc>
        <w:tc>
          <w:tcPr>
            <w:tcW w:w="1271" w:type="pct"/>
            <w:tcBorders>
              <w:left w:val="dotted" w:sz="6" w:space="0" w:color="auto"/>
            </w:tcBorders>
            <w:vAlign w:val="center"/>
          </w:tcPr>
          <w:p w14:paraId="3AAD51F2" w14:textId="6CB4378A" w:rsidR="00216F07" w:rsidRPr="00C02668" w:rsidRDefault="00936364" w:rsidP="00FA2C2E">
            <w:pPr>
              <w:jc w:val="center"/>
            </w:pPr>
            <w:r>
              <w:rPr>
                <w:rFonts w:hint="eastAsia"/>
              </w:rPr>
              <w:t>Nobuhiko Asakura</w:t>
            </w:r>
          </w:p>
        </w:tc>
        <w:tc>
          <w:tcPr>
            <w:tcW w:w="1672" w:type="pct"/>
            <w:gridSpan w:val="2"/>
            <w:vAlign w:val="center"/>
          </w:tcPr>
          <w:p w14:paraId="262D8F67" w14:textId="2B10279D" w:rsidR="00216F07" w:rsidRPr="00C02668" w:rsidRDefault="00936364" w:rsidP="00E50C53">
            <w:pPr>
              <w:jc w:val="center"/>
            </w:pPr>
            <w:r>
              <w:rPr>
                <w:rFonts w:hint="eastAsia"/>
              </w:rPr>
              <w:t>追手門学院大学</w:t>
            </w:r>
            <w:r>
              <w:rPr>
                <w:rFonts w:hint="eastAsia"/>
              </w:rPr>
              <w:t xml:space="preserve"> </w:t>
            </w:r>
            <w:r>
              <w:rPr>
                <w:rFonts w:hint="eastAsia"/>
              </w:rPr>
              <w:t>心理学部</w:t>
            </w:r>
          </w:p>
        </w:tc>
        <w:tc>
          <w:tcPr>
            <w:tcW w:w="490" w:type="pct"/>
            <w:tcBorders>
              <w:right w:val="single" w:sz="12" w:space="0" w:color="auto"/>
            </w:tcBorders>
            <w:vAlign w:val="center"/>
          </w:tcPr>
          <w:p w14:paraId="3CE317C4" w14:textId="76DD40BC" w:rsidR="00216F07" w:rsidRPr="00C02668" w:rsidRDefault="00936364" w:rsidP="00FA2C2E">
            <w:pPr>
              <w:jc w:val="center"/>
            </w:pPr>
            <w:r>
              <w:rPr>
                <w:rFonts w:hint="eastAsia"/>
              </w:rPr>
              <w:t>特定　研究員</w:t>
            </w:r>
          </w:p>
        </w:tc>
      </w:tr>
      <w:tr w:rsidR="00FA2C2E" w:rsidRPr="00C02668" w14:paraId="1EF89F60" w14:textId="77777777" w:rsidTr="00FA2C2E">
        <w:trPr>
          <w:cantSplit/>
          <w:trHeight w:val="447"/>
        </w:trPr>
        <w:tc>
          <w:tcPr>
            <w:tcW w:w="215" w:type="pct"/>
            <w:vMerge/>
            <w:tcBorders>
              <w:left w:val="single" w:sz="12" w:space="0" w:color="auto"/>
            </w:tcBorders>
          </w:tcPr>
          <w:p w14:paraId="5F0625F1" w14:textId="77777777" w:rsidR="00FA2C2E" w:rsidRPr="00C02668" w:rsidRDefault="00FA2C2E" w:rsidP="00A80350"/>
        </w:tc>
        <w:tc>
          <w:tcPr>
            <w:tcW w:w="239" w:type="pct"/>
            <w:vMerge w:val="restart"/>
            <w:textDirection w:val="tbRlV"/>
            <w:vAlign w:val="center"/>
          </w:tcPr>
          <w:p w14:paraId="09EA664C" w14:textId="77777777" w:rsidR="00FA2C2E" w:rsidRPr="00C02668" w:rsidRDefault="00FA2C2E" w:rsidP="003219C1">
            <w:pPr>
              <w:ind w:left="113" w:right="113"/>
              <w:jc w:val="center"/>
              <w:rPr>
                <w:szCs w:val="21"/>
              </w:rPr>
            </w:pPr>
            <w:r w:rsidRPr="00C02668">
              <w:rPr>
                <w:rFonts w:hint="eastAsia"/>
                <w:szCs w:val="21"/>
              </w:rPr>
              <w:t>連</w:t>
            </w:r>
            <w:r>
              <w:rPr>
                <w:rFonts w:hint="eastAsia"/>
                <w:szCs w:val="21"/>
              </w:rPr>
              <w:t xml:space="preserve"> </w:t>
            </w:r>
            <w:r w:rsidRPr="00C02668">
              <w:rPr>
                <w:rFonts w:hint="eastAsia"/>
                <w:szCs w:val="21"/>
              </w:rPr>
              <w:t>名</w:t>
            </w:r>
            <w:r>
              <w:rPr>
                <w:rFonts w:hint="eastAsia"/>
                <w:szCs w:val="21"/>
              </w:rPr>
              <w:t xml:space="preserve"> </w:t>
            </w:r>
            <w:r w:rsidRPr="00C02668">
              <w:rPr>
                <w:rFonts w:hint="eastAsia"/>
                <w:szCs w:val="21"/>
              </w:rPr>
              <w:t>著</w:t>
            </w:r>
            <w:r>
              <w:rPr>
                <w:rFonts w:hint="eastAsia"/>
                <w:szCs w:val="21"/>
              </w:rPr>
              <w:t xml:space="preserve"> </w:t>
            </w:r>
            <w:r w:rsidRPr="00C02668">
              <w:rPr>
                <w:rFonts w:hint="eastAsia"/>
                <w:szCs w:val="21"/>
              </w:rPr>
              <w:t>者</w:t>
            </w:r>
          </w:p>
        </w:tc>
        <w:tc>
          <w:tcPr>
            <w:tcW w:w="1113" w:type="pct"/>
            <w:gridSpan w:val="3"/>
            <w:tcBorders>
              <w:right w:val="dotted" w:sz="6" w:space="0" w:color="auto"/>
            </w:tcBorders>
            <w:vAlign w:val="center"/>
          </w:tcPr>
          <w:p w14:paraId="006319A0" w14:textId="4D8AA291" w:rsidR="00FA2C2E" w:rsidRPr="00C02668" w:rsidRDefault="00822C88" w:rsidP="00FA2C2E">
            <w:pPr>
              <w:jc w:val="center"/>
            </w:pPr>
            <w:r>
              <w:rPr>
                <w:rFonts w:hint="eastAsia"/>
              </w:rPr>
              <w:t>片渕一徳</w:t>
            </w:r>
          </w:p>
        </w:tc>
        <w:tc>
          <w:tcPr>
            <w:tcW w:w="1271" w:type="pct"/>
            <w:tcBorders>
              <w:left w:val="dotted" w:sz="6" w:space="0" w:color="auto"/>
            </w:tcBorders>
            <w:vAlign w:val="center"/>
          </w:tcPr>
          <w:p w14:paraId="74DAC273" w14:textId="061DF20F" w:rsidR="00FA2C2E" w:rsidRPr="00C02668" w:rsidRDefault="00822C88" w:rsidP="00FA2C2E">
            <w:pPr>
              <w:jc w:val="center"/>
            </w:pPr>
            <w:r>
              <w:rPr>
                <w:rFonts w:hint="eastAsia"/>
              </w:rPr>
              <w:t>K</w:t>
            </w:r>
            <w:r>
              <w:t>azunori Katafuchi</w:t>
            </w:r>
          </w:p>
        </w:tc>
        <w:tc>
          <w:tcPr>
            <w:tcW w:w="1672" w:type="pct"/>
            <w:gridSpan w:val="2"/>
            <w:vAlign w:val="center"/>
          </w:tcPr>
          <w:p w14:paraId="07629FE2" w14:textId="481A1E0B" w:rsidR="00FA2C2E" w:rsidRPr="00C02668" w:rsidRDefault="00936364" w:rsidP="00FA2C2E">
            <w:pPr>
              <w:jc w:val="center"/>
            </w:pPr>
            <w:r>
              <w:rPr>
                <w:rFonts w:hint="eastAsia"/>
              </w:rPr>
              <w:t>追手門学院大学</w:t>
            </w:r>
            <w:r>
              <w:rPr>
                <w:rFonts w:hint="eastAsia"/>
              </w:rPr>
              <w:t xml:space="preserve"> </w:t>
            </w:r>
            <w:r>
              <w:rPr>
                <w:rFonts w:hint="eastAsia"/>
              </w:rPr>
              <w:t>心理学部</w:t>
            </w:r>
          </w:p>
        </w:tc>
        <w:tc>
          <w:tcPr>
            <w:tcW w:w="490" w:type="pct"/>
            <w:tcBorders>
              <w:right w:val="single" w:sz="12" w:space="0" w:color="auto"/>
            </w:tcBorders>
            <w:vAlign w:val="center"/>
          </w:tcPr>
          <w:p w14:paraId="6D9C4464" w14:textId="0F7A48D1" w:rsidR="00FA2C2E" w:rsidRPr="00C02668" w:rsidRDefault="00506FF2" w:rsidP="00FA2C2E">
            <w:pPr>
              <w:jc w:val="center"/>
            </w:pPr>
            <w:r>
              <w:rPr>
                <w:rFonts w:hint="eastAsia"/>
              </w:rPr>
              <w:t>学部生</w:t>
            </w:r>
          </w:p>
        </w:tc>
      </w:tr>
      <w:tr w:rsidR="00FA2C2E" w:rsidRPr="00C02668" w14:paraId="0340C1C3" w14:textId="77777777" w:rsidTr="00FA2C2E">
        <w:trPr>
          <w:cantSplit/>
          <w:trHeight w:hRule="exact" w:val="402"/>
        </w:trPr>
        <w:tc>
          <w:tcPr>
            <w:tcW w:w="215" w:type="pct"/>
            <w:vMerge/>
            <w:tcBorders>
              <w:left w:val="single" w:sz="12" w:space="0" w:color="auto"/>
            </w:tcBorders>
          </w:tcPr>
          <w:p w14:paraId="4306E0D8" w14:textId="77777777" w:rsidR="00FA2C2E" w:rsidRPr="00C02668" w:rsidRDefault="00FA2C2E" w:rsidP="00A80350"/>
        </w:tc>
        <w:tc>
          <w:tcPr>
            <w:tcW w:w="239" w:type="pct"/>
            <w:vMerge/>
          </w:tcPr>
          <w:p w14:paraId="79EC966E" w14:textId="77777777" w:rsidR="00FA2C2E" w:rsidRPr="00C02668" w:rsidRDefault="00FA2C2E" w:rsidP="00A80350"/>
        </w:tc>
        <w:tc>
          <w:tcPr>
            <w:tcW w:w="1113" w:type="pct"/>
            <w:gridSpan w:val="3"/>
            <w:tcBorders>
              <w:bottom w:val="single" w:sz="4" w:space="0" w:color="auto"/>
              <w:right w:val="dotted" w:sz="6" w:space="0" w:color="auto"/>
            </w:tcBorders>
            <w:vAlign w:val="center"/>
          </w:tcPr>
          <w:p w14:paraId="0454039C" w14:textId="1930A1E3" w:rsidR="00FA2C2E" w:rsidRPr="00C02668" w:rsidRDefault="00822C88" w:rsidP="00E50C53">
            <w:pPr>
              <w:jc w:val="center"/>
            </w:pPr>
            <w:r>
              <w:rPr>
                <w:rFonts w:hint="eastAsia"/>
              </w:rPr>
              <w:t>乾敏郎</w:t>
            </w:r>
          </w:p>
        </w:tc>
        <w:tc>
          <w:tcPr>
            <w:tcW w:w="1271" w:type="pct"/>
            <w:tcBorders>
              <w:left w:val="dotted" w:sz="6" w:space="0" w:color="auto"/>
              <w:bottom w:val="single" w:sz="4" w:space="0" w:color="auto"/>
            </w:tcBorders>
            <w:vAlign w:val="center"/>
          </w:tcPr>
          <w:p w14:paraId="261B1EB6" w14:textId="1637BD68" w:rsidR="00FA2C2E" w:rsidRPr="00C02668" w:rsidRDefault="00822C88" w:rsidP="00E50C53">
            <w:pPr>
              <w:jc w:val="center"/>
            </w:pPr>
            <w:r>
              <w:rPr>
                <w:rFonts w:hint="eastAsia"/>
              </w:rPr>
              <w:t>T</w:t>
            </w:r>
            <w:r>
              <w:t>oshio Inui</w:t>
            </w:r>
          </w:p>
        </w:tc>
        <w:tc>
          <w:tcPr>
            <w:tcW w:w="1672" w:type="pct"/>
            <w:gridSpan w:val="2"/>
            <w:tcBorders>
              <w:bottom w:val="single" w:sz="4" w:space="0" w:color="auto"/>
            </w:tcBorders>
            <w:vAlign w:val="center"/>
          </w:tcPr>
          <w:p w14:paraId="7975F7F1" w14:textId="382B654B" w:rsidR="00FA2C2E" w:rsidRPr="00C02668" w:rsidRDefault="00506FF2" w:rsidP="00E50C53">
            <w:pPr>
              <w:jc w:val="center"/>
            </w:pPr>
            <w:r>
              <w:rPr>
                <w:rFonts w:hint="eastAsia"/>
              </w:rPr>
              <w:t>追手門学院大学</w:t>
            </w:r>
            <w:r>
              <w:rPr>
                <w:rFonts w:hint="eastAsia"/>
              </w:rPr>
              <w:t xml:space="preserve"> </w:t>
            </w:r>
            <w:r>
              <w:rPr>
                <w:rFonts w:hint="eastAsia"/>
              </w:rPr>
              <w:t>心理学部</w:t>
            </w:r>
          </w:p>
        </w:tc>
        <w:tc>
          <w:tcPr>
            <w:tcW w:w="490" w:type="pct"/>
            <w:tcBorders>
              <w:bottom w:val="single" w:sz="4" w:space="0" w:color="auto"/>
              <w:right w:val="single" w:sz="12" w:space="0" w:color="auto"/>
            </w:tcBorders>
            <w:vAlign w:val="center"/>
          </w:tcPr>
          <w:p w14:paraId="3DB5D1DC" w14:textId="64ABA538" w:rsidR="00FA2C2E" w:rsidRPr="00C02668" w:rsidRDefault="00506FF2" w:rsidP="00E50C53">
            <w:pPr>
              <w:jc w:val="center"/>
            </w:pPr>
            <w:r>
              <w:rPr>
                <w:rFonts w:hint="eastAsia"/>
              </w:rPr>
              <w:t>教授</w:t>
            </w:r>
          </w:p>
        </w:tc>
      </w:tr>
      <w:tr w:rsidR="00FA2C2E" w:rsidRPr="00C02668" w14:paraId="62F34B9B" w14:textId="77777777" w:rsidTr="00FA2C2E">
        <w:trPr>
          <w:cantSplit/>
          <w:trHeight w:hRule="exact" w:val="436"/>
        </w:trPr>
        <w:tc>
          <w:tcPr>
            <w:tcW w:w="215" w:type="pct"/>
            <w:vMerge/>
            <w:tcBorders>
              <w:left w:val="single" w:sz="12" w:space="0" w:color="auto"/>
            </w:tcBorders>
          </w:tcPr>
          <w:p w14:paraId="66560B56" w14:textId="77777777" w:rsidR="00FA2C2E" w:rsidRPr="00C02668" w:rsidRDefault="00FA2C2E" w:rsidP="00A80350"/>
        </w:tc>
        <w:tc>
          <w:tcPr>
            <w:tcW w:w="239" w:type="pct"/>
            <w:vMerge/>
          </w:tcPr>
          <w:p w14:paraId="0DFDD69D" w14:textId="77777777" w:rsidR="00FA2C2E" w:rsidRPr="00C02668" w:rsidRDefault="00FA2C2E" w:rsidP="00A80350"/>
        </w:tc>
        <w:tc>
          <w:tcPr>
            <w:tcW w:w="1113" w:type="pct"/>
            <w:gridSpan w:val="3"/>
            <w:tcBorders>
              <w:top w:val="single" w:sz="4" w:space="0" w:color="auto"/>
              <w:right w:val="dotted" w:sz="6" w:space="0" w:color="auto"/>
            </w:tcBorders>
            <w:vAlign w:val="center"/>
          </w:tcPr>
          <w:p w14:paraId="5E1EEC85" w14:textId="77777777" w:rsidR="00FA2C2E" w:rsidRPr="00C02668" w:rsidRDefault="00E50C53" w:rsidP="00E50C53">
            <w:r>
              <w:rPr>
                <w:rFonts w:hint="eastAsia"/>
              </w:rPr>
              <w:t xml:space="preserve">　</w:t>
            </w:r>
          </w:p>
        </w:tc>
        <w:tc>
          <w:tcPr>
            <w:tcW w:w="1271" w:type="pct"/>
            <w:tcBorders>
              <w:top w:val="single" w:sz="4" w:space="0" w:color="auto"/>
              <w:left w:val="dotted" w:sz="6" w:space="0" w:color="auto"/>
            </w:tcBorders>
            <w:vAlign w:val="center"/>
          </w:tcPr>
          <w:p w14:paraId="63649FF4" w14:textId="77777777" w:rsidR="00FA2C2E" w:rsidRPr="00C02668" w:rsidRDefault="00FA2C2E" w:rsidP="00E50C53">
            <w:pPr>
              <w:jc w:val="center"/>
            </w:pPr>
          </w:p>
        </w:tc>
        <w:tc>
          <w:tcPr>
            <w:tcW w:w="1672" w:type="pct"/>
            <w:gridSpan w:val="2"/>
            <w:tcBorders>
              <w:top w:val="single" w:sz="4" w:space="0" w:color="auto"/>
            </w:tcBorders>
            <w:vAlign w:val="center"/>
          </w:tcPr>
          <w:p w14:paraId="2659343A" w14:textId="77777777" w:rsidR="00FA2C2E" w:rsidRPr="00C02668" w:rsidRDefault="00FA2C2E" w:rsidP="00E50C53">
            <w:pPr>
              <w:jc w:val="center"/>
            </w:pPr>
          </w:p>
        </w:tc>
        <w:tc>
          <w:tcPr>
            <w:tcW w:w="490" w:type="pct"/>
            <w:tcBorders>
              <w:top w:val="single" w:sz="4" w:space="0" w:color="auto"/>
              <w:right w:val="single" w:sz="12" w:space="0" w:color="auto"/>
            </w:tcBorders>
            <w:vAlign w:val="center"/>
          </w:tcPr>
          <w:p w14:paraId="47354DB7" w14:textId="77777777" w:rsidR="00FA2C2E" w:rsidRPr="00C02668" w:rsidRDefault="00FA2C2E" w:rsidP="00A80350"/>
        </w:tc>
      </w:tr>
      <w:tr w:rsidR="00FA2C2E" w:rsidRPr="00C02668" w14:paraId="57BFDE69" w14:textId="77777777" w:rsidTr="00FA2C2E">
        <w:trPr>
          <w:cantSplit/>
          <w:trHeight w:hRule="exact" w:val="414"/>
        </w:trPr>
        <w:tc>
          <w:tcPr>
            <w:tcW w:w="215" w:type="pct"/>
            <w:vMerge/>
            <w:tcBorders>
              <w:left w:val="single" w:sz="12" w:space="0" w:color="auto"/>
            </w:tcBorders>
          </w:tcPr>
          <w:p w14:paraId="2AA86941" w14:textId="77777777" w:rsidR="00FA2C2E" w:rsidRPr="00C02668" w:rsidRDefault="00FA2C2E" w:rsidP="00A80350"/>
        </w:tc>
        <w:tc>
          <w:tcPr>
            <w:tcW w:w="239" w:type="pct"/>
            <w:vMerge/>
          </w:tcPr>
          <w:p w14:paraId="19DAA454" w14:textId="77777777" w:rsidR="00FA2C2E" w:rsidRPr="00C02668" w:rsidRDefault="00FA2C2E" w:rsidP="00A80350"/>
        </w:tc>
        <w:tc>
          <w:tcPr>
            <w:tcW w:w="1113" w:type="pct"/>
            <w:gridSpan w:val="3"/>
            <w:tcBorders>
              <w:bottom w:val="single" w:sz="4" w:space="0" w:color="auto"/>
              <w:right w:val="dotted" w:sz="6" w:space="0" w:color="auto"/>
            </w:tcBorders>
            <w:vAlign w:val="center"/>
          </w:tcPr>
          <w:p w14:paraId="73DEE974" w14:textId="77777777" w:rsidR="00FA2C2E" w:rsidRPr="00C02668" w:rsidRDefault="00FA2C2E" w:rsidP="00A80350"/>
        </w:tc>
        <w:tc>
          <w:tcPr>
            <w:tcW w:w="1271" w:type="pct"/>
            <w:tcBorders>
              <w:left w:val="dotted" w:sz="6" w:space="0" w:color="auto"/>
              <w:bottom w:val="single" w:sz="4" w:space="0" w:color="auto"/>
            </w:tcBorders>
            <w:vAlign w:val="center"/>
          </w:tcPr>
          <w:p w14:paraId="49AEF728" w14:textId="77777777" w:rsidR="00FA2C2E" w:rsidRPr="00C02668" w:rsidRDefault="00FA2C2E" w:rsidP="00A80350"/>
        </w:tc>
        <w:tc>
          <w:tcPr>
            <w:tcW w:w="1672" w:type="pct"/>
            <w:gridSpan w:val="2"/>
            <w:tcBorders>
              <w:bottom w:val="single" w:sz="4" w:space="0" w:color="auto"/>
            </w:tcBorders>
            <w:vAlign w:val="center"/>
          </w:tcPr>
          <w:p w14:paraId="584CA8A6" w14:textId="77777777" w:rsidR="00FA2C2E" w:rsidRPr="00C02668" w:rsidRDefault="00FA2C2E" w:rsidP="00A80350"/>
        </w:tc>
        <w:tc>
          <w:tcPr>
            <w:tcW w:w="490" w:type="pct"/>
            <w:tcBorders>
              <w:bottom w:val="single" w:sz="4" w:space="0" w:color="auto"/>
              <w:right w:val="single" w:sz="12" w:space="0" w:color="auto"/>
            </w:tcBorders>
            <w:vAlign w:val="center"/>
          </w:tcPr>
          <w:p w14:paraId="0FEED075" w14:textId="77777777" w:rsidR="00FA2C2E" w:rsidRPr="00C02668" w:rsidRDefault="00FA2C2E" w:rsidP="00A80350"/>
        </w:tc>
      </w:tr>
      <w:tr w:rsidR="00FA2C2E" w:rsidRPr="00C02668" w14:paraId="737E6175" w14:textId="77777777" w:rsidTr="002B2091">
        <w:trPr>
          <w:cantSplit/>
          <w:trHeight w:val="2123"/>
        </w:trPr>
        <w:tc>
          <w:tcPr>
            <w:tcW w:w="215" w:type="pct"/>
            <w:tcBorders>
              <w:left w:val="single" w:sz="12" w:space="0" w:color="auto"/>
              <w:bottom w:val="double" w:sz="12" w:space="0" w:color="auto"/>
            </w:tcBorders>
            <w:textDirection w:val="tbRlV"/>
            <w:vAlign w:val="center"/>
          </w:tcPr>
          <w:p w14:paraId="76C44E0A" w14:textId="77777777" w:rsidR="00FA2C2E" w:rsidRPr="00C02668" w:rsidRDefault="00FA2C2E" w:rsidP="003528EB">
            <w:pPr>
              <w:ind w:left="113" w:right="113"/>
              <w:jc w:val="center"/>
            </w:pPr>
            <w:r w:rsidRPr="00C02668">
              <w:rPr>
                <w:rFonts w:hint="eastAsia"/>
              </w:rPr>
              <w:t>発</w:t>
            </w:r>
            <w:r>
              <w:rPr>
                <w:rFonts w:hint="eastAsia"/>
              </w:rPr>
              <w:t xml:space="preserve">　</w:t>
            </w:r>
            <w:r w:rsidRPr="00C02668">
              <w:rPr>
                <w:rFonts w:hint="eastAsia"/>
              </w:rPr>
              <w:t>表</w:t>
            </w:r>
            <w:r>
              <w:rPr>
                <w:rFonts w:hint="eastAsia"/>
              </w:rPr>
              <w:t xml:space="preserve">　</w:t>
            </w:r>
            <w:r w:rsidRPr="00C02668">
              <w:rPr>
                <w:rFonts w:hint="eastAsia"/>
              </w:rPr>
              <w:t>概</w:t>
            </w:r>
            <w:r>
              <w:rPr>
                <w:rFonts w:hint="eastAsia"/>
              </w:rPr>
              <w:t xml:space="preserve">　</w:t>
            </w:r>
            <w:r w:rsidRPr="00C02668">
              <w:rPr>
                <w:rFonts w:hint="eastAsia"/>
              </w:rPr>
              <w:t>要</w:t>
            </w:r>
          </w:p>
        </w:tc>
        <w:tc>
          <w:tcPr>
            <w:tcW w:w="4785" w:type="pct"/>
            <w:gridSpan w:val="8"/>
            <w:tcBorders>
              <w:bottom w:val="double" w:sz="12" w:space="0" w:color="auto"/>
              <w:right w:val="single" w:sz="12" w:space="0" w:color="auto"/>
            </w:tcBorders>
          </w:tcPr>
          <w:p w14:paraId="63F2C50D" w14:textId="27A97AB0" w:rsidR="00FA2C2E" w:rsidRPr="00C02668" w:rsidRDefault="00822C88" w:rsidP="00C20B04">
            <w:r w:rsidRPr="00822C88">
              <w:rPr>
                <w:rFonts w:hint="eastAsia"/>
              </w:rPr>
              <w:t>意思決定課題の</w:t>
            </w:r>
            <w:r w:rsidRPr="00822C88">
              <w:rPr>
                <w:rFonts w:hint="eastAsia"/>
              </w:rPr>
              <w:t>1</w:t>
            </w:r>
            <w:r w:rsidRPr="00822C88">
              <w:rPr>
                <w:rFonts w:hint="eastAsia"/>
              </w:rPr>
              <w:t>つとして知られるアイオワ・ギャンブル課題において，内受容感覚の個人差が課題成績に影響を与えることが報告されている。本研究では，課題途中で山の内容を切り替えることで，参加者が山の変化に気づいて再学習を行うことができるかどうかを調べた。結果，山の切り替え直後の成績と内受容精度の間に正の相関がみられ，また，山の切り替えに気づくまでの試行数と内受容精度の間にも正の相関がみられた。これらの結果は，内受容感覚が直観的な意思決定を補佐していることを示唆する。</w:t>
            </w:r>
          </w:p>
        </w:tc>
      </w:tr>
      <w:tr w:rsidR="00FA2C2E" w:rsidRPr="00C02668" w14:paraId="59F399B2" w14:textId="77777777" w:rsidTr="002B2091">
        <w:trPr>
          <w:cantSplit/>
          <w:trHeight w:val="150"/>
        </w:trPr>
        <w:tc>
          <w:tcPr>
            <w:tcW w:w="215" w:type="pct"/>
            <w:tcBorders>
              <w:top w:val="double" w:sz="12" w:space="0" w:color="auto"/>
              <w:left w:val="single" w:sz="12" w:space="0" w:color="auto"/>
              <w:bottom w:val="single" w:sz="8" w:space="0" w:color="auto"/>
            </w:tcBorders>
            <w:textDirection w:val="tbRlV"/>
            <w:vAlign w:val="center"/>
          </w:tcPr>
          <w:p w14:paraId="526DA842" w14:textId="77777777" w:rsidR="00FA2C2E" w:rsidRPr="00C02668" w:rsidRDefault="00FA2C2E" w:rsidP="002B2091">
            <w:pPr>
              <w:ind w:left="113" w:right="113"/>
              <w:jc w:val="center"/>
            </w:pPr>
          </w:p>
        </w:tc>
        <w:tc>
          <w:tcPr>
            <w:tcW w:w="4785" w:type="pct"/>
            <w:gridSpan w:val="8"/>
            <w:tcBorders>
              <w:top w:val="double" w:sz="12" w:space="0" w:color="auto"/>
              <w:bottom w:val="single" w:sz="8" w:space="0" w:color="auto"/>
              <w:right w:val="single" w:sz="12" w:space="0" w:color="auto"/>
            </w:tcBorders>
          </w:tcPr>
          <w:p w14:paraId="53DCD566" w14:textId="77777777" w:rsidR="00FA2C2E" w:rsidRPr="00C02668" w:rsidRDefault="00FA2C2E" w:rsidP="002B2091">
            <w:pPr>
              <w:pStyle w:val="a4"/>
              <w:ind w:leftChars="0" w:left="0"/>
              <w:jc w:val="center"/>
            </w:pPr>
            <w:r>
              <w:rPr>
                <w:rFonts w:hint="eastAsia"/>
              </w:rPr>
              <w:t>コンポン研究所・トヨタ自動車　記述欄</w:t>
            </w:r>
          </w:p>
        </w:tc>
      </w:tr>
      <w:tr w:rsidR="00FA2C2E" w:rsidRPr="00C02668" w14:paraId="56414AC2" w14:textId="77777777" w:rsidTr="002B2091">
        <w:trPr>
          <w:cantSplit/>
          <w:trHeight w:val="1312"/>
        </w:trPr>
        <w:tc>
          <w:tcPr>
            <w:tcW w:w="215" w:type="pct"/>
            <w:tcBorders>
              <w:top w:val="single" w:sz="8" w:space="0" w:color="auto"/>
              <w:left w:val="single" w:sz="12" w:space="0" w:color="auto"/>
              <w:bottom w:val="single" w:sz="4" w:space="0" w:color="auto"/>
            </w:tcBorders>
            <w:textDirection w:val="tbRlV"/>
            <w:vAlign w:val="center"/>
          </w:tcPr>
          <w:p w14:paraId="715C343A" w14:textId="77777777" w:rsidR="00FA2C2E" w:rsidRPr="00C02668" w:rsidRDefault="00FA2C2E" w:rsidP="00420F84">
            <w:pPr>
              <w:ind w:left="113" w:right="113"/>
              <w:jc w:val="center"/>
            </w:pPr>
            <w:r>
              <w:rPr>
                <w:rFonts w:hint="eastAsia"/>
              </w:rPr>
              <w:t>特許・機密</w:t>
            </w:r>
          </w:p>
        </w:tc>
        <w:tc>
          <w:tcPr>
            <w:tcW w:w="4785" w:type="pct"/>
            <w:gridSpan w:val="8"/>
            <w:tcBorders>
              <w:top w:val="single" w:sz="8" w:space="0" w:color="auto"/>
              <w:bottom w:val="single" w:sz="4" w:space="0" w:color="auto"/>
              <w:right w:val="single" w:sz="12" w:space="0" w:color="auto"/>
            </w:tcBorders>
          </w:tcPr>
          <w:p w14:paraId="794C8ADB" w14:textId="77777777" w:rsidR="00FA2C2E" w:rsidRPr="00C02668" w:rsidRDefault="00FA2C2E" w:rsidP="002B2091">
            <w:r>
              <w:rPr>
                <w:rFonts w:hint="eastAsia"/>
              </w:rPr>
              <w:t>特許出願</w:t>
            </w:r>
            <w:r w:rsidRPr="00C02668">
              <w:rPr>
                <w:rFonts w:hint="eastAsia"/>
              </w:rPr>
              <w:t>対応</w:t>
            </w:r>
            <w:r>
              <w:rPr>
                <w:rFonts w:hint="eastAsia"/>
              </w:rPr>
              <w:t xml:space="preserve">　　□</w:t>
            </w:r>
            <w:r w:rsidRPr="00C02668">
              <w:rPr>
                <w:rFonts w:hint="eastAsia"/>
              </w:rPr>
              <w:t>不要</w:t>
            </w:r>
            <w:r>
              <w:rPr>
                <w:rFonts w:hint="eastAsia"/>
              </w:rPr>
              <w:t xml:space="preserve">　（理由：　　　　　　　　　　　　　　　　　　　　　　　）　　</w:t>
            </w:r>
          </w:p>
          <w:p w14:paraId="0877E215" w14:textId="77777777" w:rsidR="00FA2C2E" w:rsidRDefault="00FA2C2E" w:rsidP="002B2091">
            <w:r>
              <w:rPr>
                <w:rFonts w:hint="eastAsia"/>
              </w:rPr>
              <w:t xml:space="preserve">　　　　　　　　□</w:t>
            </w:r>
            <w:r>
              <w:rPr>
                <w:rFonts w:hint="eastAsia"/>
              </w:rPr>
              <w:t xml:space="preserve"> </w:t>
            </w:r>
            <w:r w:rsidRPr="00C02668">
              <w:rPr>
                <w:rFonts w:hint="eastAsia"/>
              </w:rPr>
              <w:t>要</w:t>
            </w:r>
            <w:r>
              <w:rPr>
                <w:rFonts w:hint="eastAsia"/>
              </w:rPr>
              <w:t xml:space="preserve">　</w:t>
            </w:r>
            <w:r>
              <w:rPr>
                <w:rFonts w:hint="eastAsia"/>
              </w:rPr>
              <w:t xml:space="preserve"> </w:t>
            </w:r>
            <w:r>
              <w:rPr>
                <w:rFonts w:hint="eastAsia"/>
              </w:rPr>
              <w:t>（要の場合は以下の出願状況を確認）</w:t>
            </w:r>
          </w:p>
          <w:p w14:paraId="7A28F01B" w14:textId="77777777" w:rsidR="00FA2C2E" w:rsidRPr="00C02668" w:rsidRDefault="00FA2C2E" w:rsidP="008F48E7">
            <w:pPr>
              <w:ind w:firstLineChars="100" w:firstLine="210"/>
            </w:pPr>
            <w:r w:rsidRPr="00C02668">
              <w:rPr>
                <w:rFonts w:hint="eastAsia"/>
              </w:rPr>
              <w:t>□出願済</w:t>
            </w:r>
            <w:r>
              <w:rPr>
                <w:rFonts w:hint="eastAsia"/>
              </w:rPr>
              <w:t>：出願</w:t>
            </w:r>
            <w:r>
              <w:rPr>
                <w:rFonts w:hint="eastAsia"/>
              </w:rPr>
              <w:t>No.</w:t>
            </w:r>
            <w:r>
              <w:rPr>
                <w:rFonts w:hint="eastAsia"/>
              </w:rPr>
              <w:t xml:space="preserve">　　　　　　　　　　　　　□出願予定　　　年　　月頃　　　　　</w:t>
            </w:r>
          </w:p>
          <w:p w14:paraId="0F9029A8" w14:textId="77777777" w:rsidR="00FA2C2E" w:rsidRDefault="00FA2C2E" w:rsidP="002B2091">
            <w:pPr>
              <w:pStyle w:val="a4"/>
              <w:ind w:leftChars="0" w:left="0"/>
            </w:pPr>
            <w:r>
              <w:rPr>
                <w:rFonts w:hint="eastAsia"/>
              </w:rPr>
              <w:t>未公開技術の記載（ノウハウ含む）の有無　　　□無　□有（対応：　　　　　　　　）</w:t>
            </w:r>
          </w:p>
          <w:p w14:paraId="289AD099" w14:textId="77777777" w:rsidR="00FA2C2E" w:rsidRPr="00C02668" w:rsidRDefault="00FA2C2E" w:rsidP="002B2091">
            <w:pPr>
              <w:pStyle w:val="a4"/>
              <w:ind w:leftChars="0" w:left="0"/>
            </w:pPr>
            <w:r>
              <w:rPr>
                <w:rFonts w:hint="eastAsia"/>
              </w:rPr>
              <w:t>他の機関との契約による機密保持事項の有無</w:t>
            </w:r>
            <w:r w:rsidRPr="00C02668">
              <w:rPr>
                <w:rFonts w:hint="eastAsia"/>
              </w:rPr>
              <w:t xml:space="preserve">　</w:t>
            </w:r>
            <w:r>
              <w:rPr>
                <w:rFonts w:hint="eastAsia"/>
              </w:rPr>
              <w:t xml:space="preserve">　□無　□有（対応：　　　　　　　　）</w:t>
            </w:r>
          </w:p>
        </w:tc>
      </w:tr>
      <w:tr w:rsidR="00FA2C2E" w:rsidRPr="00C02668" w14:paraId="3FF308CE" w14:textId="77777777" w:rsidTr="00FA2C2E">
        <w:trPr>
          <w:cantSplit/>
          <w:trHeight w:val="326"/>
        </w:trPr>
        <w:tc>
          <w:tcPr>
            <w:tcW w:w="215" w:type="pct"/>
            <w:vMerge w:val="restart"/>
            <w:tcBorders>
              <w:top w:val="single" w:sz="4" w:space="0" w:color="auto"/>
              <w:left w:val="single" w:sz="12" w:space="0" w:color="auto"/>
            </w:tcBorders>
            <w:textDirection w:val="tbRlV"/>
            <w:vAlign w:val="center"/>
          </w:tcPr>
          <w:p w14:paraId="21DDD1C4" w14:textId="77777777" w:rsidR="00FA2C2E" w:rsidRPr="00C02668" w:rsidRDefault="00FA2C2E" w:rsidP="00A71EDC">
            <w:pPr>
              <w:ind w:left="113" w:right="113"/>
              <w:jc w:val="center"/>
            </w:pPr>
            <w:r>
              <w:rPr>
                <w:rFonts w:hint="eastAsia"/>
              </w:rPr>
              <w:t>確　認</w:t>
            </w:r>
          </w:p>
        </w:tc>
        <w:tc>
          <w:tcPr>
            <w:tcW w:w="1112" w:type="pct"/>
            <w:gridSpan w:val="2"/>
            <w:tcBorders>
              <w:top w:val="single" w:sz="4" w:space="0" w:color="auto"/>
              <w:bottom w:val="single" w:sz="4" w:space="0" w:color="auto"/>
              <w:right w:val="single" w:sz="4" w:space="0" w:color="auto"/>
            </w:tcBorders>
          </w:tcPr>
          <w:p w14:paraId="55C50526" w14:textId="77777777" w:rsidR="00FA2C2E" w:rsidRPr="00C02668" w:rsidRDefault="00FA2C2E" w:rsidP="00AA309A">
            <w:r>
              <w:rPr>
                <w:rFonts w:hint="eastAsia"/>
              </w:rPr>
              <w:t>コンポン研担当者</w:t>
            </w:r>
          </w:p>
        </w:tc>
        <w:tc>
          <w:tcPr>
            <w:tcW w:w="1511" w:type="pct"/>
            <w:gridSpan w:val="3"/>
            <w:tcBorders>
              <w:top w:val="single" w:sz="4" w:space="0" w:color="auto"/>
              <w:left w:val="single" w:sz="4" w:space="0" w:color="auto"/>
              <w:bottom w:val="single" w:sz="4" w:space="0" w:color="auto"/>
              <w:right w:val="single" w:sz="4" w:space="0" w:color="auto"/>
            </w:tcBorders>
          </w:tcPr>
          <w:p w14:paraId="02635E72" w14:textId="77777777" w:rsidR="00FA2C2E" w:rsidRPr="00C02668" w:rsidRDefault="00FA2C2E" w:rsidP="00AA309A">
            <w:pPr>
              <w:ind w:firstLineChars="100" w:firstLine="210"/>
            </w:pPr>
            <w:r>
              <w:rPr>
                <w:rFonts w:hint="eastAsia"/>
              </w:rPr>
              <w:t>コンポン研担当役員</w:t>
            </w:r>
          </w:p>
        </w:tc>
        <w:tc>
          <w:tcPr>
            <w:tcW w:w="2162" w:type="pct"/>
            <w:gridSpan w:val="3"/>
            <w:tcBorders>
              <w:top w:val="single" w:sz="4" w:space="0" w:color="auto"/>
              <w:left w:val="single" w:sz="4" w:space="0" w:color="auto"/>
              <w:bottom w:val="single" w:sz="4" w:space="0" w:color="auto"/>
              <w:right w:val="single" w:sz="12" w:space="0" w:color="auto"/>
            </w:tcBorders>
          </w:tcPr>
          <w:p w14:paraId="392AF483" w14:textId="09C8C12E" w:rsidR="00FA2C2E" w:rsidRPr="00C02668" w:rsidRDefault="00FA2C2E" w:rsidP="00113A02">
            <w:pPr>
              <w:jc w:val="center"/>
            </w:pPr>
            <w:r>
              <w:rPr>
                <w:rFonts w:hint="eastAsia"/>
              </w:rPr>
              <w:t>トヨタ自動車</w:t>
            </w:r>
            <w:r w:rsidR="00113A02">
              <w:rPr>
                <w:rFonts w:hint="eastAsia"/>
              </w:rPr>
              <w:t>B</w:t>
            </w:r>
            <w:r w:rsidR="00113A02">
              <w:t>R-</w:t>
            </w:r>
            <w:r w:rsidR="00113A02">
              <w:rPr>
                <w:rFonts w:hint="eastAsia"/>
              </w:rPr>
              <w:t>未来社会工学室</w:t>
            </w:r>
          </w:p>
        </w:tc>
      </w:tr>
      <w:tr w:rsidR="00FA2C2E" w:rsidRPr="00C02668" w14:paraId="01F92439" w14:textId="77777777" w:rsidTr="00FA2C2E">
        <w:trPr>
          <w:cantSplit/>
          <w:trHeight w:val="795"/>
        </w:trPr>
        <w:tc>
          <w:tcPr>
            <w:tcW w:w="215" w:type="pct"/>
            <w:vMerge/>
            <w:tcBorders>
              <w:left w:val="single" w:sz="12" w:space="0" w:color="auto"/>
              <w:bottom w:val="single" w:sz="12" w:space="0" w:color="auto"/>
            </w:tcBorders>
            <w:textDirection w:val="tbRlV"/>
            <w:vAlign w:val="center"/>
          </w:tcPr>
          <w:p w14:paraId="69A58EB1" w14:textId="77777777" w:rsidR="00FA2C2E" w:rsidRDefault="00FA2C2E" w:rsidP="00412E72">
            <w:pPr>
              <w:ind w:left="113" w:right="113"/>
              <w:jc w:val="center"/>
            </w:pPr>
          </w:p>
        </w:tc>
        <w:tc>
          <w:tcPr>
            <w:tcW w:w="1112" w:type="pct"/>
            <w:gridSpan w:val="2"/>
            <w:tcBorders>
              <w:top w:val="single" w:sz="4" w:space="0" w:color="auto"/>
              <w:bottom w:val="single" w:sz="12" w:space="0" w:color="auto"/>
              <w:right w:val="single" w:sz="4" w:space="0" w:color="auto"/>
            </w:tcBorders>
          </w:tcPr>
          <w:p w14:paraId="0F5FFD90" w14:textId="77777777" w:rsidR="00FA2C2E" w:rsidRPr="00C02668" w:rsidRDefault="00FA2C2E" w:rsidP="00A80350">
            <w:r>
              <w:rPr>
                <w:rFonts w:hint="eastAsia"/>
              </w:rPr>
              <w:t xml:space="preserve">　　年</w:t>
            </w:r>
            <w:r>
              <w:rPr>
                <w:rFonts w:hint="eastAsia"/>
              </w:rPr>
              <w:t xml:space="preserve"> </w:t>
            </w:r>
            <w:r>
              <w:rPr>
                <w:rFonts w:hint="eastAsia"/>
              </w:rPr>
              <w:t xml:space="preserve">　月</w:t>
            </w:r>
            <w:r>
              <w:rPr>
                <w:rFonts w:hint="eastAsia"/>
              </w:rPr>
              <w:t xml:space="preserve"> </w:t>
            </w:r>
            <w:r>
              <w:rPr>
                <w:rFonts w:hint="eastAsia"/>
              </w:rPr>
              <w:t xml:space="preserve">　日</w:t>
            </w:r>
          </w:p>
        </w:tc>
        <w:tc>
          <w:tcPr>
            <w:tcW w:w="240" w:type="pct"/>
            <w:gridSpan w:val="2"/>
            <w:tcBorders>
              <w:top w:val="single" w:sz="4" w:space="0" w:color="auto"/>
              <w:left w:val="single" w:sz="4" w:space="0" w:color="auto"/>
              <w:bottom w:val="single" w:sz="12" w:space="0" w:color="auto"/>
              <w:right w:val="single" w:sz="4" w:space="0" w:color="auto"/>
            </w:tcBorders>
            <w:textDirection w:val="tbRlV"/>
            <w:vAlign w:val="center"/>
          </w:tcPr>
          <w:p w14:paraId="708F27F2" w14:textId="77777777" w:rsidR="00FA2C2E" w:rsidRPr="00C02668" w:rsidRDefault="00FA2C2E" w:rsidP="009D176C">
            <w:pPr>
              <w:ind w:left="113" w:right="113"/>
              <w:jc w:val="center"/>
            </w:pPr>
            <w:r w:rsidRPr="00E50C53">
              <w:rPr>
                <w:rFonts w:hint="eastAsia"/>
                <w:kern w:val="0"/>
                <w:fitText w:val="420" w:id="69906944"/>
              </w:rPr>
              <w:t>決裁</w:t>
            </w:r>
          </w:p>
        </w:tc>
        <w:tc>
          <w:tcPr>
            <w:tcW w:w="1271" w:type="pct"/>
            <w:tcBorders>
              <w:top w:val="single" w:sz="4" w:space="0" w:color="auto"/>
              <w:left w:val="single" w:sz="4" w:space="0" w:color="auto"/>
              <w:bottom w:val="single" w:sz="12" w:space="0" w:color="auto"/>
              <w:right w:val="single" w:sz="4" w:space="0" w:color="auto"/>
            </w:tcBorders>
          </w:tcPr>
          <w:p w14:paraId="3EFC5651" w14:textId="77777777" w:rsidR="00FA2C2E" w:rsidRPr="00C02668" w:rsidRDefault="00FA2C2E" w:rsidP="00AA309A">
            <w:pPr>
              <w:ind w:firstLineChars="250" w:firstLine="525"/>
            </w:pPr>
            <w:r>
              <w:rPr>
                <w:rFonts w:hint="eastAsia"/>
              </w:rPr>
              <w:t xml:space="preserve">年　</w:t>
            </w:r>
            <w:r>
              <w:rPr>
                <w:rFonts w:hint="eastAsia"/>
              </w:rPr>
              <w:t xml:space="preserve"> </w:t>
            </w:r>
            <w:r>
              <w:rPr>
                <w:rFonts w:hint="eastAsia"/>
              </w:rPr>
              <w:t xml:space="preserve">月　</w:t>
            </w:r>
            <w:r>
              <w:rPr>
                <w:rFonts w:hint="eastAsia"/>
              </w:rPr>
              <w:t xml:space="preserve"> </w:t>
            </w:r>
            <w:r>
              <w:rPr>
                <w:rFonts w:hint="eastAsia"/>
              </w:rPr>
              <w:t>日</w:t>
            </w:r>
          </w:p>
        </w:tc>
        <w:tc>
          <w:tcPr>
            <w:tcW w:w="1034" w:type="pct"/>
            <w:tcBorders>
              <w:top w:val="single" w:sz="4" w:space="0" w:color="auto"/>
              <w:left w:val="single" w:sz="4" w:space="0" w:color="auto"/>
              <w:bottom w:val="single" w:sz="12" w:space="0" w:color="auto"/>
              <w:right w:val="single" w:sz="4" w:space="0" w:color="auto"/>
            </w:tcBorders>
          </w:tcPr>
          <w:p w14:paraId="71882E60" w14:textId="77777777" w:rsidR="00FA2C2E" w:rsidRPr="00C02668" w:rsidRDefault="00FA2C2E" w:rsidP="00AA309A">
            <w:pPr>
              <w:ind w:firstLineChars="200" w:firstLine="420"/>
            </w:pPr>
            <w:r>
              <w:rPr>
                <w:rFonts w:hint="eastAsia"/>
              </w:rPr>
              <w:t xml:space="preserve">　</w:t>
            </w:r>
            <w:r>
              <w:rPr>
                <w:rFonts w:hint="eastAsia"/>
              </w:rPr>
              <w:t xml:space="preserve"> </w:t>
            </w:r>
            <w:r>
              <w:rPr>
                <w:rFonts w:hint="eastAsia"/>
              </w:rPr>
              <w:t xml:space="preserve">月　</w:t>
            </w:r>
            <w:r>
              <w:rPr>
                <w:rFonts w:hint="eastAsia"/>
              </w:rPr>
              <w:t xml:space="preserve"> </w:t>
            </w:r>
            <w:r>
              <w:rPr>
                <w:rFonts w:hint="eastAsia"/>
              </w:rPr>
              <w:t>日</w:t>
            </w:r>
          </w:p>
        </w:tc>
        <w:tc>
          <w:tcPr>
            <w:tcW w:w="1128" w:type="pct"/>
            <w:gridSpan w:val="2"/>
            <w:tcBorders>
              <w:top w:val="single" w:sz="4" w:space="0" w:color="auto"/>
              <w:left w:val="single" w:sz="4" w:space="0" w:color="auto"/>
              <w:bottom w:val="single" w:sz="12" w:space="0" w:color="auto"/>
              <w:right w:val="single" w:sz="12" w:space="0" w:color="auto"/>
            </w:tcBorders>
          </w:tcPr>
          <w:p w14:paraId="1068079F" w14:textId="77777777" w:rsidR="00FA2C2E" w:rsidRPr="00C02668" w:rsidRDefault="00FE69CE" w:rsidP="00FE69CE">
            <w:r>
              <w:t xml:space="preserve">  </w:t>
            </w:r>
            <w:r w:rsidR="00FA2C2E">
              <w:rPr>
                <w:rFonts w:hint="eastAsia"/>
              </w:rPr>
              <w:t xml:space="preserve">年　</w:t>
            </w:r>
            <w:r w:rsidR="00FA2C2E">
              <w:rPr>
                <w:rFonts w:hint="eastAsia"/>
              </w:rPr>
              <w:t xml:space="preserve"> </w:t>
            </w:r>
            <w:r w:rsidR="00FA2C2E">
              <w:rPr>
                <w:rFonts w:hint="eastAsia"/>
              </w:rPr>
              <w:t xml:space="preserve">月　</w:t>
            </w:r>
            <w:r w:rsidR="00FA2C2E">
              <w:rPr>
                <w:rFonts w:hint="eastAsia"/>
              </w:rPr>
              <w:t xml:space="preserve"> </w:t>
            </w:r>
            <w:r w:rsidR="00FA2C2E">
              <w:rPr>
                <w:rFonts w:hint="eastAsia"/>
              </w:rPr>
              <w:t>日</w:t>
            </w:r>
          </w:p>
        </w:tc>
      </w:tr>
    </w:tbl>
    <w:p w14:paraId="4DEF60CB" w14:textId="77777777" w:rsidR="00655BC2" w:rsidRDefault="00655BC2" w:rsidP="00D47B5E">
      <w:pPr>
        <w:jc w:val="left"/>
        <w:rPr>
          <w:sz w:val="22"/>
        </w:rPr>
      </w:pPr>
    </w:p>
    <w:p w14:paraId="73612D87" w14:textId="77777777" w:rsidR="00655BC2" w:rsidRPr="004A2EA5" w:rsidRDefault="00655BC2" w:rsidP="00655BC2">
      <w:pPr>
        <w:ind w:rightChars="-193" w:right="-405" w:firstLineChars="1300" w:firstLine="2860"/>
        <w:rPr>
          <w:sz w:val="28"/>
          <w:szCs w:val="28"/>
        </w:rPr>
      </w:pPr>
      <w:r>
        <w:rPr>
          <w:sz w:val="22"/>
        </w:rPr>
        <w:br w:type="page"/>
      </w:r>
      <w:r w:rsidRPr="004A2EA5">
        <w:rPr>
          <w:rFonts w:hint="eastAsia"/>
          <w:sz w:val="28"/>
          <w:szCs w:val="28"/>
        </w:rPr>
        <w:lastRenderedPageBreak/>
        <w:t>輸出</w:t>
      </w:r>
      <w:r>
        <w:rPr>
          <w:rFonts w:hint="eastAsia"/>
          <w:sz w:val="28"/>
          <w:szCs w:val="28"/>
        </w:rPr>
        <w:t>管理</w:t>
      </w:r>
      <w:r w:rsidRPr="004A2EA5">
        <w:rPr>
          <w:rFonts w:hint="eastAsia"/>
          <w:sz w:val="28"/>
          <w:szCs w:val="28"/>
        </w:rPr>
        <w:t>自主判定票</w:t>
      </w:r>
      <w:r>
        <w:rPr>
          <w:rFonts w:hint="eastAsia"/>
          <w:sz w:val="28"/>
          <w:szCs w:val="28"/>
        </w:rPr>
        <w:t>（発表等）</w:t>
      </w:r>
    </w:p>
    <w:p w14:paraId="721C8675" w14:textId="77777777" w:rsidR="00655BC2" w:rsidRDefault="00E50C53" w:rsidP="00655BC2">
      <w:pPr>
        <w:ind w:leftChars="200" w:left="420" w:rightChars="-193" w:right="-405" w:firstLineChars="1345" w:firstLine="2824"/>
        <w:jc w:val="left"/>
        <w:rPr>
          <w:szCs w:val="21"/>
        </w:rPr>
      </w:pPr>
      <w:r>
        <w:rPr>
          <w:noProof/>
          <w:szCs w:val="21"/>
        </w:rPr>
        <mc:AlternateContent>
          <mc:Choice Requires="wps">
            <w:drawing>
              <wp:anchor distT="0" distB="0" distL="114300" distR="114300" simplePos="0" relativeHeight="251656192" behindDoc="0" locked="0" layoutInCell="1" allowOverlap="1" wp14:anchorId="67A85CE2" wp14:editId="4100358D">
                <wp:simplePos x="0" y="0"/>
                <wp:positionH relativeFrom="column">
                  <wp:posOffset>2118995</wp:posOffset>
                </wp:positionH>
                <wp:positionV relativeFrom="paragraph">
                  <wp:posOffset>192405</wp:posOffset>
                </wp:positionV>
                <wp:extent cx="1057275" cy="699135"/>
                <wp:effectExtent l="0" t="1905" r="11430" b="1016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699135"/>
                        </a:xfrm>
                        <a:prstGeom prst="rect">
                          <a:avLst/>
                        </a:prstGeom>
                        <a:solidFill>
                          <a:srgbClr val="FFFFFF"/>
                        </a:solidFill>
                        <a:ln w="9525">
                          <a:solidFill>
                            <a:srgbClr val="000000"/>
                          </a:solidFill>
                          <a:miter lim="800000"/>
                          <a:headEnd/>
                          <a:tailEnd/>
                        </a:ln>
                      </wps:spPr>
                      <wps:txbx>
                        <w:txbxContent>
                          <w:p w14:paraId="27A255F6" w14:textId="77777777" w:rsidR="00FA2C2E" w:rsidRPr="00697418" w:rsidRDefault="00FA2C2E" w:rsidP="00655BC2">
                            <w:pPr>
                              <w:spacing w:line="0" w:lineRule="atLeast"/>
                              <w:ind w:rightChars="-59" w:right="-124" w:firstLineChars="200" w:firstLine="360"/>
                              <w:rPr>
                                <w:sz w:val="18"/>
                                <w:szCs w:val="18"/>
                              </w:rPr>
                            </w:pPr>
                            <w:r w:rsidRPr="00697418">
                              <w:rPr>
                                <w:rFonts w:hint="eastAsia"/>
                                <w:sz w:val="18"/>
                                <w:szCs w:val="18"/>
                              </w:rPr>
                              <w:t xml:space="preserve">年　</w:t>
                            </w:r>
                            <w:r>
                              <w:rPr>
                                <w:rFonts w:hint="eastAsia"/>
                                <w:sz w:val="18"/>
                                <w:szCs w:val="18"/>
                              </w:rPr>
                              <w:t xml:space="preserve"> </w:t>
                            </w:r>
                            <w:r w:rsidRPr="00697418">
                              <w:rPr>
                                <w:rFonts w:hint="eastAsia"/>
                                <w:sz w:val="18"/>
                                <w:szCs w:val="18"/>
                              </w:rPr>
                              <w:t>月　　日</w:t>
                            </w:r>
                          </w:p>
                          <w:p w14:paraId="19C889AC" w14:textId="77777777" w:rsidR="00FA2C2E" w:rsidRDefault="00FA2C2E" w:rsidP="00655BC2"/>
                          <w:p w14:paraId="3D565404" w14:textId="77777777" w:rsidR="00FA2C2E" w:rsidRDefault="00FA2C2E" w:rsidP="00655BC2"/>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85CE2" id="_x0000_t202" coordsize="21600,21600" o:spt="202" path="m,l,21600r21600,l21600,xe">
                <v:stroke joinstyle="miter"/>
                <v:path gradientshapeok="t" o:connecttype="rect"/>
              </v:shapetype>
              <v:shape id="Text Box 5" o:spid="_x0000_s1026" type="#_x0000_t202" style="position:absolute;left:0;text-align:left;margin-left:166.85pt;margin-top:15.15pt;width:83.25pt;height:5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">
                <v:textbox inset="5.85pt,.7pt,5.85pt,.7pt">
                  <w:txbxContent>
                    <w:p w14:paraId="27A255F6" w14:textId="77777777" w:rsidR="00FA2C2E" w:rsidRPr="00697418" w:rsidRDefault="00FA2C2E" w:rsidP="00655BC2">
                      <w:pPr>
                        <w:spacing w:line="0" w:lineRule="atLeast"/>
                        <w:ind w:rightChars="-59" w:right="-124" w:firstLineChars="200" w:firstLine="360"/>
                        <w:rPr>
                          <w:sz w:val="18"/>
                          <w:szCs w:val="18"/>
                        </w:rPr>
                      </w:pPr>
                      <w:r w:rsidRPr="00697418">
                        <w:rPr>
                          <w:rFonts w:hint="eastAsia"/>
                          <w:sz w:val="18"/>
                          <w:szCs w:val="18"/>
                        </w:rPr>
                        <w:t xml:space="preserve">年　</w:t>
                      </w:r>
                      <w:r>
                        <w:rPr>
                          <w:rFonts w:hint="eastAsia"/>
                          <w:sz w:val="18"/>
                          <w:szCs w:val="18"/>
                        </w:rPr>
                        <w:t xml:space="preserve"> </w:t>
                      </w:r>
                      <w:r w:rsidRPr="00697418">
                        <w:rPr>
                          <w:rFonts w:hint="eastAsia"/>
                          <w:sz w:val="18"/>
                          <w:szCs w:val="18"/>
                        </w:rPr>
                        <w:t>月　　日</w:t>
                      </w:r>
                    </w:p>
                    <w:p w14:paraId="19C889AC" w14:textId="77777777" w:rsidR="00FA2C2E" w:rsidRDefault="00FA2C2E" w:rsidP="00655BC2"/>
                    <w:p w14:paraId="3D565404" w14:textId="77777777" w:rsidR="00FA2C2E" w:rsidRDefault="00FA2C2E" w:rsidP="00655BC2"/>
                  </w:txbxContent>
                </v:textbox>
              </v:shape>
            </w:pict>
          </mc:Fallback>
        </mc:AlternateContent>
      </w:r>
      <w:r w:rsidR="00655BC2">
        <w:rPr>
          <w:rFonts w:hint="eastAsia"/>
          <w:szCs w:val="21"/>
        </w:rPr>
        <w:t xml:space="preserve">　該非確認責任者</w:t>
      </w:r>
    </w:p>
    <w:p w14:paraId="4B5F1E6E" w14:textId="77777777" w:rsidR="00414616" w:rsidRDefault="00655BC2" w:rsidP="00655BC2">
      <w:pPr>
        <w:ind w:leftChars="200" w:left="420" w:rightChars="-193" w:right="-405" w:firstLineChars="2600" w:firstLine="5460"/>
        <w:jc w:val="left"/>
        <w:rPr>
          <w:szCs w:val="21"/>
        </w:rPr>
      </w:pPr>
      <w:r>
        <w:rPr>
          <w:rFonts w:hint="eastAsia"/>
          <w:szCs w:val="21"/>
        </w:rPr>
        <w:t xml:space="preserve">　</w:t>
      </w:r>
    </w:p>
    <w:p w14:paraId="1B1F3968" w14:textId="77777777" w:rsidR="00655BC2" w:rsidRDefault="00655BC2" w:rsidP="00414616">
      <w:pPr>
        <w:ind w:leftChars="200" w:left="420" w:rightChars="-193" w:right="-405" w:firstLineChars="2700" w:firstLine="5670"/>
        <w:jc w:val="left"/>
        <w:rPr>
          <w:szCs w:val="21"/>
        </w:rPr>
      </w:pPr>
      <w:r>
        <w:rPr>
          <w:rFonts w:hint="eastAsia"/>
          <w:szCs w:val="21"/>
        </w:rPr>
        <w:t>日付</w:t>
      </w:r>
    </w:p>
    <w:p w14:paraId="17E9FD49" w14:textId="77777777" w:rsidR="00655BC2" w:rsidRDefault="00414616" w:rsidP="00655BC2">
      <w:pPr>
        <w:ind w:leftChars="200" w:left="420" w:rightChars="-193" w:right="-405" w:firstLineChars="2700" w:firstLine="5670"/>
        <w:jc w:val="left"/>
        <w:rPr>
          <w:szCs w:val="21"/>
        </w:rPr>
      </w:pPr>
      <w:r>
        <w:rPr>
          <w:rFonts w:hint="eastAsia"/>
          <w:szCs w:val="21"/>
        </w:rPr>
        <w:t xml:space="preserve">氏名　　　　　　　　　</w:t>
      </w:r>
    </w:p>
    <w:p w14:paraId="06A69D55" w14:textId="77777777" w:rsidR="00414616" w:rsidRDefault="00414616" w:rsidP="00414616">
      <w:pPr>
        <w:ind w:rightChars="-193" w:right="-405"/>
        <w:jc w:val="left"/>
        <w:rPr>
          <w:szCs w:val="21"/>
        </w:rPr>
      </w:pPr>
    </w:p>
    <w:p w14:paraId="40EE881E" w14:textId="77777777" w:rsidR="00655BC2" w:rsidRDefault="00655BC2" w:rsidP="00655BC2">
      <w:pPr>
        <w:ind w:leftChars="100" w:left="420" w:rightChars="-193" w:right="-405" w:hangingChars="100" w:hanging="210"/>
        <w:jc w:val="left"/>
        <w:rPr>
          <w:szCs w:val="21"/>
        </w:rPr>
      </w:pPr>
      <w:r>
        <w:rPr>
          <w:rFonts w:hint="eastAsia"/>
          <w:szCs w:val="21"/>
        </w:rPr>
        <w:t>次の業務にあたり、輸出管理に関して自主判定をしましたので、届け出ます。</w:t>
      </w:r>
    </w:p>
    <w:p w14:paraId="19E8B042" w14:textId="77777777" w:rsidR="00655BC2" w:rsidRDefault="00655BC2" w:rsidP="00414616">
      <w:pPr>
        <w:spacing w:line="0" w:lineRule="atLeast"/>
        <w:ind w:leftChars="200" w:left="420" w:rightChars="-193" w:right="-405" w:firstLineChars="2000" w:firstLine="4000"/>
        <w:jc w:val="left"/>
        <w:rPr>
          <w:sz w:val="20"/>
          <w:szCs w:val="20"/>
        </w:rPr>
      </w:pPr>
      <w:r w:rsidRPr="003323E6">
        <w:rPr>
          <w:rFonts w:hint="eastAsia"/>
          <w:sz w:val="20"/>
          <w:szCs w:val="20"/>
        </w:rPr>
        <w:t>(</w:t>
      </w:r>
      <w:r w:rsidRPr="003323E6">
        <w:rPr>
          <w:rFonts w:hint="eastAsia"/>
          <w:sz w:val="20"/>
          <w:szCs w:val="20"/>
        </w:rPr>
        <w:t>該当の□にﾁｪｯｸし、内容を記入してください。</w:t>
      </w:r>
      <w:r w:rsidRPr="003323E6">
        <w:rPr>
          <w:rFonts w:hint="eastAsia"/>
          <w:sz w:val="20"/>
          <w:szCs w:val="20"/>
        </w:rPr>
        <w:t>)</w:t>
      </w:r>
    </w:p>
    <w:p w14:paraId="0EBE80C9" w14:textId="77777777" w:rsidR="00414616" w:rsidRPr="003323E6" w:rsidRDefault="00414616" w:rsidP="000906D2">
      <w:pPr>
        <w:spacing w:line="0" w:lineRule="atLeast"/>
        <w:ind w:leftChars="200" w:left="420" w:rightChars="-193" w:right="-405" w:firstLineChars="2000" w:firstLine="4000"/>
        <w:jc w:val="left"/>
        <w:rPr>
          <w:sz w:val="20"/>
          <w:szCs w:val="20"/>
        </w:rPr>
      </w:pPr>
    </w:p>
    <w:p w14:paraId="3D5F6A53" w14:textId="77777777" w:rsidR="00655BC2" w:rsidRDefault="00655BC2" w:rsidP="00655BC2">
      <w:pPr>
        <w:ind w:rightChars="-193" w:right="-405" w:firstLineChars="200" w:firstLine="420"/>
        <w:jc w:val="left"/>
        <w:rPr>
          <w:szCs w:val="21"/>
        </w:rPr>
      </w:pPr>
      <w:r>
        <w:rPr>
          <w:rFonts w:hint="eastAsia"/>
          <w:szCs w:val="21"/>
        </w:rPr>
        <w:t>□国際学会・シンポジウム・講演会等で発表や展示をする。</w:t>
      </w:r>
    </w:p>
    <w:p w14:paraId="107EBAB0" w14:textId="77777777" w:rsidR="00655BC2" w:rsidRDefault="00655BC2" w:rsidP="00655BC2">
      <w:pPr>
        <w:ind w:rightChars="-193" w:right="-405" w:firstLineChars="200" w:firstLine="420"/>
        <w:jc w:val="left"/>
        <w:rPr>
          <w:szCs w:val="21"/>
        </w:rPr>
      </w:pPr>
      <w:r>
        <w:rPr>
          <w:rFonts w:hint="eastAsia"/>
          <w:szCs w:val="21"/>
        </w:rPr>
        <w:t xml:space="preserve">　→国際学会、シンポジウムの内容：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5"/>
      </w:tblGrid>
      <w:tr w:rsidR="00655BC2" w:rsidRPr="005E788A" w14:paraId="10EAF7C5" w14:textId="77777777" w:rsidTr="00E12664">
        <w:trPr>
          <w:trHeight w:val="1100"/>
        </w:trPr>
        <w:tc>
          <w:tcPr>
            <w:tcW w:w="8309" w:type="dxa"/>
          </w:tcPr>
          <w:p w14:paraId="68CC9ED1" w14:textId="77777777" w:rsidR="00655BC2" w:rsidRDefault="00655BC2" w:rsidP="00E12664">
            <w:pPr>
              <w:ind w:rightChars="-193" w:right="-405"/>
              <w:jc w:val="left"/>
              <w:rPr>
                <w:szCs w:val="21"/>
              </w:rPr>
            </w:pPr>
            <w:r>
              <w:rPr>
                <w:rFonts w:hint="eastAsia"/>
                <w:szCs w:val="21"/>
              </w:rPr>
              <w:t>学会等の</w:t>
            </w:r>
            <w:r w:rsidRPr="005E788A">
              <w:rPr>
                <w:rFonts w:hint="eastAsia"/>
                <w:szCs w:val="21"/>
              </w:rPr>
              <w:t>名称：</w:t>
            </w:r>
            <w:r w:rsidRPr="005E788A">
              <w:rPr>
                <w:rFonts w:hint="eastAsia"/>
                <w:szCs w:val="21"/>
              </w:rPr>
              <w:t xml:space="preserve"> </w:t>
            </w:r>
          </w:p>
          <w:p w14:paraId="0CF5B090" w14:textId="77777777" w:rsidR="00655BC2" w:rsidRPr="005E788A" w:rsidRDefault="00655BC2" w:rsidP="00E12664">
            <w:pPr>
              <w:ind w:rightChars="-193" w:right="-405"/>
              <w:jc w:val="left"/>
              <w:rPr>
                <w:szCs w:val="21"/>
              </w:rPr>
            </w:pPr>
            <w:r>
              <w:rPr>
                <w:rFonts w:hint="eastAsia"/>
                <w:szCs w:val="21"/>
              </w:rPr>
              <w:t>実施内容：</w:t>
            </w:r>
          </w:p>
          <w:p w14:paraId="488348B9" w14:textId="77777777" w:rsidR="00655BC2" w:rsidRPr="005E788A" w:rsidRDefault="00655BC2" w:rsidP="00E12664">
            <w:pPr>
              <w:ind w:rightChars="-193" w:right="-405"/>
              <w:jc w:val="left"/>
              <w:rPr>
                <w:szCs w:val="21"/>
              </w:rPr>
            </w:pPr>
            <w:r w:rsidRPr="005E788A">
              <w:rPr>
                <w:rFonts w:hint="eastAsia"/>
                <w:szCs w:val="21"/>
              </w:rPr>
              <w:t>発表､展示､送付の</w:t>
            </w:r>
            <w:r>
              <w:rPr>
                <w:rFonts w:hint="eastAsia"/>
                <w:szCs w:val="21"/>
              </w:rPr>
              <w:t>予定日</w:t>
            </w:r>
            <w:r w:rsidRPr="005E788A">
              <w:rPr>
                <w:rFonts w:hint="eastAsia"/>
                <w:szCs w:val="21"/>
              </w:rPr>
              <w:t>：</w:t>
            </w:r>
          </w:p>
          <w:p w14:paraId="6F89B4D3" w14:textId="77777777" w:rsidR="00655BC2" w:rsidRPr="005E788A" w:rsidRDefault="00655BC2" w:rsidP="00E12664">
            <w:pPr>
              <w:ind w:rightChars="-193" w:right="-405"/>
              <w:jc w:val="left"/>
              <w:rPr>
                <w:szCs w:val="21"/>
              </w:rPr>
            </w:pPr>
            <w:r>
              <w:rPr>
                <w:rFonts w:hint="eastAsia"/>
                <w:szCs w:val="21"/>
              </w:rPr>
              <w:t>開催</w:t>
            </w:r>
            <w:r w:rsidRPr="005E788A">
              <w:rPr>
                <w:rFonts w:hint="eastAsia"/>
                <w:szCs w:val="21"/>
              </w:rPr>
              <w:t>場所：</w:t>
            </w:r>
          </w:p>
        </w:tc>
      </w:tr>
    </w:tbl>
    <w:p w14:paraId="212FF073" w14:textId="77777777" w:rsidR="00655BC2" w:rsidRDefault="00655BC2" w:rsidP="00655BC2">
      <w:pPr>
        <w:ind w:rightChars="-193" w:right="-405" w:firstLineChars="200" w:firstLine="420"/>
        <w:jc w:val="left"/>
        <w:rPr>
          <w:szCs w:val="21"/>
        </w:rPr>
      </w:pPr>
      <w:r>
        <w:rPr>
          <w:rFonts w:hint="eastAsia"/>
          <w:szCs w:val="21"/>
        </w:rPr>
        <w:t>□海外の雑誌等に投稿する。</w:t>
      </w:r>
    </w:p>
    <w:p w14:paraId="472821E0" w14:textId="77777777" w:rsidR="00655BC2" w:rsidRDefault="00655BC2" w:rsidP="00655BC2">
      <w:pPr>
        <w:ind w:rightChars="-193" w:right="-405"/>
        <w:jc w:val="left"/>
      </w:pPr>
      <w:r>
        <w:rPr>
          <w:rFonts w:hint="eastAsia"/>
        </w:rPr>
        <w:t xml:space="preserve">　　　→雑誌等の内容：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5"/>
      </w:tblGrid>
      <w:tr w:rsidR="00655BC2" w14:paraId="546296F7" w14:textId="77777777" w:rsidTr="00E12664">
        <w:trPr>
          <w:trHeight w:val="625"/>
        </w:trPr>
        <w:tc>
          <w:tcPr>
            <w:tcW w:w="8309" w:type="dxa"/>
          </w:tcPr>
          <w:p w14:paraId="69A86DC2" w14:textId="77777777" w:rsidR="00655BC2" w:rsidRDefault="00655BC2" w:rsidP="00E12664">
            <w:pPr>
              <w:ind w:rightChars="-193" w:right="-405"/>
              <w:jc w:val="left"/>
            </w:pPr>
            <w:r>
              <w:rPr>
                <w:rFonts w:hint="eastAsia"/>
              </w:rPr>
              <w:t>雑誌等の名称：</w:t>
            </w:r>
          </w:p>
          <w:p w14:paraId="7D878E14" w14:textId="77777777" w:rsidR="00655BC2" w:rsidRDefault="00655BC2" w:rsidP="00E12664">
            <w:pPr>
              <w:ind w:rightChars="-193" w:right="-405"/>
              <w:jc w:val="left"/>
            </w:pPr>
            <w:r>
              <w:rPr>
                <w:rFonts w:hint="eastAsia"/>
              </w:rPr>
              <w:t>投稿予定日：</w:t>
            </w:r>
          </w:p>
        </w:tc>
      </w:tr>
    </w:tbl>
    <w:p w14:paraId="65466BC1" w14:textId="77777777" w:rsidR="00655BC2" w:rsidRDefault="00655BC2" w:rsidP="00655BC2">
      <w:pPr>
        <w:ind w:rightChars="-193" w:right="-405"/>
        <w:jc w:val="left"/>
      </w:pPr>
    </w:p>
    <w:p w14:paraId="59A0A5C6" w14:textId="77777777" w:rsidR="00655BC2" w:rsidRPr="003323E6" w:rsidRDefault="00655BC2" w:rsidP="00655BC2">
      <w:pPr>
        <w:ind w:leftChars="-67" w:rightChars="-193" w:right="-405" w:hangingChars="67" w:hanging="141"/>
        <w:jc w:val="left"/>
        <w:rPr>
          <w:sz w:val="20"/>
          <w:szCs w:val="20"/>
        </w:rPr>
      </w:pPr>
      <w:r>
        <w:rPr>
          <w:rFonts w:hint="eastAsia"/>
        </w:rPr>
        <w:t>【自主判定結果】</w:t>
      </w:r>
      <w:r>
        <w:rPr>
          <w:rFonts w:hint="eastAsia"/>
        </w:rPr>
        <w:t xml:space="preserve"> </w:t>
      </w:r>
      <w:r w:rsidRPr="003323E6">
        <w:rPr>
          <w:rFonts w:hint="eastAsia"/>
          <w:sz w:val="20"/>
          <w:szCs w:val="20"/>
        </w:rPr>
        <w:t>（設問の□にﾁｪｯｸし、必要内容を記入して下さい。）</w:t>
      </w:r>
    </w:p>
    <w:p w14:paraId="030494E5" w14:textId="77777777" w:rsidR="00655BC2" w:rsidRDefault="00655BC2" w:rsidP="00655BC2">
      <w:pPr>
        <w:spacing w:beforeLines="50" w:before="180" w:line="0" w:lineRule="atLeast"/>
        <w:ind w:leftChars="50" w:left="630" w:hangingChars="250" w:hanging="525"/>
        <w:jc w:val="left"/>
      </w:pPr>
      <w:r>
        <w:rPr>
          <w:rFonts w:hint="eastAsia"/>
        </w:rPr>
        <w:t>問１　国際学会・シンポジウム・講演会は誰でも参加可能ですか？　又は</w:t>
      </w:r>
    </w:p>
    <w:p w14:paraId="61D0C13F" w14:textId="77777777" w:rsidR="00655BC2" w:rsidRDefault="00655BC2" w:rsidP="00655BC2">
      <w:pPr>
        <w:spacing w:line="0" w:lineRule="atLeast"/>
        <w:ind w:leftChars="300" w:left="630" w:firstLineChars="50" w:firstLine="105"/>
        <w:jc w:val="left"/>
      </w:pPr>
      <w:r>
        <w:rPr>
          <w:rFonts w:hint="eastAsia"/>
        </w:rPr>
        <w:t xml:space="preserve">海外の雑誌等は誰でも入手可能ですか？　</w:t>
      </w:r>
    </w:p>
    <w:p w14:paraId="2092869A" w14:textId="77777777" w:rsidR="00655BC2" w:rsidRDefault="00655BC2" w:rsidP="00655BC2">
      <w:pPr>
        <w:ind w:left="2100" w:right="-2" w:hangingChars="1000" w:hanging="2100"/>
        <w:jc w:val="left"/>
      </w:pPr>
      <w:r>
        <w:rPr>
          <w:rFonts w:hint="eastAsia"/>
        </w:rPr>
        <w:t xml:space="preserve">　　　□</w:t>
      </w:r>
      <w:r>
        <w:rPr>
          <w:rFonts w:hint="eastAsia"/>
        </w:rPr>
        <w:t xml:space="preserve"> YES</w:t>
      </w:r>
      <w:r>
        <w:rPr>
          <w:rFonts w:hint="eastAsia"/>
        </w:rPr>
        <w:t xml:space="preserve">　</w:t>
      </w:r>
      <w:r>
        <w:rPr>
          <w:rFonts w:hint="eastAsia"/>
        </w:rPr>
        <w:t xml:space="preserve"> </w:t>
      </w:r>
      <w:r>
        <w:rPr>
          <w:rFonts w:hint="eastAsia"/>
        </w:rPr>
        <w:t>→　許可申請不要です。</w:t>
      </w:r>
      <w:r>
        <w:rPr>
          <w:rFonts w:hint="eastAsia"/>
          <w:szCs w:val="21"/>
        </w:rPr>
        <w:t>該非確認責任者</w:t>
      </w:r>
      <w:r>
        <w:rPr>
          <w:rFonts w:hint="eastAsia"/>
        </w:rPr>
        <w:t>の確認が得られたら、本票を提出して業務を進めて下さい。（以後の設問の回答は不要です。）</w:t>
      </w:r>
    </w:p>
    <w:p w14:paraId="30427DF7" w14:textId="77777777" w:rsidR="00655BC2" w:rsidRDefault="00655BC2" w:rsidP="00655BC2">
      <w:pPr>
        <w:ind w:rightChars="-193" w:right="-405"/>
        <w:jc w:val="left"/>
      </w:pPr>
      <w:r>
        <w:rPr>
          <w:rFonts w:hint="eastAsia"/>
        </w:rPr>
        <w:t xml:space="preserve">　　　□</w:t>
      </w:r>
      <w:r>
        <w:rPr>
          <w:rFonts w:hint="eastAsia"/>
        </w:rPr>
        <w:t xml:space="preserve"> NO</w:t>
      </w:r>
      <w:r>
        <w:rPr>
          <w:rFonts w:hint="eastAsia"/>
        </w:rPr>
        <w:t xml:space="preserve">　　→　</w:t>
      </w:r>
      <w:r w:rsidRPr="00146908">
        <w:rPr>
          <w:rFonts w:hint="eastAsia"/>
          <w:u w:val="single"/>
        </w:rPr>
        <w:t>問２へ進んでください。</w:t>
      </w:r>
    </w:p>
    <w:p w14:paraId="01E7332B" w14:textId="77777777" w:rsidR="00655BC2" w:rsidRDefault="00655BC2" w:rsidP="00655BC2">
      <w:pPr>
        <w:ind w:rightChars="-193" w:right="-405"/>
        <w:jc w:val="left"/>
      </w:pPr>
    </w:p>
    <w:p w14:paraId="1DA2A235" w14:textId="77777777" w:rsidR="00655BC2" w:rsidRDefault="00E50C53" w:rsidP="00655BC2">
      <w:pPr>
        <w:ind w:rightChars="-193" w:right="-405" w:firstLineChars="50" w:firstLine="105"/>
        <w:jc w:val="left"/>
      </w:pPr>
      <w:r>
        <w:rPr>
          <w:rFonts w:hint="eastAsia"/>
          <w:noProof/>
        </w:rPr>
        <mc:AlternateContent>
          <mc:Choice Requires="wps">
            <w:drawing>
              <wp:anchor distT="0" distB="0" distL="114300" distR="114300" simplePos="0" relativeHeight="251659264" behindDoc="0" locked="0" layoutInCell="1" allowOverlap="1" wp14:anchorId="401327D5" wp14:editId="39EBE667">
                <wp:simplePos x="0" y="0"/>
                <wp:positionH relativeFrom="column">
                  <wp:posOffset>5652770</wp:posOffset>
                </wp:positionH>
                <wp:positionV relativeFrom="paragraph">
                  <wp:posOffset>168275</wp:posOffset>
                </wp:positionV>
                <wp:extent cx="161925" cy="876300"/>
                <wp:effectExtent l="13970" t="15875" r="40005" b="3492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25" cy="876300"/>
                        </a:xfrm>
                        <a:prstGeom prst="rightBracket">
                          <a:avLst>
                            <a:gd name="adj" fmla="val 45098"/>
                          </a:avLst>
                        </a:prstGeom>
                        <a:noFill/>
                        <a:ln w="9525">
                          <a:solidFill>
                            <a:srgbClr val="000000"/>
                          </a:solidFill>
                          <a:prstDash val="sysDot"/>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19440" tIns="20520" rIns="21600" bIns="205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7934F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8" o:spid="_x0000_s1026" type="#_x0000_t86" style="position:absolute;left:0;text-align:left;margin-left:445.1pt;margin-top:13.25pt;width:12.7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">
                <v:stroke dashstyle="1 1"/>
                <v:textbox inset=".54mm,.57mm,.6mm,.57mm"/>
              </v:shape>
            </w:pict>
          </mc:Fallback>
        </mc:AlternateContent>
      </w:r>
      <w:r w:rsidR="00655BC2">
        <w:rPr>
          <w:rFonts w:hint="eastAsia"/>
        </w:rPr>
        <w:t>問２　発表、展示内容、雑誌への掲載内容は、基礎研究に係るものですか？</w:t>
      </w:r>
    </w:p>
    <w:p w14:paraId="03359DD5" w14:textId="77777777" w:rsidR="00655BC2" w:rsidRPr="003323E6" w:rsidRDefault="00E50C53" w:rsidP="00655BC2">
      <w:pPr>
        <w:ind w:rightChars="-193" w:right="-405"/>
        <w:jc w:val="left"/>
        <w:rPr>
          <w:sz w:val="20"/>
          <w:szCs w:val="20"/>
        </w:rPr>
      </w:pPr>
      <w:r>
        <w:rPr>
          <w:rFonts w:hint="eastAsia"/>
          <w:noProof/>
        </w:rPr>
        <mc:AlternateContent>
          <mc:Choice Requires="wps">
            <w:drawing>
              <wp:anchor distT="0" distB="0" distL="114300" distR="114300" simplePos="0" relativeHeight="251658240" behindDoc="0" locked="0" layoutInCell="1" allowOverlap="1" wp14:anchorId="29F2D6F5" wp14:editId="642D512A">
                <wp:simplePos x="0" y="0"/>
                <wp:positionH relativeFrom="column">
                  <wp:posOffset>680720</wp:posOffset>
                </wp:positionH>
                <wp:positionV relativeFrom="paragraph">
                  <wp:posOffset>-1270</wp:posOffset>
                </wp:positionV>
                <wp:extent cx="142875" cy="828675"/>
                <wp:effectExtent l="7620" t="11430" r="40005" b="3619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75" cy="828675"/>
                        </a:xfrm>
                        <a:prstGeom prst="leftBracket">
                          <a:avLst>
                            <a:gd name="adj" fmla="val 48333"/>
                          </a:avLst>
                        </a:prstGeom>
                        <a:noFill/>
                        <a:ln w="9525">
                          <a:solidFill>
                            <a:srgbClr val="000000"/>
                          </a:solidFill>
                          <a:prstDash val="sysDot"/>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bodyPr rot="0" vert="horz" wrap="square" lIns="19440" tIns="20520" rIns="21600" bIns="205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DF74C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7" o:spid="_x0000_s1026" type="#_x0000_t85" style="position:absolute;left:0;text-align:left;margin-left:53.6pt;margin-top:-.1pt;width:11.25pt;height:6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">
                <v:stroke dashstyle="1 1"/>
                <v:textbox inset=".54mm,.57mm,.6mm,.57mm"/>
              </v:shape>
            </w:pict>
          </mc:Fallback>
        </mc:AlternateContent>
      </w:r>
      <w:r w:rsidR="00655BC2">
        <w:rPr>
          <w:rFonts w:hint="eastAsia"/>
        </w:rPr>
        <w:t xml:space="preserve">　　　　　　</w:t>
      </w:r>
      <w:r w:rsidR="00655BC2" w:rsidRPr="003323E6">
        <w:rPr>
          <w:rFonts w:hint="eastAsia"/>
          <w:sz w:val="20"/>
          <w:szCs w:val="20"/>
        </w:rPr>
        <w:t>注）基礎研究とは次のものをいいます。</w:t>
      </w:r>
    </w:p>
    <w:p w14:paraId="3AF49EF0" w14:textId="77777777" w:rsidR="00655BC2" w:rsidRPr="003323E6" w:rsidRDefault="00655BC2" w:rsidP="00655BC2">
      <w:pPr>
        <w:ind w:leftChars="604" w:left="1488" w:right="-2" w:hangingChars="110" w:hanging="220"/>
        <w:jc w:val="left"/>
        <w:rPr>
          <w:sz w:val="20"/>
          <w:szCs w:val="20"/>
        </w:rPr>
      </w:pPr>
      <w:r w:rsidRPr="003323E6">
        <w:rPr>
          <w:rFonts w:hint="eastAsia"/>
          <w:sz w:val="20"/>
          <w:szCs w:val="20"/>
        </w:rPr>
        <w:t>・自然科学の分野における現象に関する原理の究明を主目的とした研究活動であって、理論的又は実験的な方法により行うものであり、特定の製品の設計又は製造を目的としないもの</w:t>
      </w:r>
    </w:p>
    <w:p w14:paraId="55823D9F" w14:textId="77777777" w:rsidR="00655BC2" w:rsidRDefault="00655BC2" w:rsidP="00655BC2">
      <w:pPr>
        <w:ind w:leftChars="300" w:left="2117" w:right="-2" w:hangingChars="708" w:hanging="1487"/>
        <w:jc w:val="left"/>
        <w:rPr>
          <w:szCs w:val="21"/>
        </w:rPr>
      </w:pPr>
      <w:r>
        <w:rPr>
          <w:rFonts w:hint="eastAsia"/>
          <w:szCs w:val="21"/>
        </w:rPr>
        <w:t>□</w:t>
      </w:r>
      <w:r>
        <w:rPr>
          <w:rFonts w:hint="eastAsia"/>
          <w:szCs w:val="21"/>
        </w:rPr>
        <w:t xml:space="preserve"> YES</w:t>
      </w:r>
      <w:r>
        <w:rPr>
          <w:rFonts w:hint="eastAsia"/>
          <w:szCs w:val="21"/>
        </w:rPr>
        <w:t xml:space="preserve">　</w:t>
      </w:r>
      <w:r>
        <w:rPr>
          <w:rFonts w:hint="eastAsia"/>
          <w:szCs w:val="21"/>
        </w:rPr>
        <w:t xml:space="preserve"> </w:t>
      </w:r>
      <w:r>
        <w:rPr>
          <w:rFonts w:hint="eastAsia"/>
          <w:szCs w:val="21"/>
        </w:rPr>
        <w:t>→　許可申請不要です。その根拠を下記＊に記入して下さい。該非確認責任者の確認が得られたら、本票を提出して業務を進めてください。</w:t>
      </w:r>
    </w:p>
    <w:p w14:paraId="0082E4D7" w14:textId="77777777" w:rsidR="00655BC2" w:rsidRDefault="00E50C53" w:rsidP="00655BC2">
      <w:pPr>
        <w:ind w:left="1070" w:rightChars="-193" w:right="-405"/>
        <w:jc w:val="left"/>
        <w:rPr>
          <w:szCs w:val="21"/>
        </w:rPr>
      </w:pPr>
      <w:r>
        <w:rPr>
          <w:noProof/>
          <w:szCs w:val="21"/>
        </w:rPr>
        <mc:AlternateContent>
          <mc:Choice Requires="wps">
            <w:drawing>
              <wp:anchor distT="0" distB="0" distL="114300" distR="114300" simplePos="0" relativeHeight="251657216" behindDoc="0" locked="0" layoutInCell="1" allowOverlap="1" wp14:anchorId="398FA222" wp14:editId="564BBF14">
                <wp:simplePos x="0" y="0"/>
                <wp:positionH relativeFrom="column">
                  <wp:posOffset>680720</wp:posOffset>
                </wp:positionH>
                <wp:positionV relativeFrom="paragraph">
                  <wp:posOffset>195580</wp:posOffset>
                </wp:positionV>
                <wp:extent cx="5057775" cy="963930"/>
                <wp:effectExtent l="0" t="5080" r="14605" b="889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963930"/>
                        </a:xfrm>
                        <a:prstGeom prst="rect">
                          <a:avLst/>
                        </a:prstGeom>
                        <a:solidFill>
                          <a:srgbClr val="FFFFFF"/>
                        </a:solidFill>
                        <a:ln w="9525">
                          <a:solidFill>
                            <a:srgbClr val="000000"/>
                          </a:solidFill>
                          <a:miter lim="800000"/>
                          <a:headEnd/>
                          <a:tailEnd/>
                        </a:ln>
                      </wps:spPr>
                      <wps:txbx>
                        <w:txbxContent>
                          <w:p w14:paraId="7DDBD54C" w14:textId="77777777" w:rsidR="00FA2C2E" w:rsidRDefault="00FA2C2E" w:rsidP="00655BC2"/>
                          <w:p w14:paraId="7592AF61" w14:textId="77777777" w:rsidR="00FA2C2E" w:rsidRDefault="00FA2C2E" w:rsidP="00655BC2"/>
                          <w:p w14:paraId="175F164D" w14:textId="77777777" w:rsidR="00FA2C2E" w:rsidRDefault="00FA2C2E" w:rsidP="00655BC2"/>
                          <w:p w14:paraId="35E73767" w14:textId="77777777" w:rsidR="00FA2C2E" w:rsidRDefault="00FA2C2E" w:rsidP="00655BC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8FA222" id="Text Box 6" o:spid="_x0000_s1027" type="#_x0000_t202" style="position:absolute;left:0;text-align:left;margin-left:53.6pt;margin-top:15.4pt;width:398.25pt;height:7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">
                <v:textbox>
                  <w:txbxContent>
                    <w:p w14:paraId="7DDBD54C" w14:textId="77777777" w:rsidR="00FA2C2E" w:rsidRDefault="00FA2C2E" w:rsidP="00655BC2"/>
                    <w:p w14:paraId="7592AF61" w14:textId="77777777" w:rsidR="00FA2C2E" w:rsidRDefault="00FA2C2E" w:rsidP="00655BC2"/>
                    <w:p w14:paraId="175F164D" w14:textId="77777777" w:rsidR="00FA2C2E" w:rsidRDefault="00FA2C2E" w:rsidP="00655BC2"/>
                    <w:p w14:paraId="35E73767" w14:textId="77777777" w:rsidR="00FA2C2E" w:rsidRDefault="00FA2C2E" w:rsidP="00655BC2"/>
                  </w:txbxContent>
                </v:textbox>
              </v:shape>
            </w:pict>
          </mc:Fallback>
        </mc:AlternateContent>
      </w:r>
      <w:r w:rsidR="00655BC2">
        <w:rPr>
          <w:rFonts w:hint="eastAsia"/>
          <w:szCs w:val="21"/>
        </w:rPr>
        <w:t>＊基礎研究と判断する根拠：</w:t>
      </w:r>
    </w:p>
    <w:p w14:paraId="3891CB0C" w14:textId="77777777" w:rsidR="00655BC2" w:rsidRDefault="00655BC2" w:rsidP="00655BC2">
      <w:pPr>
        <w:ind w:left="1070" w:rightChars="-193" w:right="-405"/>
        <w:jc w:val="left"/>
        <w:rPr>
          <w:szCs w:val="21"/>
        </w:rPr>
      </w:pPr>
    </w:p>
    <w:p w14:paraId="4C275504" w14:textId="77777777" w:rsidR="00655BC2" w:rsidRDefault="00655BC2" w:rsidP="00655BC2">
      <w:pPr>
        <w:ind w:left="1070" w:rightChars="-193" w:right="-405"/>
        <w:jc w:val="left"/>
        <w:rPr>
          <w:szCs w:val="21"/>
        </w:rPr>
      </w:pPr>
    </w:p>
    <w:p w14:paraId="1BF54E9A" w14:textId="77777777" w:rsidR="00655BC2" w:rsidRDefault="00655BC2" w:rsidP="00655BC2">
      <w:pPr>
        <w:ind w:leftChars="-238" w:rightChars="-193" w:right="-405" w:hangingChars="238" w:hanging="500"/>
        <w:jc w:val="left"/>
        <w:rPr>
          <w:szCs w:val="21"/>
        </w:rPr>
      </w:pPr>
    </w:p>
    <w:p w14:paraId="2CD51CC0" w14:textId="77777777" w:rsidR="00655BC2" w:rsidRDefault="00655BC2" w:rsidP="00655BC2">
      <w:pPr>
        <w:ind w:leftChars="-238" w:rightChars="-193" w:right="-405" w:hangingChars="238" w:hanging="500"/>
        <w:jc w:val="left"/>
        <w:rPr>
          <w:szCs w:val="21"/>
        </w:rPr>
      </w:pPr>
    </w:p>
    <w:p w14:paraId="06BCAB13" w14:textId="77777777" w:rsidR="00655BC2" w:rsidRDefault="00655BC2" w:rsidP="00655BC2">
      <w:pPr>
        <w:numPr>
          <w:ilvl w:val="0"/>
          <w:numId w:val="2"/>
        </w:numPr>
        <w:ind w:rightChars="-193" w:right="-405"/>
        <w:jc w:val="left"/>
        <w:rPr>
          <w:szCs w:val="21"/>
        </w:rPr>
      </w:pPr>
      <w:r>
        <w:rPr>
          <w:rFonts w:hint="eastAsia"/>
          <w:szCs w:val="21"/>
        </w:rPr>
        <w:t>NO</w:t>
      </w:r>
      <w:r>
        <w:rPr>
          <w:rFonts w:hint="eastAsia"/>
          <w:szCs w:val="21"/>
        </w:rPr>
        <w:t xml:space="preserve">　</w:t>
      </w:r>
      <w:r>
        <w:rPr>
          <w:rFonts w:hint="eastAsia"/>
          <w:szCs w:val="21"/>
        </w:rPr>
        <w:t xml:space="preserve"> </w:t>
      </w:r>
      <w:r>
        <w:rPr>
          <w:rFonts w:hint="eastAsia"/>
          <w:szCs w:val="21"/>
        </w:rPr>
        <w:t xml:space="preserve">→　</w:t>
      </w:r>
      <w:r w:rsidRPr="00F25115">
        <w:rPr>
          <w:rFonts w:hint="eastAsia"/>
          <w:szCs w:val="21"/>
          <w:u w:val="single"/>
        </w:rPr>
        <w:t>「審査票」を起票して該</w:t>
      </w:r>
      <w:r w:rsidRPr="00146908">
        <w:rPr>
          <w:rFonts w:hint="eastAsia"/>
          <w:szCs w:val="21"/>
          <w:u w:val="single"/>
        </w:rPr>
        <w:t>非判定を行ってください。</w:t>
      </w:r>
    </w:p>
    <w:p w14:paraId="0EFBA9A8" w14:textId="77777777" w:rsidR="00D47B5E" w:rsidRPr="00D47B5E" w:rsidRDefault="00655BC2" w:rsidP="00655BC2">
      <w:pPr>
        <w:jc w:val="left"/>
        <w:rPr>
          <w:sz w:val="22"/>
        </w:rPr>
      </w:pPr>
      <w:r>
        <w:rPr>
          <w:rFonts w:hint="eastAsia"/>
          <w:szCs w:val="21"/>
        </w:rPr>
        <w:t>経路：研究者→該非確認責任者→研究企画部（保管）</w:t>
      </w:r>
    </w:p>
    <w:sectPr w:rsidR="00D47B5E" w:rsidRPr="00D47B5E" w:rsidSect="00051636">
      <w:pgSz w:w="11906" w:h="16838"/>
      <w:pgMar w:top="993" w:right="1701" w:bottom="42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3E9A0" w14:textId="77777777" w:rsidR="00A814C4" w:rsidRDefault="00A814C4" w:rsidP="006B4505">
      <w:r>
        <w:separator/>
      </w:r>
    </w:p>
  </w:endnote>
  <w:endnote w:type="continuationSeparator" w:id="0">
    <w:p w14:paraId="3D3143D9" w14:textId="77777777" w:rsidR="00A814C4" w:rsidRDefault="00A814C4" w:rsidP="006B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2FC0D" w14:textId="77777777" w:rsidR="00A814C4" w:rsidRDefault="00A814C4" w:rsidP="006B4505">
      <w:r>
        <w:separator/>
      </w:r>
    </w:p>
  </w:footnote>
  <w:footnote w:type="continuationSeparator" w:id="0">
    <w:p w14:paraId="6DB8E8F5" w14:textId="77777777" w:rsidR="00A814C4" w:rsidRDefault="00A814C4" w:rsidP="006B4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126927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B360107"/>
    <w:multiLevelType w:val="hybridMultilevel"/>
    <w:tmpl w:val="F5E633A4"/>
    <w:lvl w:ilvl="0" w:tplc="66F898D0">
      <w:start w:val="2"/>
      <w:numFmt w:val="bullet"/>
      <w:lvlText w:val="□"/>
      <w:lvlJc w:val="left"/>
      <w:pPr>
        <w:ind w:left="998" w:hanging="360"/>
      </w:pPr>
      <w:rPr>
        <w:rFonts w:ascii="ＭＳ 明朝" w:eastAsia="ＭＳ 明朝" w:hAnsi="ＭＳ 明朝" w:cs="Times New Roman" w:hint="eastAsia"/>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2" w15:restartNumberingAfterBreak="0">
    <w:nsid w:val="4F3B5FA1"/>
    <w:multiLevelType w:val="hybridMultilevel"/>
    <w:tmpl w:val="B7B899F2"/>
    <w:lvl w:ilvl="0" w:tplc="33CC7E1E">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B5E"/>
    <w:rsid w:val="0000100F"/>
    <w:rsid w:val="00002732"/>
    <w:rsid w:val="0000339C"/>
    <w:rsid w:val="0000343F"/>
    <w:rsid w:val="00004463"/>
    <w:rsid w:val="00006143"/>
    <w:rsid w:val="00007E39"/>
    <w:rsid w:val="00010CF2"/>
    <w:rsid w:val="00010E22"/>
    <w:rsid w:val="00015723"/>
    <w:rsid w:val="00015A78"/>
    <w:rsid w:val="00020176"/>
    <w:rsid w:val="00020806"/>
    <w:rsid w:val="00021AA8"/>
    <w:rsid w:val="00022669"/>
    <w:rsid w:val="00022F06"/>
    <w:rsid w:val="0002318D"/>
    <w:rsid w:val="00023732"/>
    <w:rsid w:val="00025C0B"/>
    <w:rsid w:val="00027127"/>
    <w:rsid w:val="00027800"/>
    <w:rsid w:val="000311A4"/>
    <w:rsid w:val="00032738"/>
    <w:rsid w:val="00033E75"/>
    <w:rsid w:val="00034502"/>
    <w:rsid w:val="00034999"/>
    <w:rsid w:val="00036118"/>
    <w:rsid w:val="00036F35"/>
    <w:rsid w:val="000371AE"/>
    <w:rsid w:val="0004042B"/>
    <w:rsid w:val="00041FA9"/>
    <w:rsid w:val="000420EE"/>
    <w:rsid w:val="000437B3"/>
    <w:rsid w:val="00043D77"/>
    <w:rsid w:val="0004480A"/>
    <w:rsid w:val="0004740D"/>
    <w:rsid w:val="00050549"/>
    <w:rsid w:val="00051093"/>
    <w:rsid w:val="00051215"/>
    <w:rsid w:val="00051636"/>
    <w:rsid w:val="00052EDC"/>
    <w:rsid w:val="000549CF"/>
    <w:rsid w:val="00054B5B"/>
    <w:rsid w:val="00054D82"/>
    <w:rsid w:val="00055092"/>
    <w:rsid w:val="000558E1"/>
    <w:rsid w:val="00055DFD"/>
    <w:rsid w:val="0005795A"/>
    <w:rsid w:val="00061772"/>
    <w:rsid w:val="00062499"/>
    <w:rsid w:val="00064008"/>
    <w:rsid w:val="00064023"/>
    <w:rsid w:val="0006406A"/>
    <w:rsid w:val="00064EFA"/>
    <w:rsid w:val="00066329"/>
    <w:rsid w:val="000669BB"/>
    <w:rsid w:val="00066DE9"/>
    <w:rsid w:val="00067F3E"/>
    <w:rsid w:val="00070784"/>
    <w:rsid w:val="00070D33"/>
    <w:rsid w:val="000716C2"/>
    <w:rsid w:val="00072033"/>
    <w:rsid w:val="0007259B"/>
    <w:rsid w:val="00076461"/>
    <w:rsid w:val="00076B8B"/>
    <w:rsid w:val="00076F91"/>
    <w:rsid w:val="00081A07"/>
    <w:rsid w:val="0008378E"/>
    <w:rsid w:val="000844C6"/>
    <w:rsid w:val="0008678A"/>
    <w:rsid w:val="0009044C"/>
    <w:rsid w:val="000906D2"/>
    <w:rsid w:val="00090CC4"/>
    <w:rsid w:val="00091C20"/>
    <w:rsid w:val="00092BA3"/>
    <w:rsid w:val="0009327C"/>
    <w:rsid w:val="0009532E"/>
    <w:rsid w:val="000973FA"/>
    <w:rsid w:val="00097DE0"/>
    <w:rsid w:val="000A2243"/>
    <w:rsid w:val="000A3B70"/>
    <w:rsid w:val="000A3ECF"/>
    <w:rsid w:val="000A4040"/>
    <w:rsid w:val="000A4C7C"/>
    <w:rsid w:val="000A51F7"/>
    <w:rsid w:val="000B05C8"/>
    <w:rsid w:val="000B0785"/>
    <w:rsid w:val="000B1016"/>
    <w:rsid w:val="000B3321"/>
    <w:rsid w:val="000B390A"/>
    <w:rsid w:val="000B4051"/>
    <w:rsid w:val="000B4217"/>
    <w:rsid w:val="000B602B"/>
    <w:rsid w:val="000B6118"/>
    <w:rsid w:val="000B7D4D"/>
    <w:rsid w:val="000C2F78"/>
    <w:rsid w:val="000C31F8"/>
    <w:rsid w:val="000C390B"/>
    <w:rsid w:val="000C5000"/>
    <w:rsid w:val="000C77DC"/>
    <w:rsid w:val="000D1FF3"/>
    <w:rsid w:val="000D3361"/>
    <w:rsid w:val="000D5B7F"/>
    <w:rsid w:val="000D6B02"/>
    <w:rsid w:val="000D7824"/>
    <w:rsid w:val="000E033E"/>
    <w:rsid w:val="000E2849"/>
    <w:rsid w:val="000E44C3"/>
    <w:rsid w:val="000E584F"/>
    <w:rsid w:val="000E6AF1"/>
    <w:rsid w:val="000F0975"/>
    <w:rsid w:val="000F13EA"/>
    <w:rsid w:val="000F1A46"/>
    <w:rsid w:val="000F1DDA"/>
    <w:rsid w:val="000F2D24"/>
    <w:rsid w:val="000F3BB3"/>
    <w:rsid w:val="000F3D90"/>
    <w:rsid w:val="000F49AB"/>
    <w:rsid w:val="000F53B1"/>
    <w:rsid w:val="000F54F1"/>
    <w:rsid w:val="000F5521"/>
    <w:rsid w:val="000F6271"/>
    <w:rsid w:val="000F6A06"/>
    <w:rsid w:val="000F7CCA"/>
    <w:rsid w:val="00100AEB"/>
    <w:rsid w:val="00100DCC"/>
    <w:rsid w:val="00104074"/>
    <w:rsid w:val="001046DE"/>
    <w:rsid w:val="0010475C"/>
    <w:rsid w:val="0010650A"/>
    <w:rsid w:val="00106556"/>
    <w:rsid w:val="00106A64"/>
    <w:rsid w:val="00111189"/>
    <w:rsid w:val="0011263F"/>
    <w:rsid w:val="00113A02"/>
    <w:rsid w:val="00113B52"/>
    <w:rsid w:val="001145DB"/>
    <w:rsid w:val="00114A3D"/>
    <w:rsid w:val="001157E8"/>
    <w:rsid w:val="0011598A"/>
    <w:rsid w:val="00117A27"/>
    <w:rsid w:val="00117C90"/>
    <w:rsid w:val="00122AA0"/>
    <w:rsid w:val="00122AF2"/>
    <w:rsid w:val="001231A6"/>
    <w:rsid w:val="00124413"/>
    <w:rsid w:val="0012498F"/>
    <w:rsid w:val="0012709E"/>
    <w:rsid w:val="00131C9F"/>
    <w:rsid w:val="00134561"/>
    <w:rsid w:val="0013498A"/>
    <w:rsid w:val="00134E6E"/>
    <w:rsid w:val="00135E5E"/>
    <w:rsid w:val="00136583"/>
    <w:rsid w:val="00136B2B"/>
    <w:rsid w:val="001375A7"/>
    <w:rsid w:val="001378C0"/>
    <w:rsid w:val="001406F3"/>
    <w:rsid w:val="00140BCC"/>
    <w:rsid w:val="0014246A"/>
    <w:rsid w:val="001429A5"/>
    <w:rsid w:val="001438F0"/>
    <w:rsid w:val="00144106"/>
    <w:rsid w:val="00147A57"/>
    <w:rsid w:val="00150199"/>
    <w:rsid w:val="00150637"/>
    <w:rsid w:val="001508CA"/>
    <w:rsid w:val="00151808"/>
    <w:rsid w:val="001533F8"/>
    <w:rsid w:val="00156ABE"/>
    <w:rsid w:val="00157701"/>
    <w:rsid w:val="00157B58"/>
    <w:rsid w:val="001601AD"/>
    <w:rsid w:val="0016029F"/>
    <w:rsid w:val="0016041B"/>
    <w:rsid w:val="00161378"/>
    <w:rsid w:val="00162989"/>
    <w:rsid w:val="00164E32"/>
    <w:rsid w:val="0016537F"/>
    <w:rsid w:val="0016545E"/>
    <w:rsid w:val="00166310"/>
    <w:rsid w:val="00166DA7"/>
    <w:rsid w:val="0016751A"/>
    <w:rsid w:val="00167AB1"/>
    <w:rsid w:val="001712F7"/>
    <w:rsid w:val="001714AC"/>
    <w:rsid w:val="0017242D"/>
    <w:rsid w:val="00172D2A"/>
    <w:rsid w:val="001755FE"/>
    <w:rsid w:val="00175789"/>
    <w:rsid w:val="0017668C"/>
    <w:rsid w:val="001814EF"/>
    <w:rsid w:val="00190228"/>
    <w:rsid w:val="00190653"/>
    <w:rsid w:val="00190753"/>
    <w:rsid w:val="00192703"/>
    <w:rsid w:val="00192906"/>
    <w:rsid w:val="00192E0C"/>
    <w:rsid w:val="001960FC"/>
    <w:rsid w:val="001964DE"/>
    <w:rsid w:val="00196B6C"/>
    <w:rsid w:val="001A0626"/>
    <w:rsid w:val="001A18D4"/>
    <w:rsid w:val="001A19A0"/>
    <w:rsid w:val="001A25EE"/>
    <w:rsid w:val="001A38FB"/>
    <w:rsid w:val="001A410E"/>
    <w:rsid w:val="001A50C2"/>
    <w:rsid w:val="001A5510"/>
    <w:rsid w:val="001A6153"/>
    <w:rsid w:val="001A6631"/>
    <w:rsid w:val="001A7C43"/>
    <w:rsid w:val="001A7D7D"/>
    <w:rsid w:val="001A7E56"/>
    <w:rsid w:val="001B0ABF"/>
    <w:rsid w:val="001B20A1"/>
    <w:rsid w:val="001B2DD3"/>
    <w:rsid w:val="001B3869"/>
    <w:rsid w:val="001B54B6"/>
    <w:rsid w:val="001B5695"/>
    <w:rsid w:val="001B5742"/>
    <w:rsid w:val="001B62B4"/>
    <w:rsid w:val="001B69A0"/>
    <w:rsid w:val="001B6C26"/>
    <w:rsid w:val="001B706D"/>
    <w:rsid w:val="001B71E2"/>
    <w:rsid w:val="001B791D"/>
    <w:rsid w:val="001B7C1F"/>
    <w:rsid w:val="001C0978"/>
    <w:rsid w:val="001C09BF"/>
    <w:rsid w:val="001C1762"/>
    <w:rsid w:val="001C2069"/>
    <w:rsid w:val="001C2998"/>
    <w:rsid w:val="001C2BFB"/>
    <w:rsid w:val="001C39C1"/>
    <w:rsid w:val="001C3E7D"/>
    <w:rsid w:val="001C53DC"/>
    <w:rsid w:val="001C5D01"/>
    <w:rsid w:val="001C6698"/>
    <w:rsid w:val="001C67D1"/>
    <w:rsid w:val="001C6989"/>
    <w:rsid w:val="001D0E8D"/>
    <w:rsid w:val="001D181D"/>
    <w:rsid w:val="001D3630"/>
    <w:rsid w:val="001D3C92"/>
    <w:rsid w:val="001D40A1"/>
    <w:rsid w:val="001D461C"/>
    <w:rsid w:val="001D4A22"/>
    <w:rsid w:val="001D60FA"/>
    <w:rsid w:val="001D66EE"/>
    <w:rsid w:val="001D6C6F"/>
    <w:rsid w:val="001D7558"/>
    <w:rsid w:val="001D7B9C"/>
    <w:rsid w:val="001E1655"/>
    <w:rsid w:val="001E1722"/>
    <w:rsid w:val="001E1730"/>
    <w:rsid w:val="001E2014"/>
    <w:rsid w:val="001E2D6F"/>
    <w:rsid w:val="001E3F6A"/>
    <w:rsid w:val="001E4909"/>
    <w:rsid w:val="001E4C2D"/>
    <w:rsid w:val="001E6D3D"/>
    <w:rsid w:val="001E6FC1"/>
    <w:rsid w:val="001F1522"/>
    <w:rsid w:val="001F20B1"/>
    <w:rsid w:val="001F7553"/>
    <w:rsid w:val="001F76F2"/>
    <w:rsid w:val="001F7E4C"/>
    <w:rsid w:val="002005C2"/>
    <w:rsid w:val="002011A3"/>
    <w:rsid w:val="002021B8"/>
    <w:rsid w:val="00204E5B"/>
    <w:rsid w:val="00213FFB"/>
    <w:rsid w:val="00215B65"/>
    <w:rsid w:val="00216804"/>
    <w:rsid w:val="002168AC"/>
    <w:rsid w:val="00216F07"/>
    <w:rsid w:val="00217896"/>
    <w:rsid w:val="00220E69"/>
    <w:rsid w:val="00220F93"/>
    <w:rsid w:val="00221917"/>
    <w:rsid w:val="0022488A"/>
    <w:rsid w:val="00225E55"/>
    <w:rsid w:val="00227EEB"/>
    <w:rsid w:val="00230F17"/>
    <w:rsid w:val="002324B2"/>
    <w:rsid w:val="002334C3"/>
    <w:rsid w:val="00234490"/>
    <w:rsid w:val="002354B6"/>
    <w:rsid w:val="002361DE"/>
    <w:rsid w:val="00237D32"/>
    <w:rsid w:val="00241792"/>
    <w:rsid w:val="00241932"/>
    <w:rsid w:val="00242027"/>
    <w:rsid w:val="00242060"/>
    <w:rsid w:val="00242CAC"/>
    <w:rsid w:val="00243887"/>
    <w:rsid w:val="00244760"/>
    <w:rsid w:val="002450E0"/>
    <w:rsid w:val="00245C12"/>
    <w:rsid w:val="00245C78"/>
    <w:rsid w:val="00246332"/>
    <w:rsid w:val="002468A4"/>
    <w:rsid w:val="002506B8"/>
    <w:rsid w:val="00251D05"/>
    <w:rsid w:val="002530B6"/>
    <w:rsid w:val="00253B50"/>
    <w:rsid w:val="00254910"/>
    <w:rsid w:val="0025509F"/>
    <w:rsid w:val="002559E0"/>
    <w:rsid w:val="00255A33"/>
    <w:rsid w:val="002572DD"/>
    <w:rsid w:val="00261096"/>
    <w:rsid w:val="00262FFA"/>
    <w:rsid w:val="00264411"/>
    <w:rsid w:val="00264C18"/>
    <w:rsid w:val="002651BC"/>
    <w:rsid w:val="0026592B"/>
    <w:rsid w:val="00266C5E"/>
    <w:rsid w:val="0026751E"/>
    <w:rsid w:val="00267FD8"/>
    <w:rsid w:val="00270E7B"/>
    <w:rsid w:val="00271405"/>
    <w:rsid w:val="00271733"/>
    <w:rsid w:val="002727B0"/>
    <w:rsid w:val="00273517"/>
    <w:rsid w:val="00274394"/>
    <w:rsid w:val="00274591"/>
    <w:rsid w:val="00275601"/>
    <w:rsid w:val="00277855"/>
    <w:rsid w:val="00280E2E"/>
    <w:rsid w:val="002820B0"/>
    <w:rsid w:val="00282195"/>
    <w:rsid w:val="00282428"/>
    <w:rsid w:val="00282495"/>
    <w:rsid w:val="00284096"/>
    <w:rsid w:val="0028499D"/>
    <w:rsid w:val="0028750F"/>
    <w:rsid w:val="002900CB"/>
    <w:rsid w:val="00290346"/>
    <w:rsid w:val="002906EE"/>
    <w:rsid w:val="002914C0"/>
    <w:rsid w:val="002917BB"/>
    <w:rsid w:val="00291F24"/>
    <w:rsid w:val="002924DE"/>
    <w:rsid w:val="002933A6"/>
    <w:rsid w:val="00297E1D"/>
    <w:rsid w:val="002A35ED"/>
    <w:rsid w:val="002A5CF0"/>
    <w:rsid w:val="002A7944"/>
    <w:rsid w:val="002B133F"/>
    <w:rsid w:val="002B1B50"/>
    <w:rsid w:val="002B2091"/>
    <w:rsid w:val="002B23EA"/>
    <w:rsid w:val="002B2422"/>
    <w:rsid w:val="002B2517"/>
    <w:rsid w:val="002B36CA"/>
    <w:rsid w:val="002B46BD"/>
    <w:rsid w:val="002B63F2"/>
    <w:rsid w:val="002B6901"/>
    <w:rsid w:val="002B6BB8"/>
    <w:rsid w:val="002C0581"/>
    <w:rsid w:val="002C0719"/>
    <w:rsid w:val="002C22D0"/>
    <w:rsid w:val="002C23CB"/>
    <w:rsid w:val="002C2C74"/>
    <w:rsid w:val="002C2DDB"/>
    <w:rsid w:val="002C2E86"/>
    <w:rsid w:val="002C380E"/>
    <w:rsid w:val="002C4402"/>
    <w:rsid w:val="002C44FA"/>
    <w:rsid w:val="002C5346"/>
    <w:rsid w:val="002C59BB"/>
    <w:rsid w:val="002C5D33"/>
    <w:rsid w:val="002C67C2"/>
    <w:rsid w:val="002C70B8"/>
    <w:rsid w:val="002D0E28"/>
    <w:rsid w:val="002D177E"/>
    <w:rsid w:val="002D3FE6"/>
    <w:rsid w:val="002D7AD6"/>
    <w:rsid w:val="002D7C2D"/>
    <w:rsid w:val="002E056F"/>
    <w:rsid w:val="002E061B"/>
    <w:rsid w:val="002E1912"/>
    <w:rsid w:val="002E2110"/>
    <w:rsid w:val="002E266D"/>
    <w:rsid w:val="002E3144"/>
    <w:rsid w:val="002E36A0"/>
    <w:rsid w:val="002E3EFA"/>
    <w:rsid w:val="002E6D62"/>
    <w:rsid w:val="002E7622"/>
    <w:rsid w:val="002F0A1A"/>
    <w:rsid w:val="002F3399"/>
    <w:rsid w:val="002F46D5"/>
    <w:rsid w:val="0030106C"/>
    <w:rsid w:val="0030132C"/>
    <w:rsid w:val="00301F01"/>
    <w:rsid w:val="00302791"/>
    <w:rsid w:val="0030310A"/>
    <w:rsid w:val="003031A4"/>
    <w:rsid w:val="00304863"/>
    <w:rsid w:val="00305C7A"/>
    <w:rsid w:val="003107FE"/>
    <w:rsid w:val="00310B88"/>
    <w:rsid w:val="00311954"/>
    <w:rsid w:val="00311E9B"/>
    <w:rsid w:val="00311F01"/>
    <w:rsid w:val="00312C9E"/>
    <w:rsid w:val="00313358"/>
    <w:rsid w:val="00313F18"/>
    <w:rsid w:val="00315297"/>
    <w:rsid w:val="003163AC"/>
    <w:rsid w:val="00316B5C"/>
    <w:rsid w:val="00317093"/>
    <w:rsid w:val="00317108"/>
    <w:rsid w:val="003176A5"/>
    <w:rsid w:val="0032128A"/>
    <w:rsid w:val="003219C1"/>
    <w:rsid w:val="003219EF"/>
    <w:rsid w:val="00322047"/>
    <w:rsid w:val="003235AA"/>
    <w:rsid w:val="00323EF7"/>
    <w:rsid w:val="003249A0"/>
    <w:rsid w:val="00324BBB"/>
    <w:rsid w:val="00332780"/>
    <w:rsid w:val="00332921"/>
    <w:rsid w:val="003331FC"/>
    <w:rsid w:val="0033424F"/>
    <w:rsid w:val="00334826"/>
    <w:rsid w:val="00334DC4"/>
    <w:rsid w:val="00334EBB"/>
    <w:rsid w:val="00335C1B"/>
    <w:rsid w:val="003360F8"/>
    <w:rsid w:val="003371CA"/>
    <w:rsid w:val="00337527"/>
    <w:rsid w:val="0033777C"/>
    <w:rsid w:val="00337EC4"/>
    <w:rsid w:val="0034293A"/>
    <w:rsid w:val="00343102"/>
    <w:rsid w:val="00343827"/>
    <w:rsid w:val="0034471C"/>
    <w:rsid w:val="0034673C"/>
    <w:rsid w:val="003528EB"/>
    <w:rsid w:val="00353977"/>
    <w:rsid w:val="003556EC"/>
    <w:rsid w:val="00355F08"/>
    <w:rsid w:val="00362171"/>
    <w:rsid w:val="00362547"/>
    <w:rsid w:val="003670D2"/>
    <w:rsid w:val="00367902"/>
    <w:rsid w:val="003706AA"/>
    <w:rsid w:val="00370D75"/>
    <w:rsid w:val="00370E75"/>
    <w:rsid w:val="00371FD2"/>
    <w:rsid w:val="003724F9"/>
    <w:rsid w:val="0037392A"/>
    <w:rsid w:val="00373EA4"/>
    <w:rsid w:val="00374E47"/>
    <w:rsid w:val="0037660B"/>
    <w:rsid w:val="003778AC"/>
    <w:rsid w:val="0038009C"/>
    <w:rsid w:val="0038010B"/>
    <w:rsid w:val="00380ACA"/>
    <w:rsid w:val="00380DA0"/>
    <w:rsid w:val="00381BA4"/>
    <w:rsid w:val="003824B1"/>
    <w:rsid w:val="00385136"/>
    <w:rsid w:val="00385887"/>
    <w:rsid w:val="003872F8"/>
    <w:rsid w:val="00390961"/>
    <w:rsid w:val="00391D3D"/>
    <w:rsid w:val="00391E7A"/>
    <w:rsid w:val="0039276C"/>
    <w:rsid w:val="0039315F"/>
    <w:rsid w:val="0039446E"/>
    <w:rsid w:val="00394E14"/>
    <w:rsid w:val="0039526A"/>
    <w:rsid w:val="00395AF1"/>
    <w:rsid w:val="00396B41"/>
    <w:rsid w:val="003974FD"/>
    <w:rsid w:val="003A3346"/>
    <w:rsid w:val="003A3980"/>
    <w:rsid w:val="003A4E47"/>
    <w:rsid w:val="003A5D73"/>
    <w:rsid w:val="003A7261"/>
    <w:rsid w:val="003A7753"/>
    <w:rsid w:val="003B166E"/>
    <w:rsid w:val="003B1CE0"/>
    <w:rsid w:val="003B21B7"/>
    <w:rsid w:val="003B3BBF"/>
    <w:rsid w:val="003B3C7C"/>
    <w:rsid w:val="003B7861"/>
    <w:rsid w:val="003C06FA"/>
    <w:rsid w:val="003C090C"/>
    <w:rsid w:val="003C33C0"/>
    <w:rsid w:val="003C5143"/>
    <w:rsid w:val="003C53B7"/>
    <w:rsid w:val="003C7022"/>
    <w:rsid w:val="003C7684"/>
    <w:rsid w:val="003D22BD"/>
    <w:rsid w:val="003D270F"/>
    <w:rsid w:val="003D50DB"/>
    <w:rsid w:val="003E02BB"/>
    <w:rsid w:val="003E26D5"/>
    <w:rsid w:val="003E29CA"/>
    <w:rsid w:val="003E2DF7"/>
    <w:rsid w:val="003E3404"/>
    <w:rsid w:val="003E3B2B"/>
    <w:rsid w:val="003E510A"/>
    <w:rsid w:val="003E6849"/>
    <w:rsid w:val="003F0740"/>
    <w:rsid w:val="003F0922"/>
    <w:rsid w:val="003F0972"/>
    <w:rsid w:val="003F0D73"/>
    <w:rsid w:val="003F268D"/>
    <w:rsid w:val="003F2DE1"/>
    <w:rsid w:val="003F377C"/>
    <w:rsid w:val="003F5AEB"/>
    <w:rsid w:val="003F5E8B"/>
    <w:rsid w:val="003F6013"/>
    <w:rsid w:val="00402896"/>
    <w:rsid w:val="00402A90"/>
    <w:rsid w:val="00402ABF"/>
    <w:rsid w:val="00404B1D"/>
    <w:rsid w:val="0040525A"/>
    <w:rsid w:val="004061AB"/>
    <w:rsid w:val="00407CAC"/>
    <w:rsid w:val="004108F2"/>
    <w:rsid w:val="00410F81"/>
    <w:rsid w:val="004126C6"/>
    <w:rsid w:val="00412E72"/>
    <w:rsid w:val="00413355"/>
    <w:rsid w:val="00413C54"/>
    <w:rsid w:val="00414616"/>
    <w:rsid w:val="00414879"/>
    <w:rsid w:val="00417727"/>
    <w:rsid w:val="00417C54"/>
    <w:rsid w:val="00417CDE"/>
    <w:rsid w:val="004200DF"/>
    <w:rsid w:val="00420B12"/>
    <w:rsid w:val="00420F84"/>
    <w:rsid w:val="00422645"/>
    <w:rsid w:val="0042330F"/>
    <w:rsid w:val="00423D10"/>
    <w:rsid w:val="00424B7A"/>
    <w:rsid w:val="00424FEE"/>
    <w:rsid w:val="004252B4"/>
    <w:rsid w:val="004260B6"/>
    <w:rsid w:val="00427090"/>
    <w:rsid w:val="00427FBD"/>
    <w:rsid w:val="0043009D"/>
    <w:rsid w:val="00431043"/>
    <w:rsid w:val="004312CC"/>
    <w:rsid w:val="004315A3"/>
    <w:rsid w:val="0043180D"/>
    <w:rsid w:val="00431FFC"/>
    <w:rsid w:val="0043391D"/>
    <w:rsid w:val="004349EA"/>
    <w:rsid w:val="00435044"/>
    <w:rsid w:val="004357DE"/>
    <w:rsid w:val="004402E0"/>
    <w:rsid w:val="00440895"/>
    <w:rsid w:val="0044112C"/>
    <w:rsid w:val="004419DB"/>
    <w:rsid w:val="00442216"/>
    <w:rsid w:val="0044297F"/>
    <w:rsid w:val="00443149"/>
    <w:rsid w:val="0044345F"/>
    <w:rsid w:val="00444817"/>
    <w:rsid w:val="00445342"/>
    <w:rsid w:val="004456C7"/>
    <w:rsid w:val="0044591D"/>
    <w:rsid w:val="00447A2E"/>
    <w:rsid w:val="00447E4F"/>
    <w:rsid w:val="00450AC2"/>
    <w:rsid w:val="004523EA"/>
    <w:rsid w:val="004525F7"/>
    <w:rsid w:val="0045383C"/>
    <w:rsid w:val="004543BC"/>
    <w:rsid w:val="004562D1"/>
    <w:rsid w:val="00456F08"/>
    <w:rsid w:val="00456FF7"/>
    <w:rsid w:val="0045711F"/>
    <w:rsid w:val="0045721B"/>
    <w:rsid w:val="00457C4E"/>
    <w:rsid w:val="0046199B"/>
    <w:rsid w:val="004623B2"/>
    <w:rsid w:val="00462732"/>
    <w:rsid w:val="00462D6C"/>
    <w:rsid w:val="004642AB"/>
    <w:rsid w:val="004657C1"/>
    <w:rsid w:val="00465D63"/>
    <w:rsid w:val="00466357"/>
    <w:rsid w:val="00466383"/>
    <w:rsid w:val="00466994"/>
    <w:rsid w:val="00467765"/>
    <w:rsid w:val="00467908"/>
    <w:rsid w:val="00467BEF"/>
    <w:rsid w:val="00471F02"/>
    <w:rsid w:val="004734B8"/>
    <w:rsid w:val="0047481D"/>
    <w:rsid w:val="00474D69"/>
    <w:rsid w:val="00475CBC"/>
    <w:rsid w:val="00476725"/>
    <w:rsid w:val="004769CC"/>
    <w:rsid w:val="00477953"/>
    <w:rsid w:val="00481379"/>
    <w:rsid w:val="0048168D"/>
    <w:rsid w:val="00483380"/>
    <w:rsid w:val="00485344"/>
    <w:rsid w:val="00485517"/>
    <w:rsid w:val="004857C3"/>
    <w:rsid w:val="00486D9B"/>
    <w:rsid w:val="00486F83"/>
    <w:rsid w:val="004873E2"/>
    <w:rsid w:val="004875DD"/>
    <w:rsid w:val="00487CFB"/>
    <w:rsid w:val="00487F3F"/>
    <w:rsid w:val="004907CF"/>
    <w:rsid w:val="004917F2"/>
    <w:rsid w:val="004928DA"/>
    <w:rsid w:val="0049396C"/>
    <w:rsid w:val="00497AAE"/>
    <w:rsid w:val="00497EB7"/>
    <w:rsid w:val="004A1111"/>
    <w:rsid w:val="004A42BE"/>
    <w:rsid w:val="004A4CD5"/>
    <w:rsid w:val="004A5265"/>
    <w:rsid w:val="004A605E"/>
    <w:rsid w:val="004B26C1"/>
    <w:rsid w:val="004B2D87"/>
    <w:rsid w:val="004B2ED5"/>
    <w:rsid w:val="004B3C8B"/>
    <w:rsid w:val="004B3DC0"/>
    <w:rsid w:val="004B4B3C"/>
    <w:rsid w:val="004B4BC5"/>
    <w:rsid w:val="004B5B5D"/>
    <w:rsid w:val="004B5F09"/>
    <w:rsid w:val="004B60E5"/>
    <w:rsid w:val="004B623A"/>
    <w:rsid w:val="004B6317"/>
    <w:rsid w:val="004C0B65"/>
    <w:rsid w:val="004C0E6F"/>
    <w:rsid w:val="004C0F5A"/>
    <w:rsid w:val="004C141C"/>
    <w:rsid w:val="004C1E96"/>
    <w:rsid w:val="004C4D51"/>
    <w:rsid w:val="004C518F"/>
    <w:rsid w:val="004C65B5"/>
    <w:rsid w:val="004C68A2"/>
    <w:rsid w:val="004C7089"/>
    <w:rsid w:val="004C720D"/>
    <w:rsid w:val="004D00D6"/>
    <w:rsid w:val="004D016D"/>
    <w:rsid w:val="004D07AC"/>
    <w:rsid w:val="004D1ABC"/>
    <w:rsid w:val="004D2756"/>
    <w:rsid w:val="004D3D5C"/>
    <w:rsid w:val="004D4A32"/>
    <w:rsid w:val="004D4BBE"/>
    <w:rsid w:val="004D539A"/>
    <w:rsid w:val="004D7A02"/>
    <w:rsid w:val="004D7BC8"/>
    <w:rsid w:val="004E1FC4"/>
    <w:rsid w:val="004E24F4"/>
    <w:rsid w:val="004E31BF"/>
    <w:rsid w:val="004E5272"/>
    <w:rsid w:val="004E5FD4"/>
    <w:rsid w:val="004E7B8E"/>
    <w:rsid w:val="004F1EA5"/>
    <w:rsid w:val="004F1FA5"/>
    <w:rsid w:val="004F3756"/>
    <w:rsid w:val="004F52E6"/>
    <w:rsid w:val="004F5E67"/>
    <w:rsid w:val="00500294"/>
    <w:rsid w:val="005007D9"/>
    <w:rsid w:val="005028CB"/>
    <w:rsid w:val="00502AD0"/>
    <w:rsid w:val="00503385"/>
    <w:rsid w:val="00505A3B"/>
    <w:rsid w:val="00506FF2"/>
    <w:rsid w:val="0050780D"/>
    <w:rsid w:val="0050782A"/>
    <w:rsid w:val="005122AF"/>
    <w:rsid w:val="00513727"/>
    <w:rsid w:val="00513C06"/>
    <w:rsid w:val="0051453D"/>
    <w:rsid w:val="0051487C"/>
    <w:rsid w:val="00515DC4"/>
    <w:rsid w:val="0051608F"/>
    <w:rsid w:val="0051632B"/>
    <w:rsid w:val="00516FA1"/>
    <w:rsid w:val="00517D21"/>
    <w:rsid w:val="00517E7E"/>
    <w:rsid w:val="00517EBF"/>
    <w:rsid w:val="005219EF"/>
    <w:rsid w:val="0052206B"/>
    <w:rsid w:val="00522F4B"/>
    <w:rsid w:val="005242A9"/>
    <w:rsid w:val="00524685"/>
    <w:rsid w:val="00527629"/>
    <w:rsid w:val="005312CC"/>
    <w:rsid w:val="005338FF"/>
    <w:rsid w:val="00533A5D"/>
    <w:rsid w:val="00534C8C"/>
    <w:rsid w:val="005353F9"/>
    <w:rsid w:val="00536188"/>
    <w:rsid w:val="005365A8"/>
    <w:rsid w:val="005378D7"/>
    <w:rsid w:val="005402D0"/>
    <w:rsid w:val="00540B40"/>
    <w:rsid w:val="00540F77"/>
    <w:rsid w:val="00543A17"/>
    <w:rsid w:val="00543DE7"/>
    <w:rsid w:val="00543F94"/>
    <w:rsid w:val="00545901"/>
    <w:rsid w:val="00546147"/>
    <w:rsid w:val="0055021A"/>
    <w:rsid w:val="0055240E"/>
    <w:rsid w:val="00553AB1"/>
    <w:rsid w:val="00554302"/>
    <w:rsid w:val="00554367"/>
    <w:rsid w:val="00554ABB"/>
    <w:rsid w:val="0055687D"/>
    <w:rsid w:val="00557465"/>
    <w:rsid w:val="00560F50"/>
    <w:rsid w:val="00561C81"/>
    <w:rsid w:val="00562184"/>
    <w:rsid w:val="005621F8"/>
    <w:rsid w:val="00563992"/>
    <w:rsid w:val="0056499A"/>
    <w:rsid w:val="00564B9F"/>
    <w:rsid w:val="00565826"/>
    <w:rsid w:val="00565B56"/>
    <w:rsid w:val="00566D1A"/>
    <w:rsid w:val="00566E95"/>
    <w:rsid w:val="00567915"/>
    <w:rsid w:val="00570E1B"/>
    <w:rsid w:val="005727E5"/>
    <w:rsid w:val="005757A0"/>
    <w:rsid w:val="005766C1"/>
    <w:rsid w:val="00576AA1"/>
    <w:rsid w:val="0058055D"/>
    <w:rsid w:val="00580EBE"/>
    <w:rsid w:val="00581613"/>
    <w:rsid w:val="00581DD5"/>
    <w:rsid w:val="00583D53"/>
    <w:rsid w:val="00583F79"/>
    <w:rsid w:val="005841BA"/>
    <w:rsid w:val="00584688"/>
    <w:rsid w:val="0058521B"/>
    <w:rsid w:val="00585A1C"/>
    <w:rsid w:val="0058675D"/>
    <w:rsid w:val="00586769"/>
    <w:rsid w:val="00587067"/>
    <w:rsid w:val="005870E0"/>
    <w:rsid w:val="00593531"/>
    <w:rsid w:val="00594E9D"/>
    <w:rsid w:val="005A0EB9"/>
    <w:rsid w:val="005A4953"/>
    <w:rsid w:val="005A5D2D"/>
    <w:rsid w:val="005A66E4"/>
    <w:rsid w:val="005A6741"/>
    <w:rsid w:val="005A73FB"/>
    <w:rsid w:val="005A752E"/>
    <w:rsid w:val="005A7AE3"/>
    <w:rsid w:val="005B0D02"/>
    <w:rsid w:val="005B1039"/>
    <w:rsid w:val="005B1922"/>
    <w:rsid w:val="005B2163"/>
    <w:rsid w:val="005B2A14"/>
    <w:rsid w:val="005B2A5D"/>
    <w:rsid w:val="005B34EB"/>
    <w:rsid w:val="005B42C5"/>
    <w:rsid w:val="005B4848"/>
    <w:rsid w:val="005B7084"/>
    <w:rsid w:val="005C1469"/>
    <w:rsid w:val="005C1628"/>
    <w:rsid w:val="005C2840"/>
    <w:rsid w:val="005C41D9"/>
    <w:rsid w:val="005C442B"/>
    <w:rsid w:val="005C49DE"/>
    <w:rsid w:val="005D256A"/>
    <w:rsid w:val="005D37B6"/>
    <w:rsid w:val="005D426A"/>
    <w:rsid w:val="005D6900"/>
    <w:rsid w:val="005D7995"/>
    <w:rsid w:val="005E10CB"/>
    <w:rsid w:val="005E1797"/>
    <w:rsid w:val="005E1A46"/>
    <w:rsid w:val="005E2F09"/>
    <w:rsid w:val="005E42AA"/>
    <w:rsid w:val="005E62CC"/>
    <w:rsid w:val="005E7016"/>
    <w:rsid w:val="005E766E"/>
    <w:rsid w:val="005F0F40"/>
    <w:rsid w:val="005F1432"/>
    <w:rsid w:val="005F3513"/>
    <w:rsid w:val="005F3E6B"/>
    <w:rsid w:val="005F50BD"/>
    <w:rsid w:val="005F59E3"/>
    <w:rsid w:val="005F5FA7"/>
    <w:rsid w:val="005F6889"/>
    <w:rsid w:val="00601236"/>
    <w:rsid w:val="0060322D"/>
    <w:rsid w:val="00604972"/>
    <w:rsid w:val="00605D1B"/>
    <w:rsid w:val="006102EB"/>
    <w:rsid w:val="006109C6"/>
    <w:rsid w:val="006121D7"/>
    <w:rsid w:val="00612E5D"/>
    <w:rsid w:val="006147B5"/>
    <w:rsid w:val="00614835"/>
    <w:rsid w:val="006157F0"/>
    <w:rsid w:val="00620254"/>
    <w:rsid w:val="006218B7"/>
    <w:rsid w:val="00621933"/>
    <w:rsid w:val="00621B3D"/>
    <w:rsid w:val="00622280"/>
    <w:rsid w:val="00623364"/>
    <w:rsid w:val="00625161"/>
    <w:rsid w:val="00627020"/>
    <w:rsid w:val="00627687"/>
    <w:rsid w:val="0063043E"/>
    <w:rsid w:val="006305F2"/>
    <w:rsid w:val="006312EF"/>
    <w:rsid w:val="006317DB"/>
    <w:rsid w:val="00633A8B"/>
    <w:rsid w:val="00636246"/>
    <w:rsid w:val="00636F9E"/>
    <w:rsid w:val="00636FA1"/>
    <w:rsid w:val="0063748E"/>
    <w:rsid w:val="006378F2"/>
    <w:rsid w:val="006407BF"/>
    <w:rsid w:val="00640A95"/>
    <w:rsid w:val="00640F41"/>
    <w:rsid w:val="00641C15"/>
    <w:rsid w:val="00643AE6"/>
    <w:rsid w:val="00644872"/>
    <w:rsid w:val="00647615"/>
    <w:rsid w:val="0065001D"/>
    <w:rsid w:val="006503AA"/>
    <w:rsid w:val="00653B6B"/>
    <w:rsid w:val="00655BC2"/>
    <w:rsid w:val="00655C16"/>
    <w:rsid w:val="0065710A"/>
    <w:rsid w:val="00661566"/>
    <w:rsid w:val="0066176A"/>
    <w:rsid w:val="00670EF8"/>
    <w:rsid w:val="00671858"/>
    <w:rsid w:val="00671C47"/>
    <w:rsid w:val="006727C2"/>
    <w:rsid w:val="00673066"/>
    <w:rsid w:val="00673083"/>
    <w:rsid w:val="00674799"/>
    <w:rsid w:val="00674A5C"/>
    <w:rsid w:val="00677AF7"/>
    <w:rsid w:val="00680A5E"/>
    <w:rsid w:val="006810F8"/>
    <w:rsid w:val="006833EB"/>
    <w:rsid w:val="00685035"/>
    <w:rsid w:val="00686149"/>
    <w:rsid w:val="00686492"/>
    <w:rsid w:val="00687454"/>
    <w:rsid w:val="00687827"/>
    <w:rsid w:val="00687E8F"/>
    <w:rsid w:val="006900B0"/>
    <w:rsid w:val="006956C6"/>
    <w:rsid w:val="006958A6"/>
    <w:rsid w:val="006A0E83"/>
    <w:rsid w:val="006A1B4C"/>
    <w:rsid w:val="006A1E11"/>
    <w:rsid w:val="006A3F3A"/>
    <w:rsid w:val="006A4B2D"/>
    <w:rsid w:val="006A52ED"/>
    <w:rsid w:val="006A5E62"/>
    <w:rsid w:val="006A61CF"/>
    <w:rsid w:val="006A7134"/>
    <w:rsid w:val="006B18B7"/>
    <w:rsid w:val="006B194C"/>
    <w:rsid w:val="006B1C56"/>
    <w:rsid w:val="006B3735"/>
    <w:rsid w:val="006B39CF"/>
    <w:rsid w:val="006B3B3E"/>
    <w:rsid w:val="006B3F43"/>
    <w:rsid w:val="006B4505"/>
    <w:rsid w:val="006B542A"/>
    <w:rsid w:val="006B738C"/>
    <w:rsid w:val="006B759C"/>
    <w:rsid w:val="006C1573"/>
    <w:rsid w:val="006C3F64"/>
    <w:rsid w:val="006C40C7"/>
    <w:rsid w:val="006C6281"/>
    <w:rsid w:val="006C6B12"/>
    <w:rsid w:val="006D3574"/>
    <w:rsid w:val="006D5CFB"/>
    <w:rsid w:val="006D671C"/>
    <w:rsid w:val="006D7AE6"/>
    <w:rsid w:val="006E0112"/>
    <w:rsid w:val="006E0B33"/>
    <w:rsid w:val="006E1A75"/>
    <w:rsid w:val="006E1B61"/>
    <w:rsid w:val="006E3395"/>
    <w:rsid w:val="006E3583"/>
    <w:rsid w:val="006E4F59"/>
    <w:rsid w:val="006E5078"/>
    <w:rsid w:val="006E583C"/>
    <w:rsid w:val="006E5DF4"/>
    <w:rsid w:val="006E65BB"/>
    <w:rsid w:val="006E776F"/>
    <w:rsid w:val="006F29D6"/>
    <w:rsid w:val="006F3DC7"/>
    <w:rsid w:val="006F43AD"/>
    <w:rsid w:val="006F550B"/>
    <w:rsid w:val="006F5614"/>
    <w:rsid w:val="006F6385"/>
    <w:rsid w:val="006F67AD"/>
    <w:rsid w:val="006F6868"/>
    <w:rsid w:val="006F6A8C"/>
    <w:rsid w:val="006F6FA3"/>
    <w:rsid w:val="006F716D"/>
    <w:rsid w:val="00700087"/>
    <w:rsid w:val="007016DC"/>
    <w:rsid w:val="00702516"/>
    <w:rsid w:val="0070435F"/>
    <w:rsid w:val="00704D08"/>
    <w:rsid w:val="00706E88"/>
    <w:rsid w:val="00706F4D"/>
    <w:rsid w:val="00706FB2"/>
    <w:rsid w:val="00707051"/>
    <w:rsid w:val="0070733F"/>
    <w:rsid w:val="007074A2"/>
    <w:rsid w:val="00707C30"/>
    <w:rsid w:val="00710195"/>
    <w:rsid w:val="0071064A"/>
    <w:rsid w:val="00710C14"/>
    <w:rsid w:val="00710E5D"/>
    <w:rsid w:val="00712B63"/>
    <w:rsid w:val="00714575"/>
    <w:rsid w:val="00714FA9"/>
    <w:rsid w:val="00716654"/>
    <w:rsid w:val="00716AEE"/>
    <w:rsid w:val="00720020"/>
    <w:rsid w:val="0072067B"/>
    <w:rsid w:val="00722BB1"/>
    <w:rsid w:val="0072350B"/>
    <w:rsid w:val="0072356A"/>
    <w:rsid w:val="007239B5"/>
    <w:rsid w:val="00723DF1"/>
    <w:rsid w:val="00723F67"/>
    <w:rsid w:val="00724587"/>
    <w:rsid w:val="00725643"/>
    <w:rsid w:val="007259FD"/>
    <w:rsid w:val="00725BD4"/>
    <w:rsid w:val="00726AD0"/>
    <w:rsid w:val="00726EE2"/>
    <w:rsid w:val="0073141F"/>
    <w:rsid w:val="00732618"/>
    <w:rsid w:val="00732F68"/>
    <w:rsid w:val="00734305"/>
    <w:rsid w:val="00735477"/>
    <w:rsid w:val="007360BD"/>
    <w:rsid w:val="00736763"/>
    <w:rsid w:val="007368EB"/>
    <w:rsid w:val="00737B31"/>
    <w:rsid w:val="007406A1"/>
    <w:rsid w:val="00740CCC"/>
    <w:rsid w:val="00742760"/>
    <w:rsid w:val="00743E27"/>
    <w:rsid w:val="00744BC0"/>
    <w:rsid w:val="00744ECB"/>
    <w:rsid w:val="00745551"/>
    <w:rsid w:val="00746F82"/>
    <w:rsid w:val="00747C81"/>
    <w:rsid w:val="00750D47"/>
    <w:rsid w:val="00752316"/>
    <w:rsid w:val="007540BD"/>
    <w:rsid w:val="00754B82"/>
    <w:rsid w:val="007561DB"/>
    <w:rsid w:val="007578E1"/>
    <w:rsid w:val="00760F57"/>
    <w:rsid w:val="0076154C"/>
    <w:rsid w:val="00761606"/>
    <w:rsid w:val="007620C9"/>
    <w:rsid w:val="007633A8"/>
    <w:rsid w:val="00763B7C"/>
    <w:rsid w:val="00763F0C"/>
    <w:rsid w:val="007641A4"/>
    <w:rsid w:val="007654C3"/>
    <w:rsid w:val="00766627"/>
    <w:rsid w:val="00766AF4"/>
    <w:rsid w:val="0077253F"/>
    <w:rsid w:val="00772742"/>
    <w:rsid w:val="00773577"/>
    <w:rsid w:val="007736D1"/>
    <w:rsid w:val="00773B6E"/>
    <w:rsid w:val="00774F12"/>
    <w:rsid w:val="00777ED6"/>
    <w:rsid w:val="0078013F"/>
    <w:rsid w:val="007822D8"/>
    <w:rsid w:val="00784E91"/>
    <w:rsid w:val="0078556A"/>
    <w:rsid w:val="00786034"/>
    <w:rsid w:val="00787460"/>
    <w:rsid w:val="00791790"/>
    <w:rsid w:val="00791EBD"/>
    <w:rsid w:val="00792264"/>
    <w:rsid w:val="00792F14"/>
    <w:rsid w:val="00792F34"/>
    <w:rsid w:val="00793D7D"/>
    <w:rsid w:val="007942AA"/>
    <w:rsid w:val="00795863"/>
    <w:rsid w:val="00796C01"/>
    <w:rsid w:val="0079750F"/>
    <w:rsid w:val="007A2BF2"/>
    <w:rsid w:val="007A629D"/>
    <w:rsid w:val="007A691B"/>
    <w:rsid w:val="007A7B10"/>
    <w:rsid w:val="007B00D1"/>
    <w:rsid w:val="007B1046"/>
    <w:rsid w:val="007B1FFE"/>
    <w:rsid w:val="007B3213"/>
    <w:rsid w:val="007B3539"/>
    <w:rsid w:val="007B4580"/>
    <w:rsid w:val="007B5593"/>
    <w:rsid w:val="007B5D00"/>
    <w:rsid w:val="007B6B11"/>
    <w:rsid w:val="007C043C"/>
    <w:rsid w:val="007C0540"/>
    <w:rsid w:val="007C06B5"/>
    <w:rsid w:val="007C1035"/>
    <w:rsid w:val="007C33BE"/>
    <w:rsid w:val="007C3F6B"/>
    <w:rsid w:val="007C471D"/>
    <w:rsid w:val="007C47B1"/>
    <w:rsid w:val="007C4DE5"/>
    <w:rsid w:val="007C5126"/>
    <w:rsid w:val="007C53ED"/>
    <w:rsid w:val="007C77B0"/>
    <w:rsid w:val="007D0052"/>
    <w:rsid w:val="007D0AD1"/>
    <w:rsid w:val="007D20E2"/>
    <w:rsid w:val="007D26D1"/>
    <w:rsid w:val="007D3AAC"/>
    <w:rsid w:val="007D3B0D"/>
    <w:rsid w:val="007D4205"/>
    <w:rsid w:val="007D75B8"/>
    <w:rsid w:val="007D7797"/>
    <w:rsid w:val="007E0121"/>
    <w:rsid w:val="007E0497"/>
    <w:rsid w:val="007E0553"/>
    <w:rsid w:val="007E0F23"/>
    <w:rsid w:val="007E126E"/>
    <w:rsid w:val="007E1EBB"/>
    <w:rsid w:val="007E3C13"/>
    <w:rsid w:val="007E3C78"/>
    <w:rsid w:val="007E7B59"/>
    <w:rsid w:val="007E7F53"/>
    <w:rsid w:val="007F00FE"/>
    <w:rsid w:val="007F130A"/>
    <w:rsid w:val="007F22C7"/>
    <w:rsid w:val="007F4B17"/>
    <w:rsid w:val="007F548B"/>
    <w:rsid w:val="007F68CF"/>
    <w:rsid w:val="007F75AC"/>
    <w:rsid w:val="00800066"/>
    <w:rsid w:val="00801BCB"/>
    <w:rsid w:val="00801DE7"/>
    <w:rsid w:val="00803166"/>
    <w:rsid w:val="008041E0"/>
    <w:rsid w:val="00804240"/>
    <w:rsid w:val="00806BA3"/>
    <w:rsid w:val="008100E4"/>
    <w:rsid w:val="00810AB1"/>
    <w:rsid w:val="00811450"/>
    <w:rsid w:val="0081146D"/>
    <w:rsid w:val="00812869"/>
    <w:rsid w:val="00812A4F"/>
    <w:rsid w:val="00812DED"/>
    <w:rsid w:val="0081351D"/>
    <w:rsid w:val="00815056"/>
    <w:rsid w:val="00815ABE"/>
    <w:rsid w:val="0081673F"/>
    <w:rsid w:val="00817114"/>
    <w:rsid w:val="00817DE9"/>
    <w:rsid w:val="00822754"/>
    <w:rsid w:val="00822C88"/>
    <w:rsid w:val="00822CF6"/>
    <w:rsid w:val="00822D9F"/>
    <w:rsid w:val="00824229"/>
    <w:rsid w:val="00824920"/>
    <w:rsid w:val="00824BE7"/>
    <w:rsid w:val="00827670"/>
    <w:rsid w:val="008278EB"/>
    <w:rsid w:val="00831973"/>
    <w:rsid w:val="00831F9E"/>
    <w:rsid w:val="008410C9"/>
    <w:rsid w:val="0084231A"/>
    <w:rsid w:val="00843DB1"/>
    <w:rsid w:val="008443C0"/>
    <w:rsid w:val="00845805"/>
    <w:rsid w:val="008464E7"/>
    <w:rsid w:val="008467FB"/>
    <w:rsid w:val="00847039"/>
    <w:rsid w:val="008479C6"/>
    <w:rsid w:val="00851016"/>
    <w:rsid w:val="008533BF"/>
    <w:rsid w:val="0085440D"/>
    <w:rsid w:val="00854781"/>
    <w:rsid w:val="00855E24"/>
    <w:rsid w:val="0085622E"/>
    <w:rsid w:val="00857D4A"/>
    <w:rsid w:val="00857D57"/>
    <w:rsid w:val="008612DC"/>
    <w:rsid w:val="00862D83"/>
    <w:rsid w:val="0086378F"/>
    <w:rsid w:val="00864072"/>
    <w:rsid w:val="008640B0"/>
    <w:rsid w:val="00864A78"/>
    <w:rsid w:val="00865572"/>
    <w:rsid w:val="008658CB"/>
    <w:rsid w:val="00866C39"/>
    <w:rsid w:val="00870C64"/>
    <w:rsid w:val="0087177E"/>
    <w:rsid w:val="00872CD2"/>
    <w:rsid w:val="008740CC"/>
    <w:rsid w:val="00874278"/>
    <w:rsid w:val="0087639B"/>
    <w:rsid w:val="00876EA2"/>
    <w:rsid w:val="00876F4C"/>
    <w:rsid w:val="00877F78"/>
    <w:rsid w:val="00881EDB"/>
    <w:rsid w:val="00882285"/>
    <w:rsid w:val="00882FB1"/>
    <w:rsid w:val="00883867"/>
    <w:rsid w:val="00883C8F"/>
    <w:rsid w:val="008848B1"/>
    <w:rsid w:val="00884C60"/>
    <w:rsid w:val="00885711"/>
    <w:rsid w:val="0088768E"/>
    <w:rsid w:val="0089035E"/>
    <w:rsid w:val="008928A3"/>
    <w:rsid w:val="00893F7A"/>
    <w:rsid w:val="008955B7"/>
    <w:rsid w:val="0089582F"/>
    <w:rsid w:val="00896DA5"/>
    <w:rsid w:val="008976AB"/>
    <w:rsid w:val="008A0A65"/>
    <w:rsid w:val="008A0FD4"/>
    <w:rsid w:val="008A1A15"/>
    <w:rsid w:val="008A37A8"/>
    <w:rsid w:val="008A500E"/>
    <w:rsid w:val="008A6131"/>
    <w:rsid w:val="008A7D2A"/>
    <w:rsid w:val="008B21DB"/>
    <w:rsid w:val="008B30E0"/>
    <w:rsid w:val="008B37EC"/>
    <w:rsid w:val="008B5247"/>
    <w:rsid w:val="008B7041"/>
    <w:rsid w:val="008C1676"/>
    <w:rsid w:val="008C4E22"/>
    <w:rsid w:val="008C5D14"/>
    <w:rsid w:val="008C785A"/>
    <w:rsid w:val="008D02A7"/>
    <w:rsid w:val="008D07BB"/>
    <w:rsid w:val="008D0FDC"/>
    <w:rsid w:val="008D55FF"/>
    <w:rsid w:val="008D66FC"/>
    <w:rsid w:val="008D7174"/>
    <w:rsid w:val="008E015C"/>
    <w:rsid w:val="008E1367"/>
    <w:rsid w:val="008E1FFF"/>
    <w:rsid w:val="008E26CB"/>
    <w:rsid w:val="008E2DD2"/>
    <w:rsid w:val="008E36E7"/>
    <w:rsid w:val="008E532C"/>
    <w:rsid w:val="008E5B13"/>
    <w:rsid w:val="008E6843"/>
    <w:rsid w:val="008E6A60"/>
    <w:rsid w:val="008E6CAD"/>
    <w:rsid w:val="008E7407"/>
    <w:rsid w:val="008F1662"/>
    <w:rsid w:val="008F1A80"/>
    <w:rsid w:val="008F2CDF"/>
    <w:rsid w:val="008F2D53"/>
    <w:rsid w:val="008F2FA0"/>
    <w:rsid w:val="008F4417"/>
    <w:rsid w:val="008F443D"/>
    <w:rsid w:val="008F48E7"/>
    <w:rsid w:val="008F4CA3"/>
    <w:rsid w:val="008F4D35"/>
    <w:rsid w:val="008F6A58"/>
    <w:rsid w:val="008F7024"/>
    <w:rsid w:val="008F736C"/>
    <w:rsid w:val="008F7C77"/>
    <w:rsid w:val="00900503"/>
    <w:rsid w:val="00902C54"/>
    <w:rsid w:val="00903041"/>
    <w:rsid w:val="00903090"/>
    <w:rsid w:val="0090793C"/>
    <w:rsid w:val="009128E8"/>
    <w:rsid w:val="00912F9D"/>
    <w:rsid w:val="0091493D"/>
    <w:rsid w:val="00915112"/>
    <w:rsid w:val="00915274"/>
    <w:rsid w:val="00916162"/>
    <w:rsid w:val="009162C4"/>
    <w:rsid w:val="00916D2D"/>
    <w:rsid w:val="0092047F"/>
    <w:rsid w:val="00920A59"/>
    <w:rsid w:val="00920CC6"/>
    <w:rsid w:val="0092118B"/>
    <w:rsid w:val="009228E4"/>
    <w:rsid w:val="0092332C"/>
    <w:rsid w:val="00924339"/>
    <w:rsid w:val="009247FD"/>
    <w:rsid w:val="009249E9"/>
    <w:rsid w:val="00927254"/>
    <w:rsid w:val="009310BC"/>
    <w:rsid w:val="0093193C"/>
    <w:rsid w:val="0093315D"/>
    <w:rsid w:val="009331BE"/>
    <w:rsid w:val="009331EA"/>
    <w:rsid w:val="0093386D"/>
    <w:rsid w:val="009339CB"/>
    <w:rsid w:val="00933D0E"/>
    <w:rsid w:val="00934C25"/>
    <w:rsid w:val="00934E48"/>
    <w:rsid w:val="00935073"/>
    <w:rsid w:val="00936364"/>
    <w:rsid w:val="00937340"/>
    <w:rsid w:val="00937E28"/>
    <w:rsid w:val="00940863"/>
    <w:rsid w:val="00941D75"/>
    <w:rsid w:val="009423D1"/>
    <w:rsid w:val="00943ED1"/>
    <w:rsid w:val="00945B6A"/>
    <w:rsid w:val="00945F49"/>
    <w:rsid w:val="0095013D"/>
    <w:rsid w:val="0095018D"/>
    <w:rsid w:val="00955DD7"/>
    <w:rsid w:val="009574F8"/>
    <w:rsid w:val="00957B56"/>
    <w:rsid w:val="00957F1D"/>
    <w:rsid w:val="009601BF"/>
    <w:rsid w:val="00960E45"/>
    <w:rsid w:val="0096131B"/>
    <w:rsid w:val="00961BEB"/>
    <w:rsid w:val="00962094"/>
    <w:rsid w:val="00962F3A"/>
    <w:rsid w:val="0096495E"/>
    <w:rsid w:val="00966926"/>
    <w:rsid w:val="00966D5A"/>
    <w:rsid w:val="00967A56"/>
    <w:rsid w:val="009707F6"/>
    <w:rsid w:val="009711F3"/>
    <w:rsid w:val="00974699"/>
    <w:rsid w:val="00974FB2"/>
    <w:rsid w:val="0097606A"/>
    <w:rsid w:val="00977112"/>
    <w:rsid w:val="00980915"/>
    <w:rsid w:val="00983722"/>
    <w:rsid w:val="00986A6C"/>
    <w:rsid w:val="00987812"/>
    <w:rsid w:val="009900CA"/>
    <w:rsid w:val="009904C1"/>
    <w:rsid w:val="00990FDA"/>
    <w:rsid w:val="00991FE9"/>
    <w:rsid w:val="009926A2"/>
    <w:rsid w:val="00992BCE"/>
    <w:rsid w:val="0099368F"/>
    <w:rsid w:val="0099519F"/>
    <w:rsid w:val="00996EE8"/>
    <w:rsid w:val="00997038"/>
    <w:rsid w:val="00997100"/>
    <w:rsid w:val="00997933"/>
    <w:rsid w:val="00997C67"/>
    <w:rsid w:val="00997DAC"/>
    <w:rsid w:val="009A0D50"/>
    <w:rsid w:val="009A13CA"/>
    <w:rsid w:val="009A34F7"/>
    <w:rsid w:val="009A4B3B"/>
    <w:rsid w:val="009A5381"/>
    <w:rsid w:val="009A5F3A"/>
    <w:rsid w:val="009B0A60"/>
    <w:rsid w:val="009B0CED"/>
    <w:rsid w:val="009B173C"/>
    <w:rsid w:val="009B40AD"/>
    <w:rsid w:val="009B66D4"/>
    <w:rsid w:val="009C268B"/>
    <w:rsid w:val="009C393D"/>
    <w:rsid w:val="009C66E0"/>
    <w:rsid w:val="009C7826"/>
    <w:rsid w:val="009C7B64"/>
    <w:rsid w:val="009D01F5"/>
    <w:rsid w:val="009D085D"/>
    <w:rsid w:val="009D0BC2"/>
    <w:rsid w:val="009D1701"/>
    <w:rsid w:val="009D176C"/>
    <w:rsid w:val="009D2CE7"/>
    <w:rsid w:val="009D2E18"/>
    <w:rsid w:val="009D4706"/>
    <w:rsid w:val="009D530C"/>
    <w:rsid w:val="009E10D2"/>
    <w:rsid w:val="009E1435"/>
    <w:rsid w:val="009E39B0"/>
    <w:rsid w:val="009E5A88"/>
    <w:rsid w:val="009F08CD"/>
    <w:rsid w:val="009F3BB7"/>
    <w:rsid w:val="009F3BEB"/>
    <w:rsid w:val="009F4FAB"/>
    <w:rsid w:val="009F6D92"/>
    <w:rsid w:val="009F734E"/>
    <w:rsid w:val="009F7D5E"/>
    <w:rsid w:val="00A00066"/>
    <w:rsid w:val="00A0018F"/>
    <w:rsid w:val="00A00E01"/>
    <w:rsid w:val="00A01A4F"/>
    <w:rsid w:val="00A03ABB"/>
    <w:rsid w:val="00A04478"/>
    <w:rsid w:val="00A06E13"/>
    <w:rsid w:val="00A0754D"/>
    <w:rsid w:val="00A11F8E"/>
    <w:rsid w:val="00A125D3"/>
    <w:rsid w:val="00A13D3A"/>
    <w:rsid w:val="00A14005"/>
    <w:rsid w:val="00A147CA"/>
    <w:rsid w:val="00A171BB"/>
    <w:rsid w:val="00A205FC"/>
    <w:rsid w:val="00A221C0"/>
    <w:rsid w:val="00A27317"/>
    <w:rsid w:val="00A32189"/>
    <w:rsid w:val="00A3279F"/>
    <w:rsid w:val="00A33C2D"/>
    <w:rsid w:val="00A34D20"/>
    <w:rsid w:val="00A3555D"/>
    <w:rsid w:val="00A36252"/>
    <w:rsid w:val="00A36EAC"/>
    <w:rsid w:val="00A410FF"/>
    <w:rsid w:val="00A41C17"/>
    <w:rsid w:val="00A41EEC"/>
    <w:rsid w:val="00A4273F"/>
    <w:rsid w:val="00A44CA3"/>
    <w:rsid w:val="00A45BB1"/>
    <w:rsid w:val="00A47515"/>
    <w:rsid w:val="00A47686"/>
    <w:rsid w:val="00A4772E"/>
    <w:rsid w:val="00A47947"/>
    <w:rsid w:val="00A512FF"/>
    <w:rsid w:val="00A519C8"/>
    <w:rsid w:val="00A53DB5"/>
    <w:rsid w:val="00A53F4F"/>
    <w:rsid w:val="00A547C7"/>
    <w:rsid w:val="00A55491"/>
    <w:rsid w:val="00A55588"/>
    <w:rsid w:val="00A55BE4"/>
    <w:rsid w:val="00A5774C"/>
    <w:rsid w:val="00A615C6"/>
    <w:rsid w:val="00A64003"/>
    <w:rsid w:val="00A648F4"/>
    <w:rsid w:val="00A64EEE"/>
    <w:rsid w:val="00A65689"/>
    <w:rsid w:val="00A66817"/>
    <w:rsid w:val="00A6694F"/>
    <w:rsid w:val="00A66B2F"/>
    <w:rsid w:val="00A67614"/>
    <w:rsid w:val="00A709D3"/>
    <w:rsid w:val="00A70D62"/>
    <w:rsid w:val="00A71EDC"/>
    <w:rsid w:val="00A72B47"/>
    <w:rsid w:val="00A72C22"/>
    <w:rsid w:val="00A74CE0"/>
    <w:rsid w:val="00A74D86"/>
    <w:rsid w:val="00A766BE"/>
    <w:rsid w:val="00A76B91"/>
    <w:rsid w:val="00A774ED"/>
    <w:rsid w:val="00A80350"/>
    <w:rsid w:val="00A8075E"/>
    <w:rsid w:val="00A814C4"/>
    <w:rsid w:val="00A81FB7"/>
    <w:rsid w:val="00A82B37"/>
    <w:rsid w:val="00A82EF0"/>
    <w:rsid w:val="00A832F0"/>
    <w:rsid w:val="00A83C45"/>
    <w:rsid w:val="00A84301"/>
    <w:rsid w:val="00A8445D"/>
    <w:rsid w:val="00A84C48"/>
    <w:rsid w:val="00A85A5F"/>
    <w:rsid w:val="00A8716A"/>
    <w:rsid w:val="00A8761A"/>
    <w:rsid w:val="00A90C51"/>
    <w:rsid w:val="00A913E9"/>
    <w:rsid w:val="00A91646"/>
    <w:rsid w:val="00A94110"/>
    <w:rsid w:val="00A95B8C"/>
    <w:rsid w:val="00A97353"/>
    <w:rsid w:val="00AA1843"/>
    <w:rsid w:val="00AA1A1A"/>
    <w:rsid w:val="00AA309A"/>
    <w:rsid w:val="00AA621B"/>
    <w:rsid w:val="00AA7D0B"/>
    <w:rsid w:val="00AA7E4B"/>
    <w:rsid w:val="00AB2254"/>
    <w:rsid w:val="00AB2307"/>
    <w:rsid w:val="00AB2DAA"/>
    <w:rsid w:val="00AB35B5"/>
    <w:rsid w:val="00AB4FD0"/>
    <w:rsid w:val="00AB597A"/>
    <w:rsid w:val="00AB69A2"/>
    <w:rsid w:val="00AC005A"/>
    <w:rsid w:val="00AC02F7"/>
    <w:rsid w:val="00AC1CA7"/>
    <w:rsid w:val="00AC24D6"/>
    <w:rsid w:val="00AC2CA9"/>
    <w:rsid w:val="00AC3CD0"/>
    <w:rsid w:val="00AC4895"/>
    <w:rsid w:val="00AC4B31"/>
    <w:rsid w:val="00AC6635"/>
    <w:rsid w:val="00AC71F2"/>
    <w:rsid w:val="00AC7532"/>
    <w:rsid w:val="00AC7EB4"/>
    <w:rsid w:val="00AD07DE"/>
    <w:rsid w:val="00AD0A1B"/>
    <w:rsid w:val="00AD11C0"/>
    <w:rsid w:val="00AD24CF"/>
    <w:rsid w:val="00AD357C"/>
    <w:rsid w:val="00AD579C"/>
    <w:rsid w:val="00AE078A"/>
    <w:rsid w:val="00AE3355"/>
    <w:rsid w:val="00AE39F5"/>
    <w:rsid w:val="00AE594B"/>
    <w:rsid w:val="00AE5EA3"/>
    <w:rsid w:val="00AE64AD"/>
    <w:rsid w:val="00AE7BE3"/>
    <w:rsid w:val="00AF0B29"/>
    <w:rsid w:val="00AF29CC"/>
    <w:rsid w:val="00AF4E6F"/>
    <w:rsid w:val="00AF4EB9"/>
    <w:rsid w:val="00AF6C99"/>
    <w:rsid w:val="00AF6F3D"/>
    <w:rsid w:val="00B0003C"/>
    <w:rsid w:val="00B001E9"/>
    <w:rsid w:val="00B003C2"/>
    <w:rsid w:val="00B00CE3"/>
    <w:rsid w:val="00B01B68"/>
    <w:rsid w:val="00B02EF1"/>
    <w:rsid w:val="00B03145"/>
    <w:rsid w:val="00B03492"/>
    <w:rsid w:val="00B041C1"/>
    <w:rsid w:val="00B042FC"/>
    <w:rsid w:val="00B0496F"/>
    <w:rsid w:val="00B0772A"/>
    <w:rsid w:val="00B100B8"/>
    <w:rsid w:val="00B103F4"/>
    <w:rsid w:val="00B113B1"/>
    <w:rsid w:val="00B1368E"/>
    <w:rsid w:val="00B140BE"/>
    <w:rsid w:val="00B15C2B"/>
    <w:rsid w:val="00B16353"/>
    <w:rsid w:val="00B1675D"/>
    <w:rsid w:val="00B1686A"/>
    <w:rsid w:val="00B17FA0"/>
    <w:rsid w:val="00B2098B"/>
    <w:rsid w:val="00B21616"/>
    <w:rsid w:val="00B21E67"/>
    <w:rsid w:val="00B236D6"/>
    <w:rsid w:val="00B24AAF"/>
    <w:rsid w:val="00B256D0"/>
    <w:rsid w:val="00B26595"/>
    <w:rsid w:val="00B26E6E"/>
    <w:rsid w:val="00B27A71"/>
    <w:rsid w:val="00B32124"/>
    <w:rsid w:val="00B32981"/>
    <w:rsid w:val="00B331A0"/>
    <w:rsid w:val="00B33624"/>
    <w:rsid w:val="00B33842"/>
    <w:rsid w:val="00B36CA6"/>
    <w:rsid w:val="00B40933"/>
    <w:rsid w:val="00B41C4E"/>
    <w:rsid w:val="00B4526A"/>
    <w:rsid w:val="00B45569"/>
    <w:rsid w:val="00B47000"/>
    <w:rsid w:val="00B47B55"/>
    <w:rsid w:val="00B47CE8"/>
    <w:rsid w:val="00B50509"/>
    <w:rsid w:val="00B505C4"/>
    <w:rsid w:val="00B50F04"/>
    <w:rsid w:val="00B515EB"/>
    <w:rsid w:val="00B51C72"/>
    <w:rsid w:val="00B54194"/>
    <w:rsid w:val="00B56470"/>
    <w:rsid w:val="00B56A7C"/>
    <w:rsid w:val="00B5710F"/>
    <w:rsid w:val="00B579BB"/>
    <w:rsid w:val="00B57CBF"/>
    <w:rsid w:val="00B61B6D"/>
    <w:rsid w:val="00B62A24"/>
    <w:rsid w:val="00B66577"/>
    <w:rsid w:val="00B668F4"/>
    <w:rsid w:val="00B66962"/>
    <w:rsid w:val="00B6728B"/>
    <w:rsid w:val="00B7002E"/>
    <w:rsid w:val="00B70F53"/>
    <w:rsid w:val="00B7106A"/>
    <w:rsid w:val="00B73A6A"/>
    <w:rsid w:val="00B7641E"/>
    <w:rsid w:val="00B77DFC"/>
    <w:rsid w:val="00B818E6"/>
    <w:rsid w:val="00B83482"/>
    <w:rsid w:val="00B87294"/>
    <w:rsid w:val="00B9014C"/>
    <w:rsid w:val="00B90FBB"/>
    <w:rsid w:val="00B92BB6"/>
    <w:rsid w:val="00B92E79"/>
    <w:rsid w:val="00B9351C"/>
    <w:rsid w:val="00B95616"/>
    <w:rsid w:val="00B979C8"/>
    <w:rsid w:val="00B97A49"/>
    <w:rsid w:val="00BA00A5"/>
    <w:rsid w:val="00BA0631"/>
    <w:rsid w:val="00BA0B9E"/>
    <w:rsid w:val="00BA2FBE"/>
    <w:rsid w:val="00BA380A"/>
    <w:rsid w:val="00BA3D3D"/>
    <w:rsid w:val="00BA4E40"/>
    <w:rsid w:val="00BA5E91"/>
    <w:rsid w:val="00BA7102"/>
    <w:rsid w:val="00BB0877"/>
    <w:rsid w:val="00BB1118"/>
    <w:rsid w:val="00BB18A3"/>
    <w:rsid w:val="00BB1FBC"/>
    <w:rsid w:val="00BB2938"/>
    <w:rsid w:val="00BB46A6"/>
    <w:rsid w:val="00BB4881"/>
    <w:rsid w:val="00BB4C7C"/>
    <w:rsid w:val="00BB67FA"/>
    <w:rsid w:val="00BB68C2"/>
    <w:rsid w:val="00BB7A6F"/>
    <w:rsid w:val="00BC1404"/>
    <w:rsid w:val="00BC2818"/>
    <w:rsid w:val="00BC2D51"/>
    <w:rsid w:val="00BC3DBB"/>
    <w:rsid w:val="00BC6D4A"/>
    <w:rsid w:val="00BC7DD2"/>
    <w:rsid w:val="00BD02CE"/>
    <w:rsid w:val="00BD02CF"/>
    <w:rsid w:val="00BD0B2C"/>
    <w:rsid w:val="00BD184A"/>
    <w:rsid w:val="00BD1CA9"/>
    <w:rsid w:val="00BD3237"/>
    <w:rsid w:val="00BE2D4A"/>
    <w:rsid w:val="00BE31CF"/>
    <w:rsid w:val="00BE4C0F"/>
    <w:rsid w:val="00BE58DE"/>
    <w:rsid w:val="00BE6CE3"/>
    <w:rsid w:val="00BF05F8"/>
    <w:rsid w:val="00BF2A12"/>
    <w:rsid w:val="00BF2A24"/>
    <w:rsid w:val="00BF2E08"/>
    <w:rsid w:val="00BF32D0"/>
    <w:rsid w:val="00BF4647"/>
    <w:rsid w:val="00BF4D0F"/>
    <w:rsid w:val="00BF62BB"/>
    <w:rsid w:val="00BF690B"/>
    <w:rsid w:val="00BF7040"/>
    <w:rsid w:val="00BF70B2"/>
    <w:rsid w:val="00BF7352"/>
    <w:rsid w:val="00C001D4"/>
    <w:rsid w:val="00C004F6"/>
    <w:rsid w:val="00C02171"/>
    <w:rsid w:val="00C02349"/>
    <w:rsid w:val="00C02668"/>
    <w:rsid w:val="00C02A09"/>
    <w:rsid w:val="00C0329C"/>
    <w:rsid w:val="00C03347"/>
    <w:rsid w:val="00C039C1"/>
    <w:rsid w:val="00C03B9D"/>
    <w:rsid w:val="00C04F08"/>
    <w:rsid w:val="00C055D4"/>
    <w:rsid w:val="00C057F2"/>
    <w:rsid w:val="00C058AB"/>
    <w:rsid w:val="00C0590F"/>
    <w:rsid w:val="00C05B46"/>
    <w:rsid w:val="00C103F5"/>
    <w:rsid w:val="00C12DA2"/>
    <w:rsid w:val="00C14187"/>
    <w:rsid w:val="00C14A43"/>
    <w:rsid w:val="00C15511"/>
    <w:rsid w:val="00C16063"/>
    <w:rsid w:val="00C1634F"/>
    <w:rsid w:val="00C17D12"/>
    <w:rsid w:val="00C20A67"/>
    <w:rsid w:val="00C20B04"/>
    <w:rsid w:val="00C22F11"/>
    <w:rsid w:val="00C2543D"/>
    <w:rsid w:val="00C2718D"/>
    <w:rsid w:val="00C27359"/>
    <w:rsid w:val="00C2782C"/>
    <w:rsid w:val="00C27A25"/>
    <w:rsid w:val="00C3013C"/>
    <w:rsid w:val="00C30BEF"/>
    <w:rsid w:val="00C30C81"/>
    <w:rsid w:val="00C30EAC"/>
    <w:rsid w:val="00C32152"/>
    <w:rsid w:val="00C33428"/>
    <w:rsid w:val="00C339A8"/>
    <w:rsid w:val="00C356ED"/>
    <w:rsid w:val="00C376A5"/>
    <w:rsid w:val="00C404E0"/>
    <w:rsid w:val="00C40571"/>
    <w:rsid w:val="00C4458D"/>
    <w:rsid w:val="00C45C1F"/>
    <w:rsid w:val="00C46EA4"/>
    <w:rsid w:val="00C50E47"/>
    <w:rsid w:val="00C5169E"/>
    <w:rsid w:val="00C519B5"/>
    <w:rsid w:val="00C551B5"/>
    <w:rsid w:val="00C55301"/>
    <w:rsid w:val="00C573F5"/>
    <w:rsid w:val="00C57556"/>
    <w:rsid w:val="00C57743"/>
    <w:rsid w:val="00C60FE9"/>
    <w:rsid w:val="00C6257F"/>
    <w:rsid w:val="00C62DFD"/>
    <w:rsid w:val="00C65EB7"/>
    <w:rsid w:val="00C702C8"/>
    <w:rsid w:val="00C702CE"/>
    <w:rsid w:val="00C708BA"/>
    <w:rsid w:val="00C71081"/>
    <w:rsid w:val="00C71469"/>
    <w:rsid w:val="00C72A5D"/>
    <w:rsid w:val="00C736C0"/>
    <w:rsid w:val="00C74D5D"/>
    <w:rsid w:val="00C763A5"/>
    <w:rsid w:val="00C77A5E"/>
    <w:rsid w:val="00C77D1B"/>
    <w:rsid w:val="00C80635"/>
    <w:rsid w:val="00C80B2E"/>
    <w:rsid w:val="00C81842"/>
    <w:rsid w:val="00C821E7"/>
    <w:rsid w:val="00C82A4A"/>
    <w:rsid w:val="00C8659C"/>
    <w:rsid w:val="00C871BC"/>
    <w:rsid w:val="00C90234"/>
    <w:rsid w:val="00C90CA8"/>
    <w:rsid w:val="00C92095"/>
    <w:rsid w:val="00C9244E"/>
    <w:rsid w:val="00C95348"/>
    <w:rsid w:val="00C95435"/>
    <w:rsid w:val="00C95E64"/>
    <w:rsid w:val="00CA0D3D"/>
    <w:rsid w:val="00CA0F5F"/>
    <w:rsid w:val="00CA195E"/>
    <w:rsid w:val="00CA1AF9"/>
    <w:rsid w:val="00CA2097"/>
    <w:rsid w:val="00CA48DF"/>
    <w:rsid w:val="00CA5897"/>
    <w:rsid w:val="00CA5F0A"/>
    <w:rsid w:val="00CA7700"/>
    <w:rsid w:val="00CB006E"/>
    <w:rsid w:val="00CB00F4"/>
    <w:rsid w:val="00CB0E0F"/>
    <w:rsid w:val="00CB1BF1"/>
    <w:rsid w:val="00CB1FC6"/>
    <w:rsid w:val="00CB20B0"/>
    <w:rsid w:val="00CB3283"/>
    <w:rsid w:val="00CB3399"/>
    <w:rsid w:val="00CB3B28"/>
    <w:rsid w:val="00CB4552"/>
    <w:rsid w:val="00CB4599"/>
    <w:rsid w:val="00CB722A"/>
    <w:rsid w:val="00CC0C25"/>
    <w:rsid w:val="00CC5BDA"/>
    <w:rsid w:val="00CC60D3"/>
    <w:rsid w:val="00CC73C6"/>
    <w:rsid w:val="00CC759F"/>
    <w:rsid w:val="00CC78C1"/>
    <w:rsid w:val="00CD2CEA"/>
    <w:rsid w:val="00CD5149"/>
    <w:rsid w:val="00CD6B5E"/>
    <w:rsid w:val="00CD6EA6"/>
    <w:rsid w:val="00CD79B1"/>
    <w:rsid w:val="00CD7C5F"/>
    <w:rsid w:val="00CE0B0B"/>
    <w:rsid w:val="00CE0BC5"/>
    <w:rsid w:val="00CE0DD1"/>
    <w:rsid w:val="00CE223C"/>
    <w:rsid w:val="00CE4A6F"/>
    <w:rsid w:val="00CE5D4C"/>
    <w:rsid w:val="00CE6D89"/>
    <w:rsid w:val="00CE7D3C"/>
    <w:rsid w:val="00CE7EA2"/>
    <w:rsid w:val="00CF05E5"/>
    <w:rsid w:val="00CF18C7"/>
    <w:rsid w:val="00CF309D"/>
    <w:rsid w:val="00CF342F"/>
    <w:rsid w:val="00CF40A9"/>
    <w:rsid w:val="00CF431F"/>
    <w:rsid w:val="00CF4CF0"/>
    <w:rsid w:val="00CF56E4"/>
    <w:rsid w:val="00CF7769"/>
    <w:rsid w:val="00D0140C"/>
    <w:rsid w:val="00D01750"/>
    <w:rsid w:val="00D01CEA"/>
    <w:rsid w:val="00D02475"/>
    <w:rsid w:val="00D03E71"/>
    <w:rsid w:val="00D05586"/>
    <w:rsid w:val="00D05EEF"/>
    <w:rsid w:val="00D06366"/>
    <w:rsid w:val="00D06AA3"/>
    <w:rsid w:val="00D06EA0"/>
    <w:rsid w:val="00D071E8"/>
    <w:rsid w:val="00D07D57"/>
    <w:rsid w:val="00D1035D"/>
    <w:rsid w:val="00D106DB"/>
    <w:rsid w:val="00D106F0"/>
    <w:rsid w:val="00D10FDB"/>
    <w:rsid w:val="00D14FD0"/>
    <w:rsid w:val="00D161F2"/>
    <w:rsid w:val="00D1633A"/>
    <w:rsid w:val="00D164B9"/>
    <w:rsid w:val="00D167EB"/>
    <w:rsid w:val="00D20EE3"/>
    <w:rsid w:val="00D24C37"/>
    <w:rsid w:val="00D252CB"/>
    <w:rsid w:val="00D2540E"/>
    <w:rsid w:val="00D25BD9"/>
    <w:rsid w:val="00D25D95"/>
    <w:rsid w:val="00D26B31"/>
    <w:rsid w:val="00D26FDB"/>
    <w:rsid w:val="00D30C6F"/>
    <w:rsid w:val="00D31662"/>
    <w:rsid w:val="00D31F30"/>
    <w:rsid w:val="00D31FDD"/>
    <w:rsid w:val="00D32205"/>
    <w:rsid w:val="00D33A3C"/>
    <w:rsid w:val="00D33F3D"/>
    <w:rsid w:val="00D36103"/>
    <w:rsid w:val="00D36188"/>
    <w:rsid w:val="00D36617"/>
    <w:rsid w:val="00D36875"/>
    <w:rsid w:val="00D4163D"/>
    <w:rsid w:val="00D41C2C"/>
    <w:rsid w:val="00D41E4B"/>
    <w:rsid w:val="00D42C93"/>
    <w:rsid w:val="00D4759F"/>
    <w:rsid w:val="00D47602"/>
    <w:rsid w:val="00D47934"/>
    <w:rsid w:val="00D47B5E"/>
    <w:rsid w:val="00D47CEC"/>
    <w:rsid w:val="00D51B56"/>
    <w:rsid w:val="00D52EDB"/>
    <w:rsid w:val="00D530E9"/>
    <w:rsid w:val="00D53C8A"/>
    <w:rsid w:val="00D553FC"/>
    <w:rsid w:val="00D56489"/>
    <w:rsid w:val="00D57302"/>
    <w:rsid w:val="00D60743"/>
    <w:rsid w:val="00D6225E"/>
    <w:rsid w:val="00D622DB"/>
    <w:rsid w:val="00D62FF2"/>
    <w:rsid w:val="00D64152"/>
    <w:rsid w:val="00D66B00"/>
    <w:rsid w:val="00D66C21"/>
    <w:rsid w:val="00D700F5"/>
    <w:rsid w:val="00D711AC"/>
    <w:rsid w:val="00D71C0A"/>
    <w:rsid w:val="00D720DF"/>
    <w:rsid w:val="00D72B59"/>
    <w:rsid w:val="00D73781"/>
    <w:rsid w:val="00D7452B"/>
    <w:rsid w:val="00D75E9D"/>
    <w:rsid w:val="00D75EF8"/>
    <w:rsid w:val="00D760C7"/>
    <w:rsid w:val="00D764F4"/>
    <w:rsid w:val="00D76907"/>
    <w:rsid w:val="00D81153"/>
    <w:rsid w:val="00D8170C"/>
    <w:rsid w:val="00D82426"/>
    <w:rsid w:val="00D8244F"/>
    <w:rsid w:val="00D83340"/>
    <w:rsid w:val="00D839F8"/>
    <w:rsid w:val="00D8419C"/>
    <w:rsid w:val="00D84FEB"/>
    <w:rsid w:val="00D857E1"/>
    <w:rsid w:val="00D85CA8"/>
    <w:rsid w:val="00D863E0"/>
    <w:rsid w:val="00D90089"/>
    <w:rsid w:val="00D906F2"/>
    <w:rsid w:val="00D90BCA"/>
    <w:rsid w:val="00D90DE8"/>
    <w:rsid w:val="00D91067"/>
    <w:rsid w:val="00D9139D"/>
    <w:rsid w:val="00D91705"/>
    <w:rsid w:val="00D91D99"/>
    <w:rsid w:val="00D92111"/>
    <w:rsid w:val="00D92EE1"/>
    <w:rsid w:val="00D93B94"/>
    <w:rsid w:val="00D94006"/>
    <w:rsid w:val="00D94098"/>
    <w:rsid w:val="00D94AA4"/>
    <w:rsid w:val="00D94FDE"/>
    <w:rsid w:val="00D97AE0"/>
    <w:rsid w:val="00DA082E"/>
    <w:rsid w:val="00DA11D2"/>
    <w:rsid w:val="00DA3D54"/>
    <w:rsid w:val="00DA5C4E"/>
    <w:rsid w:val="00DA6C5D"/>
    <w:rsid w:val="00DA6F4D"/>
    <w:rsid w:val="00DA7793"/>
    <w:rsid w:val="00DB1D18"/>
    <w:rsid w:val="00DB43A7"/>
    <w:rsid w:val="00DB4D68"/>
    <w:rsid w:val="00DB5F8F"/>
    <w:rsid w:val="00DB6A25"/>
    <w:rsid w:val="00DB7959"/>
    <w:rsid w:val="00DC028E"/>
    <w:rsid w:val="00DC0295"/>
    <w:rsid w:val="00DC129C"/>
    <w:rsid w:val="00DC2193"/>
    <w:rsid w:val="00DC26C8"/>
    <w:rsid w:val="00DC58DA"/>
    <w:rsid w:val="00DC6A2D"/>
    <w:rsid w:val="00DC72E0"/>
    <w:rsid w:val="00DD2921"/>
    <w:rsid w:val="00DD31E5"/>
    <w:rsid w:val="00DD39EC"/>
    <w:rsid w:val="00DD3B4E"/>
    <w:rsid w:val="00DD46AE"/>
    <w:rsid w:val="00DD471D"/>
    <w:rsid w:val="00DD47C0"/>
    <w:rsid w:val="00DD707F"/>
    <w:rsid w:val="00DD75B5"/>
    <w:rsid w:val="00DE070B"/>
    <w:rsid w:val="00DE18DC"/>
    <w:rsid w:val="00DE4956"/>
    <w:rsid w:val="00DE7DA8"/>
    <w:rsid w:val="00DF1079"/>
    <w:rsid w:val="00DF1BAF"/>
    <w:rsid w:val="00DF1CF7"/>
    <w:rsid w:val="00DF2B56"/>
    <w:rsid w:val="00DF7E89"/>
    <w:rsid w:val="00E0137A"/>
    <w:rsid w:val="00E01728"/>
    <w:rsid w:val="00E03004"/>
    <w:rsid w:val="00E03793"/>
    <w:rsid w:val="00E06B18"/>
    <w:rsid w:val="00E100C3"/>
    <w:rsid w:val="00E10AC8"/>
    <w:rsid w:val="00E1119E"/>
    <w:rsid w:val="00E114A2"/>
    <w:rsid w:val="00E12306"/>
    <w:rsid w:val="00E12664"/>
    <w:rsid w:val="00E12F3C"/>
    <w:rsid w:val="00E13178"/>
    <w:rsid w:val="00E14A2E"/>
    <w:rsid w:val="00E150A2"/>
    <w:rsid w:val="00E158E8"/>
    <w:rsid w:val="00E2023A"/>
    <w:rsid w:val="00E2093F"/>
    <w:rsid w:val="00E22136"/>
    <w:rsid w:val="00E24B01"/>
    <w:rsid w:val="00E251B2"/>
    <w:rsid w:val="00E25580"/>
    <w:rsid w:val="00E30A7A"/>
    <w:rsid w:val="00E31D3D"/>
    <w:rsid w:val="00E34557"/>
    <w:rsid w:val="00E35BF0"/>
    <w:rsid w:val="00E368B7"/>
    <w:rsid w:val="00E37728"/>
    <w:rsid w:val="00E40957"/>
    <w:rsid w:val="00E41718"/>
    <w:rsid w:val="00E43945"/>
    <w:rsid w:val="00E43DA6"/>
    <w:rsid w:val="00E46D2F"/>
    <w:rsid w:val="00E507E8"/>
    <w:rsid w:val="00E50C53"/>
    <w:rsid w:val="00E51617"/>
    <w:rsid w:val="00E51C6C"/>
    <w:rsid w:val="00E5376A"/>
    <w:rsid w:val="00E556EA"/>
    <w:rsid w:val="00E56859"/>
    <w:rsid w:val="00E56CA0"/>
    <w:rsid w:val="00E578E3"/>
    <w:rsid w:val="00E6014D"/>
    <w:rsid w:val="00E622FD"/>
    <w:rsid w:val="00E6383D"/>
    <w:rsid w:val="00E64811"/>
    <w:rsid w:val="00E66153"/>
    <w:rsid w:val="00E66F2E"/>
    <w:rsid w:val="00E70D5C"/>
    <w:rsid w:val="00E71582"/>
    <w:rsid w:val="00E71667"/>
    <w:rsid w:val="00E71CD1"/>
    <w:rsid w:val="00E73C5D"/>
    <w:rsid w:val="00E743CD"/>
    <w:rsid w:val="00E7462E"/>
    <w:rsid w:val="00E76200"/>
    <w:rsid w:val="00E76506"/>
    <w:rsid w:val="00E76F81"/>
    <w:rsid w:val="00E81321"/>
    <w:rsid w:val="00E81C22"/>
    <w:rsid w:val="00E81F06"/>
    <w:rsid w:val="00E826A0"/>
    <w:rsid w:val="00E834D4"/>
    <w:rsid w:val="00E8350C"/>
    <w:rsid w:val="00E83AB1"/>
    <w:rsid w:val="00E85DB8"/>
    <w:rsid w:val="00E872B7"/>
    <w:rsid w:val="00E8779C"/>
    <w:rsid w:val="00E905FB"/>
    <w:rsid w:val="00E91EBF"/>
    <w:rsid w:val="00E936C5"/>
    <w:rsid w:val="00E94A9F"/>
    <w:rsid w:val="00E960B1"/>
    <w:rsid w:val="00E9718E"/>
    <w:rsid w:val="00EA01C1"/>
    <w:rsid w:val="00EA257D"/>
    <w:rsid w:val="00EA27D6"/>
    <w:rsid w:val="00EA2C38"/>
    <w:rsid w:val="00EA3752"/>
    <w:rsid w:val="00EA3F2C"/>
    <w:rsid w:val="00EA459A"/>
    <w:rsid w:val="00EA57C2"/>
    <w:rsid w:val="00EA5E8C"/>
    <w:rsid w:val="00EA7FA2"/>
    <w:rsid w:val="00EB0039"/>
    <w:rsid w:val="00EB0417"/>
    <w:rsid w:val="00EB0F99"/>
    <w:rsid w:val="00EB130A"/>
    <w:rsid w:val="00EB24C5"/>
    <w:rsid w:val="00EB2EE8"/>
    <w:rsid w:val="00EB3346"/>
    <w:rsid w:val="00EB46AA"/>
    <w:rsid w:val="00EB5498"/>
    <w:rsid w:val="00EB5537"/>
    <w:rsid w:val="00EB65C7"/>
    <w:rsid w:val="00EB6E7A"/>
    <w:rsid w:val="00EB7E47"/>
    <w:rsid w:val="00EC199A"/>
    <w:rsid w:val="00EC3AF8"/>
    <w:rsid w:val="00EC3B62"/>
    <w:rsid w:val="00EC3C9C"/>
    <w:rsid w:val="00EC3D72"/>
    <w:rsid w:val="00EC6114"/>
    <w:rsid w:val="00EC7130"/>
    <w:rsid w:val="00EC7985"/>
    <w:rsid w:val="00ED0BF7"/>
    <w:rsid w:val="00ED34D1"/>
    <w:rsid w:val="00ED4853"/>
    <w:rsid w:val="00ED493C"/>
    <w:rsid w:val="00ED6A36"/>
    <w:rsid w:val="00ED7214"/>
    <w:rsid w:val="00EE0E8D"/>
    <w:rsid w:val="00EE187F"/>
    <w:rsid w:val="00EE22F0"/>
    <w:rsid w:val="00EE289A"/>
    <w:rsid w:val="00EE4679"/>
    <w:rsid w:val="00EE4816"/>
    <w:rsid w:val="00EE4C0E"/>
    <w:rsid w:val="00EE5080"/>
    <w:rsid w:val="00EE526F"/>
    <w:rsid w:val="00EE6752"/>
    <w:rsid w:val="00EF0D66"/>
    <w:rsid w:val="00EF0E76"/>
    <w:rsid w:val="00EF1226"/>
    <w:rsid w:val="00EF1D12"/>
    <w:rsid w:val="00EF4425"/>
    <w:rsid w:val="00EF4A38"/>
    <w:rsid w:val="00EF6443"/>
    <w:rsid w:val="00EF6BD8"/>
    <w:rsid w:val="00EF6E98"/>
    <w:rsid w:val="00EF7636"/>
    <w:rsid w:val="00EF766B"/>
    <w:rsid w:val="00F0083E"/>
    <w:rsid w:val="00F013DC"/>
    <w:rsid w:val="00F01BD2"/>
    <w:rsid w:val="00F027A7"/>
    <w:rsid w:val="00F02BC3"/>
    <w:rsid w:val="00F03274"/>
    <w:rsid w:val="00F04FD3"/>
    <w:rsid w:val="00F04FF2"/>
    <w:rsid w:val="00F070BA"/>
    <w:rsid w:val="00F07522"/>
    <w:rsid w:val="00F0790F"/>
    <w:rsid w:val="00F07DE1"/>
    <w:rsid w:val="00F10568"/>
    <w:rsid w:val="00F11FD0"/>
    <w:rsid w:val="00F14F44"/>
    <w:rsid w:val="00F164A5"/>
    <w:rsid w:val="00F171B1"/>
    <w:rsid w:val="00F17FF5"/>
    <w:rsid w:val="00F20363"/>
    <w:rsid w:val="00F203CD"/>
    <w:rsid w:val="00F20F18"/>
    <w:rsid w:val="00F21C71"/>
    <w:rsid w:val="00F22CF1"/>
    <w:rsid w:val="00F23A09"/>
    <w:rsid w:val="00F25601"/>
    <w:rsid w:val="00F25876"/>
    <w:rsid w:val="00F269CD"/>
    <w:rsid w:val="00F26A45"/>
    <w:rsid w:val="00F26EC2"/>
    <w:rsid w:val="00F33167"/>
    <w:rsid w:val="00F34C91"/>
    <w:rsid w:val="00F364F4"/>
    <w:rsid w:val="00F365EF"/>
    <w:rsid w:val="00F36D0A"/>
    <w:rsid w:val="00F370C9"/>
    <w:rsid w:val="00F37DF5"/>
    <w:rsid w:val="00F37FDD"/>
    <w:rsid w:val="00F40B5D"/>
    <w:rsid w:val="00F4109B"/>
    <w:rsid w:val="00F43B60"/>
    <w:rsid w:val="00F4461D"/>
    <w:rsid w:val="00F47AC9"/>
    <w:rsid w:val="00F47F04"/>
    <w:rsid w:val="00F50AA2"/>
    <w:rsid w:val="00F50BB1"/>
    <w:rsid w:val="00F51522"/>
    <w:rsid w:val="00F517D6"/>
    <w:rsid w:val="00F5263F"/>
    <w:rsid w:val="00F52766"/>
    <w:rsid w:val="00F53440"/>
    <w:rsid w:val="00F54A46"/>
    <w:rsid w:val="00F54D6A"/>
    <w:rsid w:val="00F561C7"/>
    <w:rsid w:val="00F56882"/>
    <w:rsid w:val="00F572D5"/>
    <w:rsid w:val="00F60758"/>
    <w:rsid w:val="00F60ABF"/>
    <w:rsid w:val="00F61BE0"/>
    <w:rsid w:val="00F624AC"/>
    <w:rsid w:val="00F633CF"/>
    <w:rsid w:val="00F636BA"/>
    <w:rsid w:val="00F654A4"/>
    <w:rsid w:val="00F656E2"/>
    <w:rsid w:val="00F659DD"/>
    <w:rsid w:val="00F65C6D"/>
    <w:rsid w:val="00F660BE"/>
    <w:rsid w:val="00F67B59"/>
    <w:rsid w:val="00F70BD4"/>
    <w:rsid w:val="00F71B61"/>
    <w:rsid w:val="00F72BA7"/>
    <w:rsid w:val="00F73A68"/>
    <w:rsid w:val="00F73B77"/>
    <w:rsid w:val="00F74253"/>
    <w:rsid w:val="00F74E94"/>
    <w:rsid w:val="00F75493"/>
    <w:rsid w:val="00F7610B"/>
    <w:rsid w:val="00F76C11"/>
    <w:rsid w:val="00F77A42"/>
    <w:rsid w:val="00F800D4"/>
    <w:rsid w:val="00F81F0B"/>
    <w:rsid w:val="00F81FBA"/>
    <w:rsid w:val="00F82391"/>
    <w:rsid w:val="00F835EB"/>
    <w:rsid w:val="00F84A52"/>
    <w:rsid w:val="00F856D5"/>
    <w:rsid w:val="00F86F16"/>
    <w:rsid w:val="00F90038"/>
    <w:rsid w:val="00F904B7"/>
    <w:rsid w:val="00F92015"/>
    <w:rsid w:val="00F97A30"/>
    <w:rsid w:val="00F97FEA"/>
    <w:rsid w:val="00FA21ED"/>
    <w:rsid w:val="00FA2A6B"/>
    <w:rsid w:val="00FA2AF5"/>
    <w:rsid w:val="00FA2C2E"/>
    <w:rsid w:val="00FA3E64"/>
    <w:rsid w:val="00FA61F2"/>
    <w:rsid w:val="00FA6841"/>
    <w:rsid w:val="00FA73F0"/>
    <w:rsid w:val="00FA74F4"/>
    <w:rsid w:val="00FA7606"/>
    <w:rsid w:val="00FB0991"/>
    <w:rsid w:val="00FB0AE5"/>
    <w:rsid w:val="00FB11DC"/>
    <w:rsid w:val="00FB17E6"/>
    <w:rsid w:val="00FB26D1"/>
    <w:rsid w:val="00FB45E2"/>
    <w:rsid w:val="00FB4837"/>
    <w:rsid w:val="00FB4F01"/>
    <w:rsid w:val="00FB4FE6"/>
    <w:rsid w:val="00FB5035"/>
    <w:rsid w:val="00FB5A1C"/>
    <w:rsid w:val="00FB7041"/>
    <w:rsid w:val="00FC3ECB"/>
    <w:rsid w:val="00FC5283"/>
    <w:rsid w:val="00FC545A"/>
    <w:rsid w:val="00FC58BD"/>
    <w:rsid w:val="00FC58E3"/>
    <w:rsid w:val="00FC6553"/>
    <w:rsid w:val="00FC6A3C"/>
    <w:rsid w:val="00FC6EE2"/>
    <w:rsid w:val="00FD2BB8"/>
    <w:rsid w:val="00FD34AD"/>
    <w:rsid w:val="00FD364F"/>
    <w:rsid w:val="00FD418C"/>
    <w:rsid w:val="00FD4460"/>
    <w:rsid w:val="00FD7B8A"/>
    <w:rsid w:val="00FE08C5"/>
    <w:rsid w:val="00FE0CBC"/>
    <w:rsid w:val="00FE2A3A"/>
    <w:rsid w:val="00FE2B0E"/>
    <w:rsid w:val="00FE38A3"/>
    <w:rsid w:val="00FE49A0"/>
    <w:rsid w:val="00FE4BC0"/>
    <w:rsid w:val="00FE5A1C"/>
    <w:rsid w:val="00FE6675"/>
    <w:rsid w:val="00FE69CE"/>
    <w:rsid w:val="00FF0540"/>
    <w:rsid w:val="00FF22D2"/>
    <w:rsid w:val="00FF23B5"/>
    <w:rsid w:val="00FF2995"/>
    <w:rsid w:val="00FF3835"/>
    <w:rsid w:val="00FF5054"/>
    <w:rsid w:val="00FF5543"/>
    <w:rsid w:val="00FF5ACC"/>
    <w:rsid w:val="00FF62CA"/>
    <w:rsid w:val="00FF6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F9C5AA"/>
  <w14:defaultImageDpi w14:val="300"/>
  <w15:docId w15:val="{28DB62D8-51C7-4AE3-A445-72FED8C3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85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47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219C1"/>
    <w:pPr>
      <w:ind w:leftChars="400" w:left="840"/>
    </w:pPr>
  </w:style>
  <w:style w:type="paragraph" w:styleId="a5">
    <w:name w:val="header"/>
    <w:basedOn w:val="a"/>
    <w:link w:val="a6"/>
    <w:uiPriority w:val="99"/>
    <w:semiHidden/>
    <w:unhideWhenUsed/>
    <w:rsid w:val="006B4505"/>
    <w:pPr>
      <w:tabs>
        <w:tab w:val="center" w:pos="4252"/>
        <w:tab w:val="right" w:pos="8504"/>
      </w:tabs>
      <w:snapToGrid w:val="0"/>
    </w:pPr>
    <w:rPr>
      <w:lang w:val="x-none" w:eastAsia="x-none"/>
    </w:rPr>
  </w:style>
  <w:style w:type="character" w:customStyle="1" w:styleId="a6">
    <w:name w:val="ヘッダー (文字)"/>
    <w:link w:val="a5"/>
    <w:uiPriority w:val="99"/>
    <w:semiHidden/>
    <w:rsid w:val="006B4505"/>
    <w:rPr>
      <w:kern w:val="2"/>
      <w:sz w:val="21"/>
      <w:szCs w:val="22"/>
    </w:rPr>
  </w:style>
  <w:style w:type="paragraph" w:styleId="a7">
    <w:name w:val="footer"/>
    <w:basedOn w:val="a"/>
    <w:link w:val="a8"/>
    <w:uiPriority w:val="99"/>
    <w:semiHidden/>
    <w:unhideWhenUsed/>
    <w:rsid w:val="006B4505"/>
    <w:pPr>
      <w:tabs>
        <w:tab w:val="center" w:pos="4252"/>
        <w:tab w:val="right" w:pos="8504"/>
      </w:tabs>
      <w:snapToGrid w:val="0"/>
    </w:pPr>
    <w:rPr>
      <w:lang w:val="x-none" w:eastAsia="x-none"/>
    </w:rPr>
  </w:style>
  <w:style w:type="character" w:customStyle="1" w:styleId="a8">
    <w:name w:val="フッター (文字)"/>
    <w:link w:val="a7"/>
    <w:uiPriority w:val="99"/>
    <w:semiHidden/>
    <w:rsid w:val="006B4505"/>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291</Words>
  <Characters>1661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北村 美穂</dc:creator>
  <cp:keywords/>
  <cp:lastModifiedBy>前川 亮</cp:lastModifiedBy>
  <cp:revision>10</cp:revision>
  <cp:lastPrinted>2012-04-05T00:32:00Z</cp:lastPrinted>
  <dcterms:created xsi:type="dcterms:W3CDTF">2018-02-22T01:35:00Z</dcterms:created>
  <dcterms:modified xsi:type="dcterms:W3CDTF">2020-04-16T00:34:00Z</dcterms:modified>
</cp:coreProperties>
</file>