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14C23" w14:textId="5C38FB0E" w:rsidR="00B96CFC" w:rsidRDefault="00B96CFC">
      <w:r>
        <w:rPr>
          <w:rFonts w:hint="eastAsia"/>
        </w:rPr>
        <w:t>タイトル</w:t>
      </w:r>
    </w:p>
    <w:p w14:paraId="3F7E4F15" w14:textId="3E15C94C" w:rsidR="00791570" w:rsidRDefault="00A90F77">
      <w:r w:rsidRPr="00A90F77">
        <w:t>アイオア・</w:t>
      </w:r>
      <w:r w:rsidR="00FC03CE">
        <w:t>ギャンブル</w:t>
      </w:r>
      <w:r w:rsidRPr="00A90F77">
        <w:t>課題を用いた認知セットシフト</w:t>
      </w:r>
      <w:r>
        <w:rPr>
          <w:rFonts w:hint="eastAsia"/>
        </w:rPr>
        <w:t>の検討</w:t>
      </w:r>
    </w:p>
    <w:p w14:paraId="68A2957B" w14:textId="77777777" w:rsidR="00A90F77" w:rsidRDefault="00A90F77"/>
    <w:p w14:paraId="59254FD6" w14:textId="5B61EB5C" w:rsidR="00791570" w:rsidRDefault="00791570">
      <w:r>
        <w:rPr>
          <w:rFonts w:hint="eastAsia"/>
        </w:rPr>
        <w:t>著者</w:t>
      </w:r>
    </w:p>
    <w:p w14:paraId="568F155E" w14:textId="15178820" w:rsidR="00791570" w:rsidRDefault="008E3D2B">
      <w:r>
        <w:rPr>
          <w:rFonts w:hint="eastAsia"/>
        </w:rPr>
        <w:t>前川亮・</w:t>
      </w:r>
      <w:r w:rsidR="00E26319">
        <w:rPr>
          <w:rFonts w:hint="eastAsia"/>
        </w:rPr>
        <w:t>谷田鮎美</w:t>
      </w:r>
      <w:r w:rsidR="00AC6312">
        <w:rPr>
          <w:rFonts w:hint="eastAsia"/>
        </w:rPr>
        <w:t>・</w:t>
      </w:r>
      <w:r w:rsidR="00791570">
        <w:rPr>
          <w:rFonts w:hint="eastAsia"/>
        </w:rPr>
        <w:t>乾敏郎</w:t>
      </w:r>
    </w:p>
    <w:p w14:paraId="29934438" w14:textId="110441B3" w:rsidR="00B96CFC" w:rsidRPr="00877E6C" w:rsidRDefault="00B96CFC"/>
    <w:p w14:paraId="6B591BEF" w14:textId="114CA818" w:rsidR="00B96CFC" w:rsidRDefault="00B96CFC">
      <w:r>
        <w:rPr>
          <w:rFonts w:hint="eastAsia"/>
        </w:rPr>
        <w:t>抄録</w:t>
      </w:r>
    </w:p>
    <w:p w14:paraId="44536783" w14:textId="2F7104F5" w:rsidR="00855A8F" w:rsidRDefault="00FC03CE" w:rsidP="00855A8F">
      <w:pPr>
        <w:ind w:firstLineChars="100" w:firstLine="210"/>
      </w:pPr>
      <w:r>
        <w:rPr>
          <w:rFonts w:hint="eastAsia"/>
        </w:rPr>
        <w:t>人の意志決定の特性を調べる課題としてよく用いられる課題</w:t>
      </w:r>
      <w:r w:rsidR="00BF1327">
        <w:rPr>
          <w:rFonts w:hint="eastAsia"/>
        </w:rPr>
        <w:t>アイオワ・ギャンブル課題がある</w:t>
      </w:r>
      <w:r w:rsidR="008446E1">
        <w:rPr>
          <w:rFonts w:hint="eastAsia"/>
        </w:rPr>
        <w:t>。</w:t>
      </w:r>
      <w:r>
        <w:rPr>
          <w:rFonts w:hint="eastAsia"/>
        </w:rPr>
        <w:t>4つのカードの山が呈示され，</w:t>
      </w:r>
      <w:r w:rsidR="008446E1">
        <w:rPr>
          <w:rFonts w:hint="eastAsia"/>
        </w:rPr>
        <w:t>実験参加者は</w:t>
      </w:r>
      <w:r>
        <w:rPr>
          <w:rFonts w:hint="eastAsia"/>
        </w:rPr>
        <w:t>好きな山からカードを引くことができる。４つ</w:t>
      </w:r>
      <w:r w:rsidR="008446E1">
        <w:rPr>
          <w:rFonts w:hint="eastAsia"/>
        </w:rPr>
        <w:t>の山</w:t>
      </w:r>
      <w:r w:rsidR="00BF1327">
        <w:rPr>
          <w:rFonts w:hint="eastAsia"/>
        </w:rPr>
        <w:t>は報酬に違いがあり，参加者は繰り返しカードを引きながら</w:t>
      </w:r>
      <w:r w:rsidR="008446E1">
        <w:rPr>
          <w:rFonts w:hint="eastAsia"/>
        </w:rPr>
        <w:t>長期的に得をする山を探索する。</w:t>
      </w:r>
      <w:r w:rsidR="00043BFF" w:rsidRPr="00270212">
        <w:rPr>
          <w:rFonts w:hint="eastAsia"/>
        </w:rPr>
        <w:t>アイオ</w:t>
      </w:r>
      <w:r w:rsidR="00043BFF">
        <w:rPr>
          <w:rFonts w:hint="eastAsia"/>
        </w:rPr>
        <w:t>ア</w:t>
      </w:r>
      <w:r w:rsidR="00043BFF" w:rsidRPr="00270212">
        <w:rPr>
          <w:rFonts w:hint="eastAsia"/>
        </w:rPr>
        <w:t>・</w:t>
      </w:r>
      <w:r>
        <w:rPr>
          <w:rFonts w:hint="eastAsia"/>
        </w:rPr>
        <w:t>ギャンブル</w:t>
      </w:r>
      <w:r w:rsidR="00043BFF" w:rsidRPr="00270212">
        <w:rPr>
          <w:rFonts w:hint="eastAsia"/>
        </w:rPr>
        <w:t>課題において</w:t>
      </w:r>
      <w:r>
        <w:rPr>
          <w:rFonts w:hint="eastAsia"/>
        </w:rPr>
        <w:t>，</w:t>
      </w:r>
      <w:r w:rsidR="008446E1" w:rsidRPr="00270212">
        <w:rPr>
          <w:rFonts w:hint="eastAsia"/>
        </w:rPr>
        <w:t>前頭前野</w:t>
      </w:r>
      <w:r>
        <w:rPr>
          <w:rFonts w:hint="eastAsia"/>
        </w:rPr>
        <w:t>腹内側部</w:t>
      </w:r>
      <w:r w:rsidR="008446E1">
        <w:rPr>
          <w:rFonts w:hint="eastAsia"/>
        </w:rPr>
        <w:t>に</w:t>
      </w:r>
      <w:r w:rsidR="008446E1" w:rsidRPr="00270212">
        <w:rPr>
          <w:rFonts w:hint="eastAsia"/>
        </w:rPr>
        <w:t>損傷</w:t>
      </w:r>
      <w:r w:rsidR="008446E1">
        <w:rPr>
          <w:rFonts w:hint="eastAsia"/>
        </w:rPr>
        <w:t>のある患者</w:t>
      </w:r>
      <w:r w:rsidR="008446E1" w:rsidRPr="00270212">
        <w:rPr>
          <w:rFonts w:hint="eastAsia"/>
        </w:rPr>
        <w:t>は，短期的な利益の大きい悪い山か</w:t>
      </w:r>
      <w:bookmarkStart w:id="0" w:name="_GoBack"/>
      <w:bookmarkEnd w:id="0"/>
      <w:r w:rsidR="008446E1" w:rsidRPr="00270212">
        <w:rPr>
          <w:rFonts w:hint="eastAsia"/>
        </w:rPr>
        <w:t>らカードを引き続ける傾向が顕著であり，長期的利益に基づいた選択が行えない</w:t>
      </w:r>
      <w:r>
        <w:rPr>
          <w:rFonts w:hint="eastAsia"/>
        </w:rPr>
        <w:t>ことが知られている。そのため，</w:t>
      </w:r>
      <w:r w:rsidR="008446E1">
        <w:rPr>
          <w:rFonts w:hint="eastAsia"/>
        </w:rPr>
        <w:t>前頭前野</w:t>
      </w:r>
      <w:r>
        <w:rPr>
          <w:rFonts w:hint="eastAsia"/>
        </w:rPr>
        <w:t>腹内側部には長期的な視点で意思決定を行うための機能が備わっていると考えられている</w:t>
      </w:r>
      <w:r w:rsidR="008446E1">
        <w:rPr>
          <w:rFonts w:hint="eastAsia"/>
        </w:rPr>
        <w:t>。</w:t>
      </w:r>
      <w:r w:rsidR="00855A8F">
        <w:rPr>
          <w:rFonts w:hint="eastAsia"/>
        </w:rPr>
        <w:t>一方で，</w:t>
      </w:r>
      <w:r w:rsidR="004479D0">
        <w:rPr>
          <w:rFonts w:hint="eastAsia"/>
        </w:rPr>
        <w:t>前頭前野は認知</w:t>
      </w:r>
      <w:r w:rsidR="00BF1327">
        <w:rPr>
          <w:rFonts w:hint="eastAsia"/>
        </w:rPr>
        <w:t>的構え</w:t>
      </w:r>
      <w:r w:rsidR="004479D0">
        <w:rPr>
          <w:rFonts w:hint="eastAsia"/>
        </w:rPr>
        <w:t>の切り替えに</w:t>
      </w:r>
      <w:r w:rsidR="00BF1327">
        <w:rPr>
          <w:rFonts w:hint="eastAsia"/>
        </w:rPr>
        <w:t>もかかわり</w:t>
      </w:r>
      <w:r>
        <w:rPr>
          <w:rFonts w:hint="eastAsia"/>
        </w:rPr>
        <w:t>がある</w:t>
      </w:r>
      <w:r w:rsidR="00BF1327">
        <w:rPr>
          <w:rFonts w:hint="eastAsia"/>
        </w:rPr>
        <w:t>。認知的構えの</w:t>
      </w:r>
      <w:r w:rsidR="004479D0">
        <w:rPr>
          <w:rFonts w:hint="eastAsia"/>
        </w:rPr>
        <w:t>切り替えとは，それまでの自分の認識を訂正し，新しい認識を受け入れることである。前頭前野を損傷すると認知</w:t>
      </w:r>
      <w:r w:rsidR="00BF1327">
        <w:rPr>
          <w:rFonts w:hint="eastAsia"/>
        </w:rPr>
        <w:t>的構え</w:t>
      </w:r>
      <w:r w:rsidR="004479D0">
        <w:rPr>
          <w:rFonts w:hint="eastAsia"/>
        </w:rPr>
        <w:t>の切り替えに問題が生じて，そ</w:t>
      </w:r>
      <w:r>
        <w:rPr>
          <w:rFonts w:hint="eastAsia"/>
        </w:rPr>
        <w:t>れまでの認識に固執して切り替えができないという傾向を示す</w:t>
      </w:r>
      <w:r w:rsidR="004479D0">
        <w:rPr>
          <w:rFonts w:hint="eastAsia"/>
        </w:rPr>
        <w:t>。</w:t>
      </w:r>
      <w:r>
        <w:rPr>
          <w:rFonts w:hint="eastAsia"/>
        </w:rPr>
        <w:t>そこで本研究では，アイオワ・ギャンブル課題を用い</w:t>
      </w:r>
      <w:r w:rsidR="00BF1327">
        <w:rPr>
          <w:rFonts w:hint="eastAsia"/>
        </w:rPr>
        <w:t>て</w:t>
      </w:r>
      <w:r>
        <w:rPr>
          <w:rFonts w:hint="eastAsia"/>
        </w:rPr>
        <w:t>，長期的な意思決定と認知</w:t>
      </w:r>
      <w:r w:rsidR="00BF1327">
        <w:rPr>
          <w:rFonts w:hint="eastAsia"/>
        </w:rPr>
        <w:t>的構え</w:t>
      </w:r>
      <w:r>
        <w:rPr>
          <w:rFonts w:hint="eastAsia"/>
        </w:rPr>
        <w:t>の切り替えの関連を明らかにすることを目的とする</w:t>
      </w:r>
      <w:r w:rsidR="00855A8F">
        <w:rPr>
          <w:rFonts w:hint="eastAsia"/>
        </w:rPr>
        <w:t>。また同時に，C</w:t>
      </w:r>
      <w:r w:rsidR="00855A8F">
        <w:t>loninger</w:t>
      </w:r>
      <w:r>
        <w:rPr>
          <w:rFonts w:hint="eastAsia"/>
        </w:rPr>
        <w:t>の気質次元を用いて，パーソナリティがそれらの意思決定に与える影響も調べる。実験では，アイオワ</w:t>
      </w:r>
      <w:r w:rsidR="00855A8F">
        <w:rPr>
          <w:rFonts w:hint="eastAsia"/>
        </w:rPr>
        <w:t>・</w:t>
      </w:r>
      <w:r>
        <w:rPr>
          <w:rFonts w:hint="eastAsia"/>
        </w:rPr>
        <w:t>ギャンブル</w:t>
      </w:r>
      <w:r w:rsidR="00BF1327">
        <w:rPr>
          <w:rFonts w:hint="eastAsia"/>
        </w:rPr>
        <w:t>課題において試行</w:t>
      </w:r>
      <w:r w:rsidR="00855A8F">
        <w:rPr>
          <w:rFonts w:hint="eastAsia"/>
        </w:rPr>
        <w:t>途中で</w:t>
      </w:r>
      <w:r>
        <w:rPr>
          <w:rFonts w:hint="eastAsia"/>
        </w:rPr>
        <w:t>報酬の高い山と報酬の低い山を切り替え，</w:t>
      </w:r>
      <w:r w:rsidR="00BF1327">
        <w:rPr>
          <w:rFonts w:hint="eastAsia"/>
        </w:rPr>
        <w:t>参加者の選択の変化</w:t>
      </w:r>
      <w:r w:rsidR="00855A8F">
        <w:rPr>
          <w:rFonts w:hint="eastAsia"/>
        </w:rPr>
        <w:t>を調べた。山の切り替えへの対応は難しく，ほとんどの参加者が山の切り替えには気が付かなかった。しかし，意識的に認</w:t>
      </w:r>
      <w:r>
        <w:rPr>
          <w:rFonts w:hint="eastAsia"/>
        </w:rPr>
        <w:t>識していないにもかかわらずその対応には個人差があり，山の選択傾向と</w:t>
      </w:r>
      <w:r w:rsidR="00855A8F">
        <w:rPr>
          <w:rFonts w:hint="eastAsia"/>
        </w:rPr>
        <w:t>質問紙の得点と</w:t>
      </w:r>
      <w:r>
        <w:rPr>
          <w:rFonts w:hint="eastAsia"/>
        </w:rPr>
        <w:t>間に</w:t>
      </w:r>
      <w:r w:rsidR="00855A8F">
        <w:rPr>
          <w:rFonts w:hint="eastAsia"/>
        </w:rPr>
        <w:t>関連が見られた。特に，損害回避得点は山を切り替えた後のローリスクで期待値の高い山の選択割合に，新奇性追求得点は切り替え前のローリスクで期待値の高い山の選択割合と，切り替え直後に悪い山を避ける選択に影響していることが示された。</w:t>
      </w:r>
    </w:p>
    <w:p w14:paraId="05CC8C78" w14:textId="09CF1014" w:rsidR="00791570" w:rsidRDefault="00791570"/>
    <w:p w14:paraId="070B4FE3" w14:textId="77777777" w:rsidR="00791570" w:rsidRDefault="00791570"/>
    <w:p w14:paraId="192A9C17" w14:textId="2F1EC55F" w:rsidR="00791570" w:rsidRDefault="00791570">
      <w:r>
        <w:rPr>
          <w:rFonts w:hint="eastAsia"/>
        </w:rPr>
        <w:t>第4</w:t>
      </w:r>
      <w:r w:rsidR="008446E1">
        <w:rPr>
          <w:rFonts w:hint="eastAsia"/>
        </w:rPr>
        <w:t>2</w:t>
      </w:r>
      <w:r>
        <w:rPr>
          <w:rFonts w:hint="eastAsia"/>
        </w:rPr>
        <w:t>回 日本神経心理学会学術集会</w:t>
      </w:r>
    </w:p>
    <w:p w14:paraId="6807D8F9" w14:textId="42869C4F" w:rsidR="00791570" w:rsidRDefault="00791570">
      <w:r w:rsidRPr="00791570">
        <w:t>201</w:t>
      </w:r>
      <w:r w:rsidR="008446E1">
        <w:t>8</w:t>
      </w:r>
      <w:r w:rsidRPr="00791570">
        <w:t>年</w:t>
      </w:r>
      <w:r w:rsidR="008446E1">
        <w:t>9</w:t>
      </w:r>
      <w:r w:rsidRPr="00791570">
        <w:t>月1</w:t>
      </w:r>
      <w:r w:rsidR="008446E1">
        <w:t>3</w:t>
      </w:r>
      <w:r w:rsidRPr="00791570">
        <w:t>日（木）－1</w:t>
      </w:r>
      <w:r w:rsidR="008446E1">
        <w:t>4</w:t>
      </w:r>
      <w:r w:rsidRPr="00791570">
        <w:t>日（金）</w:t>
      </w:r>
    </w:p>
    <w:p w14:paraId="356667E0" w14:textId="2075276B" w:rsidR="00791570" w:rsidRPr="00791570" w:rsidRDefault="008446E1">
      <w:r>
        <w:rPr>
          <w:rFonts w:hint="eastAsia"/>
        </w:rPr>
        <w:t>山形県立保健医療大学</w:t>
      </w:r>
    </w:p>
    <w:sectPr w:rsidR="00791570" w:rsidRPr="0079157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A5FA8" w14:textId="77777777" w:rsidR="00917ADD" w:rsidRDefault="00917ADD" w:rsidP="00894912">
      <w:r>
        <w:separator/>
      </w:r>
    </w:p>
  </w:endnote>
  <w:endnote w:type="continuationSeparator" w:id="0">
    <w:p w14:paraId="0F8AADD4" w14:textId="77777777" w:rsidR="00917ADD" w:rsidRDefault="00917ADD" w:rsidP="0089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06EEF" w14:textId="77777777" w:rsidR="00917ADD" w:rsidRDefault="00917ADD" w:rsidP="00894912">
      <w:r>
        <w:separator/>
      </w:r>
    </w:p>
  </w:footnote>
  <w:footnote w:type="continuationSeparator" w:id="0">
    <w:p w14:paraId="6DFE4C64" w14:textId="77777777" w:rsidR="00917ADD" w:rsidRDefault="00917ADD" w:rsidP="00894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19"/>
    <w:rsid w:val="00041306"/>
    <w:rsid w:val="00043BFF"/>
    <w:rsid w:val="00073D4C"/>
    <w:rsid w:val="000D48D3"/>
    <w:rsid w:val="000F3F24"/>
    <w:rsid w:val="00116803"/>
    <w:rsid w:val="00182415"/>
    <w:rsid w:val="001A154B"/>
    <w:rsid w:val="00257F3F"/>
    <w:rsid w:val="00264A69"/>
    <w:rsid w:val="002B1E30"/>
    <w:rsid w:val="002F7449"/>
    <w:rsid w:val="0035489E"/>
    <w:rsid w:val="00397DBC"/>
    <w:rsid w:val="003D05B2"/>
    <w:rsid w:val="003D0AE8"/>
    <w:rsid w:val="00414080"/>
    <w:rsid w:val="004314B0"/>
    <w:rsid w:val="00433785"/>
    <w:rsid w:val="00440EB3"/>
    <w:rsid w:val="00442BBF"/>
    <w:rsid w:val="00447024"/>
    <w:rsid w:val="004479D0"/>
    <w:rsid w:val="00457BF8"/>
    <w:rsid w:val="004B5272"/>
    <w:rsid w:val="004B74D9"/>
    <w:rsid w:val="00514DBA"/>
    <w:rsid w:val="00550D7D"/>
    <w:rsid w:val="005561FA"/>
    <w:rsid w:val="00585979"/>
    <w:rsid w:val="0059461F"/>
    <w:rsid w:val="005D0B99"/>
    <w:rsid w:val="005D7DD9"/>
    <w:rsid w:val="005F2B5D"/>
    <w:rsid w:val="006070FC"/>
    <w:rsid w:val="00697719"/>
    <w:rsid w:val="006C534C"/>
    <w:rsid w:val="006C6FBA"/>
    <w:rsid w:val="006D7DB7"/>
    <w:rsid w:val="006E2C61"/>
    <w:rsid w:val="006E2FDD"/>
    <w:rsid w:val="006E324F"/>
    <w:rsid w:val="006E7790"/>
    <w:rsid w:val="006F4876"/>
    <w:rsid w:val="0076442D"/>
    <w:rsid w:val="00791570"/>
    <w:rsid w:val="007A288C"/>
    <w:rsid w:val="007B78B2"/>
    <w:rsid w:val="007C3637"/>
    <w:rsid w:val="007D15BE"/>
    <w:rsid w:val="00823778"/>
    <w:rsid w:val="00840C5C"/>
    <w:rsid w:val="008446E1"/>
    <w:rsid w:val="00846B7D"/>
    <w:rsid w:val="00855A8F"/>
    <w:rsid w:val="00877E6C"/>
    <w:rsid w:val="00894912"/>
    <w:rsid w:val="008E1D96"/>
    <w:rsid w:val="008E3D2B"/>
    <w:rsid w:val="00900EA6"/>
    <w:rsid w:val="00917ADD"/>
    <w:rsid w:val="00956700"/>
    <w:rsid w:val="00975A7E"/>
    <w:rsid w:val="009E50FE"/>
    <w:rsid w:val="00A422BB"/>
    <w:rsid w:val="00A7573E"/>
    <w:rsid w:val="00A813D7"/>
    <w:rsid w:val="00A83472"/>
    <w:rsid w:val="00A90F77"/>
    <w:rsid w:val="00AC0761"/>
    <w:rsid w:val="00AC6312"/>
    <w:rsid w:val="00AD0291"/>
    <w:rsid w:val="00AD1F19"/>
    <w:rsid w:val="00AE3297"/>
    <w:rsid w:val="00B832F7"/>
    <w:rsid w:val="00B96CFC"/>
    <w:rsid w:val="00BF1327"/>
    <w:rsid w:val="00BF6AF1"/>
    <w:rsid w:val="00C05DB1"/>
    <w:rsid w:val="00C35CD3"/>
    <w:rsid w:val="00C87E7D"/>
    <w:rsid w:val="00CB7807"/>
    <w:rsid w:val="00D06011"/>
    <w:rsid w:val="00D632FE"/>
    <w:rsid w:val="00D67D68"/>
    <w:rsid w:val="00D710CA"/>
    <w:rsid w:val="00D8680E"/>
    <w:rsid w:val="00D912DF"/>
    <w:rsid w:val="00DB61A4"/>
    <w:rsid w:val="00DE3448"/>
    <w:rsid w:val="00E253C6"/>
    <w:rsid w:val="00E26319"/>
    <w:rsid w:val="00E4250C"/>
    <w:rsid w:val="00E55C6E"/>
    <w:rsid w:val="00EF3E08"/>
    <w:rsid w:val="00F23139"/>
    <w:rsid w:val="00F562A8"/>
    <w:rsid w:val="00F725EE"/>
    <w:rsid w:val="00FC03CE"/>
    <w:rsid w:val="00FE1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DD0CE8"/>
  <w15:chartTrackingRefBased/>
  <w15:docId w15:val="{9A1E2E5C-2CEA-488B-A1CD-D9E00B5F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912"/>
    <w:pPr>
      <w:tabs>
        <w:tab w:val="center" w:pos="4252"/>
        <w:tab w:val="right" w:pos="8504"/>
      </w:tabs>
      <w:snapToGrid w:val="0"/>
    </w:pPr>
  </w:style>
  <w:style w:type="character" w:customStyle="1" w:styleId="a4">
    <w:name w:val="ヘッダー (文字)"/>
    <w:basedOn w:val="a0"/>
    <w:link w:val="a3"/>
    <w:uiPriority w:val="99"/>
    <w:rsid w:val="00894912"/>
  </w:style>
  <w:style w:type="paragraph" w:styleId="a5">
    <w:name w:val="footer"/>
    <w:basedOn w:val="a"/>
    <w:link w:val="a6"/>
    <w:uiPriority w:val="99"/>
    <w:unhideWhenUsed/>
    <w:rsid w:val="00894912"/>
    <w:pPr>
      <w:tabs>
        <w:tab w:val="center" w:pos="4252"/>
        <w:tab w:val="right" w:pos="8504"/>
      </w:tabs>
      <w:snapToGrid w:val="0"/>
    </w:pPr>
  </w:style>
  <w:style w:type="character" w:customStyle="1" w:styleId="a6">
    <w:name w:val="フッター (文字)"/>
    <w:basedOn w:val="a0"/>
    <w:link w:val="a5"/>
    <w:uiPriority w:val="99"/>
    <w:rsid w:val="00894912"/>
  </w:style>
  <w:style w:type="paragraph" w:styleId="a7">
    <w:name w:val="Balloon Text"/>
    <w:basedOn w:val="a"/>
    <w:link w:val="a8"/>
    <w:uiPriority w:val="99"/>
    <w:semiHidden/>
    <w:unhideWhenUsed/>
    <w:rsid w:val="005D0B99"/>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0B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132</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前川亮</dc:creator>
  <cp:keywords/>
  <dc:description/>
  <cp:lastModifiedBy>前川亮</cp:lastModifiedBy>
  <cp:revision>72</cp:revision>
  <cp:lastPrinted>2017-06-07T00:22:00Z</cp:lastPrinted>
  <dcterms:created xsi:type="dcterms:W3CDTF">2017-06-06T20:47:00Z</dcterms:created>
  <dcterms:modified xsi:type="dcterms:W3CDTF">2018-03-14T01:23:00Z</dcterms:modified>
</cp:coreProperties>
</file>