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14C23" w14:textId="5C38FB0E" w:rsidR="00B96CFC" w:rsidRDefault="00B96CFC">
      <w:r>
        <w:rPr>
          <w:rFonts w:hint="eastAsia"/>
        </w:rPr>
        <w:t>タイトル</w:t>
      </w:r>
    </w:p>
    <w:p w14:paraId="59EF7253" w14:textId="58047EB8" w:rsidR="00B96CFC" w:rsidRDefault="00B96CFC">
      <w:r>
        <w:t>情動的な身体状態の変化がアイオ</w:t>
      </w:r>
      <w:r>
        <w:rPr>
          <w:rFonts w:hint="eastAsia"/>
        </w:rPr>
        <w:t>ワ</w:t>
      </w:r>
      <w:r>
        <w:t>・ギャンブ</w:t>
      </w:r>
      <w:r>
        <w:rPr>
          <w:rFonts w:hint="eastAsia"/>
        </w:rPr>
        <w:t>ル</w:t>
      </w:r>
      <w:r w:rsidRPr="00B96CFC">
        <w:t>課題に及ぼす影響とその個人差</w:t>
      </w:r>
    </w:p>
    <w:p w14:paraId="3F7E4F15" w14:textId="6BACA43B" w:rsidR="00791570" w:rsidRDefault="00791570"/>
    <w:p w14:paraId="59254FD6" w14:textId="5B61EB5C" w:rsidR="00791570" w:rsidRDefault="00791570">
      <w:r>
        <w:rPr>
          <w:rFonts w:hint="eastAsia"/>
        </w:rPr>
        <w:t>著者</w:t>
      </w:r>
    </w:p>
    <w:p w14:paraId="568F155E" w14:textId="08A4752C" w:rsidR="00791570" w:rsidRDefault="008E3D2B">
      <w:r>
        <w:rPr>
          <w:rFonts w:hint="eastAsia"/>
        </w:rPr>
        <w:t>前川亮・</w:t>
      </w:r>
      <w:bookmarkStart w:id="0" w:name="_GoBack"/>
      <w:bookmarkEnd w:id="0"/>
      <w:r w:rsidR="00791570">
        <w:rPr>
          <w:rFonts w:hint="eastAsia"/>
        </w:rPr>
        <w:t>乾敏郎</w:t>
      </w:r>
    </w:p>
    <w:p w14:paraId="29934438" w14:textId="110441B3" w:rsidR="00B96CFC" w:rsidRDefault="00B96CFC"/>
    <w:p w14:paraId="6B591BEF" w14:textId="114CA818" w:rsidR="00B96CFC" w:rsidRDefault="00B96CFC">
      <w:r>
        <w:rPr>
          <w:rFonts w:hint="eastAsia"/>
        </w:rPr>
        <w:t>抄録</w:t>
      </w:r>
    </w:p>
    <w:p w14:paraId="745BACEC" w14:textId="1FCD488F" w:rsidR="0076442D" w:rsidRDefault="008E3D2B">
      <w:r>
        <w:rPr>
          <w:rFonts w:hint="eastAsia"/>
        </w:rPr>
        <w:t>島は情動</w:t>
      </w:r>
      <w:r w:rsidR="003D05B2">
        <w:rPr>
          <w:rFonts w:hint="eastAsia"/>
        </w:rPr>
        <w:t>や内受容感覚によって活動する。</w:t>
      </w:r>
      <w:r w:rsidR="004314B0">
        <w:rPr>
          <w:rFonts w:hint="eastAsia"/>
        </w:rPr>
        <w:t>一方で、</w:t>
      </w:r>
      <w:r w:rsidR="00264A69">
        <w:rPr>
          <w:rFonts w:hint="eastAsia"/>
        </w:rPr>
        <w:t>島の活動はリスクの予測やリスクの予測誤差と相関し</w:t>
      </w:r>
      <w:r w:rsidR="00D67D68">
        <w:rPr>
          <w:rFonts w:hint="eastAsia"/>
        </w:rPr>
        <w:t>、報酬や報酬の期待に対して活動することが報告されている</w:t>
      </w:r>
      <w:r w:rsidR="00F725EE">
        <w:rPr>
          <w:rFonts w:hint="eastAsia"/>
        </w:rPr>
        <w:t>。</w:t>
      </w:r>
      <w:r w:rsidR="003D05B2">
        <w:rPr>
          <w:rFonts w:hint="eastAsia"/>
        </w:rPr>
        <w:t>これらの研究から島は情動に基づく意志決定に関わりがあると考えられている。人間の意志決定の特性を調べる課題としてよく用いられるのがアイオワ・ギャンブル課題である。</w:t>
      </w:r>
      <w:r w:rsidR="00697719">
        <w:rPr>
          <w:rFonts w:hint="eastAsia"/>
        </w:rPr>
        <w:t>実験参加者は</w:t>
      </w:r>
      <w:r w:rsidR="00A7573E">
        <w:rPr>
          <w:rFonts w:hint="eastAsia"/>
        </w:rPr>
        <w:t>４つのカードの山から</w:t>
      </w:r>
      <w:r w:rsidR="003D05B2">
        <w:rPr>
          <w:rFonts w:hint="eastAsia"/>
        </w:rPr>
        <w:t>長期的に得をする山を探索する。</w:t>
      </w:r>
      <w:r w:rsidR="005D0B99">
        <w:rPr>
          <w:rFonts w:hint="eastAsia"/>
        </w:rPr>
        <w:t>このときに</w:t>
      </w:r>
      <w:r w:rsidR="006E324F">
        <w:rPr>
          <w:rFonts w:hint="eastAsia"/>
        </w:rPr>
        <w:t>、</w:t>
      </w:r>
      <w:r w:rsidR="00514DBA">
        <w:rPr>
          <w:rFonts w:hint="eastAsia"/>
        </w:rPr>
        <w:t>山の良し悪しに対して異なる</w:t>
      </w:r>
      <w:r w:rsidR="00DE3448">
        <w:rPr>
          <w:rFonts w:hint="eastAsia"/>
        </w:rPr>
        <w:t>情動反応が</w:t>
      </w:r>
      <w:r w:rsidR="005D0B99">
        <w:rPr>
          <w:rFonts w:hint="eastAsia"/>
        </w:rPr>
        <w:t>生じること</w:t>
      </w:r>
      <w:r w:rsidR="00550D7D">
        <w:rPr>
          <w:rFonts w:hint="eastAsia"/>
        </w:rPr>
        <w:t>、</w:t>
      </w:r>
      <w:r w:rsidR="00AE3297">
        <w:rPr>
          <w:rFonts w:hint="eastAsia"/>
        </w:rPr>
        <w:t>さらに</w:t>
      </w:r>
      <w:r w:rsidR="00447024">
        <w:rPr>
          <w:rFonts w:hint="eastAsia"/>
        </w:rPr>
        <w:t>この情動反応は参加者が意識的に</w:t>
      </w:r>
      <w:r w:rsidR="00846B7D">
        <w:rPr>
          <w:rFonts w:hint="eastAsia"/>
        </w:rPr>
        <w:t>山の良し悪しを認識する前に生じていることが報告され、</w:t>
      </w:r>
      <w:r w:rsidR="00EF3E08">
        <w:rPr>
          <w:rFonts w:hint="eastAsia"/>
        </w:rPr>
        <w:t>情動が意志決定に影響を与えていることの</w:t>
      </w:r>
      <w:r w:rsidR="006E7790">
        <w:rPr>
          <w:rFonts w:hint="eastAsia"/>
        </w:rPr>
        <w:t>証拠とされた。しかし、</w:t>
      </w:r>
      <w:r w:rsidR="007A288C">
        <w:rPr>
          <w:rFonts w:hint="eastAsia"/>
        </w:rPr>
        <w:t>こうした研究のほとんどは</w:t>
      </w:r>
      <w:r w:rsidR="00457BF8">
        <w:rPr>
          <w:rFonts w:hint="eastAsia"/>
        </w:rPr>
        <w:t>参加者全体</w:t>
      </w:r>
      <w:r w:rsidR="003D05B2">
        <w:rPr>
          <w:rFonts w:hint="eastAsia"/>
        </w:rPr>
        <w:t>の成績</w:t>
      </w:r>
      <w:r w:rsidR="00457BF8">
        <w:rPr>
          <w:rFonts w:hint="eastAsia"/>
        </w:rPr>
        <w:t>を平均した</w:t>
      </w:r>
      <w:r w:rsidR="003D0AE8">
        <w:rPr>
          <w:rFonts w:hint="eastAsia"/>
        </w:rPr>
        <w:t>結果について議論しており、個々人</w:t>
      </w:r>
      <w:r w:rsidR="00E55C6E">
        <w:rPr>
          <w:rFonts w:hint="eastAsia"/>
        </w:rPr>
        <w:t>に眼を向けると</w:t>
      </w:r>
      <w:r w:rsidR="005D0B99">
        <w:rPr>
          <w:rFonts w:hint="eastAsia"/>
        </w:rPr>
        <w:t>、実際はかなりの割合が</w:t>
      </w:r>
      <w:r w:rsidR="003D05B2">
        <w:rPr>
          <w:rFonts w:hint="eastAsia"/>
        </w:rPr>
        <w:t>長期的に得をする山を選択できていないことが報告されている</w:t>
      </w:r>
      <w:r w:rsidR="004B5272">
        <w:rPr>
          <w:rFonts w:hint="eastAsia"/>
        </w:rPr>
        <w:t>。</w:t>
      </w:r>
      <w:r w:rsidR="005D7DD9">
        <w:rPr>
          <w:rFonts w:hint="eastAsia"/>
        </w:rPr>
        <w:t>そこで</w:t>
      </w:r>
      <w:r w:rsidR="00257F3F">
        <w:rPr>
          <w:rFonts w:hint="eastAsia"/>
        </w:rPr>
        <w:t>本研究では、</w:t>
      </w:r>
      <w:r w:rsidR="003D05B2">
        <w:rPr>
          <w:rFonts w:hint="eastAsia"/>
        </w:rPr>
        <w:t>情動的な身体状態の変化が意思決定行動の個人差に反映されるかどうかを調べた。</w:t>
      </w:r>
      <w:r w:rsidR="00397DBC">
        <w:rPr>
          <w:rFonts w:hint="eastAsia"/>
        </w:rPr>
        <w:t>実験には</w:t>
      </w:r>
      <w:r w:rsidR="000F3F24">
        <w:rPr>
          <w:rFonts w:hint="eastAsia"/>
        </w:rPr>
        <w:t>改訂版アイオワ・ギャンブル課題を用い、課題遂行時の心拍</w:t>
      </w:r>
      <w:r w:rsidR="0076442D">
        <w:rPr>
          <w:rFonts w:hint="eastAsia"/>
        </w:rPr>
        <w:t>・発汗を記録した。さらに</w:t>
      </w:r>
      <w:r w:rsidR="00FE138F">
        <w:rPr>
          <w:rFonts w:hint="eastAsia"/>
        </w:rPr>
        <w:t>、意志決定に関わるパーソナリティの指標として、日本語版</w:t>
      </w:r>
      <w:r w:rsidR="00073D4C">
        <w:rPr>
          <w:rFonts w:hint="eastAsia"/>
        </w:rPr>
        <w:t>BIS/BAS尺度を用いた。</w:t>
      </w:r>
      <w:r w:rsidR="007B78B2">
        <w:rPr>
          <w:rFonts w:hint="eastAsia"/>
        </w:rPr>
        <w:t>実験の結果、</w:t>
      </w:r>
      <w:r w:rsidR="00B96CFC">
        <w:rPr>
          <w:rFonts w:hint="eastAsia"/>
        </w:rPr>
        <w:t>長期的に損をする</w:t>
      </w:r>
      <w:r w:rsidR="00D8680E" w:rsidRPr="00D8680E">
        <w:rPr>
          <w:rFonts w:hint="eastAsia"/>
        </w:rPr>
        <w:t>山を選ぶ際には選択に先行して</w:t>
      </w:r>
      <w:r w:rsidR="00B96CFC">
        <w:rPr>
          <w:rFonts w:hint="eastAsia"/>
        </w:rPr>
        <w:t>発汗</w:t>
      </w:r>
      <w:r w:rsidR="00B96CFC">
        <w:t>と心拍</w:t>
      </w:r>
      <w:r w:rsidR="00B96CFC">
        <w:rPr>
          <w:rFonts w:hint="eastAsia"/>
        </w:rPr>
        <w:t>の指標</w:t>
      </w:r>
      <w:r w:rsidR="00D8680E" w:rsidRPr="00D8680E">
        <w:t>が高くなることが示された。つまり情動的な身体状態の変化が、意思決定やそれに伴う報酬・罰よりも前に生じていることがわかる。</w:t>
      </w:r>
      <w:r w:rsidR="00B96CFC">
        <w:rPr>
          <w:rFonts w:hint="eastAsia"/>
        </w:rPr>
        <w:t>さらに、</w:t>
      </w:r>
      <w:r w:rsidR="003D05B2">
        <w:rPr>
          <w:rFonts w:hint="eastAsia"/>
        </w:rPr>
        <w:t>個人ごとの課題成績と情動的な身体状態の変化を比較したところ、</w:t>
      </w:r>
      <w:r w:rsidR="00B96CFC">
        <w:rPr>
          <w:rFonts w:hint="eastAsia"/>
        </w:rPr>
        <w:t>正の相関関係がみられた。これは、情動的な身体状態の変化が大きい人ほ</w:t>
      </w:r>
      <w:r w:rsidR="003D05B2">
        <w:rPr>
          <w:rFonts w:hint="eastAsia"/>
        </w:rPr>
        <w:t>どその影響を強く受けて、得する山を選びやすくなっていることを示している</w:t>
      </w:r>
      <w:r w:rsidR="00B96CFC">
        <w:rPr>
          <w:rFonts w:hint="eastAsia"/>
        </w:rPr>
        <w:t>。本研究から、情動的な反応の強さが、意思決定における行動選択の個人差につながっている可能性が示唆された。</w:t>
      </w:r>
    </w:p>
    <w:p w14:paraId="7191BE36" w14:textId="08176D66" w:rsidR="00791570" w:rsidRDefault="00791570"/>
    <w:p w14:paraId="05CC8C78" w14:textId="133583BB" w:rsidR="00791570" w:rsidRDefault="00791570"/>
    <w:p w14:paraId="070B4FE3" w14:textId="77777777" w:rsidR="00791570" w:rsidRDefault="00791570"/>
    <w:p w14:paraId="192A9C17" w14:textId="42F2648A" w:rsidR="00791570" w:rsidRDefault="00791570">
      <w:r>
        <w:rPr>
          <w:rFonts w:hint="eastAsia"/>
        </w:rPr>
        <w:t>第41回 日本神経心理学会学術集会</w:t>
      </w:r>
    </w:p>
    <w:p w14:paraId="6807D8F9" w14:textId="2EBD760C" w:rsidR="00791570" w:rsidRDefault="00791570">
      <w:r w:rsidRPr="00791570">
        <w:t>2017年10月12日（木）－13日（金）</w:t>
      </w:r>
    </w:p>
    <w:p w14:paraId="356667E0" w14:textId="105781B3" w:rsidR="00791570" w:rsidRPr="00791570" w:rsidRDefault="00791570">
      <w:r>
        <w:rPr>
          <w:rFonts w:hint="eastAsia"/>
        </w:rPr>
        <w:t>一橋講堂（東京</w:t>
      </w:r>
      <w:r w:rsidRPr="00791570">
        <w:rPr>
          <w:rFonts w:hint="eastAsia"/>
        </w:rPr>
        <w:t>）</w:t>
      </w:r>
    </w:p>
    <w:sectPr w:rsidR="00791570" w:rsidRPr="0079157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9F5AA" w14:textId="77777777" w:rsidR="00900EA6" w:rsidRDefault="00900EA6" w:rsidP="00894912">
      <w:r>
        <w:separator/>
      </w:r>
    </w:p>
  </w:endnote>
  <w:endnote w:type="continuationSeparator" w:id="0">
    <w:p w14:paraId="72A50C3F" w14:textId="77777777" w:rsidR="00900EA6" w:rsidRDefault="00900EA6" w:rsidP="0089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B0084" w14:textId="77777777" w:rsidR="00900EA6" w:rsidRDefault="00900EA6" w:rsidP="00894912">
      <w:r>
        <w:separator/>
      </w:r>
    </w:p>
  </w:footnote>
  <w:footnote w:type="continuationSeparator" w:id="0">
    <w:p w14:paraId="164B73ED" w14:textId="77777777" w:rsidR="00900EA6" w:rsidRDefault="00900EA6" w:rsidP="00894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F19"/>
    <w:rsid w:val="00041306"/>
    <w:rsid w:val="00073D4C"/>
    <w:rsid w:val="000D48D3"/>
    <w:rsid w:val="000F3F24"/>
    <w:rsid w:val="00116803"/>
    <w:rsid w:val="001A154B"/>
    <w:rsid w:val="00257F3F"/>
    <w:rsid w:val="00264A69"/>
    <w:rsid w:val="002B1E30"/>
    <w:rsid w:val="002F7449"/>
    <w:rsid w:val="00397DBC"/>
    <w:rsid w:val="003D05B2"/>
    <w:rsid w:val="003D0AE8"/>
    <w:rsid w:val="00414080"/>
    <w:rsid w:val="004314B0"/>
    <w:rsid w:val="00433785"/>
    <w:rsid w:val="00440EB3"/>
    <w:rsid w:val="00442BBF"/>
    <w:rsid w:val="00447024"/>
    <w:rsid w:val="00457BF8"/>
    <w:rsid w:val="004B5272"/>
    <w:rsid w:val="004B74D9"/>
    <w:rsid w:val="00514DBA"/>
    <w:rsid w:val="00550D7D"/>
    <w:rsid w:val="00585979"/>
    <w:rsid w:val="0059461F"/>
    <w:rsid w:val="005D0B99"/>
    <w:rsid w:val="005D7DD9"/>
    <w:rsid w:val="005F2B5D"/>
    <w:rsid w:val="006070FC"/>
    <w:rsid w:val="00697719"/>
    <w:rsid w:val="006C534C"/>
    <w:rsid w:val="006C6FBA"/>
    <w:rsid w:val="006D7DB7"/>
    <w:rsid w:val="006E2C61"/>
    <w:rsid w:val="006E2FDD"/>
    <w:rsid w:val="006E324F"/>
    <w:rsid w:val="006E7790"/>
    <w:rsid w:val="006F4876"/>
    <w:rsid w:val="0076442D"/>
    <w:rsid w:val="00791570"/>
    <w:rsid w:val="007A288C"/>
    <w:rsid w:val="007B78B2"/>
    <w:rsid w:val="007C3637"/>
    <w:rsid w:val="007D15BE"/>
    <w:rsid w:val="00823778"/>
    <w:rsid w:val="00840C5C"/>
    <w:rsid w:val="00846B7D"/>
    <w:rsid w:val="00894912"/>
    <w:rsid w:val="008E1D96"/>
    <w:rsid w:val="008E3D2B"/>
    <w:rsid w:val="00900EA6"/>
    <w:rsid w:val="00956700"/>
    <w:rsid w:val="009E50FE"/>
    <w:rsid w:val="00A422BB"/>
    <w:rsid w:val="00A7573E"/>
    <w:rsid w:val="00A813D7"/>
    <w:rsid w:val="00A83472"/>
    <w:rsid w:val="00AC0761"/>
    <w:rsid w:val="00AD0291"/>
    <w:rsid w:val="00AD1F19"/>
    <w:rsid w:val="00AE3297"/>
    <w:rsid w:val="00B832F7"/>
    <w:rsid w:val="00B96CFC"/>
    <w:rsid w:val="00BF6AF1"/>
    <w:rsid w:val="00C05DB1"/>
    <w:rsid w:val="00C35CD3"/>
    <w:rsid w:val="00C87E7D"/>
    <w:rsid w:val="00CB7807"/>
    <w:rsid w:val="00D06011"/>
    <w:rsid w:val="00D632FE"/>
    <w:rsid w:val="00D67D68"/>
    <w:rsid w:val="00D710CA"/>
    <w:rsid w:val="00D8680E"/>
    <w:rsid w:val="00DB61A4"/>
    <w:rsid w:val="00DE3448"/>
    <w:rsid w:val="00E253C6"/>
    <w:rsid w:val="00E4250C"/>
    <w:rsid w:val="00E55C6E"/>
    <w:rsid w:val="00EF3E08"/>
    <w:rsid w:val="00F23139"/>
    <w:rsid w:val="00F562A8"/>
    <w:rsid w:val="00F725EE"/>
    <w:rsid w:val="00FE1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DD0CE8"/>
  <w15:chartTrackingRefBased/>
  <w15:docId w15:val="{9A1E2E5C-2CEA-488B-A1CD-D9E00B5F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912"/>
    <w:pPr>
      <w:tabs>
        <w:tab w:val="center" w:pos="4252"/>
        <w:tab w:val="right" w:pos="8504"/>
      </w:tabs>
      <w:snapToGrid w:val="0"/>
    </w:pPr>
  </w:style>
  <w:style w:type="character" w:customStyle="1" w:styleId="a4">
    <w:name w:val="ヘッダー (文字)"/>
    <w:basedOn w:val="a0"/>
    <w:link w:val="a3"/>
    <w:uiPriority w:val="99"/>
    <w:rsid w:val="00894912"/>
  </w:style>
  <w:style w:type="paragraph" w:styleId="a5">
    <w:name w:val="footer"/>
    <w:basedOn w:val="a"/>
    <w:link w:val="a6"/>
    <w:uiPriority w:val="99"/>
    <w:unhideWhenUsed/>
    <w:rsid w:val="00894912"/>
    <w:pPr>
      <w:tabs>
        <w:tab w:val="center" w:pos="4252"/>
        <w:tab w:val="right" w:pos="8504"/>
      </w:tabs>
      <w:snapToGrid w:val="0"/>
    </w:pPr>
  </w:style>
  <w:style w:type="character" w:customStyle="1" w:styleId="a6">
    <w:name w:val="フッター (文字)"/>
    <w:basedOn w:val="a0"/>
    <w:link w:val="a5"/>
    <w:uiPriority w:val="99"/>
    <w:rsid w:val="00894912"/>
  </w:style>
  <w:style w:type="paragraph" w:styleId="a7">
    <w:name w:val="Balloon Text"/>
    <w:basedOn w:val="a"/>
    <w:link w:val="a8"/>
    <w:uiPriority w:val="99"/>
    <w:semiHidden/>
    <w:unhideWhenUsed/>
    <w:rsid w:val="005D0B9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D0B9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129</Words>
  <Characters>740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前川亮</dc:creator>
  <cp:keywords/>
  <dc:description/>
  <cp:lastModifiedBy>前川亮</cp:lastModifiedBy>
  <cp:revision>65</cp:revision>
  <cp:lastPrinted>2017-06-07T00:22:00Z</cp:lastPrinted>
  <dcterms:created xsi:type="dcterms:W3CDTF">2017-06-06T20:47:00Z</dcterms:created>
  <dcterms:modified xsi:type="dcterms:W3CDTF">2017-06-07T01:31:00Z</dcterms:modified>
</cp:coreProperties>
</file>