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0B776" w14:textId="7BD3A7B1" w:rsidR="00A01212" w:rsidRDefault="00A01212" w:rsidP="005B7EFD">
      <w:pPr>
        <w:ind w:firstLine="320"/>
        <w:jc w:val="center"/>
        <w:rPr>
          <w:rFonts w:asciiTheme="majorHAnsi" w:eastAsiaTheme="majorEastAsia" w:hAnsiTheme="majorHAnsi" w:cstheme="majorBidi"/>
          <w:sz w:val="32"/>
          <w:szCs w:val="32"/>
        </w:rPr>
      </w:pPr>
      <w:r w:rsidRPr="00A01212">
        <w:rPr>
          <w:rFonts w:asciiTheme="majorHAnsi" w:eastAsiaTheme="majorEastAsia" w:hAnsiTheme="majorHAnsi" w:cstheme="majorBidi"/>
          <w:sz w:val="32"/>
          <w:szCs w:val="32"/>
        </w:rPr>
        <w:t xml:space="preserve">Relationship between </w:t>
      </w:r>
      <w:r w:rsidR="00B67823">
        <w:rPr>
          <w:rFonts w:asciiTheme="majorHAnsi" w:eastAsiaTheme="majorEastAsia" w:hAnsiTheme="majorHAnsi" w:cstheme="majorBidi"/>
          <w:sz w:val="32"/>
          <w:szCs w:val="32"/>
        </w:rPr>
        <w:t>interoceptive awareness</w:t>
      </w:r>
      <w:r w:rsidR="001E46C5">
        <w:rPr>
          <w:rFonts w:asciiTheme="majorHAnsi" w:eastAsiaTheme="majorEastAsia" w:hAnsiTheme="majorHAnsi" w:cstheme="majorBidi"/>
          <w:sz w:val="32"/>
          <w:szCs w:val="32"/>
        </w:rPr>
        <w:t xml:space="preserve"> and resilience: </w:t>
      </w:r>
      <w:r w:rsidR="00EE3506">
        <w:rPr>
          <w:rFonts w:asciiTheme="majorHAnsi" w:eastAsiaTheme="majorEastAsia" w:hAnsiTheme="majorHAnsi" w:cstheme="majorBidi"/>
          <w:sz w:val="32"/>
          <w:szCs w:val="32"/>
        </w:rPr>
        <w:t>a</w:t>
      </w:r>
      <w:r w:rsidR="00EE3506" w:rsidRPr="00EE3506">
        <w:rPr>
          <w:rFonts w:asciiTheme="majorHAnsi" w:eastAsiaTheme="majorEastAsia" w:hAnsiTheme="majorHAnsi" w:cstheme="majorBidi"/>
          <w:sz w:val="32"/>
          <w:szCs w:val="32"/>
        </w:rPr>
        <w:t xml:space="preserve"> </w:t>
      </w:r>
      <w:r w:rsidR="00EE3506">
        <w:rPr>
          <w:rFonts w:asciiTheme="majorHAnsi" w:eastAsiaTheme="majorEastAsia" w:hAnsiTheme="majorHAnsi" w:cstheme="majorBidi"/>
          <w:sz w:val="32"/>
          <w:szCs w:val="32"/>
        </w:rPr>
        <w:t>l</w:t>
      </w:r>
      <w:r w:rsidR="00EE3506" w:rsidRPr="00EE3506">
        <w:rPr>
          <w:rFonts w:asciiTheme="majorHAnsi" w:eastAsiaTheme="majorEastAsia" w:hAnsiTheme="majorHAnsi" w:cstheme="majorBidi"/>
          <w:sz w:val="32"/>
          <w:szCs w:val="32"/>
        </w:rPr>
        <w:t xml:space="preserve">ongitudinal </w:t>
      </w:r>
      <w:r w:rsidR="00EE3506">
        <w:rPr>
          <w:rFonts w:asciiTheme="majorHAnsi" w:eastAsiaTheme="majorEastAsia" w:hAnsiTheme="majorHAnsi" w:cstheme="majorBidi"/>
          <w:sz w:val="32"/>
          <w:szCs w:val="32"/>
        </w:rPr>
        <w:t>s</w:t>
      </w:r>
      <w:r w:rsidR="00EE3506" w:rsidRPr="00EE3506">
        <w:rPr>
          <w:rFonts w:asciiTheme="majorHAnsi" w:eastAsiaTheme="majorEastAsia" w:hAnsiTheme="majorHAnsi" w:cstheme="majorBidi"/>
          <w:sz w:val="32"/>
          <w:szCs w:val="32"/>
        </w:rPr>
        <w:t xml:space="preserve">tudy on </w:t>
      </w:r>
      <w:r w:rsidR="00EE3506">
        <w:rPr>
          <w:rFonts w:asciiTheme="majorHAnsi" w:eastAsiaTheme="majorEastAsia" w:hAnsiTheme="majorHAnsi" w:cstheme="majorBidi"/>
          <w:sz w:val="32"/>
          <w:szCs w:val="32"/>
        </w:rPr>
        <w:t xml:space="preserve">arterial </w:t>
      </w:r>
      <w:r w:rsidR="00FF2883">
        <w:rPr>
          <w:rFonts w:asciiTheme="majorHAnsi" w:eastAsiaTheme="majorEastAsia" w:hAnsiTheme="majorHAnsi" w:cstheme="majorBidi"/>
          <w:sz w:val="32"/>
          <w:szCs w:val="32"/>
        </w:rPr>
        <w:t>stiffness and EEG</w:t>
      </w:r>
    </w:p>
    <w:p w14:paraId="1C70011D" w14:textId="7CF2A8D8" w:rsidR="00007BA9" w:rsidRPr="001309B7" w:rsidRDefault="0089393A" w:rsidP="005B7EFD">
      <w:pPr>
        <w:jc w:val="center"/>
        <w:rPr>
          <w:rFonts w:eastAsiaTheme="minorHAnsi"/>
        </w:rPr>
      </w:pPr>
      <w:r w:rsidRPr="001309B7">
        <w:rPr>
          <w:rFonts w:eastAsiaTheme="minorHAnsi" w:hint="eastAsia"/>
        </w:rPr>
        <w:t>T</w:t>
      </w:r>
      <w:r w:rsidRPr="001309B7">
        <w:rPr>
          <w:rFonts w:eastAsiaTheme="minorHAnsi"/>
        </w:rPr>
        <w:t xml:space="preserve">oru Maekawa, Takafumi Sasaoka, Maro G. Machizawa, </w:t>
      </w:r>
      <w:r w:rsidR="00666853" w:rsidRPr="00666853">
        <w:rPr>
          <w:rFonts w:eastAsiaTheme="minorHAnsi"/>
        </w:rPr>
        <w:t>Alan S. R.</w:t>
      </w:r>
      <w:r w:rsidR="00666853">
        <w:rPr>
          <w:rFonts w:eastAsiaTheme="minorHAnsi"/>
        </w:rPr>
        <w:t xml:space="preserve"> </w:t>
      </w:r>
      <w:r w:rsidR="00666853" w:rsidRPr="00666853">
        <w:rPr>
          <w:rFonts w:eastAsiaTheme="minorHAnsi"/>
        </w:rPr>
        <w:t xml:space="preserve">Fermin, </w:t>
      </w:r>
      <w:r w:rsidRPr="001309B7">
        <w:rPr>
          <w:rFonts w:eastAsiaTheme="minorHAnsi"/>
        </w:rPr>
        <w:t>Shigeto Yamawaki</w:t>
      </w:r>
    </w:p>
    <w:p w14:paraId="6087FA50" w14:textId="6991325B" w:rsidR="00413BE5" w:rsidRDefault="00413BE5" w:rsidP="00413BE5">
      <w:pPr>
        <w:pStyle w:val="1"/>
      </w:pPr>
      <w:r>
        <w:rPr>
          <w:rFonts w:hint="eastAsia"/>
        </w:rPr>
        <w:t>I</w:t>
      </w:r>
      <w:r>
        <w:t>ntroduction</w:t>
      </w:r>
    </w:p>
    <w:p w14:paraId="3153304C" w14:textId="74598EE4" w:rsidR="00832E2E" w:rsidRDefault="00477091" w:rsidP="00B83970">
      <w:pPr>
        <w:rPr>
          <w:rFonts w:eastAsiaTheme="minorHAnsi"/>
        </w:rPr>
      </w:pPr>
      <w:r w:rsidRPr="00612533">
        <w:rPr>
          <w:rFonts w:eastAsiaTheme="minorHAnsi"/>
        </w:rPr>
        <w:t>Interoception refers to the sensation of the body's internal states, such as those of the viscera and the autonomic nervous system</w:t>
      </w:r>
      <w:r>
        <w:rPr>
          <w:rFonts w:eastAsiaTheme="minorHAnsi"/>
        </w:rPr>
        <w:t xml:space="preserve"> </w:t>
      </w:r>
      <w:r w:rsidR="002624FE">
        <w:rPr>
          <w:rFonts w:eastAsiaTheme="minorHAnsi"/>
        </w:rPr>
        <w:fldChar w:fldCharType="begin">
          <w:fldData xml:space="preserve">PEVuZE5vdGU+PENpdGU+PEF1dGhvcj5DcmFpZzwvQXV0aG9yPjxZZWFyPjIwMDM8L1llYXI+PFJl
Y051bT4xMzkzPC9SZWNOdW0+PERpc3BsYXlUZXh0PihDcmFpZyAyMDAyLCBDcmFpZyAyMDAzKTwv
RGlzcGxheVRleHQ+PHJlY29yZD48cmVjLW51bWJlcj4xMzkzPC9yZWMtbnVtYmVyPjxmb3JlaWdu
LWtleXM+PGtleSBhcHA9IkVOIiBkYi1pZD0iNXBwZHR6d2E4enp4ZnhlZnQyMXY1YWVkZHBzMmRz
ZnZ0Znp4IiB0aW1lc3RhbXA9IjE2MTE1OTMwNTEiPjEzOTM8L2tleT48L2ZvcmVpZ24ta2V5cz48
cmVmLXR5cGUgbmFtZT0iSm91cm5hbCBBcnRpY2xlIj4xNzwvcmVmLXR5cGU+PGNvbnRyaWJ1dG9y
cz48YXV0aG9ycz48YXV0aG9yPkNyYWlnLCBBLiBELjwvYXV0aG9yPjwvYXV0aG9ycz48L2NvbnRy
aWJ1dG9ycz48dGl0bGVzPjx0aXRsZT5JbnRlcm9jZXB0aW9uOiB0aGUgc2Vuc2Ugb2YgdGhlIHBo
eXNpb2xvZ2ljYWwgY29uZGl0aW9uIG9mIHRoZSBib2R5PC90aXRsZT48c2Vjb25kYXJ5LXRpdGxl
PkN1cnJlbnQgT3BpbmlvbiBpbiBOZXVyb2Jpb2xvZ3k8L3NlY29uZGFyeS10aXRsZT48L3RpdGxl
cz48cGVyaW9kaWNhbD48ZnVsbC10aXRsZT5DdXJyZW50IE9waW5pb24gaW4gTmV1cm9iaW9sb2d5
PC9mdWxsLXRpdGxlPjxhYmJyLTE+Q3Vyci4gT3Bpbi4gTmV1cm9iaW9sLjwvYWJici0xPjxhYmJy
LTI+Q3VyciBPcGluIE5ldXJvYmlvbDwvYWJici0yPjwvcGVyaW9kaWNhbD48cGFnZXM+NTAwLTUw
NTwvcGFnZXM+PHZvbHVtZT4xMzwvdm9sdW1lPjxudW1iZXI+NDwvbnVtYmVyPjxkYXRlcz48eWVh
cj4yMDAzPC95ZWFyPjxwdWItZGF0ZXM+PGRhdGU+MjAwMy8wOC8wMS88L2RhdGU+PC9wdWItZGF0
ZXM+PC9kYXRlcz48aXNibj4wOTU5LTQzODg8L2lzYm4+PHVybHM+PHJlbGF0ZWQtdXJscz48dXJs
Pmh0dHA6Ly93d3cuc2NpZW5jZWRpcmVjdC5jb20vc2NpZW5jZS9hcnRpY2xlL3BpaS9TMDk1OTQz
ODgwMzAwMDkwNDwvdXJsPjwvcmVsYXRlZC11cmxzPjwvdXJscz48Y3VzdG9tND48c3R5bGUgZmFj
ZT0ibm9ybWFsIiBmb250PSJkZWZhdWx0IiBjaGFyc2V0PSIxMjgiIHNpemU9IjEwMCUiPuWGheWP
l+WuuSwgPC9zdHlsZT48c3R5bGUgZmFjZT0ibm9ybWFsIiBmb250PSJBcmlhbCIgc2l6ZT0iMTAw
JSI+aW5zdWxhPC9zdHlsZT48L2N1c3RvbTQ+PGVsZWN0cm9uaWMtcmVzb3VyY2UtbnVtPmh0dHBz
Oi8vZG9pLm9yZy8xMC4xMDE2L1MwOTU5LTQzODgoMDMpMDAwOTAtNDwvZWxlY3Ryb25pYy1yZXNv
dXJjZS1udW0+PC9yZWNvcmQ+PC9DaXRlPjxDaXRlPjxBdXRob3I+Q3JhaWc8L0F1dGhvcj48WWVh
cj4yMDAyPC9ZZWFyPjxSZWNOdW0+MTgxODwvUmVjTnVtPjxyZWNvcmQ+PHJlYy1udW1iZXI+MTgx
ODwvcmVjLW51bWJlcj48Zm9yZWlnbi1rZXlzPjxrZXkgYXBwPSJFTiIgZGItaWQ9IjVwcGR0endh
OHp6eGZ4ZWZ0MjF2NWFlZGRwczJkc2Z2dGZ6eCIgdGltZXN0YW1wPSIxNjgxOTc1MjkwIj4xODE4
PC9rZXk+PC9mb3JlaWduLWtleXM+PHJlZi10eXBlIG5hbWU9IkpvdXJuYWwgQXJ0aWNsZSI+MTc8
L3JlZi10eXBlPjxjb250cmlidXRvcnM+PGF1dGhvcnM+PGF1dGhvcj5DcmFpZywgQS4gRC48L2F1
dGhvcj48L2F1dGhvcnM+PC9jb250cmlidXRvcnM+PHRpdGxlcz48dGl0bGU+SG93IGRvIHlvdSBm
ZWVsPyBJbnRlcm9jZXB0aW9uOiB0aGUgc2Vuc2Ugb2YgdGhlIHBoeXNpb2xvZ2ljYWwgY29uZGl0
aW9uIG9mIHRoZSBib2R5PC90aXRsZT48c2Vjb25kYXJ5LXRpdGxlPk5hdHVyZSBSZXZpZXdzIE5l
dXJvc2NpZW5jZTwvc2Vjb25kYXJ5LXRpdGxlPjwvdGl0bGVzPjxwZXJpb2RpY2FsPjxmdWxsLXRp
dGxlPk5hdHVyZSBSZXZpZXdzIE5ldXJvc2NpZW5jZTwvZnVsbC10aXRsZT48YWJici0xPk5hdCBS
ZXYgTmV1cm9zY2k8L2FiYnItMT48L3BlcmlvZGljYWw+PHBhZ2VzPjY1NS02NjY8L3BhZ2VzPjx2
b2x1bWU+Mzwvdm9sdW1lPjxudW1iZXI+ODwvbnVtYmVyPjxkYXRlcz48eWVhcj4yMDAyPC95ZWFy
PjxwdWItZGF0ZXM+PGRhdGU+MjAwMi8wOC8wMTwvZGF0ZT48L3B1Yi1kYXRlcz48L2RhdGVzPjxp
c2JuPjE0NzEtMDA0ODwvaXNibj48dXJscz48cmVsYXRlZC11cmxzPjx1cmw+aHR0cHM6Ly9kb2ku
b3JnLzEwLjEwMzgvbnJuODk0PC91cmw+PC9yZWxhdGVkLXVybHM+PC91cmxzPjxjdXN0b200Pjxz
dHlsZSBmYWNlPSJub3JtYWwiIGZvbnQ9ImRlZmF1bHQiIGNoYXJzZXQ9IjEyOCIgc2l6ZT0iMTAw
JSI+5YaF5Y+X5a65PC9zdHlsZT48L2N1c3RvbTQ+PGVsZWN0cm9uaWMtcmVzb3VyY2UtbnVtPjEw
LjEwMzgvbnJuODk0PC9lbGVjdHJvbmljLXJlc291cmNlLW51bT48L3JlY29yZD48L0NpdGU+PC9F
bmROb3RlPn==
</w:fldData>
        </w:fldChar>
      </w:r>
      <w:r w:rsidR="008C2B47">
        <w:rPr>
          <w:rFonts w:eastAsiaTheme="minorHAnsi"/>
        </w:rPr>
        <w:instrText xml:space="preserve"> ADDIN EN.CITE </w:instrText>
      </w:r>
      <w:r w:rsidR="008C2B47">
        <w:rPr>
          <w:rFonts w:eastAsiaTheme="minorHAnsi"/>
        </w:rPr>
        <w:fldChar w:fldCharType="begin">
          <w:fldData xml:space="preserve">PEVuZE5vdGU+PENpdGU+PEF1dGhvcj5DcmFpZzwvQXV0aG9yPjxZZWFyPjIwMDM8L1llYXI+PFJl
Y051bT4xMzkzPC9SZWNOdW0+PERpc3BsYXlUZXh0PihDcmFpZyAyMDAyLCBDcmFpZyAyMDAzKTwv
RGlzcGxheVRleHQ+PHJlY29yZD48cmVjLW51bWJlcj4xMzkzPC9yZWMtbnVtYmVyPjxmb3JlaWdu
LWtleXM+PGtleSBhcHA9IkVOIiBkYi1pZD0iNXBwZHR6d2E4enp4ZnhlZnQyMXY1YWVkZHBzMmRz
ZnZ0Znp4IiB0aW1lc3RhbXA9IjE2MTE1OTMwNTEiPjEzOTM8L2tleT48L2ZvcmVpZ24ta2V5cz48
cmVmLXR5cGUgbmFtZT0iSm91cm5hbCBBcnRpY2xlIj4xNzwvcmVmLXR5cGU+PGNvbnRyaWJ1dG9y
cz48YXV0aG9ycz48YXV0aG9yPkNyYWlnLCBBLiBELjwvYXV0aG9yPjwvYXV0aG9ycz48L2NvbnRy
aWJ1dG9ycz48dGl0bGVzPjx0aXRsZT5JbnRlcm9jZXB0aW9uOiB0aGUgc2Vuc2Ugb2YgdGhlIHBo
eXNpb2xvZ2ljYWwgY29uZGl0aW9uIG9mIHRoZSBib2R5PC90aXRsZT48c2Vjb25kYXJ5LXRpdGxl
PkN1cnJlbnQgT3BpbmlvbiBpbiBOZXVyb2Jpb2xvZ3k8L3NlY29uZGFyeS10aXRsZT48L3RpdGxl
cz48cGVyaW9kaWNhbD48ZnVsbC10aXRsZT5DdXJyZW50IE9waW5pb24gaW4gTmV1cm9iaW9sb2d5
PC9mdWxsLXRpdGxlPjxhYmJyLTE+Q3Vyci4gT3Bpbi4gTmV1cm9iaW9sLjwvYWJici0xPjxhYmJy
LTI+Q3VyciBPcGluIE5ldXJvYmlvbDwvYWJici0yPjwvcGVyaW9kaWNhbD48cGFnZXM+NTAwLTUw
NTwvcGFnZXM+PHZvbHVtZT4xMzwvdm9sdW1lPjxudW1iZXI+NDwvbnVtYmVyPjxkYXRlcz48eWVh
cj4yMDAzPC95ZWFyPjxwdWItZGF0ZXM+PGRhdGU+MjAwMy8wOC8wMS88L2RhdGU+PC9wdWItZGF0
ZXM+PC9kYXRlcz48aXNibj4wOTU5LTQzODg8L2lzYm4+PHVybHM+PHJlbGF0ZWQtdXJscz48dXJs
Pmh0dHA6Ly93d3cuc2NpZW5jZWRpcmVjdC5jb20vc2NpZW5jZS9hcnRpY2xlL3BpaS9TMDk1OTQz
ODgwMzAwMDkwNDwvdXJsPjwvcmVsYXRlZC11cmxzPjwvdXJscz48Y3VzdG9tND48c3R5bGUgZmFj
ZT0ibm9ybWFsIiBmb250PSJkZWZhdWx0IiBjaGFyc2V0PSIxMjgiIHNpemU9IjEwMCUiPuWGheWP
l+WuuSwgPC9zdHlsZT48c3R5bGUgZmFjZT0ibm9ybWFsIiBmb250PSJBcmlhbCIgc2l6ZT0iMTAw
JSI+aW5zdWxhPC9zdHlsZT48L2N1c3RvbTQ+PGVsZWN0cm9uaWMtcmVzb3VyY2UtbnVtPmh0dHBz
Oi8vZG9pLm9yZy8xMC4xMDE2L1MwOTU5LTQzODgoMDMpMDAwOTAtNDwvZWxlY3Ryb25pYy1yZXNv
dXJjZS1udW0+PC9yZWNvcmQ+PC9DaXRlPjxDaXRlPjxBdXRob3I+Q3JhaWc8L0F1dGhvcj48WWVh
cj4yMDAyPC9ZZWFyPjxSZWNOdW0+MTgxODwvUmVjTnVtPjxyZWNvcmQ+PHJlYy1udW1iZXI+MTgx
ODwvcmVjLW51bWJlcj48Zm9yZWlnbi1rZXlzPjxrZXkgYXBwPSJFTiIgZGItaWQ9IjVwcGR0endh
OHp6eGZ4ZWZ0MjF2NWFlZGRwczJkc2Z2dGZ6eCIgdGltZXN0YW1wPSIxNjgxOTc1MjkwIj4xODE4
PC9rZXk+PC9mb3JlaWduLWtleXM+PHJlZi10eXBlIG5hbWU9IkpvdXJuYWwgQXJ0aWNsZSI+MTc8
L3JlZi10eXBlPjxjb250cmlidXRvcnM+PGF1dGhvcnM+PGF1dGhvcj5DcmFpZywgQS4gRC48L2F1
dGhvcj48L2F1dGhvcnM+PC9jb250cmlidXRvcnM+PHRpdGxlcz48dGl0bGU+SG93IGRvIHlvdSBm
ZWVsPyBJbnRlcm9jZXB0aW9uOiB0aGUgc2Vuc2Ugb2YgdGhlIHBoeXNpb2xvZ2ljYWwgY29uZGl0
aW9uIG9mIHRoZSBib2R5PC90aXRsZT48c2Vjb25kYXJ5LXRpdGxlPk5hdHVyZSBSZXZpZXdzIE5l
dXJvc2NpZW5jZTwvc2Vjb25kYXJ5LXRpdGxlPjwvdGl0bGVzPjxwZXJpb2RpY2FsPjxmdWxsLXRp
dGxlPk5hdHVyZSBSZXZpZXdzIE5ldXJvc2NpZW5jZTwvZnVsbC10aXRsZT48YWJici0xPk5hdCBS
ZXYgTmV1cm9zY2k8L2FiYnItMT48L3BlcmlvZGljYWw+PHBhZ2VzPjY1NS02NjY8L3BhZ2VzPjx2
b2x1bWU+Mzwvdm9sdW1lPjxudW1iZXI+ODwvbnVtYmVyPjxkYXRlcz48eWVhcj4yMDAyPC95ZWFy
PjxwdWItZGF0ZXM+PGRhdGU+MjAwMi8wOC8wMTwvZGF0ZT48L3B1Yi1kYXRlcz48L2RhdGVzPjxp
c2JuPjE0NzEtMDA0ODwvaXNibj48dXJscz48cmVsYXRlZC11cmxzPjx1cmw+aHR0cHM6Ly9kb2ku
b3JnLzEwLjEwMzgvbnJuODk0PC91cmw+PC9yZWxhdGVkLXVybHM+PC91cmxzPjxjdXN0b200Pjxz
dHlsZSBmYWNlPSJub3JtYWwiIGZvbnQ9ImRlZmF1bHQiIGNoYXJzZXQ9IjEyOCIgc2l6ZT0iMTAw
JSI+5YaF5Y+X5a65PC9zdHlsZT48L2N1c3RvbTQ+PGVsZWN0cm9uaWMtcmVzb3VyY2UtbnVtPjEw
LjEwMzgvbnJuODk0PC9lbGVjdHJvbmljLXJlc291cmNlLW51bT48L3JlY29yZD48L0NpdGU+PC9F
bmROb3RlPn==
</w:fldData>
        </w:fldChar>
      </w:r>
      <w:r w:rsidR="008C2B47">
        <w:rPr>
          <w:rFonts w:eastAsiaTheme="minorHAnsi"/>
        </w:rPr>
        <w:instrText xml:space="preserve"> ADDIN EN.CITE.DATA </w:instrText>
      </w:r>
      <w:r w:rsidR="008C2B47">
        <w:rPr>
          <w:rFonts w:eastAsiaTheme="minorHAnsi"/>
        </w:rPr>
      </w:r>
      <w:r w:rsidR="008C2B47">
        <w:rPr>
          <w:rFonts w:eastAsiaTheme="minorHAnsi"/>
        </w:rPr>
        <w:fldChar w:fldCharType="end"/>
      </w:r>
      <w:r w:rsidR="002624FE">
        <w:rPr>
          <w:rFonts w:eastAsiaTheme="minorHAnsi"/>
        </w:rPr>
      </w:r>
      <w:r w:rsidR="002624FE">
        <w:rPr>
          <w:rFonts w:eastAsiaTheme="minorHAnsi"/>
        </w:rPr>
        <w:fldChar w:fldCharType="separate"/>
      </w:r>
      <w:r w:rsidR="008C2B47">
        <w:rPr>
          <w:rFonts w:eastAsiaTheme="minorHAnsi"/>
          <w:noProof/>
        </w:rPr>
        <w:t>(Craig 2002, Craig 2003)</w:t>
      </w:r>
      <w:r w:rsidR="002624FE">
        <w:rPr>
          <w:rFonts w:eastAsiaTheme="minorHAnsi"/>
        </w:rPr>
        <w:fldChar w:fldCharType="end"/>
      </w:r>
      <w:r>
        <w:rPr>
          <w:rFonts w:eastAsiaTheme="minorHAnsi"/>
        </w:rPr>
        <w:t xml:space="preserve">. </w:t>
      </w:r>
      <w:r w:rsidR="00ED1D18" w:rsidRPr="004146C1">
        <w:rPr>
          <w:rFonts w:eastAsiaTheme="minorHAnsi"/>
        </w:rPr>
        <w:t>It is essential for maintaining balance within the body (homeostasis) and for adjusting our internal conditions in response to external changes and anticipated needs (allostasis)</w:t>
      </w:r>
      <w:r w:rsidR="00ED1D18">
        <w:rPr>
          <w:rFonts w:eastAsiaTheme="minorHAnsi"/>
        </w:rPr>
        <w:t xml:space="preserve"> </w:t>
      </w:r>
      <w:r w:rsidR="00B15BA9">
        <w:rPr>
          <w:rFonts w:eastAsiaTheme="minorHAnsi"/>
        </w:rPr>
        <w:fldChar w:fldCharType="begin">
          <w:fldData xml:space="preserve">PEVuZE5vdGU+PENpdGU+PEF1dGhvcj5Uc2FraXJpczwvQXV0aG9yPjxZZWFyPjIwMTY8L1llYXI+
PFJlY051bT4xOTYzPC9SZWNOdW0+PERpc3BsYXlUZXh0PihTZXRoIGFuZCBGcmlzdG9uIDIwMTYs
IFN0ZXBoYW4sIE1hbmphbHkgZXQgYWwuIDIwMTYsIFRzYWtpcmlzIGFuZCBDcml0Y2hsZXkgMjAx
Nik8L0Rpc3BsYXlUZXh0PjxyZWNvcmQ+PHJlYy1udW1iZXI+MTk2MzwvcmVjLW51bWJlcj48Zm9y
ZWlnbi1rZXlzPjxrZXkgYXBwPSJFTiIgZGItaWQ9IjVwcGR0endhOHp6eGZ4ZWZ0MjF2NWFlZGRw
czJkc2Z2dGZ6eCIgdGltZXN0YW1wPSIxNzA2ODY4OTMyIj4xOTYzPC9rZXk+PC9mb3JlaWduLWtl
eXM+PHJlZi10eXBlIG5hbWU9IkdlbmVyaWMiPjEzPC9yZWYtdHlwZT48Y29udHJpYnV0b3JzPjxh
dXRob3JzPjxhdXRob3I+VHNha2lyaXMsIE1hbm9zPC9hdXRob3I+PGF1dGhvcj5Dcml0Y2hsZXks
IEh1Z288L2F1dGhvcj48L2F1dGhvcnM+PC9jb250cmlidXRvcnM+PHRpdGxlcz48dGl0bGU+SW50
ZXJvY2VwdGlvbiBiZXlvbmQgaG9tZW9zdGFzaXM6IGFmZmVjdCwgY29nbml0aW9uIGFuZCBtZW50
YWwgaGVhbHRoPC90aXRsZT48L3RpdGxlcz48cGFnZXM+MjAxNjAwMDI8L3BhZ2VzPjx2b2x1bWU+
MzcxPC92b2x1bWU+PG51bWJlcj4xNzA4PC9udW1iZXI+PGRhdGVzPjx5ZWFyPjIwMTY8L3llYXI+
PC9kYXRlcz48cHVibGlzaGVyPlRoZSBSb3lhbCBTb2NpZXR5PC9wdWJsaXNoZXI+PGlzYm4+MDk2
Mi04NDM2PC9pc2JuPjx1cmxzPjwvdXJscz48L3JlY29yZD48L0NpdGU+PENpdGU+PEF1dGhvcj5T
dGVwaGFuPC9BdXRob3I+PFllYXI+MjAxNjwvWWVhcj48UmVjTnVtPjE0NTU8L1JlY051bT48cmVj
b3JkPjxyZWMtbnVtYmVyPjE0NTU8L3JlYy1udW1iZXI+PGZvcmVpZ24ta2V5cz48a2V5IGFwcD0i
RU4iIGRiLWlkPSI1cHBkdHp3YTh6enhmeGVmdDIxdjVhZWRkcHMyZHNmdnRmengiIHRpbWVzdGFt
cD0iMTYxNjEzMjM1NCI+MTQ1NTwva2V5PjwvZm9yZWlnbi1rZXlzPjxyZWYtdHlwZSBuYW1lPSJK
b3VybmFsIEFydGljbGUiPjE3PC9yZWYtdHlwZT48Y29udHJpYnV0b3JzPjxhdXRob3JzPjxhdXRo
b3I+U3RlcGhhbixLbGFhcyBFLjwvYXV0aG9yPjxhdXRob3I+TWFuamFseSxaaW5hIE0uPC9hdXRo
b3I+PGF1dGhvcj5NYXRoeXMsQ2hyaXN0b3BoIEQuPC9hdXRob3I+PGF1dGhvcj5XZWJlcixMaWxp
YW4gQS4gRS48L2F1dGhvcj48YXV0aG9yPlBhbGl3YWwsU2FlZTwvYXV0aG9yPjxhdXRob3I+R2Fy
ZCxUaW08L2F1dGhvcj48YXV0aG9yPlRpdHRnZW1leWVyLE1hcmM8L2F1dGhvcj48YXV0aG9yPkZs
ZW1pbmcsU3RlcGhlbiBNLjwvYXV0aG9yPjxhdXRob3I+SGFrZXIsSGVsZW5lPC9hdXRob3I+PGF1
dGhvcj5TZXRoLEFuaWwgSy48L2F1dGhvcj48YXV0aG9yPlBldHpzY2huZXIsRnJlZGVyaWtlIEgu
PC9hdXRob3I+PC9hdXRob3JzPjwvY29udHJpYnV0b3JzPjxhdXRoLWFkZHJlc3M+UHJvZiBLbGFh
cyBFLiBTdGVwaGFuLFRyYW5zbGF0aW9uYWwgTmV1cm9tb2RlbGluZyBVbml0LCBJbnN0aXR1dGUg
Zm9yIEJpb21lZGljYWwgRW5naW5lZXJpbmcsIFVuaXZlcnNpdHkgb2YgWnVyaWNoIGFuZCBFVEgg
WnVyaWNoLFp1cmljaCwgU3dpdHplcmxhbmQsc3RlcGhhbkBiaW9tZWQuZWUuZXRoei5jaCYjeEQ7
UHJvZiBLbGFhcyBFLiBTdGVwaGFuLFdlbGxjb21lIFRydXN0IENlbnRyZSBmb3IgTmV1cm9pbWFn
aW5nLCBVbml2ZXJzaXR5IENvbGxlZ2UgTG9uZG9uLExvbmRvbiwgVUssc3RlcGhhbkBiaW9tZWQu
ZWUuZXRoei5jaCYjeEQ7UHJvZiBLbGFhcyBFLiBTdGVwaGFuLE1heCBQbGFuY2sgSW5zdGl0dXRl
IGZvciBNZXRhYm9saXNtIFJlc2VhcmNoLENvbG9nbmUsIEdlcm1hbnksc3RlcGhhbkBiaW9tZWQu
ZWUuZXRoei5jaDwvYXV0aC1hZGRyZXNzPjx0aXRsZXM+PHRpdGxlPkFsbG9zdGF0aWMgU2VsZi1l
ZmZpY2FjeTogQSBNZXRhY29nbml0aXZlIFRoZW9yeSBvZiBEeXNob21lb3N0YXNpcy1JbmR1Y2Vk
IEZhdGlndWUgYW5kIERlcHJlc3Npb248L3RpdGxlPjxzZWNvbmRhcnktdGl0bGU+RnJvbnRpZXJz
IGluIEh1bWFuIE5ldXJvc2NpZW5jZTwvc2Vjb25kYXJ5LXRpdGxlPjxzaG9ydC10aXRsZT5BbGxv
c3Rhc2lzLCBtZXRhLWNvZ25pdGlvbiwgZmF0aWd1ZSBhbmQgZGVwcmVzc2lvbjwvc2hvcnQtdGl0
bGU+PC90aXRsZXM+PHBlcmlvZGljYWw+PGZ1bGwtdGl0bGU+RnJvbnRpZXJzIGluIEh1bWFuIE5l
dXJvc2NpZW5jZTwvZnVsbC10aXRsZT48YWJici0xPkZyb250LiBIdW0uIE5ldXJvc2NpLjwvYWJi
ci0xPjxhYmJyLTI+RnJvbnQgSHVtIE5ldXJvc2NpPC9hYmJyLTI+PC9wZXJpb2RpY2FsPjx2b2x1
bWU+MTA8L3ZvbHVtZT48bnVtYmVyPjU1MDwvbnVtYmVyPjxrZXl3b3Jkcz48a2V5d29yZD5OZXVy
b21vZGVsaW5nLENvbXB1dGF0aW9uYWwgUHN5Y2hpYXRyeSxlZmZlY3RpdmUgY29ubmVjdGl2aXR5
LGR5bmFtaWMgY2F1c2FsIG1vZGVsaW5nLERDTSxHZW5lcmF0aXZlIE1vZGVsLEJheWVzaWFuIGlu
ZmVyZW5jZSxIb21lb3N0YXNpcyxBbGxvc3Rhc2lzLHByZWRpY3RpdmUgY29kaW5nLGFjdGl2ZSBp
bmZlcmVuY2UsTXVsdGlwbGUgU2NsZXJvc2lzLEluZmxhbW1hdGlvbjwva2V5d29yZD48L2tleXdv
cmRzPjxkYXRlcz48eWVhcj4yMDE2PC95ZWFyPjxwdWItZGF0ZXM+PGRhdGU+MjAxNi1Ob3ZlbWJl
ci0xNTwvZGF0ZT48L3B1Yi1kYXRlcz48L2RhdGVzPjxpc2JuPjE2NjItNTE2MTwvaXNibj48d29y
ay10eXBlPkh5cG90aGVzaXMgYW5kIFRoZW9yeTwvd29yay10eXBlPjx1cmxzPjxyZWxhdGVkLXVy
bHM+PHVybD5odHRwczovL3d3dy5mcm9udGllcnNpbi5vcmcvYXJ0aWNsZS8xMC4zMzg5L2ZuaHVt
LjIwMTYuMDA1NTA8L3VybD48L3JlbGF0ZWQtdXJscz48L3VybHM+PGN1c3RvbTQ+PHN0eWxlIGZh
Y2U9Im5vcm1hbCIgZm9udD0iZGVmYXVsdCIgY2hhcnNldD0iMTI4IiBzaXplPSIxMDAlIj7lhoXl
j5flrrksIOODrOODk+ODpeODvDwvc3R5bGU+PC9jdXN0b200PjxlbGVjdHJvbmljLXJlc291cmNl
LW51bT4xMC4zMzg5L2ZuaHVtLjIwMTYuMDA1NTA8L2VsZWN0cm9uaWMtcmVzb3VyY2UtbnVtPjxs
YW5ndWFnZT5FbmdsaXNoPC9sYW5ndWFnZT48L3JlY29yZD48L0NpdGU+PENpdGU+PEF1dGhvcj5T
ZXRoPC9BdXRob3I+PFllYXI+MjAxNjwvWWVhcj48UmVjTnVtPjEzODg8L1JlY051bT48cmVjb3Jk
PjxyZWMtbnVtYmVyPjEzODg8L3JlYy1udW1iZXI+PGZvcmVpZ24ta2V5cz48a2V5IGFwcD0iRU4i
IGRiLWlkPSI1cHBkdHp3YTh6enhmeGVmdDIxdjVhZWRkcHMyZHNmdnRmengiIHRpbWVzdGFtcD0i
MTYxMDY3ODY4NSI+MTM4ODwva2V5PjwvZm9yZWlnbi1rZXlzPjxyZWYtdHlwZSBuYW1lPSJKb3Vy
bmFsIEFydGljbGUiPjE3PC9yZWYtdHlwZT48Y29udHJpYnV0b3JzPjxhdXRob3JzPjxhdXRob3I+
QW5pbCBLLiBTZXRoPC9hdXRob3I+PGF1dGhvcj5LYXJsIEouIEZyaXN0b248L2F1dGhvcj48L2F1
dGhvcnM+PC9jb250cmlidXRvcnM+PHRpdGxlcz48dGl0bGU+QWN0aXZlIGludGVyb2NlcHRpdmUg
aW5mZXJlbmNlIGFuZCB0aGUgZW1vdGlvbmFsIGJyYWluPC90aXRsZT48c2Vjb25kYXJ5LXRpdGxl
PlBoaWxvc29waGljYWwgVHJhbnNhY3Rpb25zIG9mIHRoZSBSb3lhbCBTb2NpZXR5IEI6IEJpb2xv
Z2ljYWwgU2NpZW5jZXM8L3NlY29uZGFyeS10aXRsZT48L3RpdGxlcz48cGVyaW9kaWNhbD48ZnVs
bC10aXRsZT5QaGlsb3NvcGhpY2FsIFRyYW5zYWN0aW9ucyBvZiB0aGUgUm95YWwgU29jaWV0eSBC
OiBCaW9sb2dpY2FsIFNjaWVuY2VzPC9mdWxsLXRpdGxlPjxhYmJyLTE+UGhpbG9zLiBUcmFucy4g
Ui4gU29jLiBMb25kLiBCIEJpb2wuIFNjaS48L2FiYnItMT48L3BlcmlvZGljYWw+PHBhZ2VzPjIw
MTYwMDA3PC9wYWdlcz48dm9sdW1lPjM3MTwvdm9sdW1lPjxudW1iZXI+MTcwODwvbnVtYmVyPjxk
YXRlcz48eWVhcj4yMDE2PC95ZWFyPjwvZGF0ZXM+PHVybHM+PHJlbGF0ZWQtdXJscz48dXJsPmh0
dHBzOi8vcm95YWxzb2NpZXR5cHVibGlzaGluZy5vcmcvZG9pL2Ficy8xMC4xMDk4L3JzdGIuMjAx
Ni4wMDA3ICVYIFdlIHJldmlldyBhIHJlY2VudCBzaGlmdCBpbiBjb25jZXB0aW9ucyBvZiBpbnRl
cm9jZXB0aW9uIGFuZCBpdHMgcmVsYXRpb25zaGlwIHRvIGhpZXJhcmNoaWNhbCBpbmZlcmVuY2Ug
aW4gdGhlIGJyYWluLiBUaGUgbm90aW9uIG9mIGludGVyb2NlcHRpdmUgaW5mZXJlbmNlIG1lYW5z
IHRoYXQgYm9kaWx5IHN0YXRlcyBhcmUgcmVndWxhdGVkIGJ5IGF1dG9ub21pYyByZWZsZXhlcyB0
aGF0IGFyZSBlbnNsYXZlZCBieSBkZXNjZW5kaW5nIHByZWRpY3Rpb25zIGZyb20gZGVlcCBnZW5l
cmF0aXZlIG1vZGVscyBvZiBvdXIgaW50ZXJuYWwgYW5kIGV4dGVybmFsIG1pbGlldS4gVGhpcyBy
ZS1jb25jZXB0dWFsaXphdGlvbiBpbGx1bWluYXRlcyBzZXZlcmFsIGlzc3VlcyBpbiBjb2duaXRp
dmUgYW5kIGNsaW5pY2FsIG5ldXJvc2NpZW5jZSB3aXRoIGltcGxpY2F0aW9ucyBmb3IgZXhwZXJp
ZW5jZXMgb2Ygc2VsZmhvb2QgYW5kIGVtb3Rpb24uIFdlIGZpcnN0IGNvbnRleHR1YWxpemUgaW50
ZXJvY2VwdGlvbiBpbiB0ZXJtcyBvZiBhY3RpdmUgKEJheWVzaWFuKSBpbmZlcmVuY2UgaW4gdGhl
IGJyYWluLCBoaWdobGlnaHRpbmcgaXRzIGVuYWN0aXZpc3QgKGVtYm9kaWVkKSBhc3BlY3RzLiBX
ZSB0aGVuIGNvbnNpZGVyIHRoZSBrZXkgcm9sZSBvZiB1bmNlcnRhaW50eSBvciBwcmVjaXNpb24g
YW5kIGhvdyB0aGlzIG1pZ2h0IHRyYW5zbGF0ZSBpbnRvIG5ldXJvbW9kdWxhdGlvbi4gV2UgbmV4
dCBleGFtaW5lIHRoZSBpbXBsaWNhdGlvbnMgZm9yIHVuZGVyc3RhbmRpbmcgdGhlIGZ1bmN0aW9u
YWwgYW5hdG9teSBvZiB0aGUgZW1vdGlvbmFsIGJyYWluLCBzdXJ2ZXlpbmcgcmVjZW50IG9ic2Vy
dmF0aW9ucyBvbiBhZ3JhbnVsYXIgY29ydGV4LiBGaW5hbGx5LCB3ZSB0dXJuIHRvIHRoZW9yZXRp
Y2FsIGlzc3VlcywgbmFtZWx5LCB0aGUgcm9sZSBvZiBpbnRlcm9jZXB0aW9uIGluIHNoYXBpbmcg
YSBzZW5zZSBvZiBlbWJvZGllZCBzZWxmIGFuZCBmZWVsaW5ncy4gV2Ugd2lsbCBkcmF3IGxpbmtz
IGJldHdlZW4gcGh5c2lvbG9naWNhbCBob21vZW9zdGFzaXMgYW5kIGFsbG9zdGFzaXMsIGVhcmx5
IGN5YmVybmV0aWMgaWRlYXMgb2YgcHJlZGljdGl2ZSBjb250cm9sIGFuZCBoaWVyYXJjaGljYWwg
Z2VuZXJhdGl2ZSBtb2RlbHMgaW4gcHJlZGljdGl2ZSBwcm9jZXNzaW5nLiBUaGUgZXhwbGFuYXRv
cnkgc2NvcGUgb2YgaW50ZXJvY2VwdGl2ZSBpbmZlcmVuY2UgcmFuZ2VzIGZyb20gZXhwbGFuYXRp
b25zIGZvciBhdXRpc20gYW5kIGRlcHJlc3Npb24sIHRocm91Z2ggdG8gY29uc2Npb3VzbmVzcy4g
V2Ugb2ZmZXIgYSBicmllZiBzdXJ2ZXkgb2YgdGhlc2UgZXhjaXRpbmcgZGV2ZWxvcG1lbnRzLiBU
aGlzIGFydGljbGUgaXMgcGFydCBvZiB0aGUgdGhlbWVkIGlzc3VlIOKAmEludGVyb2NlcHRpb24g
YmV5b25kIGhvbWVvc3Rhc2lzOiBhZmZlY3QsIGNvZ25pdGlvbiBhbmQgbWVudGFsIGhlYWx0aOKA
mS48L3VybD48L3JlbGF0ZWQtdXJscz48L3VybHM+PGVsZWN0cm9uaWMtcmVzb3VyY2UtbnVtPmRv
aToxMC4xMDk4L3JzdGIuMjAxNi4wMDA3PC9lbGVjdHJvbmljLXJlc291cmNlLW51bT48L3JlY29y
ZD48L0NpdGU+PC9FbmROb3RlPn==
</w:fldData>
        </w:fldChar>
      </w:r>
      <w:r w:rsidR="008C2B47">
        <w:rPr>
          <w:rFonts w:eastAsiaTheme="minorHAnsi"/>
        </w:rPr>
        <w:instrText xml:space="preserve"> ADDIN EN.CITE </w:instrText>
      </w:r>
      <w:r w:rsidR="008C2B47">
        <w:rPr>
          <w:rFonts w:eastAsiaTheme="minorHAnsi"/>
        </w:rPr>
        <w:fldChar w:fldCharType="begin">
          <w:fldData xml:space="preserve">PEVuZE5vdGU+PENpdGU+PEF1dGhvcj5Uc2FraXJpczwvQXV0aG9yPjxZZWFyPjIwMTY8L1llYXI+
PFJlY051bT4xOTYzPC9SZWNOdW0+PERpc3BsYXlUZXh0PihTZXRoIGFuZCBGcmlzdG9uIDIwMTYs
IFN0ZXBoYW4sIE1hbmphbHkgZXQgYWwuIDIwMTYsIFRzYWtpcmlzIGFuZCBDcml0Y2hsZXkgMjAx
Nik8L0Rpc3BsYXlUZXh0PjxyZWNvcmQ+PHJlYy1udW1iZXI+MTk2MzwvcmVjLW51bWJlcj48Zm9y
ZWlnbi1rZXlzPjxrZXkgYXBwPSJFTiIgZGItaWQ9IjVwcGR0endhOHp6eGZ4ZWZ0MjF2NWFlZGRw
czJkc2Z2dGZ6eCIgdGltZXN0YW1wPSIxNzA2ODY4OTMyIj4xOTYzPC9rZXk+PC9mb3JlaWduLWtl
eXM+PHJlZi10eXBlIG5hbWU9IkdlbmVyaWMiPjEzPC9yZWYtdHlwZT48Y29udHJpYnV0b3JzPjxh
dXRob3JzPjxhdXRob3I+VHNha2lyaXMsIE1hbm9zPC9hdXRob3I+PGF1dGhvcj5Dcml0Y2hsZXks
IEh1Z288L2F1dGhvcj48L2F1dGhvcnM+PC9jb250cmlidXRvcnM+PHRpdGxlcz48dGl0bGU+SW50
ZXJvY2VwdGlvbiBiZXlvbmQgaG9tZW9zdGFzaXM6IGFmZmVjdCwgY29nbml0aW9uIGFuZCBtZW50
YWwgaGVhbHRoPC90aXRsZT48L3RpdGxlcz48cGFnZXM+MjAxNjAwMDI8L3BhZ2VzPjx2b2x1bWU+
MzcxPC92b2x1bWU+PG51bWJlcj4xNzA4PC9udW1iZXI+PGRhdGVzPjx5ZWFyPjIwMTY8L3llYXI+
PC9kYXRlcz48cHVibGlzaGVyPlRoZSBSb3lhbCBTb2NpZXR5PC9wdWJsaXNoZXI+PGlzYm4+MDk2
Mi04NDM2PC9pc2JuPjx1cmxzPjwvdXJscz48L3JlY29yZD48L0NpdGU+PENpdGU+PEF1dGhvcj5T
dGVwaGFuPC9BdXRob3I+PFllYXI+MjAxNjwvWWVhcj48UmVjTnVtPjE0NTU8L1JlY051bT48cmVj
b3JkPjxyZWMtbnVtYmVyPjE0NTU8L3JlYy1udW1iZXI+PGZvcmVpZ24ta2V5cz48a2V5IGFwcD0i
RU4iIGRiLWlkPSI1cHBkdHp3YTh6enhmeGVmdDIxdjVhZWRkcHMyZHNmdnRmengiIHRpbWVzdGFt
cD0iMTYxNjEzMjM1NCI+MTQ1NTwva2V5PjwvZm9yZWlnbi1rZXlzPjxyZWYtdHlwZSBuYW1lPSJK
b3VybmFsIEFydGljbGUiPjE3PC9yZWYtdHlwZT48Y29udHJpYnV0b3JzPjxhdXRob3JzPjxhdXRo
b3I+U3RlcGhhbixLbGFhcyBFLjwvYXV0aG9yPjxhdXRob3I+TWFuamFseSxaaW5hIE0uPC9hdXRo
b3I+PGF1dGhvcj5NYXRoeXMsQ2hyaXN0b3BoIEQuPC9hdXRob3I+PGF1dGhvcj5XZWJlcixMaWxp
YW4gQS4gRS48L2F1dGhvcj48YXV0aG9yPlBhbGl3YWwsU2FlZTwvYXV0aG9yPjxhdXRob3I+R2Fy
ZCxUaW08L2F1dGhvcj48YXV0aG9yPlRpdHRnZW1leWVyLE1hcmM8L2F1dGhvcj48YXV0aG9yPkZs
ZW1pbmcsU3RlcGhlbiBNLjwvYXV0aG9yPjxhdXRob3I+SGFrZXIsSGVsZW5lPC9hdXRob3I+PGF1
dGhvcj5TZXRoLEFuaWwgSy48L2F1dGhvcj48YXV0aG9yPlBldHpzY2huZXIsRnJlZGVyaWtlIEgu
PC9hdXRob3I+PC9hdXRob3JzPjwvY29udHJpYnV0b3JzPjxhdXRoLWFkZHJlc3M+UHJvZiBLbGFh
cyBFLiBTdGVwaGFuLFRyYW5zbGF0aW9uYWwgTmV1cm9tb2RlbGluZyBVbml0LCBJbnN0aXR1dGUg
Zm9yIEJpb21lZGljYWwgRW5naW5lZXJpbmcsIFVuaXZlcnNpdHkgb2YgWnVyaWNoIGFuZCBFVEgg
WnVyaWNoLFp1cmljaCwgU3dpdHplcmxhbmQsc3RlcGhhbkBiaW9tZWQuZWUuZXRoei5jaCYjeEQ7
UHJvZiBLbGFhcyBFLiBTdGVwaGFuLFdlbGxjb21lIFRydXN0IENlbnRyZSBmb3IgTmV1cm9pbWFn
aW5nLCBVbml2ZXJzaXR5IENvbGxlZ2UgTG9uZG9uLExvbmRvbiwgVUssc3RlcGhhbkBiaW9tZWQu
ZWUuZXRoei5jaCYjeEQ7UHJvZiBLbGFhcyBFLiBTdGVwaGFuLE1heCBQbGFuY2sgSW5zdGl0dXRl
IGZvciBNZXRhYm9saXNtIFJlc2VhcmNoLENvbG9nbmUsIEdlcm1hbnksc3RlcGhhbkBiaW9tZWQu
ZWUuZXRoei5jaDwvYXV0aC1hZGRyZXNzPjx0aXRsZXM+PHRpdGxlPkFsbG9zdGF0aWMgU2VsZi1l
ZmZpY2FjeTogQSBNZXRhY29nbml0aXZlIFRoZW9yeSBvZiBEeXNob21lb3N0YXNpcy1JbmR1Y2Vk
IEZhdGlndWUgYW5kIERlcHJlc3Npb248L3RpdGxlPjxzZWNvbmRhcnktdGl0bGU+RnJvbnRpZXJz
IGluIEh1bWFuIE5ldXJvc2NpZW5jZTwvc2Vjb25kYXJ5LXRpdGxlPjxzaG9ydC10aXRsZT5BbGxv
c3Rhc2lzLCBtZXRhLWNvZ25pdGlvbiwgZmF0aWd1ZSBhbmQgZGVwcmVzc2lvbjwvc2hvcnQtdGl0
bGU+PC90aXRsZXM+PHBlcmlvZGljYWw+PGZ1bGwtdGl0bGU+RnJvbnRpZXJzIGluIEh1bWFuIE5l
dXJvc2NpZW5jZTwvZnVsbC10aXRsZT48YWJici0xPkZyb250LiBIdW0uIE5ldXJvc2NpLjwvYWJi
ci0xPjxhYmJyLTI+RnJvbnQgSHVtIE5ldXJvc2NpPC9hYmJyLTI+PC9wZXJpb2RpY2FsPjx2b2x1
bWU+MTA8L3ZvbHVtZT48bnVtYmVyPjU1MDwvbnVtYmVyPjxrZXl3b3Jkcz48a2V5d29yZD5OZXVy
b21vZGVsaW5nLENvbXB1dGF0aW9uYWwgUHN5Y2hpYXRyeSxlZmZlY3RpdmUgY29ubmVjdGl2aXR5
LGR5bmFtaWMgY2F1c2FsIG1vZGVsaW5nLERDTSxHZW5lcmF0aXZlIE1vZGVsLEJheWVzaWFuIGlu
ZmVyZW5jZSxIb21lb3N0YXNpcyxBbGxvc3Rhc2lzLHByZWRpY3RpdmUgY29kaW5nLGFjdGl2ZSBp
bmZlcmVuY2UsTXVsdGlwbGUgU2NsZXJvc2lzLEluZmxhbW1hdGlvbjwva2V5d29yZD48L2tleXdv
cmRzPjxkYXRlcz48eWVhcj4yMDE2PC95ZWFyPjxwdWItZGF0ZXM+PGRhdGU+MjAxNi1Ob3ZlbWJl
ci0xNTwvZGF0ZT48L3B1Yi1kYXRlcz48L2RhdGVzPjxpc2JuPjE2NjItNTE2MTwvaXNibj48d29y
ay10eXBlPkh5cG90aGVzaXMgYW5kIFRoZW9yeTwvd29yay10eXBlPjx1cmxzPjxyZWxhdGVkLXVy
bHM+PHVybD5odHRwczovL3d3dy5mcm9udGllcnNpbi5vcmcvYXJ0aWNsZS8xMC4zMzg5L2ZuaHVt
LjIwMTYuMDA1NTA8L3VybD48L3JlbGF0ZWQtdXJscz48L3VybHM+PGN1c3RvbTQ+PHN0eWxlIGZh
Y2U9Im5vcm1hbCIgZm9udD0iZGVmYXVsdCIgY2hhcnNldD0iMTI4IiBzaXplPSIxMDAlIj7lhoXl
j5flrrksIOODrOODk+ODpeODvDwvc3R5bGU+PC9jdXN0b200PjxlbGVjdHJvbmljLXJlc291cmNl
LW51bT4xMC4zMzg5L2ZuaHVtLjIwMTYuMDA1NTA8L2VsZWN0cm9uaWMtcmVzb3VyY2UtbnVtPjxs
YW5ndWFnZT5FbmdsaXNoPC9sYW5ndWFnZT48L3JlY29yZD48L0NpdGU+PENpdGU+PEF1dGhvcj5T
ZXRoPC9BdXRob3I+PFllYXI+MjAxNjwvWWVhcj48UmVjTnVtPjEzODg8L1JlY051bT48cmVjb3Jk
PjxyZWMtbnVtYmVyPjEzODg8L3JlYy1udW1iZXI+PGZvcmVpZ24ta2V5cz48a2V5IGFwcD0iRU4i
IGRiLWlkPSI1cHBkdHp3YTh6enhmeGVmdDIxdjVhZWRkcHMyZHNmdnRmengiIHRpbWVzdGFtcD0i
MTYxMDY3ODY4NSI+MTM4ODwva2V5PjwvZm9yZWlnbi1rZXlzPjxyZWYtdHlwZSBuYW1lPSJKb3Vy
bmFsIEFydGljbGUiPjE3PC9yZWYtdHlwZT48Y29udHJpYnV0b3JzPjxhdXRob3JzPjxhdXRob3I+
QW5pbCBLLiBTZXRoPC9hdXRob3I+PGF1dGhvcj5LYXJsIEouIEZyaXN0b248L2F1dGhvcj48L2F1
dGhvcnM+PC9jb250cmlidXRvcnM+PHRpdGxlcz48dGl0bGU+QWN0aXZlIGludGVyb2NlcHRpdmUg
aW5mZXJlbmNlIGFuZCB0aGUgZW1vdGlvbmFsIGJyYWluPC90aXRsZT48c2Vjb25kYXJ5LXRpdGxl
PlBoaWxvc29waGljYWwgVHJhbnNhY3Rpb25zIG9mIHRoZSBSb3lhbCBTb2NpZXR5IEI6IEJpb2xv
Z2ljYWwgU2NpZW5jZXM8L3NlY29uZGFyeS10aXRsZT48L3RpdGxlcz48cGVyaW9kaWNhbD48ZnVs
bC10aXRsZT5QaGlsb3NvcGhpY2FsIFRyYW5zYWN0aW9ucyBvZiB0aGUgUm95YWwgU29jaWV0eSBC
OiBCaW9sb2dpY2FsIFNjaWVuY2VzPC9mdWxsLXRpdGxlPjxhYmJyLTE+UGhpbG9zLiBUcmFucy4g
Ui4gU29jLiBMb25kLiBCIEJpb2wuIFNjaS48L2FiYnItMT48L3BlcmlvZGljYWw+PHBhZ2VzPjIw
MTYwMDA3PC9wYWdlcz48dm9sdW1lPjM3MTwvdm9sdW1lPjxudW1iZXI+MTcwODwvbnVtYmVyPjxk
YXRlcz48eWVhcj4yMDE2PC95ZWFyPjwvZGF0ZXM+PHVybHM+PHJlbGF0ZWQtdXJscz48dXJsPmh0
dHBzOi8vcm95YWxzb2NpZXR5cHVibGlzaGluZy5vcmcvZG9pL2Ficy8xMC4xMDk4L3JzdGIuMjAx
Ni4wMDA3ICVYIFdlIHJldmlldyBhIHJlY2VudCBzaGlmdCBpbiBjb25jZXB0aW9ucyBvZiBpbnRl
cm9jZXB0aW9uIGFuZCBpdHMgcmVsYXRpb25zaGlwIHRvIGhpZXJhcmNoaWNhbCBpbmZlcmVuY2Ug
aW4gdGhlIGJyYWluLiBUaGUgbm90aW9uIG9mIGludGVyb2NlcHRpdmUgaW5mZXJlbmNlIG1lYW5z
IHRoYXQgYm9kaWx5IHN0YXRlcyBhcmUgcmVndWxhdGVkIGJ5IGF1dG9ub21pYyByZWZsZXhlcyB0
aGF0IGFyZSBlbnNsYXZlZCBieSBkZXNjZW5kaW5nIHByZWRpY3Rpb25zIGZyb20gZGVlcCBnZW5l
cmF0aXZlIG1vZGVscyBvZiBvdXIgaW50ZXJuYWwgYW5kIGV4dGVybmFsIG1pbGlldS4gVGhpcyBy
ZS1jb25jZXB0dWFsaXphdGlvbiBpbGx1bWluYXRlcyBzZXZlcmFsIGlzc3VlcyBpbiBjb2duaXRp
dmUgYW5kIGNsaW5pY2FsIG5ldXJvc2NpZW5jZSB3aXRoIGltcGxpY2F0aW9ucyBmb3IgZXhwZXJp
ZW5jZXMgb2Ygc2VsZmhvb2QgYW5kIGVtb3Rpb24uIFdlIGZpcnN0IGNvbnRleHR1YWxpemUgaW50
ZXJvY2VwdGlvbiBpbiB0ZXJtcyBvZiBhY3RpdmUgKEJheWVzaWFuKSBpbmZlcmVuY2UgaW4gdGhl
IGJyYWluLCBoaWdobGlnaHRpbmcgaXRzIGVuYWN0aXZpc3QgKGVtYm9kaWVkKSBhc3BlY3RzLiBX
ZSB0aGVuIGNvbnNpZGVyIHRoZSBrZXkgcm9sZSBvZiB1bmNlcnRhaW50eSBvciBwcmVjaXNpb24g
YW5kIGhvdyB0aGlzIG1pZ2h0IHRyYW5zbGF0ZSBpbnRvIG5ldXJvbW9kdWxhdGlvbi4gV2UgbmV4
dCBleGFtaW5lIHRoZSBpbXBsaWNhdGlvbnMgZm9yIHVuZGVyc3RhbmRpbmcgdGhlIGZ1bmN0aW9u
YWwgYW5hdG9teSBvZiB0aGUgZW1vdGlvbmFsIGJyYWluLCBzdXJ2ZXlpbmcgcmVjZW50IG9ic2Vy
dmF0aW9ucyBvbiBhZ3JhbnVsYXIgY29ydGV4LiBGaW5hbGx5LCB3ZSB0dXJuIHRvIHRoZW9yZXRp
Y2FsIGlzc3VlcywgbmFtZWx5LCB0aGUgcm9sZSBvZiBpbnRlcm9jZXB0aW9uIGluIHNoYXBpbmcg
YSBzZW5zZSBvZiBlbWJvZGllZCBzZWxmIGFuZCBmZWVsaW5ncy4gV2Ugd2lsbCBkcmF3IGxpbmtz
IGJldHdlZW4gcGh5c2lvbG9naWNhbCBob21vZW9zdGFzaXMgYW5kIGFsbG9zdGFzaXMsIGVhcmx5
IGN5YmVybmV0aWMgaWRlYXMgb2YgcHJlZGljdGl2ZSBjb250cm9sIGFuZCBoaWVyYXJjaGljYWwg
Z2VuZXJhdGl2ZSBtb2RlbHMgaW4gcHJlZGljdGl2ZSBwcm9jZXNzaW5nLiBUaGUgZXhwbGFuYXRv
cnkgc2NvcGUgb2YgaW50ZXJvY2VwdGl2ZSBpbmZlcmVuY2UgcmFuZ2VzIGZyb20gZXhwbGFuYXRp
b25zIGZvciBhdXRpc20gYW5kIGRlcHJlc3Npb24sIHRocm91Z2ggdG8gY29uc2Npb3VzbmVzcy4g
V2Ugb2ZmZXIgYSBicmllZiBzdXJ2ZXkgb2YgdGhlc2UgZXhjaXRpbmcgZGV2ZWxvcG1lbnRzLiBU
aGlzIGFydGljbGUgaXMgcGFydCBvZiB0aGUgdGhlbWVkIGlzc3VlIOKAmEludGVyb2NlcHRpb24g
YmV5b25kIGhvbWVvc3Rhc2lzOiBhZmZlY3QsIGNvZ25pdGlvbiBhbmQgbWVudGFsIGhlYWx0aOKA
mS48L3VybD48L3JlbGF0ZWQtdXJscz48L3VybHM+PGVsZWN0cm9uaWMtcmVzb3VyY2UtbnVtPmRv
aToxMC4xMDk4L3JzdGIuMjAxNi4wMDA3PC9lbGVjdHJvbmljLXJlc291cmNlLW51bT48L3JlY29y
ZD48L0NpdGU+PC9FbmROb3RlPn==
</w:fldData>
        </w:fldChar>
      </w:r>
      <w:r w:rsidR="008C2B47">
        <w:rPr>
          <w:rFonts w:eastAsiaTheme="minorHAnsi"/>
        </w:rPr>
        <w:instrText xml:space="preserve"> ADDIN EN.CITE.DATA </w:instrText>
      </w:r>
      <w:r w:rsidR="008C2B47">
        <w:rPr>
          <w:rFonts w:eastAsiaTheme="minorHAnsi"/>
        </w:rPr>
      </w:r>
      <w:r w:rsidR="008C2B47">
        <w:rPr>
          <w:rFonts w:eastAsiaTheme="minorHAnsi"/>
        </w:rPr>
        <w:fldChar w:fldCharType="end"/>
      </w:r>
      <w:r w:rsidR="00B15BA9">
        <w:rPr>
          <w:rFonts w:eastAsiaTheme="minorHAnsi"/>
        </w:rPr>
      </w:r>
      <w:r w:rsidR="00B15BA9">
        <w:rPr>
          <w:rFonts w:eastAsiaTheme="minorHAnsi"/>
        </w:rPr>
        <w:fldChar w:fldCharType="separate"/>
      </w:r>
      <w:r w:rsidR="008C2B47">
        <w:rPr>
          <w:rFonts w:eastAsiaTheme="minorHAnsi"/>
          <w:noProof/>
        </w:rPr>
        <w:t>(Seth and Friston 2016, Stephan, Manjaly et al. 2016, Tsakiris and Critchley 2016)</w:t>
      </w:r>
      <w:r w:rsidR="00B15BA9">
        <w:rPr>
          <w:rFonts w:eastAsiaTheme="minorHAnsi"/>
        </w:rPr>
        <w:fldChar w:fldCharType="end"/>
      </w:r>
      <w:r w:rsidR="00ED1D18">
        <w:rPr>
          <w:rFonts w:eastAsiaTheme="minorHAnsi" w:hint="eastAsia"/>
        </w:rPr>
        <w:t>.</w:t>
      </w:r>
      <w:r w:rsidR="00ED1D18">
        <w:rPr>
          <w:rFonts w:eastAsiaTheme="minorHAnsi"/>
        </w:rPr>
        <w:t xml:space="preserve"> </w:t>
      </w:r>
      <w:r w:rsidR="00C668D6" w:rsidRPr="00C668D6">
        <w:rPr>
          <w:rFonts w:eastAsiaTheme="minorHAnsi"/>
        </w:rPr>
        <w:t xml:space="preserve">When faced with physical stress, such as the fight-or-flight response to immediate threats, the body automatically gears up, utilizing energy and resources. After this period of heightened alertness, it shifts into a state of relaxation and recuperation, methodically reverting to its standard, stress-free condition. </w:t>
      </w:r>
      <w:r w:rsidR="006D3566" w:rsidRPr="004146C1">
        <w:rPr>
          <w:rFonts w:eastAsiaTheme="minorHAnsi"/>
        </w:rPr>
        <w:t xml:space="preserve">This process requires a seamless connection between the brain's </w:t>
      </w:r>
      <w:r w:rsidR="001A27EF" w:rsidRPr="001A27EF">
        <w:rPr>
          <w:rFonts w:eastAsiaTheme="minorHAnsi"/>
        </w:rPr>
        <w:t>evaluative functions</w:t>
      </w:r>
      <w:r w:rsidR="006D3566" w:rsidRPr="004146C1">
        <w:rPr>
          <w:rFonts w:eastAsiaTheme="minorHAnsi"/>
        </w:rPr>
        <w:t xml:space="preserve"> </w:t>
      </w:r>
      <w:r w:rsidR="00BC098C">
        <w:rPr>
          <w:rFonts w:eastAsiaTheme="minorHAnsi"/>
        </w:rPr>
        <w:t>of</w:t>
      </w:r>
      <w:r w:rsidR="006D3566" w:rsidRPr="004146C1">
        <w:rPr>
          <w:rFonts w:eastAsiaTheme="minorHAnsi"/>
        </w:rPr>
        <w:t xml:space="preserve"> situations and the body's control mechanisms, primarily through the autonomic nervous system.</w:t>
      </w:r>
      <w:r w:rsidR="003D552A" w:rsidRPr="003D552A">
        <w:rPr>
          <w:rFonts w:eastAsiaTheme="minorHAnsi"/>
        </w:rPr>
        <w:t xml:space="preserve"> </w:t>
      </w:r>
      <w:r w:rsidR="003D552A" w:rsidRPr="004146C1">
        <w:rPr>
          <w:rFonts w:eastAsiaTheme="minorHAnsi"/>
        </w:rPr>
        <w:t>Interoception plays a crucial role in linking these areas.</w:t>
      </w:r>
      <w:r w:rsidR="00FC520E" w:rsidRPr="00FC520E">
        <w:rPr>
          <w:rFonts w:eastAsiaTheme="minorHAnsi"/>
        </w:rPr>
        <w:t xml:space="preserve"> </w:t>
      </w:r>
      <w:r w:rsidR="00253A1E" w:rsidRPr="00253A1E">
        <w:rPr>
          <w:rFonts w:eastAsiaTheme="minorHAnsi"/>
        </w:rPr>
        <w:t xml:space="preserve">Evidence shows </w:t>
      </w:r>
      <w:r w:rsidR="000910ED" w:rsidRPr="000910ED">
        <w:rPr>
          <w:rFonts w:eastAsiaTheme="minorHAnsi"/>
        </w:rPr>
        <w:t xml:space="preserve">that individuals with heightened </w:t>
      </w:r>
      <w:r w:rsidR="00AF3457">
        <w:rPr>
          <w:rFonts w:eastAsiaTheme="minorHAnsi"/>
        </w:rPr>
        <w:t>interoceptive accuracy</w:t>
      </w:r>
      <w:r w:rsidR="00B2180B">
        <w:rPr>
          <w:rFonts w:eastAsiaTheme="minorHAnsi"/>
        </w:rPr>
        <w:t xml:space="preserve"> (IAcc)</w:t>
      </w:r>
      <w:r w:rsidR="000910ED" w:rsidRPr="000910ED">
        <w:rPr>
          <w:rFonts w:eastAsiaTheme="minorHAnsi"/>
        </w:rPr>
        <w:t xml:space="preserve"> can return to baseline blood sugar levels more </w:t>
      </w:r>
      <w:r w:rsidR="00232FE3">
        <w:rPr>
          <w:rFonts w:eastAsiaTheme="minorHAnsi"/>
        </w:rPr>
        <w:t>quickly</w:t>
      </w:r>
      <w:r w:rsidR="000910ED" w:rsidRPr="000910ED">
        <w:rPr>
          <w:rFonts w:eastAsiaTheme="minorHAnsi"/>
        </w:rPr>
        <w:t xml:space="preserve"> following sugar intake</w:t>
      </w:r>
      <w:r w:rsidR="00FC520E">
        <w:rPr>
          <w:rFonts w:eastAsiaTheme="minorHAnsi"/>
        </w:rPr>
        <w:t xml:space="preserve"> </w:t>
      </w:r>
      <w:r w:rsidR="00C131BE">
        <w:rPr>
          <w:rFonts w:eastAsiaTheme="minorHAnsi"/>
        </w:rPr>
        <w:fldChar w:fldCharType="begin"/>
      </w:r>
      <w:r w:rsidR="008C2B47">
        <w:rPr>
          <w:rFonts w:eastAsiaTheme="minorHAnsi"/>
        </w:rPr>
        <w:instrText xml:space="preserve"> ADDIN EN.CITE &lt;EndNote&gt;&lt;Cite&gt;&lt;Author&gt;Young&lt;/Author&gt;&lt;Year&gt;2019&lt;/Year&gt;&lt;RecNum&gt;1275&lt;/RecNum&gt;&lt;DisplayText&gt;(Young, Gaylor et al. 2019)&lt;/DisplayText&gt;&lt;record&gt;&lt;rec-number&gt;1275&lt;/rec-number&gt;&lt;foreign-keys&gt;&lt;key app="EN" db-id="5ppdtzwa8zzxfxeft21v5aeddps2dsfvtfzx" timestamp="1580377759"&gt;1275&lt;/key&gt;&lt;/foreign-keys&gt;&lt;ref-type name="Journal Article"&gt;17&lt;/ref-type&gt;&lt;contributors&gt;&lt;authors&gt;&lt;author&gt;Young, Hayley A&lt;/author&gt;&lt;author&gt;Gaylor, Chantelle M&lt;/author&gt;&lt;author&gt;de Kerckhove, Danielle&lt;/author&gt;&lt;author&gt;Watkins, Heather&lt;/author&gt;&lt;author&gt;Benton, David&lt;/author&gt;&lt;/authors&gt;&lt;/contributors&gt;&lt;titles&gt;&lt;title&gt;Interoceptive accuracy moderates the response to a glucose load: a test of the predictive coding framework&lt;/title&gt;&lt;secondary-title&gt;Proceedings of the Royal Society B&lt;/secondary-title&gt;&lt;/titles&gt;&lt;periodical&gt;&lt;full-title&gt;Proceedings of the Royal Society B&lt;/full-title&gt;&lt;/periodical&gt;&lt;pages&gt;20190244&lt;/pages&gt;&lt;volume&gt;286&lt;/volume&gt;&lt;number&gt;1898&lt;/number&gt;&lt;dates&gt;&lt;year&gt;2019&lt;/year&gt;&lt;/dates&gt;&lt;isbn&gt;0962-8452&lt;/isbn&gt;&lt;urls&gt;&lt;related-urls&gt;&lt;url&gt;https://royalsocietypublishing.org/doi/full/10.1098/rspb.2019.0244&lt;/url&gt;&lt;/related-urls&gt;&lt;/urls&gt;&lt;custom4&gt;&lt;style face="normal" font="default" charset="128" size="100%"&gt;内受容, 心拍&lt;/style&gt;&lt;/custom4&gt;&lt;/record&gt;&lt;/Cite&gt;&lt;/EndNote&gt;</w:instrText>
      </w:r>
      <w:r w:rsidR="00C131BE">
        <w:rPr>
          <w:rFonts w:eastAsiaTheme="minorHAnsi"/>
        </w:rPr>
        <w:fldChar w:fldCharType="separate"/>
      </w:r>
      <w:r w:rsidR="008C2B47">
        <w:rPr>
          <w:rFonts w:eastAsiaTheme="minorHAnsi"/>
          <w:noProof/>
        </w:rPr>
        <w:t>(Young, Gaylor et al. 2019)</w:t>
      </w:r>
      <w:r w:rsidR="00C131BE">
        <w:rPr>
          <w:rFonts w:eastAsiaTheme="minorHAnsi"/>
        </w:rPr>
        <w:fldChar w:fldCharType="end"/>
      </w:r>
      <w:r w:rsidR="00FC520E">
        <w:rPr>
          <w:rFonts w:eastAsiaTheme="minorHAnsi" w:hint="eastAsia"/>
        </w:rPr>
        <w:t>.</w:t>
      </w:r>
    </w:p>
    <w:p w14:paraId="53AAEB53" w14:textId="5A6E9FA0" w:rsidR="00846111" w:rsidRDefault="000144FC" w:rsidP="00357F0A">
      <w:pPr>
        <w:rPr>
          <w:rFonts w:eastAsiaTheme="minorHAnsi"/>
        </w:rPr>
      </w:pPr>
      <w:r w:rsidRPr="00FF01B3">
        <w:rPr>
          <w:rFonts w:eastAsiaTheme="minorHAnsi"/>
        </w:rPr>
        <w:t xml:space="preserve">In psychological terms, resilience is defined as the capacity to </w:t>
      </w:r>
      <w:r w:rsidR="0063027C">
        <w:rPr>
          <w:rFonts w:eastAsiaTheme="minorHAnsi"/>
        </w:rPr>
        <w:t>endure</w:t>
      </w:r>
      <w:r w:rsidRPr="00FF01B3">
        <w:rPr>
          <w:rFonts w:eastAsiaTheme="minorHAnsi"/>
        </w:rPr>
        <w:t xml:space="preserve"> stress </w:t>
      </w:r>
      <w:r w:rsidR="00B25D07">
        <w:rPr>
          <w:rFonts w:eastAsiaTheme="minorHAnsi"/>
        </w:rPr>
        <w:t xml:space="preserve">or </w:t>
      </w:r>
      <w:r w:rsidR="0039711F">
        <w:rPr>
          <w:rFonts w:eastAsiaTheme="minorHAnsi"/>
        </w:rPr>
        <w:t>adversity</w:t>
      </w:r>
      <w:r w:rsidR="00B25D07">
        <w:rPr>
          <w:rFonts w:eastAsiaTheme="minorHAnsi"/>
        </w:rPr>
        <w:t xml:space="preserve"> </w:t>
      </w:r>
      <w:r w:rsidRPr="00FF01B3">
        <w:rPr>
          <w:rFonts w:eastAsiaTheme="minorHAnsi"/>
        </w:rPr>
        <w:t xml:space="preserve">and recover from </w:t>
      </w:r>
      <w:r w:rsidR="006A5344">
        <w:rPr>
          <w:rFonts w:eastAsiaTheme="minorHAnsi"/>
        </w:rPr>
        <w:t>such challenges</w:t>
      </w:r>
      <w:r>
        <w:rPr>
          <w:rFonts w:eastAsiaTheme="minorHAnsi"/>
        </w:rPr>
        <w:t xml:space="preserve"> </w:t>
      </w:r>
      <w:r w:rsidR="00E12206">
        <w:rPr>
          <w:rFonts w:eastAsiaTheme="minorHAnsi"/>
        </w:rPr>
        <w:fldChar w:fldCharType="begin"/>
      </w:r>
      <w:r w:rsidR="008C2B47">
        <w:rPr>
          <w:rFonts w:eastAsiaTheme="minorHAnsi"/>
        </w:rPr>
        <w:instrText xml:space="preserve"> ADDIN EN.CITE &lt;EndNote&gt;&lt;Cite&gt;&lt;Author&gt;Luthar&lt;/Author&gt;&lt;Year&gt;2000&lt;/Year&gt;&lt;RecNum&gt;1955&lt;/RecNum&gt;&lt;DisplayText&gt;(Luthar, Cicchetti et al. 2000)&lt;/DisplayText&gt;&lt;record&gt;&lt;rec-number&gt;1955&lt;/rec-number&gt;&lt;foreign-keys&gt;&lt;key app="EN" db-id="5ppdtzwa8zzxfxeft21v5aeddps2dsfvtfzx" timestamp="1706762348"&gt;1955&lt;/key&gt;&lt;/foreign-keys&gt;&lt;ref-type name="Journal Article"&gt;17&lt;/ref-type&gt;&lt;contributors&gt;&lt;authors&gt;&lt;author&gt;Luthar, Suniya S&lt;/author&gt;&lt;author&gt;Cicchetti, Dante&lt;/author&gt;&lt;author&gt;Becker, Bronwyn&lt;/author&gt;&lt;/authors&gt;&lt;/contributors&gt;&lt;titles&gt;&lt;title&gt;The construct of resilience: A critical evaluation and guidelines for future work&lt;/title&gt;&lt;secondary-title&gt;Child development&lt;/secondary-title&gt;&lt;/titles&gt;&lt;periodical&gt;&lt;full-title&gt;Child Development&lt;/full-title&gt;&lt;abbr-1&gt;Child Dev.&lt;/abbr-1&gt;&lt;abbr-2&gt;Child Dev&lt;/abbr-2&gt;&lt;/periodical&gt;&lt;pages&gt;543-562&lt;/pages&gt;&lt;volume&gt;71&lt;/volume&gt;&lt;number&gt;3&lt;/number&gt;&lt;dates&gt;&lt;year&gt;2000&lt;/year&gt;&lt;/dates&gt;&lt;isbn&gt;0009-3920&lt;/isbn&gt;&lt;urls&gt;&lt;/urls&gt;&lt;/record&gt;&lt;/Cite&gt;&lt;/EndNote&gt;</w:instrText>
      </w:r>
      <w:r w:rsidR="00E12206">
        <w:rPr>
          <w:rFonts w:eastAsiaTheme="minorHAnsi"/>
        </w:rPr>
        <w:fldChar w:fldCharType="separate"/>
      </w:r>
      <w:r w:rsidR="008C2B47">
        <w:rPr>
          <w:rFonts w:eastAsiaTheme="minorHAnsi"/>
          <w:noProof/>
        </w:rPr>
        <w:t>(Luthar, Cicchetti et al. 2000)</w:t>
      </w:r>
      <w:r w:rsidR="00E12206">
        <w:rPr>
          <w:rFonts w:eastAsiaTheme="minorHAnsi"/>
        </w:rPr>
        <w:fldChar w:fldCharType="end"/>
      </w:r>
      <w:r>
        <w:rPr>
          <w:rFonts w:eastAsiaTheme="minorHAnsi" w:hint="eastAsia"/>
        </w:rPr>
        <w:t>.</w:t>
      </w:r>
      <w:r>
        <w:rPr>
          <w:rFonts w:eastAsiaTheme="minorHAnsi"/>
        </w:rPr>
        <w:t xml:space="preserve"> </w:t>
      </w:r>
      <w:r w:rsidR="007A281B" w:rsidRPr="004B4A8A">
        <w:rPr>
          <w:rFonts w:eastAsiaTheme="minorHAnsi"/>
        </w:rPr>
        <w:t>It involves the effective use of cognitive, emotional, and physiological res</w:t>
      </w:r>
      <w:r w:rsidR="007A281B">
        <w:rPr>
          <w:rFonts w:eastAsiaTheme="minorHAnsi"/>
        </w:rPr>
        <w:t>ources</w:t>
      </w:r>
      <w:r w:rsidR="007A281B" w:rsidRPr="004B4A8A">
        <w:rPr>
          <w:rFonts w:eastAsiaTheme="minorHAnsi"/>
        </w:rPr>
        <w:t xml:space="preserve"> to confront stressors and the ability to reallocate these res</w:t>
      </w:r>
      <w:r w:rsidR="007A281B">
        <w:rPr>
          <w:rFonts w:eastAsiaTheme="minorHAnsi"/>
        </w:rPr>
        <w:t>ources</w:t>
      </w:r>
      <w:r w:rsidR="007A281B" w:rsidRPr="004B4A8A">
        <w:rPr>
          <w:rFonts w:eastAsiaTheme="minorHAnsi"/>
        </w:rPr>
        <w:t xml:space="preserve"> once the stress has passed</w:t>
      </w:r>
      <w:r w:rsidR="00CB6703">
        <w:rPr>
          <w:rFonts w:eastAsiaTheme="minorHAnsi"/>
        </w:rPr>
        <w:t xml:space="preserve"> </w:t>
      </w:r>
      <w:r w:rsidR="001302C4">
        <w:rPr>
          <w:rFonts w:eastAsiaTheme="minorHAnsi"/>
        </w:rPr>
        <w:fldChar w:fldCharType="begin"/>
      </w:r>
      <w:r w:rsidR="008C2B47">
        <w:rPr>
          <w:rFonts w:eastAsiaTheme="minorHAnsi"/>
        </w:rPr>
        <w:instrText xml:space="preserve"> ADDIN EN.CITE &lt;EndNote&gt;&lt;Cite&gt;&lt;Author&gt;McEwen&lt;/Author&gt;&lt;Year&gt;2011&lt;/Year&gt;&lt;RecNum&gt;1962&lt;/RecNum&gt;&lt;DisplayText&gt;(McEwen and Gianaros 2011)&lt;/DisplayText&gt;&lt;record&gt;&lt;rec-number&gt;1962&lt;/rec-number&gt;&lt;foreign-keys&gt;&lt;key app="EN" db-id="5ppdtzwa8zzxfxeft21v5aeddps2dsfvtfzx" timestamp="1706867642"&gt;1962&lt;/key&gt;&lt;/foreign-keys&gt;&lt;ref-type name="Journal Article"&gt;17&lt;/ref-type&gt;&lt;contributors&gt;&lt;authors&gt;&lt;author&gt;McEwen, Bruce S&lt;/author&gt;&lt;author&gt;Gianaros, Peter J&lt;/author&gt;&lt;/authors&gt;&lt;/contributors&gt;&lt;titles&gt;&lt;title&gt;Stress-and allostasis-induced brain plasticity&lt;/title&gt;&lt;secondary-title&gt;Annual review of medicine&lt;/secondary-title&gt;&lt;/titles&gt;&lt;periodical&gt;&lt;full-title&gt;Annual Review of Medicine&lt;/full-title&gt;&lt;abbr-1&gt;Annu. Rev. Med.&lt;/abbr-1&gt;&lt;abbr-2&gt;Annu Rev Med&lt;/abbr-2&gt;&lt;/periodical&gt;&lt;pages&gt;431-445&lt;/pages&gt;&lt;volume&gt;62&lt;/volume&gt;&lt;dates&gt;&lt;year&gt;2011&lt;/year&gt;&lt;/dates&gt;&lt;isbn&gt;0066-4219&lt;/isbn&gt;&lt;urls&gt;&lt;/urls&gt;&lt;/record&gt;&lt;/Cite&gt;&lt;/EndNote&gt;</w:instrText>
      </w:r>
      <w:r w:rsidR="001302C4">
        <w:rPr>
          <w:rFonts w:eastAsiaTheme="minorHAnsi"/>
        </w:rPr>
        <w:fldChar w:fldCharType="separate"/>
      </w:r>
      <w:r w:rsidR="008C2B47">
        <w:rPr>
          <w:rFonts w:eastAsiaTheme="minorHAnsi"/>
          <w:noProof/>
        </w:rPr>
        <w:t>(McEwen and Gianaros 2011)</w:t>
      </w:r>
      <w:r w:rsidR="001302C4">
        <w:rPr>
          <w:rFonts w:eastAsiaTheme="minorHAnsi"/>
        </w:rPr>
        <w:fldChar w:fldCharType="end"/>
      </w:r>
      <w:r w:rsidR="00CB6703">
        <w:rPr>
          <w:rFonts w:eastAsiaTheme="minorHAnsi" w:hint="eastAsia"/>
        </w:rPr>
        <w:t>.</w:t>
      </w:r>
      <w:r w:rsidR="00CB6703">
        <w:rPr>
          <w:rFonts w:eastAsiaTheme="minorHAnsi"/>
        </w:rPr>
        <w:t xml:space="preserve"> </w:t>
      </w:r>
      <w:r w:rsidR="00125A06" w:rsidRPr="004B4A8A">
        <w:rPr>
          <w:rFonts w:eastAsiaTheme="minorHAnsi"/>
        </w:rPr>
        <w:t>Interoception</w:t>
      </w:r>
      <w:r w:rsidR="00125A06">
        <w:rPr>
          <w:rFonts w:eastAsiaTheme="minorHAnsi"/>
        </w:rPr>
        <w:t xml:space="preserve"> </w:t>
      </w:r>
      <w:r w:rsidR="000A452D">
        <w:rPr>
          <w:rFonts w:eastAsiaTheme="minorHAnsi"/>
        </w:rPr>
        <w:t>underpins</w:t>
      </w:r>
      <w:r w:rsidR="00125A06" w:rsidRPr="004B4A8A">
        <w:rPr>
          <w:rFonts w:eastAsiaTheme="minorHAnsi"/>
        </w:rPr>
        <w:t xml:space="preserve"> the neurophysiological and physiological </w:t>
      </w:r>
      <w:r w:rsidR="00EA2E5A">
        <w:rPr>
          <w:rFonts w:eastAsiaTheme="minorHAnsi"/>
        </w:rPr>
        <w:t>bases</w:t>
      </w:r>
      <w:r w:rsidR="00125A06" w:rsidRPr="004B4A8A">
        <w:rPr>
          <w:rFonts w:eastAsiaTheme="minorHAnsi"/>
        </w:rPr>
        <w:t xml:space="preserve"> of resilience</w:t>
      </w:r>
      <w:r w:rsidR="00EA2E5A">
        <w:rPr>
          <w:rFonts w:eastAsiaTheme="minorHAnsi"/>
        </w:rPr>
        <w:t xml:space="preserve"> by</w:t>
      </w:r>
      <w:r w:rsidR="001353A7" w:rsidRPr="004B4A8A">
        <w:rPr>
          <w:rFonts w:eastAsiaTheme="minorHAnsi"/>
        </w:rPr>
        <w:t xml:space="preserve"> </w:t>
      </w:r>
      <w:r w:rsidR="00E069EA">
        <w:rPr>
          <w:rFonts w:eastAsiaTheme="minorHAnsi"/>
        </w:rPr>
        <w:t>link</w:t>
      </w:r>
      <w:r w:rsidR="00EA2E5A">
        <w:rPr>
          <w:rFonts w:eastAsiaTheme="minorHAnsi"/>
        </w:rPr>
        <w:t>ing</w:t>
      </w:r>
      <w:r w:rsidR="001353A7" w:rsidRPr="004B4A8A">
        <w:rPr>
          <w:rFonts w:eastAsiaTheme="minorHAnsi"/>
        </w:rPr>
        <w:t xml:space="preserve"> </w:t>
      </w:r>
      <w:r w:rsidR="00E069EA">
        <w:rPr>
          <w:rFonts w:eastAsiaTheme="minorHAnsi"/>
        </w:rPr>
        <w:t xml:space="preserve">stress induced internal state </w:t>
      </w:r>
      <w:r w:rsidR="00F24F18" w:rsidRPr="00F24F18">
        <w:rPr>
          <w:rFonts w:eastAsiaTheme="minorHAnsi"/>
        </w:rPr>
        <w:t>perturbation</w:t>
      </w:r>
      <w:r w:rsidR="001353A7" w:rsidRPr="004B4A8A">
        <w:rPr>
          <w:rFonts w:eastAsiaTheme="minorHAnsi"/>
        </w:rPr>
        <w:t xml:space="preserve"> </w:t>
      </w:r>
      <w:r w:rsidR="001353A7">
        <w:rPr>
          <w:rFonts w:eastAsiaTheme="minorHAnsi"/>
        </w:rPr>
        <w:t>with</w:t>
      </w:r>
      <w:r w:rsidR="00354786" w:rsidRPr="00FF01B3">
        <w:rPr>
          <w:rFonts w:eastAsiaTheme="minorHAnsi"/>
        </w:rPr>
        <w:t xml:space="preserve"> goal-directed behaviors that restore the body's homeostatic balance</w:t>
      </w:r>
      <w:r w:rsidR="00354786">
        <w:rPr>
          <w:rFonts w:eastAsiaTheme="minorHAnsi"/>
        </w:rPr>
        <w:t xml:space="preserve"> </w:t>
      </w:r>
      <w:r w:rsidR="00FB1515">
        <w:rPr>
          <w:rFonts w:eastAsiaTheme="minorHAnsi"/>
        </w:rPr>
        <w:fldChar w:fldCharType="begin"/>
      </w:r>
      <w:r w:rsidR="008C2B47">
        <w:rPr>
          <w:rFonts w:eastAsiaTheme="minorHAnsi"/>
        </w:rPr>
        <w:instrText xml:space="preserve"> ADDIN EN.CITE &lt;EndNote&gt;&lt;Cite&gt;&lt;Author&gt;Paulus&lt;/Author&gt;&lt;Year&gt;2009&lt;/Year&gt;&lt;RecNum&gt;1954&lt;/RecNum&gt;&lt;DisplayText&gt;(Paulus, Potterat et al. 2009)&lt;/DisplayText&gt;&lt;record&gt;&lt;rec-number&gt;1954&lt;/rec-number&gt;&lt;foreign-keys&gt;&lt;key app="EN" db-id="5ppdtzwa8zzxfxeft21v5aeddps2dsfvtfzx" timestamp="1706762221"&gt;1954&lt;/key&gt;&lt;/foreign-keys&gt;&lt;ref-type name="Journal Article"&gt;17&lt;/ref-type&gt;&lt;contributors&gt;&lt;authors&gt;&lt;author&gt;Paulus, Martin P&lt;/author&gt;&lt;author&gt;Potterat, Eric G&lt;/author&gt;&lt;author&gt;Taylor, Marcus K&lt;/author&gt;&lt;author&gt;Van Orden, Karl F&lt;/author&gt;&lt;author&gt;Bauman, James&lt;/author&gt;&lt;author&gt;Momen, Nausheen&lt;/author&gt;&lt;author&gt;Padilla, Genieleah A&lt;/author&gt;&lt;author&gt;Swain, Judith L&lt;/author&gt;&lt;/authors&gt;&lt;/contributors&gt;&lt;titles&gt;&lt;title&gt;A neuroscience approach to optimizing brain resources for human performance in extreme environments&lt;/title&gt;&lt;secondary-title&gt;Neuroscience &amp;amp; Biobehavioral Reviews&lt;/secondary-title&gt;&lt;/titles&gt;&lt;periodical&gt;&lt;full-title&gt;Neuroscience and Biobehavioral Reviews&lt;/full-title&gt;&lt;abbr-1&gt;Neurosci. Biobehav. Rev.&lt;/abbr-1&gt;&lt;abbr-2&gt;Neurosci Biobehav Rev&lt;/abbr-2&gt;&lt;abbr-3&gt;Neuroscience &amp;amp; Biobehavioral Reviews&lt;/abbr-3&gt;&lt;/periodical&gt;&lt;pages&gt;1080-1088&lt;/pages&gt;&lt;volume&gt;33&lt;/volume&gt;&lt;number&gt;7&lt;/number&gt;&lt;dates&gt;&lt;year&gt;2009&lt;/year&gt;&lt;/dates&gt;&lt;isbn&gt;0149-7634&lt;/isbn&gt;&lt;urls&gt;&lt;related-urls&gt;&lt;url&gt;https://www.sciencedirect.com/science/article/pii/S0149763409000724&lt;/url&gt;&lt;/related-urls&gt;&lt;/urls&gt;&lt;/record&gt;&lt;/Cite&gt;&lt;/EndNote&gt;</w:instrText>
      </w:r>
      <w:r w:rsidR="00FB1515">
        <w:rPr>
          <w:rFonts w:eastAsiaTheme="minorHAnsi"/>
        </w:rPr>
        <w:fldChar w:fldCharType="separate"/>
      </w:r>
      <w:r w:rsidR="008C2B47">
        <w:rPr>
          <w:rFonts w:eastAsiaTheme="minorHAnsi"/>
          <w:noProof/>
        </w:rPr>
        <w:t>(Paulus, Potterat et al. 2009)</w:t>
      </w:r>
      <w:r w:rsidR="00FB1515">
        <w:rPr>
          <w:rFonts w:eastAsiaTheme="minorHAnsi"/>
        </w:rPr>
        <w:fldChar w:fldCharType="end"/>
      </w:r>
      <w:r w:rsidR="00354786">
        <w:rPr>
          <w:rFonts w:eastAsiaTheme="minorHAnsi" w:hint="eastAsia"/>
        </w:rPr>
        <w:t>.</w:t>
      </w:r>
      <w:r w:rsidR="00354786">
        <w:rPr>
          <w:rFonts w:eastAsiaTheme="minorHAnsi"/>
        </w:rPr>
        <w:t xml:space="preserve"> </w:t>
      </w:r>
      <w:r w:rsidR="004076BB" w:rsidRPr="004076BB">
        <w:rPr>
          <w:rFonts w:eastAsiaTheme="minorHAnsi"/>
        </w:rPr>
        <w:t xml:space="preserve">Research indicates that individuals with lower resilience levels show reduced </w:t>
      </w:r>
      <w:r w:rsidR="00B2180B">
        <w:rPr>
          <w:rFonts w:eastAsiaTheme="minorHAnsi"/>
        </w:rPr>
        <w:t>interoceptive awareness (IAw)</w:t>
      </w:r>
      <w:r w:rsidR="004076BB" w:rsidRPr="004076BB">
        <w:rPr>
          <w:rFonts w:eastAsiaTheme="minorHAnsi"/>
        </w:rPr>
        <w:t xml:space="preserve"> and increased brain activity in response to </w:t>
      </w:r>
      <w:r w:rsidR="002C4445">
        <w:rPr>
          <w:rFonts w:eastAsiaTheme="minorHAnsi"/>
        </w:rPr>
        <w:t>adverse</w:t>
      </w:r>
      <w:r w:rsidR="004076BB" w:rsidRPr="004076BB">
        <w:rPr>
          <w:rFonts w:eastAsiaTheme="minorHAnsi"/>
        </w:rPr>
        <w:t xml:space="preserve"> interoceptive </w:t>
      </w:r>
      <w:r w:rsidR="002C4445">
        <w:rPr>
          <w:rFonts w:eastAsiaTheme="minorHAnsi"/>
        </w:rPr>
        <w:t>stimuli</w:t>
      </w:r>
      <w:r w:rsidR="004076BB" w:rsidRPr="004076BB">
        <w:rPr>
          <w:rFonts w:eastAsiaTheme="minorHAnsi"/>
        </w:rPr>
        <w:t xml:space="preserve">, which </w:t>
      </w:r>
      <w:r w:rsidR="00C0681A" w:rsidRPr="00FF01B3">
        <w:rPr>
          <w:rFonts w:eastAsiaTheme="minorHAnsi"/>
        </w:rPr>
        <w:t>may lead to poor</w:t>
      </w:r>
      <w:r w:rsidR="004076BB" w:rsidRPr="004076BB">
        <w:rPr>
          <w:rFonts w:eastAsiaTheme="minorHAnsi"/>
        </w:rPr>
        <w:t xml:space="preserve"> ability </w:t>
      </w:r>
      <w:r w:rsidR="0075011B">
        <w:rPr>
          <w:rFonts w:eastAsiaTheme="minorHAnsi"/>
        </w:rPr>
        <w:t>of</w:t>
      </w:r>
      <w:r w:rsidR="004076BB" w:rsidRPr="004076BB">
        <w:rPr>
          <w:rFonts w:eastAsiaTheme="minorHAnsi"/>
        </w:rPr>
        <w:t xml:space="preserve"> adapt</w:t>
      </w:r>
      <w:r w:rsidR="0075011B">
        <w:rPr>
          <w:rFonts w:eastAsiaTheme="minorHAnsi"/>
        </w:rPr>
        <w:t>ation</w:t>
      </w:r>
      <w:r w:rsidR="004076BB" w:rsidRPr="004076BB">
        <w:rPr>
          <w:rFonts w:eastAsiaTheme="minorHAnsi"/>
        </w:rPr>
        <w:t xml:space="preserve"> to stress</w:t>
      </w:r>
      <w:r w:rsidR="00780904">
        <w:rPr>
          <w:rFonts w:eastAsiaTheme="minorHAnsi"/>
        </w:rPr>
        <w:t xml:space="preserve"> </w:t>
      </w:r>
      <w:r w:rsidR="00780904">
        <w:rPr>
          <w:rFonts w:eastAsiaTheme="minorHAnsi"/>
        </w:rPr>
        <w:fldChar w:fldCharType="begin"/>
      </w:r>
      <w:r w:rsidR="008C2B47">
        <w:rPr>
          <w:rFonts w:eastAsiaTheme="minorHAnsi"/>
        </w:rPr>
        <w:instrText xml:space="preserve"> ADDIN EN.CITE &lt;EndNote&gt;&lt;Cite&gt;&lt;Author&gt;Haase&lt;/Author&gt;&lt;Year&gt;2016&lt;/Year&gt;&lt;RecNum&gt;1469&lt;/RecNum&gt;&lt;DisplayText&gt;(Haase, Stewart et al. 2016)&lt;/DisplayText&gt;&lt;record&gt;&lt;rec-number&gt;1469&lt;/rec-number&gt;&lt;foreign-keys&gt;&lt;key app="EN" db-id="5ppdtzwa8zzxfxeft21v5aeddps2dsfvtfzx" timestamp="1617091128"&gt;1469&lt;/key&gt;&lt;/foreign-keys&gt;&lt;ref-type name="Journal Article"&gt;17&lt;/ref-type&gt;&lt;contributors&gt;&lt;authors&gt;&lt;author&gt;Haase, Lori&lt;/author&gt;&lt;author&gt;Stewart, Jennifer L&lt;/author&gt;&lt;author&gt;Youssef, Brittany&lt;/author&gt;&lt;author&gt;May, April C&lt;/author&gt;&lt;author&gt;Isakovic, Sara&lt;/author&gt;&lt;author&gt;Simmons, Alan N&lt;/author&gt;&lt;author&gt;Johnson, Douglas C&lt;/author&gt;&lt;author&gt;Potterat, Eric G&lt;/author&gt;&lt;author&gt;Paulus, Martin P&lt;/author&gt;&lt;/authors&gt;&lt;/contributors&gt;&lt;titles&gt;&lt;title&gt;When the brain does not adequately feel the body: Links between low resilience and interoception&lt;/title&gt;&lt;secondary-title&gt;Biological psychology&lt;/secondary-title&gt;&lt;/titles&gt;&lt;periodical&gt;&lt;full-title&gt;Biological Psychology&lt;/full-title&gt;&lt;abbr-1&gt;Biol. Psychol.&lt;/abbr-1&gt;&lt;abbr-2&gt;Biol Psychol&lt;/abbr-2&gt;&lt;/periodical&gt;&lt;pages&gt;37-45&lt;/pages&gt;&lt;volume&gt;113&lt;/volume&gt;&lt;dates&gt;&lt;year&gt;2016&lt;/year&gt;&lt;/dates&gt;&lt;isbn&gt;0301-0511&lt;/isbn&gt;&lt;urls&gt;&lt;related-urls&gt;&lt;url&gt;https://www.sciencedirect.com/science/article/pii/S030105111530079X&lt;/url&gt;&lt;/related-urls&gt;&lt;/urls&gt;&lt;custom4&gt;&lt;style face="normal" font="default" charset="128" size="100%"&gt;内受容, 呼吸, &lt;/style&gt;&lt;style face="normal" font="Arial" size="100%"&gt;insula&lt;/style&gt;&lt;/custom4&gt;&lt;electronic-resource-num&gt;10.1016/j.biopsycho.2015.11.004&lt;/electronic-resource-num&gt;&lt;/record&gt;&lt;/Cite&gt;&lt;/EndNote&gt;</w:instrText>
      </w:r>
      <w:r w:rsidR="00780904">
        <w:rPr>
          <w:rFonts w:eastAsiaTheme="minorHAnsi"/>
        </w:rPr>
        <w:fldChar w:fldCharType="separate"/>
      </w:r>
      <w:r w:rsidR="008C2B47">
        <w:rPr>
          <w:rFonts w:eastAsiaTheme="minorHAnsi"/>
          <w:noProof/>
        </w:rPr>
        <w:t>(Haase, Stewart et al. 2016)</w:t>
      </w:r>
      <w:r w:rsidR="00780904">
        <w:rPr>
          <w:rFonts w:eastAsiaTheme="minorHAnsi"/>
        </w:rPr>
        <w:fldChar w:fldCharType="end"/>
      </w:r>
      <w:r w:rsidR="00780904" w:rsidRPr="00B40368">
        <w:rPr>
          <w:rFonts w:eastAsiaTheme="minorHAnsi"/>
        </w:rPr>
        <w:t>.</w:t>
      </w:r>
      <w:r w:rsidR="00E05709">
        <w:rPr>
          <w:rFonts w:eastAsiaTheme="minorHAnsi"/>
        </w:rPr>
        <w:t xml:space="preserve"> </w:t>
      </w:r>
      <w:r w:rsidR="002E67F3">
        <w:rPr>
          <w:rFonts w:eastAsiaTheme="minorHAnsi"/>
        </w:rPr>
        <w:t>Furthermore</w:t>
      </w:r>
      <w:r w:rsidR="009910B5" w:rsidRPr="009910B5">
        <w:rPr>
          <w:rFonts w:eastAsiaTheme="minorHAnsi"/>
        </w:rPr>
        <w:t xml:space="preserve">, the </w:t>
      </w:r>
      <w:r w:rsidR="00B67823">
        <w:rPr>
          <w:rFonts w:eastAsiaTheme="minorHAnsi"/>
        </w:rPr>
        <w:t>IAw</w:t>
      </w:r>
      <w:r w:rsidR="009910B5" w:rsidRPr="009910B5">
        <w:rPr>
          <w:rFonts w:eastAsiaTheme="minorHAnsi"/>
        </w:rPr>
        <w:t xml:space="preserve"> and resilience scores have both been correlated with </w:t>
      </w:r>
      <w:r w:rsidR="0040061A" w:rsidRPr="0040061A">
        <w:rPr>
          <w:rFonts w:eastAsiaTheme="minorHAnsi"/>
        </w:rPr>
        <w:t>intra-insula, insula-cortical and insula-subcortical networks</w:t>
      </w:r>
      <w:r w:rsidR="009910B5" w:rsidRPr="009910B5">
        <w:rPr>
          <w:rFonts w:eastAsiaTheme="minorHAnsi"/>
        </w:rPr>
        <w:t xml:space="preserve">, suggesting a shared </w:t>
      </w:r>
      <w:r w:rsidR="00767583" w:rsidRPr="00767583">
        <w:rPr>
          <w:rFonts w:eastAsiaTheme="minorHAnsi"/>
        </w:rPr>
        <w:t>neurobiological foundation</w:t>
      </w:r>
      <w:r w:rsidR="004D62F6">
        <w:rPr>
          <w:rFonts w:eastAsiaTheme="minorHAnsi"/>
        </w:rPr>
        <w:t xml:space="preserve"> </w:t>
      </w:r>
      <w:r w:rsidR="00317089">
        <w:rPr>
          <w:rFonts w:eastAsiaTheme="minorHAnsi"/>
        </w:rPr>
        <w:t>(</w:t>
      </w:r>
      <w:r w:rsidR="00CB0C21">
        <w:rPr>
          <w:rFonts w:eastAsiaTheme="minorHAnsi"/>
        </w:rPr>
        <w:t>Fermin et al., XXX</w:t>
      </w:r>
      <w:r w:rsidR="00317089">
        <w:rPr>
          <w:rFonts w:eastAsiaTheme="minorHAnsi"/>
        </w:rPr>
        <w:t>)</w:t>
      </w:r>
      <w:r w:rsidR="004D62F6">
        <w:rPr>
          <w:rFonts w:eastAsiaTheme="minorHAnsi"/>
        </w:rPr>
        <w:t>.</w:t>
      </w:r>
    </w:p>
    <w:p w14:paraId="5A1BEFAE" w14:textId="285278AC" w:rsidR="008A0F5A" w:rsidRDefault="008138A7" w:rsidP="00357F0A">
      <w:pPr>
        <w:rPr>
          <w:rFonts w:eastAsiaTheme="minorHAnsi"/>
        </w:rPr>
      </w:pPr>
      <w:r w:rsidRPr="00E641CF">
        <w:rPr>
          <w:rFonts w:eastAsiaTheme="minorHAnsi"/>
        </w:rPr>
        <w:lastRenderedPageBreak/>
        <w:t xml:space="preserve">However, the relationship between interoception and resilience has mainly been explored through self-reported questionnaires, with </w:t>
      </w:r>
      <w:r w:rsidR="00F25296">
        <w:rPr>
          <w:rFonts w:eastAsiaTheme="minorHAnsi"/>
        </w:rPr>
        <w:t>few</w:t>
      </w:r>
      <w:r w:rsidRPr="00E641CF">
        <w:rPr>
          <w:rFonts w:eastAsiaTheme="minorHAnsi"/>
        </w:rPr>
        <w:t xml:space="preserve"> evidence from objective measures. </w:t>
      </w:r>
      <w:r w:rsidR="00E96339" w:rsidRPr="00E641CF">
        <w:rPr>
          <w:rFonts w:eastAsiaTheme="minorHAnsi"/>
        </w:rPr>
        <w:t>It's important to note that interoception involves a spectrum of processes, from basic afferent signaling to complex cognitive functions</w:t>
      </w:r>
      <w:r w:rsidR="00E96339">
        <w:rPr>
          <w:rFonts w:eastAsiaTheme="minorHAnsi"/>
        </w:rPr>
        <w:t xml:space="preserve"> </w:t>
      </w:r>
      <w:r w:rsidR="001F2C1D">
        <w:rPr>
          <w:rFonts w:eastAsiaTheme="minorHAnsi"/>
        </w:rPr>
        <w:fldChar w:fldCharType="begin"/>
      </w:r>
      <w:r w:rsidR="008C2B47">
        <w:rPr>
          <w:rFonts w:eastAsiaTheme="minorHAnsi"/>
        </w:rPr>
        <w:instrText xml:space="preserve"> ADDIN EN.CITE &lt;EndNote&gt;&lt;Cite&gt;&lt;Author&gt;Suksasilp&lt;/Author&gt;&lt;Year&gt;2022&lt;/Year&gt;&lt;RecNum&gt;1952&lt;/RecNum&gt;&lt;DisplayText&gt;(Suksasilp and Garfinkel 2022)&lt;/DisplayText&gt;&lt;record&gt;&lt;rec-number&gt;1952&lt;/rec-number&gt;&lt;foreign-keys&gt;&lt;key app="EN" db-id="5ppdtzwa8zzxfxeft21v5aeddps2dsfvtfzx" timestamp="1706246685"&gt;1952&lt;/key&gt;&lt;/foreign-keys&gt;&lt;ref-type name="Journal Article"&gt;17&lt;/ref-type&gt;&lt;contributors&gt;&lt;authors&gt;&lt;author&gt;Suksasilp, Chatrin&lt;/author&gt;&lt;author&gt;Garfinkel, Sarah N.&lt;/author&gt;&lt;/authors&gt;&lt;/contributors&gt;&lt;titles&gt;&lt;title&gt;Towards a comprehensive assessment of interoception in a multi-dimensional framework&lt;/title&gt;&lt;secondary-title&gt;Biological Psychology&lt;/secondary-title&gt;&lt;/titles&gt;&lt;periodical&gt;&lt;full-title&gt;Biological Psychology&lt;/full-title&gt;&lt;abbr-1&gt;Biol. Psychol.&lt;/abbr-1&gt;&lt;abbr-2&gt;Biol Psychol&lt;/abbr-2&gt;&lt;/periodical&gt;&lt;pages&gt;108262&lt;/pages&gt;&lt;volume&gt;168&lt;/volume&gt;&lt;keywords&gt;&lt;keyword&gt;Interoceptive accuracy&lt;/keyword&gt;&lt;keyword&gt;Sensitivity&lt;/keyword&gt;&lt;keyword&gt;Brain-body&lt;/keyword&gt;&lt;keyword&gt;Affect&lt;/keyword&gt;&lt;keyword&gt;Emotion&lt;/keyword&gt;&lt;/keywords&gt;&lt;dates&gt;&lt;year&gt;2022&lt;/year&gt;&lt;pub-dates&gt;&lt;date&gt;2022/02/01/&lt;/date&gt;&lt;/pub-dates&gt;&lt;/dates&gt;&lt;isbn&gt;0301-0511&lt;/isbn&gt;&lt;urls&gt;&lt;related-urls&gt;&lt;url&gt;https://www.sciencedirect.com/science/article/pii/S0301051122000023&lt;/url&gt;&lt;/related-urls&gt;&lt;/urls&gt;&lt;electronic-resource-num&gt;https://doi.org/10.1016/j.biopsycho.2022.108262&lt;/electronic-resource-num&gt;&lt;/record&gt;&lt;/Cite&gt;&lt;/EndNote&gt;</w:instrText>
      </w:r>
      <w:r w:rsidR="001F2C1D">
        <w:rPr>
          <w:rFonts w:eastAsiaTheme="minorHAnsi"/>
        </w:rPr>
        <w:fldChar w:fldCharType="separate"/>
      </w:r>
      <w:r w:rsidR="008C2B47">
        <w:rPr>
          <w:rFonts w:eastAsiaTheme="minorHAnsi"/>
          <w:noProof/>
        </w:rPr>
        <w:t>(Suksasilp and Garfinkel 2022)</w:t>
      </w:r>
      <w:r w:rsidR="001F2C1D">
        <w:rPr>
          <w:rFonts w:eastAsiaTheme="minorHAnsi"/>
        </w:rPr>
        <w:fldChar w:fldCharType="end"/>
      </w:r>
      <w:r w:rsidR="00A17C77">
        <w:rPr>
          <w:rFonts w:eastAsiaTheme="minorHAnsi" w:hint="eastAsia"/>
        </w:rPr>
        <w:t>.</w:t>
      </w:r>
      <w:r w:rsidR="00A17C77">
        <w:rPr>
          <w:rFonts w:eastAsiaTheme="minorHAnsi"/>
        </w:rPr>
        <w:t xml:space="preserve"> </w:t>
      </w:r>
      <w:r w:rsidR="00607E03" w:rsidRPr="00E641CF">
        <w:rPr>
          <w:rFonts w:eastAsiaTheme="minorHAnsi"/>
        </w:rPr>
        <w:t>Although these processes are interconnected, they do not fully overlap</w:t>
      </w:r>
      <w:r w:rsidR="00607E03">
        <w:rPr>
          <w:rFonts w:eastAsiaTheme="minorHAnsi"/>
        </w:rPr>
        <w:t xml:space="preserve">. </w:t>
      </w:r>
      <w:r w:rsidR="00EA484D">
        <w:rPr>
          <w:rFonts w:eastAsiaTheme="minorHAnsi"/>
        </w:rPr>
        <w:t xml:space="preserve">Furthermore, </w:t>
      </w:r>
      <w:r w:rsidR="00715E7E" w:rsidRPr="00715E7E">
        <w:rPr>
          <w:rFonts w:eastAsiaTheme="minorHAnsi"/>
        </w:rPr>
        <w:t>subjective assessments are highly susceptible to non-intentional and intentional biases</w:t>
      </w:r>
      <w:r w:rsidR="007C1BD1">
        <w:rPr>
          <w:rFonts w:eastAsiaTheme="minorHAnsi"/>
        </w:rPr>
        <w:t xml:space="preserve"> </w:t>
      </w:r>
      <w:r w:rsidR="007C1BD1">
        <w:rPr>
          <w:rFonts w:eastAsiaTheme="minorHAnsi"/>
        </w:rPr>
        <w:fldChar w:fldCharType="begin"/>
      </w:r>
      <w:r w:rsidR="007C1BD1">
        <w:rPr>
          <w:rFonts w:eastAsiaTheme="minorHAnsi"/>
        </w:rPr>
        <w:instrText xml:space="preserve"> ADDIN EN.CITE &lt;EndNote&gt;&lt;Cite&gt;&lt;Author&gt;Carnevali&lt;/Author&gt;&lt;Year&gt;2018&lt;/Year&gt;&lt;RecNum&gt;1983&lt;/RecNum&gt;&lt;DisplayText&gt;(Carnevali, Koenig et al. 2018)&lt;/DisplayText&gt;&lt;record&gt;&lt;rec-number&gt;1983&lt;/rec-number&gt;&lt;foreign-keys&gt;&lt;key app="EN" db-id="5ppdtzwa8zzxfxeft21v5aeddps2dsfvtfzx" timestamp="1708059198"&gt;1983&lt;/key&gt;&lt;/foreign-keys&gt;&lt;ref-type name="Journal Article"&gt;17&lt;/ref-type&gt;&lt;contributors&gt;&lt;authors&gt;&lt;author&gt;Carnevali,Luca&lt;/author&gt;&lt;author&gt;Koenig,Julian&lt;/author&gt;&lt;author&gt;Sgoifo,Andrea&lt;/author&gt;&lt;author&gt;Ottaviani,Cristina&lt;/author&gt;&lt;/authors&gt;&lt;/contributors&gt;&lt;titles&gt;&lt;title&gt;Autonomic and Brain Morphological Predictors of Stress Resilience&lt;/title&gt;&lt;secondary-title&gt;Frontiers in Neuroscience&lt;/secondary-title&gt;&lt;short-title&gt;Autonomic Predictors of the Resilient Brain&lt;/short-title&gt;&lt;/titles&gt;&lt;periodical&gt;&lt;full-title&gt;Frontiers in Neuroscience&lt;/full-title&gt;&lt;abbr-1&gt;Front. Neurosci.&lt;/abbr-1&gt;&lt;abbr-2&gt;Front Neurosci&lt;/abbr-2&gt;&lt;/periodical&gt;&lt;volume&gt;12&lt;/volume&gt;&lt;keywords&gt;&lt;keyword&gt;anterior cingulate cortex,cortical thickness,Depression,Heart rate variability,PTSD,resilience,stress&lt;/keyword&gt;&lt;/keywords&gt;&lt;dates&gt;&lt;year&gt;2018&lt;/year&gt;&lt;pub-dates&gt;&lt;date&gt;2018-April-06&lt;/date&gt;&lt;/pub-dates&gt;&lt;/dates&gt;&lt;isbn&gt;1662-453X&lt;/isbn&gt;&lt;work-type&gt;Review&lt;/work-type&gt;&lt;urls&gt;&lt;related-urls&gt;&lt;url&gt;https://www.frontiersin.org/journals/neuroscience/articles/10.3389/fnins.2018.00228&lt;/url&gt;&lt;/related-urls&gt;&lt;/urls&gt;&lt;electronic-resource-num&gt;10.3389/fnins.2018.00228&lt;/electronic-resource-num&gt;&lt;language&gt;English&lt;/language&gt;&lt;/record&gt;&lt;/Cite&gt;&lt;/EndNote&gt;</w:instrText>
      </w:r>
      <w:r w:rsidR="007C1BD1">
        <w:rPr>
          <w:rFonts w:eastAsiaTheme="minorHAnsi"/>
        </w:rPr>
        <w:fldChar w:fldCharType="separate"/>
      </w:r>
      <w:r w:rsidR="007C1BD1">
        <w:rPr>
          <w:rFonts w:eastAsiaTheme="minorHAnsi"/>
          <w:noProof/>
        </w:rPr>
        <w:t>(Carnevali, Koenig et al. 2018)</w:t>
      </w:r>
      <w:r w:rsidR="007C1BD1">
        <w:rPr>
          <w:rFonts w:eastAsiaTheme="minorHAnsi"/>
        </w:rPr>
        <w:fldChar w:fldCharType="end"/>
      </w:r>
      <w:r w:rsidR="00715E7E">
        <w:rPr>
          <w:rFonts w:eastAsiaTheme="minorHAnsi"/>
        </w:rPr>
        <w:t xml:space="preserve">. </w:t>
      </w:r>
      <w:r w:rsidR="002779CF" w:rsidRPr="00E641CF">
        <w:rPr>
          <w:rFonts w:eastAsiaTheme="minorHAnsi"/>
        </w:rPr>
        <w:t>Therefore, it's crucial to delve into the effects of interoceptive signals that are closer to physiological responses, which are beyond the scope of questionnaires, to gain deeper insights into their impact on resilience.</w:t>
      </w:r>
    </w:p>
    <w:p w14:paraId="2FB6B7F4" w14:textId="06E23604" w:rsidR="00BB01FA" w:rsidRDefault="003F656F" w:rsidP="00BB01FA">
      <w:r w:rsidRPr="00472A58">
        <w:t>To objectively</w:t>
      </w:r>
      <w:r w:rsidR="005A56C8" w:rsidRPr="005A56C8">
        <w:t xml:space="preserve"> </w:t>
      </w:r>
      <w:r w:rsidR="005A56C8" w:rsidRPr="00472A58">
        <w:t>assess individual differences in interoceptive sensitivity</w:t>
      </w:r>
      <w:r w:rsidRPr="00472A58">
        <w:t>, methods using heart</w:t>
      </w:r>
      <w:r w:rsidR="007878B5">
        <w:t>beat</w:t>
      </w:r>
      <w:r w:rsidRPr="00472A58">
        <w:t xml:space="preserve"> are widely employed. The most popular of these methods is the heartbeat counting task, where participants internally count their heartbeats </w:t>
      </w:r>
      <w:r w:rsidR="00590E90">
        <w:rPr>
          <w:rFonts w:hint="eastAsia"/>
        </w:rPr>
        <w:t>w</w:t>
      </w:r>
      <w:r w:rsidR="00590E90">
        <w:t>ithin</w:t>
      </w:r>
      <w:r w:rsidRPr="00472A58">
        <w:t xml:space="preserve"> a specified period</w:t>
      </w:r>
      <w:r>
        <w:t xml:space="preserve"> </w:t>
      </w:r>
      <w:r w:rsidR="00BB01FA">
        <w:fldChar w:fldCharType="begin"/>
      </w:r>
      <w:r w:rsidR="008C2B47">
        <w:instrText xml:space="preserve"> ADDIN EN.CITE &lt;EndNote&gt;&lt;Cite&gt;&lt;Author&gt;Schandry&lt;/Author&gt;&lt;Year&gt;1981&lt;/Year&gt;&lt;RecNum&gt;909&lt;/RecNum&gt;&lt;DisplayText&gt;(Schandry 1981)&lt;/DisplayText&gt;&lt;record&gt;&lt;rec-number&gt;909&lt;/rec-number&gt;&lt;foreign-keys&gt;&lt;key app="EN" db-id="5ppdtzwa8zzxfxeft21v5aeddps2dsfvtfzx" timestamp="1524445386"&gt;909&lt;/key&gt;&lt;/foreign-keys&gt;&lt;ref-type name="Journal Article"&gt;17&lt;/ref-type&gt;&lt;contributors&gt;&lt;authors&gt;&lt;author&gt;Schandry, Rainer&lt;/author&gt;&lt;/authors&gt;&lt;/contributors&gt;&lt;titles&gt;&lt;title&gt;Heart beat perception and emotional experience&lt;/title&gt;&lt;secondary-title&gt;Psychophysiology&lt;/secondary-title&gt;&lt;/titles&gt;&lt;periodical&gt;&lt;full-title&gt;Psychophysiology&lt;/full-title&gt;&lt;abbr-1&gt;Psychophysiology&lt;/abbr-1&gt;&lt;abbr-2&gt;Psychophysiology&lt;/abbr-2&gt;&lt;/periodical&gt;&lt;pages&gt;483-488&lt;/pages&gt;&lt;volume&gt;18&lt;/volume&gt;&lt;number&gt;4&lt;/number&gt;&lt;keywords&gt;&lt;keyword&gt;Adolescent&lt;/keyword&gt;&lt;keyword&gt;Adult&lt;/keyword&gt;&lt;keyword&gt;Anxiety/psychology&lt;/keyword&gt;&lt;keyword&gt;*Emotions&lt;/keyword&gt;&lt;keyword&gt;Female&lt;/keyword&gt;&lt;keyword&gt;*Heart Rate&lt;/keyword&gt;&lt;keyword&gt;Humans&lt;/keyword&gt;&lt;keyword&gt;Male&lt;/keyword&gt;&lt;keyword&gt;*Perception&lt;/keyword&gt;&lt;keyword&gt;Personality&lt;/keyword&gt;&lt;/keywords&gt;&lt;dates&gt;&lt;year&gt;1981&lt;/year&gt;&lt;pub-dates&gt;&lt;date&gt;Jul&lt;/date&gt;&lt;/pub-dates&gt;&lt;/dates&gt;&lt;isbn&gt;1469-8986&lt;/isbn&gt;&lt;accession-num&gt;7267933&lt;/accession-num&gt;&lt;urls&gt;&lt;related-urls&gt;&lt;url&gt;https://www.ncbi.nlm.nih.gov/pubmed/7267933&lt;/url&gt;&lt;/related-urls&gt;&lt;/urls&gt;&lt;custom4&gt;&lt;style face="normal" font="default" charset="128" size="100%"&gt;心拍検出課題&lt;/style&gt;&lt;/custom4&gt;&lt;electronic-resource-num&gt;10.1111/j.1469-8986.1981.tb02486.x&lt;/electronic-resource-num&gt;&lt;/record&gt;&lt;/Cite&gt;&lt;/EndNote&gt;</w:instrText>
      </w:r>
      <w:r w:rsidR="00BB01FA">
        <w:fldChar w:fldCharType="separate"/>
      </w:r>
      <w:r w:rsidR="008C2B47">
        <w:rPr>
          <w:noProof/>
        </w:rPr>
        <w:t>(Schandry 1981)</w:t>
      </w:r>
      <w:r w:rsidR="00BB01FA">
        <w:fldChar w:fldCharType="end"/>
      </w:r>
      <w:r w:rsidR="005D2C46">
        <w:rPr>
          <w:rFonts w:hint="eastAsia"/>
        </w:rPr>
        <w:t>.</w:t>
      </w:r>
      <w:r w:rsidR="005D2C46">
        <w:t xml:space="preserve"> </w:t>
      </w:r>
      <w:r w:rsidR="00083A40" w:rsidRPr="00472A58">
        <w:t>However, this method has faced several criticisms, including the influence of participants' prior knowledge of their heart rate on their performance</w:t>
      </w:r>
      <w:r w:rsidR="00083A40">
        <w:t xml:space="preserve"> </w:t>
      </w:r>
      <w:r w:rsidR="00BB01FA">
        <w:fldChar w:fldCharType="begin">
          <w:fldData xml:space="preserve">PEVuZE5vdGU+PENpdGU+PEF1dGhvcj5aYW1hcmlvbGE8L0F1dGhvcj48WWVhcj4yMDE4PC9ZZWFy
PjxSZWNOdW0+MTE2MDwvUmVjTnVtPjxEaXNwbGF5VGV4dD4oTXVycGh5LCBNaWxsZ2F0ZSBldCBh
bC4gMjAxOCwgWmFtYXJpb2xhLCBNYXVyYWdlIGV0IGFsLiAyMDE4KTwvRGlzcGxheVRleHQ+PHJl
Y29yZD48cmVjLW51bWJlcj4xMTYwPC9yZWMtbnVtYmVyPjxmb3JlaWduLWtleXM+PGtleSBhcHA9
IkVOIiBkYi1pZD0iNXBwZHR6d2E4enp4ZnhlZnQyMXY1YWVkZHBzMmRzZnZ0Znp4IiB0aW1lc3Rh
bXA9IjE1NTYwNjgzMjYiPjExNjA8L2tleT48L2ZvcmVpZ24ta2V5cz48cmVmLXR5cGUgbmFtZT0i
Sm91cm5hbCBBcnRpY2xlIj4xNzwvcmVmLXR5cGU+PGNvbnRyaWJ1dG9ycz48YXV0aG9ycz48YXV0
aG9yPlphbWFyaW9sYSwgR2lvcmdpYTwvYXV0aG9yPjxhdXRob3I+TWF1cmFnZSwgUGllcnJlPC9h
dXRob3I+PGF1dGhvcj5MdW1pbmV0LCBPbGl2aWVyPC9hdXRob3I+PGF1dGhvcj5Db3JuZWlsbGUs
IE9saXZpZXI8L2F1dGhvcj48L2F1dGhvcnM+PC9jb250cmlidXRvcnM+PHRpdGxlcz48dGl0bGU+
SW50ZXJvY2VwdGl2ZSBhY2N1cmFjeSBzY29yZXMgZnJvbSB0aGUgaGVhcnRiZWF0IGNvdW50aW5n
IHRhc2sgYXJlIHByb2JsZW1hdGljOiBFdmlkZW5jZSBmcm9tIHNpbXBsZSBiaXZhcmlhdGUgY29y
cmVsYXRpb25zPC90aXRsZT48c2Vjb25kYXJ5LXRpdGxlPkJpb2xvZ2ljYWwgUHN5Y2hvbG9neTwv
c2Vjb25kYXJ5LXRpdGxlPjwvdGl0bGVzPjxwZXJpb2RpY2FsPjxmdWxsLXRpdGxlPkJpb2xvZ2lj
YWwgUHN5Y2hvbG9neTwvZnVsbC10aXRsZT48YWJici0xPkJpb2wuIFBzeWNob2wuPC9hYmJyLTE+
PGFiYnItMj5CaW9sIFBzeWNob2w8L2FiYnItMj48L3BlcmlvZGljYWw+PHBhZ2VzPjEyLTE3PC9w
YWdlcz48dm9sdW1lPjEzNzwvdm9sdW1lPjxrZXl3b3Jkcz48a2V5d29yZD5IZWFydGJlYXQgY291
bnRpbmcgdGFzazwva2V5d29yZD48a2V5d29yZD5JbnRlcm9jZXB0aXZlIGFjY3VyYWN5PC9rZXl3
b3JkPjwva2V5d29yZHM+PGRhdGVzPjx5ZWFyPjIwMTg8L3llYXI+PHB1Yi1kYXRlcz48ZGF0ZT4y
MDE4LzA5LzAxLzwvZGF0ZT48L3B1Yi1kYXRlcz48L2RhdGVzPjxpc2JuPjAzMDEtMDUxMTwvaXNi
bj48dXJscz48cmVsYXRlZC11cmxzPjx1cmw+aHR0cDovL3d3dy5zY2llbmNlZGlyZWN0LmNvbS9z
Y2llbmNlL2FydGljbGUvcGlpL1MwMzAxMDUxMTE4MzAzNzM5PC91cmw+PC9yZWxhdGVkLXVybHM+
PC91cmxzPjxjdXN0b200PjxzdHlsZSBmYWNlPSJub3JtYWwiIGZvbnQ9ImRlZmF1bHQiIGNoYXJz
ZXQ9IjEyOCIgc2l6ZT0iMTAwJSI+5YaF5Y+X5a65LCDlv4Pmi43mpJzlh7roqrLpoYw8L3N0eWxl
PjwvY3VzdG9tND48ZWxlY3Ryb25pYy1yZXNvdXJjZS1udW0+MTAuMTAxNi9qLmJpb3BzeWNoby4y
MDE4LjA2LjAwNjwvZWxlY3Ryb25pYy1yZXNvdXJjZS1udW0+PC9yZWNvcmQ+PC9DaXRlPjxDaXRl
PjxBdXRob3I+TXVycGh5PC9BdXRob3I+PFllYXI+MjAxODwvWWVhcj48UmVjTnVtPjkxNjwvUmVj
TnVtPjxyZWNvcmQ+PHJlYy1udW1iZXI+OTE2PC9yZWMtbnVtYmVyPjxmb3JlaWduLWtleXM+PGtl
eSBhcHA9IkVOIiBkYi1pZD0iNXBwZHR6d2E4enp4ZnhlZnQyMXY1YWVkZHBzMmRzZnZ0Znp4IiB0
aW1lc3RhbXA9IjE1MjQ0NTMyNzAiPjkxNjwva2V5PjwvZm9yZWlnbi1rZXlzPjxyZWYtdHlwZSBu
YW1lPSJKb3VybmFsIEFydGljbGUiPjE3PC9yZWYtdHlwZT48Y29udHJpYnV0b3JzPjxhdXRob3Jz
PjxhdXRob3I+TXVycGh5LCBKZW5uaWZlcjwvYXV0aG9yPjxhdXRob3I+TWlsbGdhdGUsIEVkd2Fy
ZDwvYXV0aG9yPjxhdXRob3I+R2VhcnksIEhheWxleTwvYXV0aG9yPjxhdXRob3I+SWNoaWpvLCBF
cmk8L2F1dGhvcj48YXV0aG9yPkNvbGwsIE1pY2hlbC1QaWVycmU8L2F1dGhvcj48YXV0aG9yPkJy
ZXdlciwgUmViZWNjYTwvYXV0aG9yPjxhdXRob3I+Q2F0bXVyLCBDYXJvbGluZTwvYXV0aG9yPjxh
dXRob3I+QmlyZCwgR2VvZmZyZXk8L2F1dGhvcj48L2F1dGhvcnM+PC9jb250cmlidXRvcnM+PHRp
dGxlcz48dGl0bGU+S25vd2xlZGdlIG9mIHJlc3RpbmcgaGVhcnQgcmF0ZSBtZWRpYXRlcyB0aGUg
cmVsYXRpb25zaGlwIGJldHdlZW4gaW50ZWxsaWdlbmNlIGFuZCB0aGUgaGVhcnRiZWF0IGNvdW50
aW5nIHRhc2s8L3RpdGxlPjxzZWNvbmRhcnktdGl0bGU+QmlvbG9naWNhbCBQc3ljaG9sb2d5PC9z
ZWNvbmRhcnktdGl0bGU+PC90aXRsZXM+PHBlcmlvZGljYWw+PGZ1bGwtdGl0bGU+QmlvbG9naWNh
bCBQc3ljaG9sb2d5PC9mdWxsLXRpdGxlPjxhYmJyLTE+QmlvbC4gUHN5Y2hvbC48L2FiYnItMT48
YWJici0yPkJpb2wgUHN5Y2hvbDwvYWJici0yPjwvcGVyaW9kaWNhbD48cGFnZXM+MS0zPC9wYWdl
cz48dm9sdW1lPjEzMzwvdm9sdW1lPjxkYXRlcz48eWVhcj4yMDE4PC95ZWFyPjwvZGF0ZXM+PGlz
Ym4+MDMwMS0wNTExPC9pc2JuPjx1cmxzPjwvdXJscz48Y3VzdG9tND48c3R5bGUgZmFjZT0ibm9y
bWFsIiBmb250PSJkZWZhdWx0IiBjaGFyc2V0PSIxMjgiIHNpemU9IjEwMCUiPuW/g+aLjeaknOWH
uuiqsumhjDwvc3R5bGU+PC9jdXN0b200PjxlbGVjdHJvbmljLXJlc291cmNlLW51bT4xMC4xMDE2
L2ouYmlvcHN5Y2hvLjIwMTguMDEuMDEyPC9lbGVjdHJvbmljLXJlc291cmNlLW51bT48L3JlY29y
ZD48L0NpdGU+PC9FbmROb3RlPn==
</w:fldData>
        </w:fldChar>
      </w:r>
      <w:r w:rsidR="008C2B47">
        <w:instrText xml:space="preserve"> ADDIN EN.CITE </w:instrText>
      </w:r>
      <w:r w:rsidR="008C2B47">
        <w:fldChar w:fldCharType="begin">
          <w:fldData xml:space="preserve">PEVuZE5vdGU+PENpdGU+PEF1dGhvcj5aYW1hcmlvbGE8L0F1dGhvcj48WWVhcj4yMDE4PC9ZZWFy
PjxSZWNOdW0+MTE2MDwvUmVjTnVtPjxEaXNwbGF5VGV4dD4oTXVycGh5LCBNaWxsZ2F0ZSBldCBh
bC4gMjAxOCwgWmFtYXJpb2xhLCBNYXVyYWdlIGV0IGFsLiAyMDE4KTwvRGlzcGxheVRleHQ+PHJl
Y29yZD48cmVjLW51bWJlcj4xMTYwPC9yZWMtbnVtYmVyPjxmb3JlaWduLWtleXM+PGtleSBhcHA9
IkVOIiBkYi1pZD0iNXBwZHR6d2E4enp4ZnhlZnQyMXY1YWVkZHBzMmRzZnZ0Znp4IiB0aW1lc3Rh
bXA9IjE1NTYwNjgzMjYiPjExNjA8L2tleT48L2ZvcmVpZ24ta2V5cz48cmVmLXR5cGUgbmFtZT0i
Sm91cm5hbCBBcnRpY2xlIj4xNzwvcmVmLXR5cGU+PGNvbnRyaWJ1dG9ycz48YXV0aG9ycz48YXV0
aG9yPlphbWFyaW9sYSwgR2lvcmdpYTwvYXV0aG9yPjxhdXRob3I+TWF1cmFnZSwgUGllcnJlPC9h
dXRob3I+PGF1dGhvcj5MdW1pbmV0LCBPbGl2aWVyPC9hdXRob3I+PGF1dGhvcj5Db3JuZWlsbGUs
IE9saXZpZXI8L2F1dGhvcj48L2F1dGhvcnM+PC9jb250cmlidXRvcnM+PHRpdGxlcz48dGl0bGU+
SW50ZXJvY2VwdGl2ZSBhY2N1cmFjeSBzY29yZXMgZnJvbSB0aGUgaGVhcnRiZWF0IGNvdW50aW5n
IHRhc2sgYXJlIHByb2JsZW1hdGljOiBFdmlkZW5jZSBmcm9tIHNpbXBsZSBiaXZhcmlhdGUgY29y
cmVsYXRpb25zPC90aXRsZT48c2Vjb25kYXJ5LXRpdGxlPkJpb2xvZ2ljYWwgUHN5Y2hvbG9neTwv
c2Vjb25kYXJ5LXRpdGxlPjwvdGl0bGVzPjxwZXJpb2RpY2FsPjxmdWxsLXRpdGxlPkJpb2xvZ2lj
YWwgUHN5Y2hvbG9neTwvZnVsbC10aXRsZT48YWJici0xPkJpb2wuIFBzeWNob2wuPC9hYmJyLTE+
PGFiYnItMj5CaW9sIFBzeWNob2w8L2FiYnItMj48L3BlcmlvZGljYWw+PHBhZ2VzPjEyLTE3PC9w
YWdlcz48dm9sdW1lPjEzNzwvdm9sdW1lPjxrZXl3b3Jkcz48a2V5d29yZD5IZWFydGJlYXQgY291
bnRpbmcgdGFzazwva2V5d29yZD48a2V5d29yZD5JbnRlcm9jZXB0aXZlIGFjY3VyYWN5PC9rZXl3
b3JkPjwva2V5d29yZHM+PGRhdGVzPjx5ZWFyPjIwMTg8L3llYXI+PHB1Yi1kYXRlcz48ZGF0ZT4y
MDE4LzA5LzAxLzwvZGF0ZT48L3B1Yi1kYXRlcz48L2RhdGVzPjxpc2JuPjAzMDEtMDUxMTwvaXNi
bj48dXJscz48cmVsYXRlZC11cmxzPjx1cmw+aHR0cDovL3d3dy5zY2llbmNlZGlyZWN0LmNvbS9z
Y2llbmNlL2FydGljbGUvcGlpL1MwMzAxMDUxMTE4MzAzNzM5PC91cmw+PC9yZWxhdGVkLXVybHM+
PC91cmxzPjxjdXN0b200PjxzdHlsZSBmYWNlPSJub3JtYWwiIGZvbnQ9ImRlZmF1bHQiIGNoYXJz
ZXQ9IjEyOCIgc2l6ZT0iMTAwJSI+5YaF5Y+X5a65LCDlv4Pmi43mpJzlh7roqrLpoYw8L3N0eWxl
PjwvY3VzdG9tND48ZWxlY3Ryb25pYy1yZXNvdXJjZS1udW0+MTAuMTAxNi9qLmJpb3BzeWNoby4y
MDE4LjA2LjAwNjwvZWxlY3Ryb25pYy1yZXNvdXJjZS1udW0+PC9yZWNvcmQ+PC9DaXRlPjxDaXRl
PjxBdXRob3I+TXVycGh5PC9BdXRob3I+PFllYXI+MjAxODwvWWVhcj48UmVjTnVtPjkxNjwvUmVj
TnVtPjxyZWNvcmQ+PHJlYy1udW1iZXI+OTE2PC9yZWMtbnVtYmVyPjxmb3JlaWduLWtleXM+PGtl
eSBhcHA9IkVOIiBkYi1pZD0iNXBwZHR6d2E4enp4ZnhlZnQyMXY1YWVkZHBzMmRzZnZ0Znp4IiB0
aW1lc3RhbXA9IjE1MjQ0NTMyNzAiPjkxNjwva2V5PjwvZm9yZWlnbi1rZXlzPjxyZWYtdHlwZSBu
YW1lPSJKb3VybmFsIEFydGljbGUiPjE3PC9yZWYtdHlwZT48Y29udHJpYnV0b3JzPjxhdXRob3Jz
PjxhdXRob3I+TXVycGh5LCBKZW5uaWZlcjwvYXV0aG9yPjxhdXRob3I+TWlsbGdhdGUsIEVkd2Fy
ZDwvYXV0aG9yPjxhdXRob3I+R2VhcnksIEhheWxleTwvYXV0aG9yPjxhdXRob3I+SWNoaWpvLCBF
cmk8L2F1dGhvcj48YXV0aG9yPkNvbGwsIE1pY2hlbC1QaWVycmU8L2F1dGhvcj48YXV0aG9yPkJy
ZXdlciwgUmViZWNjYTwvYXV0aG9yPjxhdXRob3I+Q2F0bXVyLCBDYXJvbGluZTwvYXV0aG9yPjxh
dXRob3I+QmlyZCwgR2VvZmZyZXk8L2F1dGhvcj48L2F1dGhvcnM+PC9jb250cmlidXRvcnM+PHRp
dGxlcz48dGl0bGU+S25vd2xlZGdlIG9mIHJlc3RpbmcgaGVhcnQgcmF0ZSBtZWRpYXRlcyB0aGUg
cmVsYXRpb25zaGlwIGJldHdlZW4gaW50ZWxsaWdlbmNlIGFuZCB0aGUgaGVhcnRiZWF0IGNvdW50
aW5nIHRhc2s8L3RpdGxlPjxzZWNvbmRhcnktdGl0bGU+QmlvbG9naWNhbCBQc3ljaG9sb2d5PC9z
ZWNvbmRhcnktdGl0bGU+PC90aXRsZXM+PHBlcmlvZGljYWw+PGZ1bGwtdGl0bGU+QmlvbG9naWNh
bCBQc3ljaG9sb2d5PC9mdWxsLXRpdGxlPjxhYmJyLTE+QmlvbC4gUHN5Y2hvbC48L2FiYnItMT48
YWJici0yPkJpb2wgUHN5Y2hvbDwvYWJici0yPjwvcGVyaW9kaWNhbD48cGFnZXM+MS0zPC9wYWdl
cz48dm9sdW1lPjEzMzwvdm9sdW1lPjxkYXRlcz48eWVhcj4yMDE4PC95ZWFyPjwvZGF0ZXM+PGlz
Ym4+MDMwMS0wNTExPC9pc2JuPjx1cmxzPjwvdXJscz48Y3VzdG9tND48c3R5bGUgZmFjZT0ibm9y
bWFsIiBmb250PSJkZWZhdWx0IiBjaGFyc2V0PSIxMjgiIHNpemU9IjEwMCUiPuW/g+aLjeaknOWH
uuiqsumhjDwvc3R5bGU+PC9jdXN0b200PjxlbGVjdHJvbmljLXJlc291cmNlLW51bT4xMC4xMDE2
L2ouYmlvcHN5Y2hvLjIwMTguMDEuMDEyPC9lbGVjdHJvbmljLXJlc291cmNlLW51bT48L3JlY29y
ZD48L0NpdGU+PC9FbmROb3RlPn==
</w:fldData>
        </w:fldChar>
      </w:r>
      <w:r w:rsidR="008C2B47">
        <w:instrText xml:space="preserve"> ADDIN EN.CITE.DATA </w:instrText>
      </w:r>
      <w:r w:rsidR="008C2B47">
        <w:fldChar w:fldCharType="end"/>
      </w:r>
      <w:r w:rsidR="00BB01FA">
        <w:fldChar w:fldCharType="separate"/>
      </w:r>
      <w:r w:rsidR="008C2B47">
        <w:rPr>
          <w:noProof/>
        </w:rPr>
        <w:t>(Murphy, Millgate et al. 2018, Zamariola, Maurage et al. 2018)</w:t>
      </w:r>
      <w:r w:rsidR="00BB01FA">
        <w:fldChar w:fldCharType="end"/>
      </w:r>
      <w:r w:rsidR="005D2C46">
        <w:rPr>
          <w:rFonts w:hint="eastAsia"/>
        </w:rPr>
        <w:t>.</w:t>
      </w:r>
      <w:r w:rsidR="005D2C46">
        <w:t xml:space="preserve"> </w:t>
      </w:r>
      <w:r w:rsidR="005A4DAD" w:rsidRPr="00472A58">
        <w:t>To address these issues, alternative tasks have been developed, including those that detect synchronization between heartbeats and sounds</w:t>
      </w:r>
      <w:r w:rsidR="005A4DAD">
        <w:t xml:space="preserve"> </w:t>
      </w:r>
      <w:r w:rsidR="00BB01FA">
        <w:fldChar w:fldCharType="begin"/>
      </w:r>
      <w:r w:rsidR="008C2B47">
        <w:instrText xml:space="preserve"> ADDIN EN.CITE &lt;EndNote&gt;&lt;Cite&gt;&lt;Author&gt;Ring&lt;/Author&gt;&lt;Year&gt;2018&lt;/Year&gt;&lt;RecNum&gt;1203&lt;/RecNum&gt;&lt;DisplayText&gt;(Ring and Brener 2018)&lt;/DisplayText&gt;&lt;record&gt;&lt;rec-number&gt;1203&lt;/rec-number&gt;&lt;foreign-keys&gt;&lt;key app="EN" db-id="5ppdtzwa8zzxfxeft21v5aeddps2dsfvtfzx" timestamp="1562840326"&gt;1203&lt;/key&gt;&lt;/foreign-keys&gt;&lt;ref-type name="Journal Article"&gt;17&lt;/ref-type&gt;&lt;contributors&gt;&lt;authors&gt;&lt;author&gt;Ring, Christopher&lt;/author&gt;&lt;author&gt;Brener, Jasper&lt;/author&gt;&lt;/authors&gt;&lt;/contributors&gt;&lt;auth-address&gt;Univ Birmingham, Sch Sport Exercise &amp;amp; Rehabil Sci, Birmingham B13 9SE, W Midlands, England&amp;#xD;SUNY Stony Brook, Dept Psychol, Stony Brook, NY 11794 USA&lt;/auth-address&gt;&lt;titles&gt;&lt;title&gt;Heartbeat counting is unrelated to heartbeat detection: A comparison of methods to quantify interoception&lt;/title&gt;&lt;secondary-title&gt;Psychophysiology&lt;/secondary-title&gt;&lt;alt-title&gt;Psychophysiology&lt;/alt-title&gt;&lt;/titles&gt;&lt;periodical&gt;&lt;full-title&gt;Psychophysiology&lt;/full-title&gt;&lt;abbr-1&gt;Psychophysiology&lt;/abbr-1&gt;&lt;abbr-2&gt;Psychophysiology&lt;/abbr-2&gt;&lt;/periodical&gt;&lt;alt-periodical&gt;&lt;full-title&gt;Psychophysiology&lt;/full-title&gt;&lt;abbr-1&gt;Psychophysiology&lt;/abbr-1&gt;&lt;abbr-2&gt;Psychophysiology&lt;/abbr-2&gt;&lt;/alt-periodical&gt;&lt;pages&gt;e13084&lt;/pages&gt;&lt;volume&gt;55&lt;/volume&gt;&lt;number&gt;9&lt;/number&gt;&lt;keywords&gt;&lt;keyword&gt;heart rate&lt;/keyword&gt;&lt;keyword&gt;interoception&lt;/keyword&gt;&lt;keyword&gt;psychophysics&lt;/keyword&gt;&lt;keyword&gt;evoked-potentials&lt;/keyword&gt;&lt;keyword&gt;cardiac awareness&lt;/keyword&gt;&lt;keyword&gt;constant stimuli&lt;/keyword&gt;&lt;keyword&gt;perception&lt;/keyword&gt;&lt;keyword&gt;beliefs&lt;/keyword&gt;&lt;keyword&gt;brain&lt;/keyword&gt;&lt;keyword&gt;accuracy&lt;/keyword&gt;&lt;keyword&gt;feedback&lt;/keyword&gt;&lt;keyword&gt;psychophysiology&lt;/keyword&gt;&lt;keyword&gt;simultaneity&lt;/keyword&gt;&lt;/keywords&gt;&lt;dates&gt;&lt;year&gt;2018&lt;/year&gt;&lt;pub-dates&gt;&lt;date&gt;Sep&lt;/date&gt;&lt;/pub-dates&gt;&lt;/dates&gt;&lt;isbn&gt;0048-5772&lt;/isbn&gt;&lt;urls&gt;&lt;related-urls&gt;&lt;url&gt;https://onlinelibrary.wiley.com/doi/full/10.1111/psyp.13084&lt;/url&gt;&lt;/related-urls&gt;&lt;/urls&gt;&lt;custom4&gt;&lt;style face="normal" font="default" charset="128" size="100%"&gt;心拍, 方法&lt;/style&gt;&lt;/custom4&gt;&lt;electronic-resource-num&gt;10.1111/psyp.13084&lt;/electronic-resource-num&gt;&lt;language&gt;English&lt;/language&gt;&lt;/record&gt;&lt;/Cite&gt;&lt;/EndNote&gt;</w:instrText>
      </w:r>
      <w:r w:rsidR="00BB01FA">
        <w:fldChar w:fldCharType="separate"/>
      </w:r>
      <w:r w:rsidR="008C2B47">
        <w:rPr>
          <w:noProof/>
        </w:rPr>
        <w:t>(Ring and Brener 2018)</w:t>
      </w:r>
      <w:r w:rsidR="00BB01FA">
        <w:fldChar w:fldCharType="end"/>
      </w:r>
      <w:r w:rsidR="003F5569">
        <w:rPr>
          <w:rFonts w:hint="eastAsia"/>
        </w:rPr>
        <w:t>（笹岡先生の論文）</w:t>
      </w:r>
      <w:r w:rsidR="005D2C46">
        <w:t xml:space="preserve">, </w:t>
      </w:r>
      <w:r w:rsidR="005D2C46" w:rsidRPr="00472A58">
        <w:t>match the timing of heartbeats to sounds</w:t>
      </w:r>
      <w:r w:rsidR="005D2C46">
        <w:t xml:space="preserve"> </w:t>
      </w:r>
      <w:r w:rsidR="00BB01FA">
        <w:fldChar w:fldCharType="begin"/>
      </w:r>
      <w:r w:rsidR="008C2B47">
        <w:instrText xml:space="preserve"> ADDIN EN.CITE &lt;EndNote&gt;&lt;Cite&gt;&lt;Author&gt;Plans&lt;/Author&gt;&lt;Year&gt;2020&lt;/Year&gt;&lt;RecNum&gt;1402&lt;/RecNum&gt;&lt;DisplayText&gt;(Plans, Ponzo et al. 2020)&lt;/DisplayText&gt;&lt;record&gt;&lt;rec-number&gt;1402&lt;/rec-number&gt;&lt;foreign-keys&gt;&lt;key app="EN" db-id="5ppdtzwa8zzxfxeft21v5aeddps2dsfvtfzx" timestamp="1612161613"&gt;1402&lt;/key&gt;&lt;/foreign-keys&gt;&lt;ref-type name="Journal Article"&gt;17&lt;/ref-type&gt;&lt;contributors&gt;&lt;authors&gt;&lt;author&gt;Plans, David&lt;/author&gt;&lt;author&gt;Ponzo, Sonia&lt;/author&gt;&lt;author&gt;Bird, Geoff&lt;/author&gt;&lt;author&gt;Ring, Christopher&lt;/author&gt;&lt;author&gt;Morelli, Davide&lt;/author&gt;&lt;author&gt;Keating, Connor Tom&lt;/author&gt;&lt;author&gt;Murphy, Jennifer&lt;/author&gt;&lt;author&gt;Catmur, Caroline&lt;/author&gt;&lt;/authors&gt;&lt;/contributors&gt;&lt;titles&gt;&lt;title&gt;Measuring Interoception: The Phase Adjustment Task&lt;/title&gt;&lt;/titles&gt;&lt;dates&gt;&lt;year&gt;2020&lt;/year&gt;&lt;/dates&gt;&lt;urls&gt;&lt;/urls&gt;&lt;custom4&gt;&lt;style face="normal" font="default" charset="128" size="100%"&gt;内受容, 方法&lt;/style&gt;&lt;/custom4&gt;&lt;/record&gt;&lt;/Cite&gt;&lt;/EndNote&gt;</w:instrText>
      </w:r>
      <w:r w:rsidR="00BB01FA">
        <w:fldChar w:fldCharType="separate"/>
      </w:r>
      <w:r w:rsidR="008C2B47">
        <w:rPr>
          <w:noProof/>
        </w:rPr>
        <w:t>(Plans, Ponzo et al. 2020)</w:t>
      </w:r>
      <w:r w:rsidR="00BB01FA">
        <w:fldChar w:fldCharType="end"/>
      </w:r>
      <w:r w:rsidR="005D2C46">
        <w:rPr>
          <w:rFonts w:hint="eastAsia"/>
        </w:rPr>
        <w:t>,</w:t>
      </w:r>
      <w:r w:rsidR="005D2C46">
        <w:t xml:space="preserve"> </w:t>
      </w:r>
      <w:r w:rsidR="005166E8" w:rsidRPr="005166E8">
        <w:t>detecting increases in heart rate</w:t>
      </w:r>
      <w:r w:rsidR="00056614">
        <w:t xml:space="preserve"> </w:t>
      </w:r>
      <w:r w:rsidR="00BB01FA">
        <w:fldChar w:fldCharType="begin"/>
      </w:r>
      <w:r w:rsidR="008C2B47">
        <w:instrText xml:space="preserve"> ADDIN EN.CITE &lt;EndNote&gt;&lt;Cite&gt;&lt;Author&gt;Khalsa&lt;/Author&gt;&lt;Year&gt;2009&lt;/Year&gt;&lt;RecNum&gt;1276&lt;/RecNum&gt;&lt;DisplayText&gt;(Khalsa, Rudrauf et al. 2009)&lt;/DisplayText&gt;&lt;record&gt;&lt;rec-number&gt;1276&lt;/rec-number&gt;&lt;foreign-keys&gt;&lt;key app="EN" db-id="5ppdtzwa8zzxfxeft21v5aeddps2dsfvtfzx" timestamp="1580444606"&gt;1276&lt;/key&gt;&lt;/foreign-keys&gt;&lt;ref-type name="Journal Article"&gt;17&lt;/ref-type&gt;&lt;contributors&gt;&lt;authors&gt;&lt;author&gt;Khalsa, S. S.&lt;/author&gt;&lt;author&gt;Rudrauf, D.&lt;/author&gt;&lt;author&gt;Sandesara, C.&lt;/author&gt;&lt;author&gt;Olshansky, B.&lt;/author&gt;&lt;author&gt;Tranel, D.&lt;/author&gt;&lt;/authors&gt;&lt;/contributors&gt;&lt;titles&gt;&lt;title&gt;Bolus isoproterenol infusions provide a reliable method for assessing interoceptive awareness&lt;/title&gt;&lt;secondary-title&gt;International Journal of Psychophysiology&lt;/secondary-title&gt;&lt;/titles&gt;&lt;periodical&gt;&lt;full-title&gt;International Journal of Psychophysiology&lt;/full-title&gt;&lt;abbr-1&gt;Int. J. Psychophysiol.&lt;/abbr-1&gt;&lt;abbr-2&gt;Int J Psychophysiol&lt;/abbr-2&gt;&lt;/periodical&gt;&lt;pages&gt;34-45&lt;/pages&gt;&lt;volume&gt;72&lt;/volume&gt;&lt;number&gt;1&lt;/number&gt;&lt;keywords&gt;&lt;keyword&gt;Interoception&lt;/keyword&gt;&lt;keyword&gt;Isoproterenol&lt;/keyword&gt;&lt;keyword&gt;Emotion&lt;/keyword&gt;&lt;keyword&gt;Heartbeat detection&lt;/keyword&gt;&lt;keyword&gt;Respiration&lt;/keyword&gt;&lt;/keywords&gt;&lt;dates&gt;&lt;year&gt;2009&lt;/year&gt;&lt;pub-dates&gt;&lt;date&gt;2009/04/01/&lt;/date&gt;&lt;/pub-dates&gt;&lt;/dates&gt;&lt;isbn&gt;0167-8760&lt;/isbn&gt;&lt;urls&gt;&lt;related-urls&gt;&lt;url&gt;http://www.sciencedirect.com/science/article/pii/S0167876008008015&lt;/url&gt;&lt;/related-urls&gt;&lt;/urls&gt;&lt;custom4&gt;&lt;style face="normal" font="default" charset="128" size="100%"&gt;内受容, 方法&lt;/style&gt;&lt;/custom4&gt;&lt;electronic-resource-num&gt;https://doi.org/10.1016/j.ijpsycho.2008.08.010&lt;/electronic-resource-num&gt;&lt;/record&gt;&lt;/Cite&gt;&lt;/EndNote&gt;</w:instrText>
      </w:r>
      <w:r w:rsidR="00BB01FA">
        <w:fldChar w:fldCharType="separate"/>
      </w:r>
      <w:r w:rsidR="008C2B47">
        <w:rPr>
          <w:noProof/>
        </w:rPr>
        <w:t>(Khalsa, Rudrauf et al. 2009)</w:t>
      </w:r>
      <w:r w:rsidR="00BB01FA">
        <w:fldChar w:fldCharType="end"/>
      </w:r>
      <w:r w:rsidR="00862305" w:rsidRPr="00472A58">
        <w:t>, and use modalities other than heartbeats</w:t>
      </w:r>
      <w:r w:rsidR="00862305">
        <w:t xml:space="preserve"> </w:t>
      </w:r>
      <w:r w:rsidR="00BB01FA">
        <w:fldChar w:fldCharType="begin">
          <w:fldData xml:space="preserve">PEVuZE5vdGU+PENpdGU+PEF1dGhvcj5GZXJlbnR6aTwvQXV0aG9yPjxZZWFyPjIwMTg8L1llYXI+
PFJlY051bT4xMjA1PC9SZWNOdW0+PERpc3BsYXlUZXh0PihGZXJlbnR6aSwgQm9nZMOhbnkgZXQg
YWwuIDIwMTgsIE11cnBoeSwgQ2F0bXVyIGV0IGFsLiAyMDE4KTwvRGlzcGxheVRleHQ+PHJlY29y
ZD48cmVjLW51bWJlcj4xMjA1PC9yZWMtbnVtYmVyPjxmb3JlaWduLWtleXM+PGtleSBhcHA9IkVO
IiBkYi1pZD0iNXBwZHR6d2E4enp4ZnhlZnQyMXY1YWVkZHBzMmRzZnZ0Znp4IiB0aW1lc3RhbXA9
IjE1NjI4NDExNzciPjEyMDU8L2tleT48L2ZvcmVpZ24ta2V5cz48cmVmLXR5cGUgbmFtZT0iSm91
cm5hbCBBcnRpY2xlIj4xNzwvcmVmLXR5cGU+PGNvbnRyaWJ1dG9ycz48YXV0aG9ycz48YXV0aG9y
PkZlcmVudHppLCBFc3p0ZXI8L2F1dGhvcj48YXV0aG9yPkJvZ2TDoW55LCBUYW3DoXM8L2F1dGhv
cj48YXV0aG9yPlN6YWJvbGNzLCBac3V6c2FubmE8L2F1dGhvcj48YXV0aG9yPkNzYWxhLCBCYXJi
YXJhPC9hdXRob3I+PGF1dGhvcj5Ib3J2w6F0aCwgw4Fyb248L2F1dGhvcj48YXV0aG9yPkvDtnRl
bGVzLCBGZXJlbmM8L2F1dGhvcj48L2F1dGhvcnM+PC9jb250cmlidXRvcnM+PHRpdGxlcz48dGl0
bGU+TXVsdGljaGFubmVsIGludmVzdGlnYXRpb24gb2YgaW50ZXJvY2VwdGlvbjogU2Vuc2l0aXZp
dHkgaXMgbm90IGEgZ2VuZXJhbGl6YWJsZSBmZWF0dXJlPC90aXRsZT48c2Vjb25kYXJ5LXRpdGxl
PkZyb250aWVycyBpbiBodW1hbiBuZXVyb3NjaWVuY2U8L3NlY29uZGFyeS10aXRsZT48L3RpdGxl
cz48cGVyaW9kaWNhbD48ZnVsbC10aXRsZT5Gcm9udGllcnMgaW4gSHVtYW4gTmV1cm9zY2llbmNl
PC9mdWxsLXRpdGxlPjxhYmJyLTE+RnJvbnQuIEh1bS4gTmV1cm9zY2kuPC9hYmJyLTE+PGFiYnIt
Mj5Gcm9udCBIdW0gTmV1cm9zY2k8L2FiYnItMj48L3BlcmlvZGljYWw+PHBhZ2VzPjIyMzwvcGFn
ZXM+PHZvbHVtZT4xMjwvdm9sdW1lPjxkYXRlcz48eWVhcj4yMDE4PC95ZWFyPjwvZGF0ZXM+PGlz
Ym4+MTY2Mi01MTYxPC9pc2JuPjx1cmxzPjwvdXJscz48Y3VzdG9tND48c3R5bGUgZmFjZT0ibm9y
bWFsIiBmb250PSJkZWZhdWx0IiBjaGFyc2V0PSIxMjgiIHNpemU9IjEwMCUiPuW/g+aLjSwg5pa5
5rOVPC9zdHlsZT48L2N1c3RvbTQ+PC9yZWNvcmQ+PC9DaXRlPjxDaXRlPjxBdXRob3I+TXVycGh5
PC9BdXRob3I+PFllYXI+MjAxODwvWWVhcj48UmVjTnVtPjEyMDg8L1JlY051bT48cmVjb3JkPjxy
ZWMtbnVtYmVyPjEyMDg8L3JlYy1udW1iZXI+PGZvcmVpZ24ta2V5cz48a2V5IGFwcD0iRU4iIGRi
LWlkPSI1cHBkdHp3YTh6enhmeGVmdDIxdjVhZWRkcHMyZHNmdnRmengiIHRpbWVzdGFtcD0iMTU2
Mjg0MzI5MSI+MTIwODwva2V5PjwvZm9yZWlnbi1rZXlzPjxyZWYtdHlwZSBuYW1lPSJKb3VybmFs
IEFydGljbGUiPjE3PC9yZWYtdHlwZT48Y29udHJpYnV0b3JzPjxhdXRob3JzPjxhdXRob3I+TXVy
cGh5LCBKZW5uaWZlcjwvYXV0aG9yPjxhdXRob3I+Q2F0bXVyLCBDYXJvbGluZTwvYXV0aG9yPjxh
dXRob3I+QmlyZCwgR2VvZmZyZXk8L2F1dGhvcj48L2F1dGhvcnM+PC9jb250cmlidXRvcnM+PHRp
dGxlcz48dGl0bGU+QWxleGl0aHltaWEgaXMgYXNzb2NpYXRlZCB3aXRoIGEgbXVsdGlkb21haW4s
IG11bHRpZGltZW5zaW9uYWwgZmFpbHVyZSBvZiBpbnRlcm9jZXB0aW9uOiBFdmlkZW5jZSBmcm9t
IG5vdmVsIHRlc3RzPC90aXRsZT48c2Vjb25kYXJ5LXRpdGxlPkpvdXJuYWwgb2YgRXhwZXJpbWVu
dGFsIFBzeWNob2xvZ3k6IEdlbmVyYWw8L3NlY29uZGFyeS10aXRsZT48L3RpdGxlcz48cGVyaW9k
aWNhbD48ZnVsbC10aXRsZT5Kb3VybmFsIG9mIEV4cGVyaW1lbnRhbCBQc3ljaG9sb2d5OiBHZW5l
cmFsPC9mdWxsLXRpdGxlPjxhYmJyLTE+Si4gRXhwLiBQc3ljaG9sLiBHZW4uPC9hYmJyLTE+PGFi
YnItMj5KIEV4cCBQc3ljaG9sIEdlbjwvYWJici0yPjwvcGVyaW9kaWNhbD48cGFnZXM+Mzk4PC9w
YWdlcz48dm9sdW1lPjE0Nzwvdm9sdW1lPjxudW1iZXI+MzwvbnVtYmVyPjxkYXRlcz48eWVhcj4y
MDE4PC95ZWFyPjwvZGF0ZXM+PGlzYm4+MTkzOS0yMjIyPC9pc2JuPjx1cmxzPjwvdXJscz48Y3Vz
dG9tND48c3R5bGUgZmFjZT0ibm9ybWFsIiBmb250PSJkZWZhdWx0IiBjaGFyc2V0PSIxMjgiIHNp
emU9IjEwMCUiPuW/g+aLjSwg5pa55rOVPC9zdHlsZT48L2N1c3RvbTQ+PC9yZWNvcmQ+PC9DaXRl
PjwvRW5kTm90ZT5=
</w:fldData>
        </w:fldChar>
      </w:r>
      <w:r w:rsidR="008C2B47">
        <w:instrText xml:space="preserve"> ADDIN EN.CITE </w:instrText>
      </w:r>
      <w:r w:rsidR="008C2B47">
        <w:fldChar w:fldCharType="begin">
          <w:fldData xml:space="preserve">PEVuZE5vdGU+PENpdGU+PEF1dGhvcj5GZXJlbnR6aTwvQXV0aG9yPjxZZWFyPjIwMTg8L1llYXI+
PFJlY051bT4xMjA1PC9SZWNOdW0+PERpc3BsYXlUZXh0PihGZXJlbnR6aSwgQm9nZMOhbnkgZXQg
YWwuIDIwMTgsIE11cnBoeSwgQ2F0bXVyIGV0IGFsLiAyMDE4KTwvRGlzcGxheVRleHQ+PHJlY29y
ZD48cmVjLW51bWJlcj4xMjA1PC9yZWMtbnVtYmVyPjxmb3JlaWduLWtleXM+PGtleSBhcHA9IkVO
IiBkYi1pZD0iNXBwZHR6d2E4enp4ZnhlZnQyMXY1YWVkZHBzMmRzZnZ0Znp4IiB0aW1lc3RhbXA9
IjE1NjI4NDExNzciPjEyMDU8L2tleT48L2ZvcmVpZ24ta2V5cz48cmVmLXR5cGUgbmFtZT0iSm91
cm5hbCBBcnRpY2xlIj4xNzwvcmVmLXR5cGU+PGNvbnRyaWJ1dG9ycz48YXV0aG9ycz48YXV0aG9y
PkZlcmVudHppLCBFc3p0ZXI8L2F1dGhvcj48YXV0aG9yPkJvZ2TDoW55LCBUYW3DoXM8L2F1dGhv
cj48YXV0aG9yPlN6YWJvbGNzLCBac3V6c2FubmE8L2F1dGhvcj48YXV0aG9yPkNzYWxhLCBCYXJi
YXJhPC9hdXRob3I+PGF1dGhvcj5Ib3J2w6F0aCwgw4Fyb248L2F1dGhvcj48YXV0aG9yPkvDtnRl
bGVzLCBGZXJlbmM8L2F1dGhvcj48L2F1dGhvcnM+PC9jb250cmlidXRvcnM+PHRpdGxlcz48dGl0
bGU+TXVsdGljaGFubmVsIGludmVzdGlnYXRpb24gb2YgaW50ZXJvY2VwdGlvbjogU2Vuc2l0aXZp
dHkgaXMgbm90IGEgZ2VuZXJhbGl6YWJsZSBmZWF0dXJlPC90aXRsZT48c2Vjb25kYXJ5LXRpdGxl
PkZyb250aWVycyBpbiBodW1hbiBuZXVyb3NjaWVuY2U8L3NlY29uZGFyeS10aXRsZT48L3RpdGxl
cz48cGVyaW9kaWNhbD48ZnVsbC10aXRsZT5Gcm9udGllcnMgaW4gSHVtYW4gTmV1cm9zY2llbmNl
PC9mdWxsLXRpdGxlPjxhYmJyLTE+RnJvbnQuIEh1bS4gTmV1cm9zY2kuPC9hYmJyLTE+PGFiYnIt
Mj5Gcm9udCBIdW0gTmV1cm9zY2k8L2FiYnItMj48L3BlcmlvZGljYWw+PHBhZ2VzPjIyMzwvcGFn
ZXM+PHZvbHVtZT4xMjwvdm9sdW1lPjxkYXRlcz48eWVhcj4yMDE4PC95ZWFyPjwvZGF0ZXM+PGlz
Ym4+MTY2Mi01MTYxPC9pc2JuPjx1cmxzPjwvdXJscz48Y3VzdG9tND48c3R5bGUgZmFjZT0ibm9y
bWFsIiBmb250PSJkZWZhdWx0IiBjaGFyc2V0PSIxMjgiIHNpemU9IjEwMCUiPuW/g+aLjSwg5pa5
5rOVPC9zdHlsZT48L2N1c3RvbTQ+PC9yZWNvcmQ+PC9DaXRlPjxDaXRlPjxBdXRob3I+TXVycGh5
PC9BdXRob3I+PFllYXI+MjAxODwvWWVhcj48UmVjTnVtPjEyMDg8L1JlY051bT48cmVjb3JkPjxy
ZWMtbnVtYmVyPjEyMDg8L3JlYy1udW1iZXI+PGZvcmVpZ24ta2V5cz48a2V5IGFwcD0iRU4iIGRi
LWlkPSI1cHBkdHp3YTh6enhmeGVmdDIxdjVhZWRkcHMyZHNmdnRmengiIHRpbWVzdGFtcD0iMTU2
Mjg0MzI5MSI+MTIwODwva2V5PjwvZm9yZWlnbi1rZXlzPjxyZWYtdHlwZSBuYW1lPSJKb3VybmFs
IEFydGljbGUiPjE3PC9yZWYtdHlwZT48Y29udHJpYnV0b3JzPjxhdXRob3JzPjxhdXRob3I+TXVy
cGh5LCBKZW5uaWZlcjwvYXV0aG9yPjxhdXRob3I+Q2F0bXVyLCBDYXJvbGluZTwvYXV0aG9yPjxh
dXRob3I+QmlyZCwgR2VvZmZyZXk8L2F1dGhvcj48L2F1dGhvcnM+PC9jb250cmlidXRvcnM+PHRp
dGxlcz48dGl0bGU+QWxleGl0aHltaWEgaXMgYXNzb2NpYXRlZCB3aXRoIGEgbXVsdGlkb21haW4s
IG11bHRpZGltZW5zaW9uYWwgZmFpbHVyZSBvZiBpbnRlcm9jZXB0aW9uOiBFdmlkZW5jZSBmcm9t
IG5vdmVsIHRlc3RzPC90aXRsZT48c2Vjb25kYXJ5LXRpdGxlPkpvdXJuYWwgb2YgRXhwZXJpbWVu
dGFsIFBzeWNob2xvZ3k6IEdlbmVyYWw8L3NlY29uZGFyeS10aXRsZT48L3RpdGxlcz48cGVyaW9k
aWNhbD48ZnVsbC10aXRsZT5Kb3VybmFsIG9mIEV4cGVyaW1lbnRhbCBQc3ljaG9sb2d5OiBHZW5l
cmFsPC9mdWxsLXRpdGxlPjxhYmJyLTE+Si4gRXhwLiBQc3ljaG9sLiBHZW4uPC9hYmJyLTE+PGFi
YnItMj5KIEV4cCBQc3ljaG9sIEdlbjwvYWJici0yPjwvcGVyaW9kaWNhbD48cGFnZXM+Mzk4PC9w
YWdlcz48dm9sdW1lPjE0Nzwvdm9sdW1lPjxudW1iZXI+MzwvbnVtYmVyPjxkYXRlcz48eWVhcj4y
MDE4PC95ZWFyPjwvZGF0ZXM+PGlzYm4+MTkzOS0yMjIyPC9pc2JuPjx1cmxzPjwvdXJscz48Y3Vz
dG9tND48c3R5bGUgZmFjZT0ibm9ybWFsIiBmb250PSJkZWZhdWx0IiBjaGFyc2V0PSIxMjgiIHNp
emU9IjEwMCUiPuW/g+aLjSwg5pa55rOVPC9zdHlsZT48L2N1c3RvbTQ+PC9yZWNvcmQ+PC9DaXRl
PjwvRW5kTm90ZT5=
</w:fldData>
        </w:fldChar>
      </w:r>
      <w:r w:rsidR="008C2B47">
        <w:instrText xml:space="preserve"> ADDIN EN.CITE.DATA </w:instrText>
      </w:r>
      <w:r w:rsidR="008C2B47">
        <w:fldChar w:fldCharType="end"/>
      </w:r>
      <w:r w:rsidR="00BB01FA">
        <w:fldChar w:fldCharType="separate"/>
      </w:r>
      <w:r w:rsidR="008C2B47">
        <w:rPr>
          <w:noProof/>
        </w:rPr>
        <w:t>(Ferentzi, Bogdány et al. 2018, Murphy, Catmur et al. 2018)</w:t>
      </w:r>
      <w:r w:rsidR="00BB01FA">
        <w:fldChar w:fldCharType="end"/>
      </w:r>
      <w:r w:rsidR="005E7FEC" w:rsidRPr="00472A58">
        <w:t>. These tasks aim to refine the assessment of interoceptive sensitivity by circumventing the limitations of the heartbeat counting task.</w:t>
      </w:r>
    </w:p>
    <w:p w14:paraId="2607576B" w14:textId="5A53FCCA" w:rsidR="00FC7D8F" w:rsidRDefault="0036626E" w:rsidP="00BB01FA">
      <w:r w:rsidRPr="0036626E">
        <w:t>Research into resilience has also employed physiological markers to objectively evaluate its functioning</w:t>
      </w:r>
      <w:r w:rsidR="006961CB" w:rsidRPr="004F611B">
        <w:t xml:space="preserve"> </w:t>
      </w:r>
      <w:r w:rsidR="00BB01FA">
        <w:fldChar w:fldCharType="begin">
          <w:fldData xml:space="preserve">PEVuZE5vdGU+PENpdGU+PEF1dGhvcj5XYWxrZXI8L0F1dGhvcj48WWVhcj4yMDE3PC9ZZWFyPjxS
ZWNOdW0+MTQ3NDwvUmVjTnVtPjxEaXNwbGF5VGV4dD4oV2Fsa2VyLCBQZmluZ3N0IGV0IGFsLiAy
MDE3LCBDYXJuZXZhbGksIEtvZW5pZyBldCBhbC4gMjAxOCwgUGVybmEsIFJpdmEgZXQgYWwuIDIw
MjApPC9EaXNwbGF5VGV4dD48cmVjb3JkPjxyZWMtbnVtYmVyPjE0NzQ8L3JlYy1udW1iZXI+PGZv
cmVpZ24ta2V5cz48a2V5IGFwcD0iRU4iIGRiLWlkPSI1cHBkdHp3YTh6enhmeGVmdDIxdjVhZWRk
cHMyZHNmdnRmengiIHRpbWVzdGFtcD0iMTYxNzYxNTE5NSI+MTQ3NDwva2V5PjwvZm9yZWlnbi1r
ZXlzPjxyZWYtdHlwZSBuYW1lPSJKb3VybmFsIEFydGljbGUiPjE3PC9yZWYtdHlwZT48Y29udHJp
YnV0b3JzPjxhdXRob3JzPjxhdXRob3I+V2Fsa2VyLCBGcmVkZXJpY2sgUi48L2F1dGhvcj48YXV0
aG9yPlBmaW5nc3QsIEthbmU8L2F1dGhvcj48YXV0aG9yPkNhcm5ldmFsaSwgTHVjYTwvYXV0aG9y
PjxhdXRob3I+U2dvaWZvLCBBbmRyZWE8L2F1dGhvcj48YXV0aG9yPk5hbGl2YWlrbywgRXVnZW5l
PC9hdXRob3I+PC9hdXRob3JzPjwvY29udHJpYnV0b3JzPjx0aXRsZXM+PHRpdGxlPkluIHRoZSBz
ZWFyY2ggZm9yIGludGVncmF0aXZlIGJpb21hcmtlciBvZiByZXNpbGllbmNlIHRvIHBzeWNob2xv
Z2ljYWwgc3RyZXNzPC90aXRsZT48c2Vjb25kYXJ5LXRpdGxlPk5ldXJvc2NpZW5jZSAmYW1wOyBC
aW9iZWhhdmlvcmFsIFJldmlld3M8L3NlY29uZGFyeS10aXRsZT48L3RpdGxlcz48cGVyaW9kaWNh
bD48ZnVsbC10aXRsZT5OZXVyb3NjaWVuY2UgYW5kIEJpb2JlaGF2aW9yYWwgUmV2aWV3czwvZnVs
bC10aXRsZT48YWJici0xPk5ldXJvc2NpLiBCaW9iZWhhdi4gUmV2LjwvYWJici0xPjxhYmJyLTI+
TmV1cm9zY2kgQmlvYmVoYXYgUmV2PC9hYmJyLTI+PGFiYnItMz5OZXVyb3NjaWVuY2UgJmFtcDsg
QmlvYmVoYXZpb3JhbCBSZXZpZXdzPC9hYmJyLTM+PC9wZXJpb2RpY2FsPjxwYWdlcz4zMTAtMzIw
PC9wYWdlcz48dm9sdW1lPjc0PC92b2x1bWU+PGtleXdvcmRzPjxrZXl3b3JkPlJlc2lsaWVuY2U8
L2tleXdvcmQ+PGtleXdvcmQ+UHN5Y2hvbG9naWNhbCBzdHJlc3M8L2tleXdvcmQ+PGtleXdvcmQ+
UFRTRDwva2V5d29yZD48a2V5d29yZD5CaW9tYXJrZXJzPC9rZXl3b3JkPjwva2V5d29yZHM+PGRh
dGVzPjx5ZWFyPjIwMTc8L3llYXI+PHB1Yi1kYXRlcz48ZGF0ZT4yMDE3LzAzLzAxLzwvZGF0ZT48
L3B1Yi1kYXRlcz48L2RhdGVzPjxpc2JuPjAxNDktNzYzNDwvaXNibj48dXJscz48cmVsYXRlZC11
cmxzPjx1cmw+aHR0cHM6Ly93d3cuc2NpZW5jZWRpcmVjdC5jb20vc2NpZW5jZS9hcnRpY2xlL3Bp
aS9TMDE0OTc2MzQxNTMwMzYwMjwvdXJsPjwvcmVsYXRlZC11cmxzPjwvdXJscz48Y3VzdG9tND48
c3R5bGUgZmFjZT0ibm9ybWFsIiBmb250PSJkZWZhdWx0IiBjaGFyc2V0PSIxMjgiIHNpemU9IjEw
MCUiPuODrOOCuOODquOCqOODs+OCuTwvc3R5bGU+PC9jdXN0b200PjxlbGVjdHJvbmljLXJlc291
cmNlLW51bT5odHRwczovL2RvaS5vcmcvMTAuMTAxNi9qLm5ldWJpb3Jldi4yMDE2LjA1LjAwMzwv
ZWxlY3Ryb25pYy1yZXNvdXJjZS1udW0+PC9yZWNvcmQ+PC9DaXRlPjxDaXRlPjxBdXRob3I+UGVy
bmE8L0F1dGhvcj48WWVhcj4yMDIwPC9ZZWFyPjxSZWNOdW0+MTk1NjwvUmVjTnVtPjxyZWNvcmQ+
PHJlYy1udW1iZXI+MTk1NjwvcmVjLW51bWJlcj48Zm9yZWlnbi1rZXlzPjxrZXkgYXBwPSJFTiIg
ZGItaWQ9IjVwcGR0endhOHp6eGZ4ZWZ0MjF2NWFlZGRwczJkc2Z2dGZ6eCIgdGltZXN0YW1wPSIx
NzA2ODQ3MjE0Ij4xOTU2PC9rZXk+PC9mb3JlaWduLWtleXM+PHJlZi10eXBlIG5hbWU9IkpvdXJu
YWwgQXJ0aWNsZSI+MTc8L3JlZi10eXBlPjxjb250cmlidXRvcnM+PGF1dGhvcnM+PGF1dGhvcj5Q
ZXJuYSwgR2lhbXBhb2xvPC9hdXRob3I+PGF1dGhvcj5SaXZhLCBBbGljZTwvYXV0aG9yPjxhdXRo
b3I+RGVmaWxsbywgQXJjaGllPC9hdXRob3I+PGF1dGhvcj5TYW5naW9yZ2lvLCBFcmlrYTwvYXV0
aG9yPjxhdXRob3I+Tm9iaWxlLCBNYXJpYTwvYXV0aG9yPjxhdXRob3I+Q2FsZGlyb2xhLCBEYW5p
ZWxhPC9hdXRob3I+PC9hdXRob3JzPjwvY29udHJpYnV0b3JzPjx0aXRsZXM+PHRpdGxlPkhlYXJ0
IHJhdGUgdmFyaWFiaWxpdHk6IENhbiBpdCBzZXJ2ZSBhcyBhIG1hcmtlciBvZiBtZW50YWwgaGVh
bHRoIHJlc2lsaWVuY2U/OiBTcGVjaWFsIFNlY3Rpb24gb24g4oCcVHJhbnNsYXRpb25hbCBhbmQg
TmV1cm9zY2llbmNlIFN0dWRpZXMgaW4gQWZmZWN0aXZlIERpc29yZGVyc+KAnSBTZWN0aW9uIEVk
aXRvciwgTWFyaWEgTm9iaWxlIE1ELCBQaEQ8L3RpdGxlPjxzZWNvbmRhcnktdGl0bGU+Sm91cm5h
bCBvZiBBZmZlY3RpdmUgRGlzb3JkZXJzPC9zZWNvbmRhcnktdGl0bGU+PC90aXRsZXM+PHBlcmlv
ZGljYWw+PGZ1bGwtdGl0bGU+Sm91cm5hbCBvZiBBZmZlY3RpdmUgRGlzb3JkZXJzPC9mdWxsLXRp
dGxlPjxhYmJyLTE+Si4gQWZmZWN0LiBEaXNvcmQuPC9hYmJyLTE+PGFiYnItMj5KIEFmZmVjdCBE
aXNvcmQ8L2FiYnItMj48L3BlcmlvZGljYWw+PHBhZ2VzPjc1NC03NjE8L3BhZ2VzPjx2b2x1bWU+
MjYzPC92b2x1bWU+PGRhdGVzPjx5ZWFyPjIwMjA8L3llYXI+PHB1Yi1kYXRlcz48ZGF0ZT4yMDIw
LzAyLzE1LzwvZGF0ZT48L3B1Yi1kYXRlcz48L2RhdGVzPjxpc2JuPjAxNjUtMDMyNzwvaXNibj48
dXJscz48cmVsYXRlZC11cmxzPjx1cmw+aHR0cHM6Ly93d3cuc2NpZW5jZWRpcmVjdC5jb20vc2Np
ZW5jZS9hcnRpY2xlL3BpaS9TMDE2NTAzMjcxOTMxMzMxWDwvdXJsPjwvcmVsYXRlZC11cmxzPjwv
dXJscz48ZWxlY3Ryb25pYy1yZXNvdXJjZS1udW0+aHR0cHM6Ly9kb2kub3JnLzEwLjEwMTYvai5q
YWQuMjAxOS4xMC4wMTc8L2VsZWN0cm9uaWMtcmVzb3VyY2UtbnVtPjwvcmVjb3JkPjwvQ2l0ZT48
Q2l0ZT48QXV0aG9yPkNhcm5ldmFsaTwvQXV0aG9yPjxZZWFyPjIwMTg8L1llYXI+PFJlY051bT4x
OTgzPC9SZWNOdW0+PHJlY29yZD48cmVjLW51bWJlcj4xOTgzPC9yZWMtbnVtYmVyPjxmb3JlaWdu
LWtleXM+PGtleSBhcHA9IkVOIiBkYi1pZD0iNXBwZHR6d2E4enp4ZnhlZnQyMXY1YWVkZHBzMmRz
ZnZ0Znp4IiB0aW1lc3RhbXA9IjE3MDgwNTkxOTgiPjE5ODM8L2tleT48L2ZvcmVpZ24ta2V5cz48
cmVmLXR5cGUgbmFtZT0iSm91cm5hbCBBcnRpY2xlIj4xNzwvcmVmLXR5cGU+PGNvbnRyaWJ1dG9y
cz48YXV0aG9ycz48YXV0aG9yPkNhcm5ldmFsaSxMdWNhPC9hdXRob3I+PGF1dGhvcj5Lb2VuaWcs
SnVsaWFuPC9hdXRob3I+PGF1dGhvcj5TZ29pZm8sQW5kcmVhPC9hdXRob3I+PGF1dGhvcj5PdHRh
dmlhbmksQ3Jpc3RpbmE8L2F1dGhvcj48L2F1dGhvcnM+PC9jb250cmlidXRvcnM+PHRpdGxlcz48
dGl0bGU+QXV0b25vbWljIGFuZCBCcmFpbiBNb3JwaG9sb2dpY2FsIFByZWRpY3RvcnMgb2YgU3Ry
ZXNzIFJlc2lsaWVuY2U8L3RpdGxlPjxzZWNvbmRhcnktdGl0bGU+RnJvbnRpZXJzIGluIE5ldXJv
c2NpZW5jZTwvc2Vjb25kYXJ5LXRpdGxlPjxzaG9ydC10aXRsZT5BdXRvbm9taWMgUHJlZGljdG9y
cyBvZiB0aGUgUmVzaWxpZW50IEJyYWluPC9zaG9ydC10aXRsZT48L3RpdGxlcz48cGVyaW9kaWNh
bD48ZnVsbC10aXRsZT5Gcm9udGllcnMgaW4gTmV1cm9zY2llbmNlPC9mdWxsLXRpdGxlPjxhYmJy
LTE+RnJvbnQuIE5ldXJvc2NpLjwvYWJici0xPjxhYmJyLTI+RnJvbnQgTmV1cm9zY2k8L2FiYnIt
Mj48L3BlcmlvZGljYWw+PHZvbHVtZT4xMjwvdm9sdW1lPjxrZXl3b3Jkcz48a2V5d29yZD5hbnRl
cmlvciBjaW5ndWxhdGUgY29ydGV4LGNvcnRpY2FsIHRoaWNrbmVzcyxEZXByZXNzaW9uLEhlYXJ0
IHJhdGUgdmFyaWFiaWxpdHksUFRTRCxyZXNpbGllbmNlLHN0cmVzczwva2V5d29yZD48L2tleXdv
cmRzPjxkYXRlcz48eWVhcj4yMDE4PC95ZWFyPjxwdWItZGF0ZXM+PGRhdGU+MjAxOC1BcHJpbC0w
NjwvZGF0ZT48L3B1Yi1kYXRlcz48L2RhdGVzPjxpc2JuPjE2NjItNDUzWDwvaXNibj48d29yay10
eXBlPlJldmlldzwvd29yay10eXBlPjx1cmxzPjxyZWxhdGVkLXVybHM+PHVybD5odHRwczovL3d3
dy5mcm9udGllcnNpbi5vcmcvam91cm5hbHMvbmV1cm9zY2llbmNlL2FydGljbGVzLzEwLjMzODkv
Zm5pbnMuMjAxOC4wMDIyODwvdXJsPjwvcmVsYXRlZC11cmxzPjwvdXJscz48ZWxlY3Ryb25pYy1y
ZXNvdXJjZS1udW0+MTAuMzM4OS9mbmlucy4yMDE4LjAwMjI4PC9lbGVjdHJvbmljLXJlc291cmNl
LW51bT48bGFuZ3VhZ2U+RW5nbGlzaDwvbGFuZ3VhZ2U+PC9yZWNvcmQ+PC9DaXRlPjwvRW5kTm90
ZT5=
</w:fldData>
        </w:fldChar>
      </w:r>
      <w:r w:rsidR="008B6D90">
        <w:instrText xml:space="preserve"> ADDIN EN.CITE </w:instrText>
      </w:r>
      <w:r w:rsidR="008B6D90">
        <w:fldChar w:fldCharType="begin">
          <w:fldData xml:space="preserve">PEVuZE5vdGU+PENpdGU+PEF1dGhvcj5XYWxrZXI8L0F1dGhvcj48WWVhcj4yMDE3PC9ZZWFyPjxS
ZWNOdW0+MTQ3NDwvUmVjTnVtPjxEaXNwbGF5VGV4dD4oV2Fsa2VyLCBQZmluZ3N0IGV0IGFsLiAy
MDE3LCBDYXJuZXZhbGksIEtvZW5pZyBldCBhbC4gMjAxOCwgUGVybmEsIFJpdmEgZXQgYWwuIDIw
MjApPC9EaXNwbGF5VGV4dD48cmVjb3JkPjxyZWMtbnVtYmVyPjE0NzQ8L3JlYy1udW1iZXI+PGZv
cmVpZ24ta2V5cz48a2V5IGFwcD0iRU4iIGRiLWlkPSI1cHBkdHp3YTh6enhmeGVmdDIxdjVhZWRk
cHMyZHNmdnRmengiIHRpbWVzdGFtcD0iMTYxNzYxNTE5NSI+MTQ3NDwva2V5PjwvZm9yZWlnbi1r
ZXlzPjxyZWYtdHlwZSBuYW1lPSJKb3VybmFsIEFydGljbGUiPjE3PC9yZWYtdHlwZT48Y29udHJp
YnV0b3JzPjxhdXRob3JzPjxhdXRob3I+V2Fsa2VyLCBGcmVkZXJpY2sgUi48L2F1dGhvcj48YXV0
aG9yPlBmaW5nc3QsIEthbmU8L2F1dGhvcj48YXV0aG9yPkNhcm5ldmFsaSwgTHVjYTwvYXV0aG9y
PjxhdXRob3I+U2dvaWZvLCBBbmRyZWE8L2F1dGhvcj48YXV0aG9yPk5hbGl2YWlrbywgRXVnZW5l
PC9hdXRob3I+PC9hdXRob3JzPjwvY29udHJpYnV0b3JzPjx0aXRsZXM+PHRpdGxlPkluIHRoZSBz
ZWFyY2ggZm9yIGludGVncmF0aXZlIGJpb21hcmtlciBvZiByZXNpbGllbmNlIHRvIHBzeWNob2xv
Z2ljYWwgc3RyZXNzPC90aXRsZT48c2Vjb25kYXJ5LXRpdGxlPk5ldXJvc2NpZW5jZSAmYW1wOyBC
aW9iZWhhdmlvcmFsIFJldmlld3M8L3NlY29uZGFyeS10aXRsZT48L3RpdGxlcz48cGVyaW9kaWNh
bD48ZnVsbC10aXRsZT5OZXVyb3NjaWVuY2UgYW5kIEJpb2JlaGF2aW9yYWwgUmV2aWV3czwvZnVs
bC10aXRsZT48YWJici0xPk5ldXJvc2NpLiBCaW9iZWhhdi4gUmV2LjwvYWJici0xPjxhYmJyLTI+
TmV1cm9zY2kgQmlvYmVoYXYgUmV2PC9hYmJyLTI+PGFiYnItMz5OZXVyb3NjaWVuY2UgJmFtcDsg
QmlvYmVoYXZpb3JhbCBSZXZpZXdzPC9hYmJyLTM+PC9wZXJpb2RpY2FsPjxwYWdlcz4zMTAtMzIw
PC9wYWdlcz48dm9sdW1lPjc0PC92b2x1bWU+PGtleXdvcmRzPjxrZXl3b3JkPlJlc2lsaWVuY2U8
L2tleXdvcmQ+PGtleXdvcmQ+UHN5Y2hvbG9naWNhbCBzdHJlc3M8L2tleXdvcmQ+PGtleXdvcmQ+
UFRTRDwva2V5d29yZD48a2V5d29yZD5CaW9tYXJrZXJzPC9rZXl3b3JkPjwva2V5d29yZHM+PGRh
dGVzPjx5ZWFyPjIwMTc8L3llYXI+PHB1Yi1kYXRlcz48ZGF0ZT4yMDE3LzAzLzAxLzwvZGF0ZT48
L3B1Yi1kYXRlcz48L2RhdGVzPjxpc2JuPjAxNDktNzYzNDwvaXNibj48dXJscz48cmVsYXRlZC11
cmxzPjx1cmw+aHR0cHM6Ly93d3cuc2NpZW5jZWRpcmVjdC5jb20vc2NpZW5jZS9hcnRpY2xlL3Bp
aS9TMDE0OTc2MzQxNTMwMzYwMjwvdXJsPjwvcmVsYXRlZC11cmxzPjwvdXJscz48Y3VzdG9tND48
c3R5bGUgZmFjZT0ibm9ybWFsIiBmb250PSJkZWZhdWx0IiBjaGFyc2V0PSIxMjgiIHNpemU9IjEw
MCUiPuODrOOCuOODquOCqOODs+OCuTwvc3R5bGU+PC9jdXN0b200PjxlbGVjdHJvbmljLXJlc291
cmNlLW51bT5odHRwczovL2RvaS5vcmcvMTAuMTAxNi9qLm5ldWJpb3Jldi4yMDE2LjA1LjAwMzwv
ZWxlY3Ryb25pYy1yZXNvdXJjZS1udW0+PC9yZWNvcmQ+PC9DaXRlPjxDaXRlPjxBdXRob3I+UGVy
bmE8L0F1dGhvcj48WWVhcj4yMDIwPC9ZZWFyPjxSZWNOdW0+MTk1NjwvUmVjTnVtPjxyZWNvcmQ+
PHJlYy1udW1iZXI+MTk1NjwvcmVjLW51bWJlcj48Zm9yZWlnbi1rZXlzPjxrZXkgYXBwPSJFTiIg
ZGItaWQ9IjVwcGR0endhOHp6eGZ4ZWZ0MjF2NWFlZGRwczJkc2Z2dGZ6eCIgdGltZXN0YW1wPSIx
NzA2ODQ3MjE0Ij4xOTU2PC9rZXk+PC9mb3JlaWduLWtleXM+PHJlZi10eXBlIG5hbWU9IkpvdXJu
YWwgQXJ0aWNsZSI+MTc8L3JlZi10eXBlPjxjb250cmlidXRvcnM+PGF1dGhvcnM+PGF1dGhvcj5Q
ZXJuYSwgR2lhbXBhb2xvPC9hdXRob3I+PGF1dGhvcj5SaXZhLCBBbGljZTwvYXV0aG9yPjxhdXRo
b3I+RGVmaWxsbywgQXJjaGllPC9hdXRob3I+PGF1dGhvcj5TYW5naW9yZ2lvLCBFcmlrYTwvYXV0
aG9yPjxhdXRob3I+Tm9iaWxlLCBNYXJpYTwvYXV0aG9yPjxhdXRob3I+Q2FsZGlyb2xhLCBEYW5p
ZWxhPC9hdXRob3I+PC9hdXRob3JzPjwvY29udHJpYnV0b3JzPjx0aXRsZXM+PHRpdGxlPkhlYXJ0
IHJhdGUgdmFyaWFiaWxpdHk6IENhbiBpdCBzZXJ2ZSBhcyBhIG1hcmtlciBvZiBtZW50YWwgaGVh
bHRoIHJlc2lsaWVuY2U/OiBTcGVjaWFsIFNlY3Rpb24gb24g4oCcVHJhbnNsYXRpb25hbCBhbmQg
TmV1cm9zY2llbmNlIFN0dWRpZXMgaW4gQWZmZWN0aXZlIERpc29yZGVyc+KAnSBTZWN0aW9uIEVk
aXRvciwgTWFyaWEgTm9iaWxlIE1ELCBQaEQ8L3RpdGxlPjxzZWNvbmRhcnktdGl0bGU+Sm91cm5h
bCBvZiBBZmZlY3RpdmUgRGlzb3JkZXJzPC9zZWNvbmRhcnktdGl0bGU+PC90aXRsZXM+PHBlcmlv
ZGljYWw+PGZ1bGwtdGl0bGU+Sm91cm5hbCBvZiBBZmZlY3RpdmUgRGlzb3JkZXJzPC9mdWxsLXRp
dGxlPjxhYmJyLTE+Si4gQWZmZWN0LiBEaXNvcmQuPC9hYmJyLTE+PGFiYnItMj5KIEFmZmVjdCBE
aXNvcmQ8L2FiYnItMj48L3BlcmlvZGljYWw+PHBhZ2VzPjc1NC03NjE8L3BhZ2VzPjx2b2x1bWU+
MjYzPC92b2x1bWU+PGRhdGVzPjx5ZWFyPjIwMjA8L3llYXI+PHB1Yi1kYXRlcz48ZGF0ZT4yMDIw
LzAyLzE1LzwvZGF0ZT48L3B1Yi1kYXRlcz48L2RhdGVzPjxpc2JuPjAxNjUtMDMyNzwvaXNibj48
dXJscz48cmVsYXRlZC11cmxzPjx1cmw+aHR0cHM6Ly93d3cuc2NpZW5jZWRpcmVjdC5jb20vc2Np
ZW5jZS9hcnRpY2xlL3BpaS9TMDE2NTAzMjcxOTMxMzMxWDwvdXJsPjwvcmVsYXRlZC11cmxzPjwv
dXJscz48ZWxlY3Ryb25pYy1yZXNvdXJjZS1udW0+aHR0cHM6Ly9kb2kub3JnLzEwLjEwMTYvai5q
YWQuMjAxOS4xMC4wMTc8L2VsZWN0cm9uaWMtcmVzb3VyY2UtbnVtPjwvcmVjb3JkPjwvQ2l0ZT48
Q2l0ZT48QXV0aG9yPkNhcm5ldmFsaTwvQXV0aG9yPjxZZWFyPjIwMTg8L1llYXI+PFJlY051bT4x
OTgzPC9SZWNOdW0+PHJlY29yZD48cmVjLW51bWJlcj4xOTgzPC9yZWMtbnVtYmVyPjxmb3JlaWdu
LWtleXM+PGtleSBhcHA9IkVOIiBkYi1pZD0iNXBwZHR6d2E4enp4ZnhlZnQyMXY1YWVkZHBzMmRz
ZnZ0Znp4IiB0aW1lc3RhbXA9IjE3MDgwNTkxOTgiPjE5ODM8L2tleT48L2ZvcmVpZ24ta2V5cz48
cmVmLXR5cGUgbmFtZT0iSm91cm5hbCBBcnRpY2xlIj4xNzwvcmVmLXR5cGU+PGNvbnRyaWJ1dG9y
cz48YXV0aG9ycz48YXV0aG9yPkNhcm5ldmFsaSxMdWNhPC9hdXRob3I+PGF1dGhvcj5Lb2VuaWcs
SnVsaWFuPC9hdXRob3I+PGF1dGhvcj5TZ29pZm8sQW5kcmVhPC9hdXRob3I+PGF1dGhvcj5PdHRh
dmlhbmksQ3Jpc3RpbmE8L2F1dGhvcj48L2F1dGhvcnM+PC9jb250cmlidXRvcnM+PHRpdGxlcz48
dGl0bGU+QXV0b25vbWljIGFuZCBCcmFpbiBNb3JwaG9sb2dpY2FsIFByZWRpY3RvcnMgb2YgU3Ry
ZXNzIFJlc2lsaWVuY2U8L3RpdGxlPjxzZWNvbmRhcnktdGl0bGU+RnJvbnRpZXJzIGluIE5ldXJv
c2NpZW5jZTwvc2Vjb25kYXJ5LXRpdGxlPjxzaG9ydC10aXRsZT5BdXRvbm9taWMgUHJlZGljdG9y
cyBvZiB0aGUgUmVzaWxpZW50IEJyYWluPC9zaG9ydC10aXRsZT48L3RpdGxlcz48cGVyaW9kaWNh
bD48ZnVsbC10aXRsZT5Gcm9udGllcnMgaW4gTmV1cm9zY2llbmNlPC9mdWxsLXRpdGxlPjxhYmJy
LTE+RnJvbnQuIE5ldXJvc2NpLjwvYWJici0xPjxhYmJyLTI+RnJvbnQgTmV1cm9zY2k8L2FiYnIt
Mj48L3BlcmlvZGljYWw+PHZvbHVtZT4xMjwvdm9sdW1lPjxrZXl3b3Jkcz48a2V5d29yZD5hbnRl
cmlvciBjaW5ndWxhdGUgY29ydGV4LGNvcnRpY2FsIHRoaWNrbmVzcyxEZXByZXNzaW9uLEhlYXJ0
IHJhdGUgdmFyaWFiaWxpdHksUFRTRCxyZXNpbGllbmNlLHN0cmVzczwva2V5d29yZD48L2tleXdv
cmRzPjxkYXRlcz48eWVhcj4yMDE4PC95ZWFyPjxwdWItZGF0ZXM+PGRhdGU+MjAxOC1BcHJpbC0w
NjwvZGF0ZT48L3B1Yi1kYXRlcz48L2RhdGVzPjxpc2JuPjE2NjItNDUzWDwvaXNibj48d29yay10
eXBlPlJldmlldzwvd29yay10eXBlPjx1cmxzPjxyZWxhdGVkLXVybHM+PHVybD5odHRwczovL3d3
dy5mcm9udGllcnNpbi5vcmcvam91cm5hbHMvbmV1cm9zY2llbmNlL2FydGljbGVzLzEwLjMzODkv
Zm5pbnMuMjAxOC4wMDIyODwvdXJsPjwvcmVsYXRlZC11cmxzPjwvdXJscz48ZWxlY3Ryb25pYy1y
ZXNvdXJjZS1udW0+MTAuMzM4OS9mbmlucy4yMDE4LjAwMjI4PC9lbGVjdHJvbmljLXJlc291cmNl
LW51bT48bGFuZ3VhZ2U+RW5nbGlzaDwvbGFuZ3VhZ2U+PC9yZWNvcmQ+PC9DaXRlPjwvRW5kTm90
ZT5=
</w:fldData>
        </w:fldChar>
      </w:r>
      <w:r w:rsidR="008B6D90">
        <w:instrText xml:space="preserve"> ADDIN EN.CITE.DATA </w:instrText>
      </w:r>
      <w:r w:rsidR="008B6D90">
        <w:fldChar w:fldCharType="end"/>
      </w:r>
      <w:r w:rsidR="00BB01FA">
        <w:fldChar w:fldCharType="separate"/>
      </w:r>
      <w:r w:rsidR="008B6D90">
        <w:rPr>
          <w:noProof/>
        </w:rPr>
        <w:t>(Walker, Pfingst et al. 2017, Carnevali, Koenig et al. 2018, Perna, Riva et al. 2020)</w:t>
      </w:r>
      <w:r w:rsidR="00BB01FA">
        <w:fldChar w:fldCharType="end"/>
      </w:r>
      <w:r w:rsidR="001535DE">
        <w:t xml:space="preserve">. </w:t>
      </w:r>
      <w:r w:rsidR="005B1571" w:rsidRPr="005B1571">
        <w:t xml:space="preserve">Studies have demonstrated that individual differences in resilience influence recovery time and degree from stress-induced physiological responses. </w:t>
      </w:r>
      <w:r w:rsidR="006B1144" w:rsidRPr="004F611B">
        <w:t xml:space="preserve">For </w:t>
      </w:r>
      <w:r w:rsidR="005B1571">
        <w:t>example</w:t>
      </w:r>
      <w:r w:rsidR="006B1144" w:rsidRPr="004F611B">
        <w:t>, it has been shown that individuals with higher resilience recover more quickly from cardiovascular changes induced by the psychological stress of a speech preparation task</w:t>
      </w:r>
      <w:r w:rsidR="006B1144">
        <w:t xml:space="preserve"> </w:t>
      </w:r>
      <w:r w:rsidR="00BB01FA">
        <w:fldChar w:fldCharType="begin"/>
      </w:r>
      <w:r w:rsidR="008C2B47">
        <w:instrText xml:space="preserve"> ADDIN EN.CITE &lt;EndNote&gt;&lt;Cite&gt;&lt;Author&gt;Tugade&lt;/Author&gt;&lt;Year&gt;2004&lt;/Year&gt;&lt;RecNum&gt;1473&lt;/RecNum&gt;&lt;DisplayText&gt;(Tugade and Fredrickson 2004)&lt;/DisplayText&gt;&lt;record&gt;&lt;rec-number&gt;1473&lt;/rec-number&gt;&lt;foreign-keys&gt;&lt;key app="EN" db-id="5ppdtzwa8zzxfxeft21v5aeddps2dsfvtfzx" timestamp="1617613191"&gt;1473&lt;/key&gt;&lt;/foreign-keys&gt;&lt;ref-type name="Journal Article"&gt;17&lt;/ref-type&gt;&lt;contributors&gt;&lt;authors&gt;&lt;author&gt;Tugade, Michele M&lt;/author&gt;&lt;author&gt;Fredrickson, Barbara L&lt;/author&gt;&lt;/authors&gt;&lt;/contributors&gt;&lt;titles&gt;&lt;title&gt;Resilient individuals use positive emotions to bounce back from negative emotional experiences&lt;/title&gt;&lt;secondary-title&gt;Journal of personality and social psychology&lt;/secondary-title&gt;&lt;/titles&gt;&lt;periodical&gt;&lt;full-title&gt;Journal of Personality and Social Psychology&lt;/full-title&gt;&lt;abbr-1&gt;J. Pers. Soc. Psychol.&lt;/abbr-1&gt;&lt;abbr-2&gt;J Pers Soc Psychol&lt;/abbr-2&gt;&lt;abbr-3&gt;Journal of Personality &amp;amp; Social Psychology&lt;/abbr-3&gt;&lt;/periodical&gt;&lt;pages&gt;320&lt;/pages&gt;&lt;volume&gt;86&lt;/volume&gt;&lt;number&gt;2&lt;/number&gt;&lt;dates&gt;&lt;year&gt;2004&lt;/year&gt;&lt;/dates&gt;&lt;isbn&gt;1939-1315&lt;/isbn&gt;&lt;urls&gt;&lt;related-urls&gt;&lt;url&gt;https://www.ncbi.nlm.nih.gov/pmc/articles/PMC3132556/&lt;/url&gt;&lt;/related-urls&gt;&lt;/urls&gt;&lt;custom4&gt;&lt;style face="normal" font="default" charset="128" size="100%"&gt;レジリエンス&lt;/style&gt;&lt;/custom4&gt;&lt;/record&gt;&lt;/Cite&gt;&lt;/EndNote&gt;</w:instrText>
      </w:r>
      <w:r w:rsidR="00BB01FA">
        <w:fldChar w:fldCharType="separate"/>
      </w:r>
      <w:r w:rsidR="008C2B47">
        <w:rPr>
          <w:noProof/>
        </w:rPr>
        <w:t>(Tugade and Fredrickson 2004)</w:t>
      </w:r>
      <w:r w:rsidR="00BB01FA">
        <w:fldChar w:fldCharType="end"/>
      </w:r>
      <w:r w:rsidR="00C42FB6" w:rsidRPr="004F611B">
        <w:t>. Additionally, in experiments involving peacekeeping force participants, significant correlations were found between resilience and the amount of recovery in cardiovascular parameters following speech preparation and mental arithmetic tasks</w:t>
      </w:r>
      <w:r w:rsidR="00C42FB6">
        <w:t xml:space="preserve"> </w:t>
      </w:r>
      <w:r w:rsidR="00BB01FA">
        <w:fldChar w:fldCharType="begin"/>
      </w:r>
      <w:r w:rsidR="008C2B47">
        <w:instrText xml:space="preserve"> ADDIN EN.CITE &lt;EndNote&gt;&lt;Cite&gt;&lt;Author&gt;Souza&lt;/Author&gt;&lt;Year&gt;2013&lt;/Year&gt;&lt;RecNum&gt;1957&lt;/RecNum&gt;&lt;DisplayText&gt;(Souza, Magalhães et al. 2013)&lt;/DisplayText&gt;&lt;record&gt;&lt;rec-number&gt;1957&lt;/rec-number&gt;&lt;foreign-keys&gt;&lt;key app="EN" db-id="5ppdtzwa8zzxfxeft21v5aeddps2dsfvtfzx" timestamp="1706847323"&gt;1957&lt;/key&gt;&lt;/foreign-keys&gt;&lt;ref-type name="Journal Article"&gt;17&lt;/ref-type&gt;&lt;contributors&gt;&lt;authors&gt;&lt;author&gt;Souza, Gabriela Guerra Leal&lt;/author&gt;&lt;author&gt;Magalhães, Ludmila Naves&lt;/author&gt;&lt;author&gt;Da Cruz, Thiago Amorim Ribeiro&lt;/author&gt;&lt;author&gt;Mendonça-De-Souza, Ana Carolina Ferraz&lt;/author&gt;&lt;author&gt;Duarte, Antônio Fernando A.&lt;/author&gt;&lt;author&gt;Fischer, Nastassja L.&lt;/author&gt;&lt;author&gt;Souza, Wanderson F.&lt;/author&gt;&lt;author&gt;Coutinho, Evandro Da Silva F.&lt;/author&gt;&lt;author&gt;Vila, Jaime&lt;/author&gt;&lt;author&gt;Gleiser, Sonia&lt;/author&gt;&lt;author&gt;Figueira, Ivan&lt;/author&gt;&lt;author&gt;Volchan, Eliane&lt;/author&gt;&lt;/authors&gt;&lt;/contributors&gt;&lt;titles&gt;&lt;title&gt;Resting vagal control and resilience as predictors of cardiovascular allostasis in peacekeepers&lt;/title&gt;&lt;secondary-title&gt;Stress&lt;/secondary-title&gt;&lt;/titles&gt;&lt;periodical&gt;&lt;full-title&gt;Stress&lt;/full-title&gt;&lt;abbr-1&gt;Stress&lt;/abbr-1&gt;&lt;abbr-2&gt;Stress&lt;/abbr-2&gt;&lt;/periodical&gt;&lt;pages&gt;377-383&lt;/pages&gt;&lt;volume&gt;16&lt;/volume&gt;&lt;number&gt;4&lt;/number&gt;&lt;dates&gt;&lt;year&gt;2013&lt;/year&gt;&lt;pub-dates&gt;&lt;date&gt;2013/07/01&lt;/date&gt;&lt;/pub-dates&gt;&lt;/dates&gt;&lt;publisher&gt;Taylor &amp;amp; Francis&lt;/publisher&gt;&lt;isbn&gt;1025-3890&lt;/isbn&gt;&lt;urls&gt;&lt;related-urls&gt;&lt;url&gt;https://doi.org/10.3109/10253890.2013.767326&lt;/url&gt;&lt;/related-urls&gt;&lt;/urls&gt;&lt;electronic-resource-num&gt;10.3109/10253890.2013.767326&lt;/electronic-resource-num&gt;&lt;/record&gt;&lt;/Cite&gt;&lt;/EndNote&gt;</w:instrText>
      </w:r>
      <w:r w:rsidR="00BB01FA">
        <w:fldChar w:fldCharType="separate"/>
      </w:r>
      <w:r w:rsidR="008C2B47">
        <w:rPr>
          <w:noProof/>
        </w:rPr>
        <w:t>(Souza, Magalhães et al. 2013)</w:t>
      </w:r>
      <w:r w:rsidR="00BB01FA">
        <w:fldChar w:fldCharType="end"/>
      </w:r>
      <w:r w:rsidR="004F292D" w:rsidRPr="004F611B">
        <w:t xml:space="preserve">. </w:t>
      </w:r>
      <w:r w:rsidR="0068620F">
        <w:rPr>
          <w:rFonts w:eastAsiaTheme="minorHAnsi"/>
        </w:rPr>
        <w:t>E</w:t>
      </w:r>
      <w:r w:rsidR="0068620F" w:rsidRPr="00A1088E">
        <w:rPr>
          <w:rFonts w:eastAsiaTheme="minorHAnsi"/>
        </w:rPr>
        <w:t>lectroencephalograms</w:t>
      </w:r>
      <w:r w:rsidR="0068620F">
        <w:t xml:space="preserve"> (</w:t>
      </w:r>
      <w:r w:rsidR="00DD6CE6">
        <w:t>EEG</w:t>
      </w:r>
      <w:r w:rsidR="0068620F">
        <w:t>)</w:t>
      </w:r>
      <w:r w:rsidR="00DD6CE6">
        <w:t xml:space="preserve"> m</w:t>
      </w:r>
      <w:r w:rsidR="004F292D" w:rsidRPr="004F611B">
        <w:t>easurements during a memory re</w:t>
      </w:r>
      <w:r w:rsidR="00EC372F">
        <w:t>call</w:t>
      </w:r>
      <w:r w:rsidR="004F292D" w:rsidRPr="004F611B">
        <w:t xml:space="preserve"> task indicated that participants with lower scores on the Mental Toughness Questionnaire exhibited a greater reduction in alpha amplitude</w:t>
      </w:r>
      <w:r w:rsidR="002F02C3" w:rsidRPr="002F02C3">
        <w:t xml:space="preserve"> as task difficulty increased</w:t>
      </w:r>
      <w:r w:rsidR="0081644B">
        <w:t xml:space="preserve"> </w:t>
      </w:r>
      <w:r w:rsidR="002308AB">
        <w:fldChar w:fldCharType="begin"/>
      </w:r>
      <w:r w:rsidR="002308AB">
        <w:instrText xml:space="preserve"> ADDIN EN.CITE &lt;EndNote&gt;&lt;Cite&gt;&lt;Author&gt;Zhozhikashvili&lt;/Author&gt;&lt;Year&gt;2022&lt;/Year&gt;&lt;RecNum&gt;1961&lt;/RecNum&gt;&lt;DisplayText&gt;(Zhozhikashvili, Zakharov et al. 2022)&lt;/DisplayText&gt;&lt;record&gt;&lt;rec-number&gt;1961&lt;/rec-number&gt;&lt;foreign-keys&gt;&lt;key app="EN" db-id="5ppdtzwa8zzxfxeft21v5aeddps2dsfvtfzx" timestamp="1706864768"&gt;1961&lt;/key&gt;&lt;/foreign-keys&gt;&lt;ref-type name="Journal Article"&gt;17&lt;/ref-type&gt;&lt;contributors&gt;&lt;authors&gt;&lt;author&gt;Zhozhikashvili, Natalia&lt;/author&gt;&lt;author&gt;Zakharov, Ilya&lt;/author&gt;&lt;author&gt;Ismatullina, Victoria&lt;/author&gt;&lt;author&gt;Feklicheva, Inna&lt;/author&gt;&lt;author&gt;Malykh, Sergey&lt;/author&gt;&lt;author&gt;Arsalidou, Marie&lt;/author&gt;&lt;/authors&gt;&lt;/contributors&gt;&lt;titles&gt;&lt;title&gt;Parietal Alpha Oscillations: Cognitive Load and Mental Toughness&lt;/title&gt;&lt;secondary-title&gt;Brain Sciences&lt;/secondary-title&gt;&lt;/titles&gt;&lt;periodical&gt;&lt;full-title&gt;Brain sciences&lt;/full-title&gt;&lt;/periodical&gt;&lt;pages&gt;1135&lt;/pages&gt;&lt;volume&gt;12&lt;/volume&gt;&lt;number&gt;9&lt;/number&gt;&lt;dates&gt;&lt;year&gt;2022&lt;/year&gt;&lt;/dates&gt;&lt;isbn&gt;2076-3425&lt;/isbn&gt;&lt;accession-num&gt;doi:10.3390/brainsci12091135&lt;/accession-num&gt;&lt;urls&gt;&lt;related-urls&gt;&lt;url&gt;https://www.mdpi.com/2076-3425/12/9/1135&lt;/url&gt;&lt;/related-urls&gt;&lt;/urls&gt;&lt;/record&gt;&lt;/Cite&gt;&lt;/EndNote&gt;</w:instrText>
      </w:r>
      <w:r w:rsidR="002308AB">
        <w:fldChar w:fldCharType="separate"/>
      </w:r>
      <w:r w:rsidR="002308AB">
        <w:rPr>
          <w:noProof/>
        </w:rPr>
        <w:t>(Zhozhikashvili, Zakharov et al. 2022)</w:t>
      </w:r>
      <w:r w:rsidR="002308AB">
        <w:fldChar w:fldCharType="end"/>
      </w:r>
      <w:r w:rsidR="0081644B">
        <w:t>.</w:t>
      </w:r>
      <w:r w:rsidR="004F292D">
        <w:t xml:space="preserve"> </w:t>
      </w:r>
      <w:r w:rsidR="001F4C3C" w:rsidRPr="001F4C3C">
        <w:t xml:space="preserve">Supporting these human studies, animal research indicates that although heart rate, </w:t>
      </w:r>
      <w:r w:rsidR="001F4C3C" w:rsidRPr="001F4C3C">
        <w:lastRenderedPageBreak/>
        <w:t xml:space="preserve">blood pressure, and corticosterone levels rise similarly during territorial </w:t>
      </w:r>
      <w:r w:rsidR="001651A6" w:rsidRPr="004F611B">
        <w:t>fights</w:t>
      </w:r>
      <w:r w:rsidR="001F4C3C" w:rsidRPr="001F4C3C">
        <w:t xml:space="preserve">, physiological recovery to baseline is significantly quicker in </w:t>
      </w:r>
      <w:r w:rsidR="001F4C3C">
        <w:t>winners</w:t>
      </w:r>
      <w:r w:rsidR="001F4C3C" w:rsidRPr="001F4C3C">
        <w:t xml:space="preserve"> compared to losers</w:t>
      </w:r>
      <w:r w:rsidR="001F4C3C">
        <w:t xml:space="preserve"> </w:t>
      </w:r>
      <w:r w:rsidR="00BB01FA">
        <w:fldChar w:fldCharType="begin"/>
      </w:r>
      <w:r w:rsidR="008C2B47">
        <w:instrText xml:space="preserve"> ADDIN EN.CITE &lt;EndNote&gt;&lt;Cite&gt;&lt;Author&gt;Koolhaas&lt;/Author&gt;&lt;Year&gt;2011&lt;/Year&gt;&lt;RecNum&gt;1958&lt;/RecNum&gt;&lt;DisplayText&gt;(Koolhaas, Bartolomucci et al. 2011)&lt;/DisplayText&gt;&lt;record&gt;&lt;rec-number&gt;1958&lt;/rec-number&gt;&lt;foreign-keys&gt;&lt;key app="EN" db-id="5ppdtzwa8zzxfxeft21v5aeddps2dsfvtfzx" timestamp="1706847804"&gt;1958&lt;/key&gt;&lt;/foreign-keys&gt;&lt;ref-type name="Journal Article"&gt;17&lt;/ref-type&gt;&lt;contributors&gt;&lt;authors&gt;&lt;author&gt;Koolhaas, J. M.&lt;/author&gt;&lt;author&gt;Bartolomucci, A.&lt;/author&gt;&lt;author&gt;Buwalda, B.&lt;/author&gt;&lt;author&gt;de Boer, S. F.&lt;/author&gt;&lt;author&gt;Flügge, G.&lt;/author&gt;&lt;author&gt;Korte, S. M.&lt;/author&gt;&lt;author&gt;Meerlo, P.&lt;/author&gt;&lt;author&gt;Murison, R.&lt;/author&gt;&lt;author&gt;Olivier, B.&lt;/author&gt;&lt;author&gt;Palanza, P.&lt;/author&gt;&lt;author&gt;Richter-Levin, G.&lt;/author&gt;&lt;author&gt;Sgoifo, A.&lt;/author&gt;&lt;author&gt;Steimer, T.&lt;/author&gt;&lt;author&gt;Stiedl, O.&lt;/author&gt;&lt;author&gt;van Dijk, G.&lt;/author&gt;&lt;author&gt;Wöhr, M.&lt;/author&gt;&lt;author&gt;Fuchs, E.&lt;/author&gt;&lt;/authors&gt;&lt;/contributors&gt;&lt;titles&gt;&lt;title&gt;Stress revisited: A critical evaluation of the stress concept&lt;/title&gt;&lt;secondary-title&gt;Neuroscience &amp;amp; Biobehavioral Reviews&lt;/secondary-title&gt;&lt;/titles&gt;&lt;periodical&gt;&lt;full-title&gt;Neuroscience and Biobehavioral Reviews&lt;/full-title&gt;&lt;abbr-1&gt;Neurosci. Biobehav. Rev.&lt;/abbr-1&gt;&lt;abbr-2&gt;Neurosci Biobehav Rev&lt;/abbr-2&gt;&lt;abbr-3&gt;Neuroscience &amp;amp; Biobehavioral Reviews&lt;/abbr-3&gt;&lt;/periodical&gt;&lt;pages&gt;1291-1301&lt;/pages&gt;&lt;volume&gt;35&lt;/volume&gt;&lt;number&gt;5&lt;/number&gt;&lt;keywords&gt;&lt;keyword&gt;Stress&lt;/keyword&gt;&lt;keyword&gt;Stress response&lt;/keyword&gt;&lt;keyword&gt;HPA axis&lt;/keyword&gt;&lt;keyword&gt;Sympathetic activity&lt;/keyword&gt;&lt;keyword&gt;Adrenaline&lt;/keyword&gt;&lt;keyword&gt;Noradrenaline&lt;/keyword&gt;&lt;keyword&gt;Controllability&lt;/keyword&gt;&lt;keyword&gt;Predictability&lt;/keyword&gt;&lt;keyword&gt;Adaptation&lt;/keyword&gt;&lt;keyword&gt;Metabolism&lt;/keyword&gt;&lt;keyword&gt;Allostasis&lt;/keyword&gt;&lt;/keywords&gt;&lt;dates&gt;&lt;year&gt;2011&lt;/year&gt;&lt;pub-dates&gt;&lt;date&gt;2011/04/01/&lt;/date&gt;&lt;/pub-dates&gt;&lt;/dates&gt;&lt;isbn&gt;0149-7634&lt;/isbn&gt;&lt;urls&gt;&lt;related-urls&gt;&lt;url&gt;https://www.sciencedirect.com/science/article/pii/S0149763411000224&lt;/url&gt;&lt;/related-urls&gt;&lt;/urls&gt;&lt;electronic-resource-num&gt;https://doi.org/10.1016/j.neubiorev.2011.02.003&lt;/electronic-resource-num&gt;&lt;/record&gt;&lt;/Cite&gt;&lt;/EndNote&gt;</w:instrText>
      </w:r>
      <w:r w:rsidR="00BB01FA">
        <w:fldChar w:fldCharType="separate"/>
      </w:r>
      <w:r w:rsidR="008C2B47">
        <w:rPr>
          <w:noProof/>
        </w:rPr>
        <w:t>(Koolhaas, Bartolomucci et al. 2011)</w:t>
      </w:r>
      <w:r w:rsidR="00BB01FA">
        <w:fldChar w:fldCharType="end"/>
      </w:r>
      <w:r w:rsidR="00BB01FA" w:rsidRPr="00190104">
        <w:t>.</w:t>
      </w:r>
    </w:p>
    <w:p w14:paraId="5CEFC615" w14:textId="72A98FD6" w:rsidR="00FC7D8F" w:rsidRPr="00FC7D8F" w:rsidRDefault="0040514E" w:rsidP="00FC7D8F">
      <w:pPr>
        <w:rPr>
          <w:rFonts w:eastAsiaTheme="minorHAnsi"/>
        </w:rPr>
      </w:pPr>
      <w:r w:rsidRPr="0040514E">
        <w:rPr>
          <w:rFonts w:eastAsiaTheme="minorHAnsi"/>
        </w:rPr>
        <w:t xml:space="preserve">Past research on the connection between interoception and resilience has primarily relied on cross-sectional studies. This method, while valuable, is constrained by its susceptibility to biases arising from natural variations or selection effects </w:t>
      </w:r>
      <w:r w:rsidR="00FC7D8F">
        <w:rPr>
          <w:rFonts w:eastAsiaTheme="minorHAnsi"/>
        </w:rPr>
        <w:fldChar w:fldCharType="begin">
          <w:fldData xml:space="preserve">PEVuZE5vdGU+PENpdGU+PEF1dGhvcj5NYXh3ZWxsPC9BdXRob3I+PFllYXI+MjAwNzwvWWVhcj48
UmVjTnVtPjE5NTk8L1JlY051bT48RGlzcGxheVRleHQ+KE1heHdlbGwgYW5kIENvbGUgMjAwNywg
TWFpZXIsIFRoYXRjaGVyIGV0IGFsLiAyMDIzKTwvRGlzcGxheVRleHQ+PHJlY29yZD48cmVjLW51
bWJlcj4xOTU5PC9yZWMtbnVtYmVyPjxmb3JlaWduLWtleXM+PGtleSBhcHA9IkVOIiBkYi1pZD0i
NXBwZHR6d2E4enp4ZnhlZnQyMXY1YWVkZHBzMmRzZnZ0Znp4IiB0aW1lc3RhbXA9IjE3MDY4NTM1
NzMiPjE5NTk8L2tleT48L2ZvcmVpZ24ta2V5cz48cmVmLXR5cGUgbmFtZT0iSm91cm5hbCBBcnRp
Y2xlIj4xNzwvcmVmLXR5cGU+PGNvbnRyaWJ1dG9ycz48YXV0aG9ycz48YXV0aG9yPk1heHdlbGws
IFNjb3R0IEU8L2F1dGhvcj48YXV0aG9yPkNvbGUsIERhdmlkIEE8L2F1dGhvcj48L2F1dGhvcnM+
PC9jb250cmlidXRvcnM+PHRpdGxlcz48dGl0bGU+QmlhcyBpbiBjcm9zcy1zZWN0aW9uYWwgYW5h
bHlzZXMgb2YgbG9uZ2l0dWRpbmFsIG1lZGlhdGlvbjwvdGl0bGU+PHNlY29uZGFyeS10aXRsZT5Q
c3ljaG9sb2dpY2FsIG1ldGhvZHM8L3NlY29uZGFyeS10aXRsZT48L3RpdGxlcz48cGVyaW9kaWNh
bD48ZnVsbC10aXRsZT5Qc3ljaG9sb2dpY2FsIE1ldGhvZHM8L2Z1bGwtdGl0bGU+PGFiYnItMT5Q
c3ljaG9sLiBNZXRob2RzPC9hYmJyLTE+PGFiYnItMj5Qc3ljaG9sIE1ldGhvZHM8L2FiYnItMj48
L3BlcmlvZGljYWw+PHBhZ2VzPjIzPC9wYWdlcz48dm9sdW1lPjEyPC92b2x1bWU+PG51bWJlcj4x
PC9udW1iZXI+PGRhdGVzPjx5ZWFyPjIwMDc8L3llYXI+PC9kYXRlcz48aXNibj4xOTM5LTE0NjM8
L2lzYm4+PHVybHM+PC91cmxzPjwvcmVjb3JkPjwvQ2l0ZT48Q2l0ZT48QXV0aG9yPk1haWVyPC9B
dXRob3I+PFllYXI+MjAyMzwvWWVhcj48UmVjTnVtPjE5NjA8L1JlY051bT48cmVjb3JkPjxyZWMt
bnVtYmVyPjE5NjA8L3JlYy1udW1iZXI+PGZvcmVpZ24ta2V5cz48a2V5IGFwcD0iRU4iIGRiLWlk
PSI1cHBkdHp3YTh6enhmeGVmdDIxdjVhZWRkcHMyZHNmdnRmengiIHRpbWVzdGFtcD0iMTcwNjg1
MzgwMiI+MTk2MDwva2V5PjwvZm9yZWlnbi1rZXlzPjxyZWYtdHlwZSBuYW1lPSJKb3VybmFsIEFy
dGljbGUiPjE3PC9yZWYtdHlwZT48Y29udHJpYnV0b3JzPjxhdXRob3JzPjxhdXRob3I+TWFpZXIs
IENocmlzdGlhbjwvYXV0aG9yPjxhdXRob3I+VGhhdGNoZXIsIEphc29uIEJlbm5ldHQ8L2F1dGhv
cj48YXV0aG9yPkdyb3ZlciwgVmFydW48L2F1dGhvcj48YXV0aG9yPkR3aXZlZGksIFlvZ2VzaCBL
LjwvYXV0aG9yPjwvYXV0aG9ycz48L2NvbnRyaWJ1dG9ycz48dGl0bGVzPjx0aXRsZT5Dcm9zcy1z
ZWN0aW9uYWwgcmVzZWFyY2g6IEEgY3JpdGljYWwgcGVyc3BlY3RpdmUsIHVzZSBjYXNlcywgYW5k
IHJlY29tbWVuZGF0aW9ucyBmb3IgSVMgcmVzZWFyY2g8L3RpdGxlPjxzZWNvbmRhcnktdGl0bGU+
SW50ZXJuYXRpb25hbCBKb3VybmFsIG9mIEluZm9ybWF0aW9uIE1hbmFnZW1lbnQ8L3NlY29uZGFy
eS10aXRsZT48L3RpdGxlcz48cGVyaW9kaWNhbD48ZnVsbC10aXRsZT5JbnRlcm5hdGlvbmFsIEpv
dXJuYWwgb2YgSW5mb3JtYXRpb24gTWFuYWdlbWVudDwvZnVsbC10aXRsZT48L3BlcmlvZGljYWw+
PHBhZ2VzPjEwMjYyNTwvcGFnZXM+PHZvbHVtZT43MDwvdm9sdW1lPjxrZXl3b3Jkcz48a2V5d29y
ZD5Dcm9zcy1zZWN0aW9uYWwgcmVzZWFyY2g8L2tleXdvcmQ+PGtleXdvcmQ+Q3Jvc3Mtc2VjdGlv
bmFsIHN0dWR5IGRlc2lnbjwva2V5d29yZD48a2V5d29yZD5Dcm9zcy1zZWN0aW9uYWwgc3VydmV5
PC9rZXl3b3JkPjxrZXl3b3JkPkNyb3NzLXNlY3Rpb25hbCBzdXJ2ZXkgZGVzaWduPC9rZXl3b3Jk
PjxrZXl3b3JkPlN1cnZleTwva2V5d29yZD48a2V5d29yZD5TdXJ2ZXkgcmVzZWFyY2ggZGVzaWdu
PC9rZXl3b3JkPjxrZXl3b3JkPkNhdXNhbGl0eTwva2V5d29yZD48L2tleXdvcmRzPjxkYXRlcz48
eWVhcj4yMDIzPC95ZWFyPjxwdWItZGF0ZXM+PGRhdGU+MjAyMy8wNi8wMS88L2RhdGU+PC9wdWIt
ZGF0ZXM+PC9kYXRlcz48aXNibj4wMjY4LTQwMTI8L2lzYm4+PHVybHM+PHJlbGF0ZWQtdXJscz48
dXJsPmh0dHBzOi8vd3d3LnNjaWVuY2VkaXJlY3QuY29tL3NjaWVuY2UvYXJ0aWNsZS9waWkvUzAy
Njg0MDEyMjMwMDAwNjM8L3VybD48L3JlbGF0ZWQtdXJscz48L3VybHM+PGVsZWN0cm9uaWMtcmVz
b3VyY2UtbnVtPmh0dHBzOi8vZG9pLm9yZy8xMC4xMDE2L2ouaWppbmZvbWd0LjIwMjMuMTAyNjI1
PC9lbGVjdHJvbmljLXJlc291cmNlLW51bT48L3JlY29yZD48L0NpdGU+PC9FbmROb3RlPn==
</w:fldData>
        </w:fldChar>
      </w:r>
      <w:r w:rsidR="008C2B47">
        <w:rPr>
          <w:rFonts w:eastAsiaTheme="minorHAnsi"/>
        </w:rPr>
        <w:instrText xml:space="preserve"> ADDIN EN.CITE </w:instrText>
      </w:r>
      <w:r w:rsidR="008C2B47">
        <w:rPr>
          <w:rFonts w:eastAsiaTheme="minorHAnsi"/>
        </w:rPr>
        <w:fldChar w:fldCharType="begin">
          <w:fldData xml:space="preserve">PEVuZE5vdGU+PENpdGU+PEF1dGhvcj5NYXh3ZWxsPC9BdXRob3I+PFllYXI+MjAwNzwvWWVhcj48
UmVjTnVtPjE5NTk8L1JlY051bT48RGlzcGxheVRleHQ+KE1heHdlbGwgYW5kIENvbGUgMjAwNywg
TWFpZXIsIFRoYXRjaGVyIGV0IGFsLiAyMDIzKTwvRGlzcGxheVRleHQ+PHJlY29yZD48cmVjLW51
bWJlcj4xOTU5PC9yZWMtbnVtYmVyPjxmb3JlaWduLWtleXM+PGtleSBhcHA9IkVOIiBkYi1pZD0i
NXBwZHR6d2E4enp4ZnhlZnQyMXY1YWVkZHBzMmRzZnZ0Znp4IiB0aW1lc3RhbXA9IjE3MDY4NTM1
NzMiPjE5NTk8L2tleT48L2ZvcmVpZ24ta2V5cz48cmVmLXR5cGUgbmFtZT0iSm91cm5hbCBBcnRp
Y2xlIj4xNzwvcmVmLXR5cGU+PGNvbnRyaWJ1dG9ycz48YXV0aG9ycz48YXV0aG9yPk1heHdlbGws
IFNjb3R0IEU8L2F1dGhvcj48YXV0aG9yPkNvbGUsIERhdmlkIEE8L2F1dGhvcj48L2F1dGhvcnM+
PC9jb250cmlidXRvcnM+PHRpdGxlcz48dGl0bGU+QmlhcyBpbiBjcm9zcy1zZWN0aW9uYWwgYW5h
bHlzZXMgb2YgbG9uZ2l0dWRpbmFsIG1lZGlhdGlvbjwvdGl0bGU+PHNlY29uZGFyeS10aXRsZT5Q
c3ljaG9sb2dpY2FsIG1ldGhvZHM8L3NlY29uZGFyeS10aXRsZT48L3RpdGxlcz48cGVyaW9kaWNh
bD48ZnVsbC10aXRsZT5Qc3ljaG9sb2dpY2FsIE1ldGhvZHM8L2Z1bGwtdGl0bGU+PGFiYnItMT5Q
c3ljaG9sLiBNZXRob2RzPC9hYmJyLTE+PGFiYnItMj5Qc3ljaG9sIE1ldGhvZHM8L2FiYnItMj48
L3BlcmlvZGljYWw+PHBhZ2VzPjIzPC9wYWdlcz48dm9sdW1lPjEyPC92b2x1bWU+PG51bWJlcj4x
PC9udW1iZXI+PGRhdGVzPjx5ZWFyPjIwMDc8L3llYXI+PC9kYXRlcz48aXNibj4xOTM5LTE0NjM8
L2lzYm4+PHVybHM+PC91cmxzPjwvcmVjb3JkPjwvQ2l0ZT48Q2l0ZT48QXV0aG9yPk1haWVyPC9B
dXRob3I+PFllYXI+MjAyMzwvWWVhcj48UmVjTnVtPjE5NjA8L1JlY051bT48cmVjb3JkPjxyZWMt
bnVtYmVyPjE5NjA8L3JlYy1udW1iZXI+PGZvcmVpZ24ta2V5cz48a2V5IGFwcD0iRU4iIGRiLWlk
PSI1cHBkdHp3YTh6enhmeGVmdDIxdjVhZWRkcHMyZHNmdnRmengiIHRpbWVzdGFtcD0iMTcwNjg1
MzgwMiI+MTk2MDwva2V5PjwvZm9yZWlnbi1rZXlzPjxyZWYtdHlwZSBuYW1lPSJKb3VybmFsIEFy
dGljbGUiPjE3PC9yZWYtdHlwZT48Y29udHJpYnV0b3JzPjxhdXRob3JzPjxhdXRob3I+TWFpZXIs
IENocmlzdGlhbjwvYXV0aG9yPjxhdXRob3I+VGhhdGNoZXIsIEphc29uIEJlbm5ldHQ8L2F1dGhv
cj48YXV0aG9yPkdyb3ZlciwgVmFydW48L2F1dGhvcj48YXV0aG9yPkR3aXZlZGksIFlvZ2VzaCBL
LjwvYXV0aG9yPjwvYXV0aG9ycz48L2NvbnRyaWJ1dG9ycz48dGl0bGVzPjx0aXRsZT5Dcm9zcy1z
ZWN0aW9uYWwgcmVzZWFyY2g6IEEgY3JpdGljYWwgcGVyc3BlY3RpdmUsIHVzZSBjYXNlcywgYW5k
IHJlY29tbWVuZGF0aW9ucyBmb3IgSVMgcmVzZWFyY2g8L3RpdGxlPjxzZWNvbmRhcnktdGl0bGU+
SW50ZXJuYXRpb25hbCBKb3VybmFsIG9mIEluZm9ybWF0aW9uIE1hbmFnZW1lbnQ8L3NlY29uZGFy
eS10aXRsZT48L3RpdGxlcz48cGVyaW9kaWNhbD48ZnVsbC10aXRsZT5JbnRlcm5hdGlvbmFsIEpv
dXJuYWwgb2YgSW5mb3JtYXRpb24gTWFuYWdlbWVudDwvZnVsbC10aXRsZT48L3BlcmlvZGljYWw+
PHBhZ2VzPjEwMjYyNTwvcGFnZXM+PHZvbHVtZT43MDwvdm9sdW1lPjxrZXl3b3Jkcz48a2V5d29y
ZD5Dcm9zcy1zZWN0aW9uYWwgcmVzZWFyY2g8L2tleXdvcmQ+PGtleXdvcmQ+Q3Jvc3Mtc2VjdGlv
bmFsIHN0dWR5IGRlc2lnbjwva2V5d29yZD48a2V5d29yZD5Dcm9zcy1zZWN0aW9uYWwgc3VydmV5
PC9rZXl3b3JkPjxrZXl3b3JkPkNyb3NzLXNlY3Rpb25hbCBzdXJ2ZXkgZGVzaWduPC9rZXl3b3Jk
PjxrZXl3b3JkPlN1cnZleTwva2V5d29yZD48a2V5d29yZD5TdXJ2ZXkgcmVzZWFyY2ggZGVzaWdu
PC9rZXl3b3JkPjxrZXl3b3JkPkNhdXNhbGl0eTwva2V5d29yZD48L2tleXdvcmRzPjxkYXRlcz48
eWVhcj4yMDIzPC95ZWFyPjxwdWItZGF0ZXM+PGRhdGU+MjAyMy8wNi8wMS88L2RhdGU+PC9wdWIt
ZGF0ZXM+PC9kYXRlcz48aXNibj4wMjY4LTQwMTI8L2lzYm4+PHVybHM+PHJlbGF0ZWQtdXJscz48
dXJsPmh0dHBzOi8vd3d3LnNjaWVuY2VkaXJlY3QuY29tL3NjaWVuY2UvYXJ0aWNsZS9waWkvUzAy
Njg0MDEyMjMwMDAwNjM8L3VybD48L3JlbGF0ZWQtdXJscz48L3VybHM+PGVsZWN0cm9uaWMtcmVz
b3VyY2UtbnVtPmh0dHBzOi8vZG9pLm9yZy8xMC4xMDE2L2ouaWppbmZvbWd0LjIwMjMuMTAyNjI1
PC9lbGVjdHJvbmljLXJlc291cmNlLW51bT48L3JlY29yZD48L0NpdGU+PC9FbmROb3RlPn==
</w:fldData>
        </w:fldChar>
      </w:r>
      <w:r w:rsidR="008C2B47">
        <w:rPr>
          <w:rFonts w:eastAsiaTheme="minorHAnsi"/>
        </w:rPr>
        <w:instrText xml:space="preserve"> ADDIN EN.CITE.DATA </w:instrText>
      </w:r>
      <w:r w:rsidR="008C2B47">
        <w:rPr>
          <w:rFonts w:eastAsiaTheme="minorHAnsi"/>
        </w:rPr>
      </w:r>
      <w:r w:rsidR="008C2B47">
        <w:rPr>
          <w:rFonts w:eastAsiaTheme="minorHAnsi"/>
        </w:rPr>
        <w:fldChar w:fldCharType="end"/>
      </w:r>
      <w:r w:rsidR="00FC7D8F">
        <w:rPr>
          <w:rFonts w:eastAsiaTheme="minorHAnsi"/>
        </w:rPr>
      </w:r>
      <w:r w:rsidR="00FC7D8F">
        <w:rPr>
          <w:rFonts w:eastAsiaTheme="minorHAnsi"/>
        </w:rPr>
        <w:fldChar w:fldCharType="separate"/>
      </w:r>
      <w:r w:rsidR="008C2B47">
        <w:rPr>
          <w:rFonts w:eastAsiaTheme="minorHAnsi"/>
          <w:noProof/>
        </w:rPr>
        <w:t>(Maxwell and Cole 2007, Maier, Thatcher et al. 2023)</w:t>
      </w:r>
      <w:r w:rsidR="00FC7D8F">
        <w:rPr>
          <w:rFonts w:eastAsiaTheme="minorHAnsi"/>
        </w:rPr>
        <w:fldChar w:fldCharType="end"/>
      </w:r>
      <w:r w:rsidR="001C1371">
        <w:rPr>
          <w:rFonts w:eastAsiaTheme="minorHAnsi"/>
        </w:rPr>
        <w:t>.</w:t>
      </w:r>
      <w:r w:rsidR="001C1371" w:rsidRPr="001C1371">
        <w:rPr>
          <w:rFonts w:eastAsiaTheme="minorHAnsi"/>
        </w:rPr>
        <w:t xml:space="preserve"> </w:t>
      </w:r>
      <w:r w:rsidR="00746817" w:rsidRPr="00746817">
        <w:rPr>
          <w:rFonts w:eastAsiaTheme="minorHAnsi"/>
        </w:rPr>
        <w:t>To address these constraints and deepen our understanding of how interoception and resilience are interrelated and change over time, our research adopts a short-term longitudinal design. This approach enables the assessment of changes over time, offering a more nuanced and dynamic perspective than what cross-sectional studies can provide.</w:t>
      </w:r>
    </w:p>
    <w:p w14:paraId="389C5FD0" w14:textId="29B8836F" w:rsidR="0057557B" w:rsidRPr="00BB01FA" w:rsidRDefault="0057557B" w:rsidP="0057557B">
      <w:pPr>
        <w:rPr>
          <w:rFonts w:eastAsiaTheme="minorHAnsi"/>
        </w:rPr>
      </w:pPr>
      <w:r w:rsidRPr="00A1088E">
        <w:rPr>
          <w:rFonts w:eastAsiaTheme="minorHAnsi"/>
        </w:rPr>
        <w:t>B</w:t>
      </w:r>
      <w:r w:rsidR="00692720">
        <w:rPr>
          <w:rFonts w:eastAsiaTheme="minorHAnsi"/>
        </w:rPr>
        <w:t>ased</w:t>
      </w:r>
      <w:r w:rsidRPr="00A1088E">
        <w:rPr>
          <w:rFonts w:eastAsiaTheme="minorHAnsi"/>
        </w:rPr>
        <w:t xml:space="preserve"> on these</w:t>
      </w:r>
      <w:r w:rsidR="00D41AB4">
        <w:rPr>
          <w:rFonts w:eastAsiaTheme="minorHAnsi"/>
        </w:rPr>
        <w:t xml:space="preserve"> previous</w:t>
      </w:r>
      <w:r w:rsidRPr="00A1088E">
        <w:rPr>
          <w:rFonts w:eastAsiaTheme="minorHAnsi"/>
        </w:rPr>
        <w:t xml:space="preserve"> findings, we hypothesized that individuals with higher interoceptive </w:t>
      </w:r>
      <w:r w:rsidR="00852238">
        <w:rPr>
          <w:rFonts w:eastAsiaTheme="minorHAnsi"/>
        </w:rPr>
        <w:t>sensitivity</w:t>
      </w:r>
      <w:r w:rsidRPr="00A1088E">
        <w:rPr>
          <w:rFonts w:eastAsiaTheme="minorHAnsi"/>
        </w:rPr>
        <w:t xml:space="preserve"> would exhibit greater resilience in their physiological responses to stress. </w:t>
      </w:r>
      <w:r w:rsidR="00296052" w:rsidRPr="00296052">
        <w:rPr>
          <w:rFonts w:eastAsiaTheme="minorHAnsi"/>
        </w:rPr>
        <w:t xml:space="preserve">Specifically, </w:t>
      </w:r>
      <w:r w:rsidRPr="00A1088E">
        <w:rPr>
          <w:rFonts w:eastAsiaTheme="minorHAnsi"/>
        </w:rPr>
        <w:t xml:space="preserve">we </w:t>
      </w:r>
      <w:r w:rsidR="001C0F38">
        <w:rPr>
          <w:rFonts w:eastAsiaTheme="minorHAnsi"/>
        </w:rPr>
        <w:t>assumed</w:t>
      </w:r>
      <w:r w:rsidRPr="00A1088E">
        <w:rPr>
          <w:rFonts w:eastAsiaTheme="minorHAnsi"/>
        </w:rPr>
        <w:t xml:space="preserve"> </w:t>
      </w:r>
      <w:r w:rsidR="00FF5BDE">
        <w:rPr>
          <w:rFonts w:eastAsiaTheme="minorHAnsi"/>
        </w:rPr>
        <w:t xml:space="preserve">that </w:t>
      </w:r>
      <w:r w:rsidR="00E569F9" w:rsidRPr="00E569F9">
        <w:rPr>
          <w:rFonts w:eastAsiaTheme="minorHAnsi"/>
        </w:rPr>
        <w:t xml:space="preserve">individuals with </w:t>
      </w:r>
      <w:r w:rsidR="00E569F9">
        <w:rPr>
          <w:rFonts w:eastAsiaTheme="minorHAnsi"/>
        </w:rPr>
        <w:t>higher</w:t>
      </w:r>
      <w:r w:rsidR="00E569F9" w:rsidRPr="00E569F9">
        <w:rPr>
          <w:rFonts w:eastAsiaTheme="minorHAnsi"/>
        </w:rPr>
        <w:t xml:space="preserve"> interoceptive </w:t>
      </w:r>
      <w:r w:rsidR="00E569F9">
        <w:rPr>
          <w:rFonts w:eastAsiaTheme="minorHAnsi"/>
        </w:rPr>
        <w:t>sensitivity</w:t>
      </w:r>
      <w:r w:rsidR="00E569F9" w:rsidRPr="00E569F9">
        <w:rPr>
          <w:rFonts w:eastAsiaTheme="minorHAnsi"/>
        </w:rPr>
        <w:t xml:space="preserve"> would demonstrate superior recovery from stress-induced physiological changes during cognitive </w:t>
      </w:r>
      <w:r w:rsidR="00E569F9">
        <w:rPr>
          <w:rFonts w:eastAsiaTheme="minorHAnsi"/>
        </w:rPr>
        <w:t>load</w:t>
      </w:r>
      <w:r w:rsidR="00E569F9" w:rsidRPr="00E569F9">
        <w:rPr>
          <w:rFonts w:eastAsiaTheme="minorHAnsi"/>
        </w:rPr>
        <w:t xml:space="preserve">. </w:t>
      </w:r>
      <w:r w:rsidRPr="00A1088E">
        <w:rPr>
          <w:rFonts w:eastAsiaTheme="minorHAnsi"/>
        </w:rPr>
        <w:t xml:space="preserve">To </w:t>
      </w:r>
      <w:r w:rsidR="00284E2E">
        <w:rPr>
          <w:rFonts w:eastAsiaTheme="minorHAnsi"/>
        </w:rPr>
        <w:t>assess</w:t>
      </w:r>
      <w:r w:rsidRPr="00A1088E">
        <w:rPr>
          <w:rFonts w:eastAsiaTheme="minorHAnsi"/>
        </w:rPr>
        <w:t xml:space="preserve"> interoceptive </w:t>
      </w:r>
      <w:r w:rsidR="00FF5BDE">
        <w:rPr>
          <w:rFonts w:eastAsiaTheme="minorHAnsi"/>
        </w:rPr>
        <w:t>sensitivity</w:t>
      </w:r>
      <w:r w:rsidRPr="00A1088E">
        <w:rPr>
          <w:rFonts w:eastAsiaTheme="minorHAnsi"/>
        </w:rPr>
        <w:t>, we employed the heartbeat discrimination task</w:t>
      </w:r>
      <w:r w:rsidR="001B2DE8">
        <w:rPr>
          <w:rFonts w:eastAsiaTheme="minorHAnsi"/>
        </w:rPr>
        <w:t xml:space="preserve"> </w:t>
      </w:r>
      <w:r w:rsidR="001B2DE8" w:rsidRPr="00615149">
        <w:rPr>
          <w:rFonts w:eastAsiaTheme="minorHAnsi"/>
        </w:rPr>
        <w:t>(HDT)</w:t>
      </w:r>
      <w:r w:rsidRPr="00A1088E">
        <w:rPr>
          <w:rFonts w:eastAsiaTheme="minorHAnsi"/>
        </w:rPr>
        <w:t xml:space="preserve">, which involves determining the </w:t>
      </w:r>
      <w:r w:rsidR="00BA01F1">
        <w:rPr>
          <w:rFonts w:eastAsiaTheme="minorHAnsi"/>
        </w:rPr>
        <w:t>synchronization</w:t>
      </w:r>
      <w:r w:rsidRPr="00A1088E">
        <w:rPr>
          <w:rFonts w:eastAsiaTheme="minorHAnsi"/>
        </w:rPr>
        <w:t xml:space="preserve"> or </w:t>
      </w:r>
      <w:r w:rsidR="00BA01F1">
        <w:rPr>
          <w:rFonts w:eastAsiaTheme="minorHAnsi"/>
        </w:rPr>
        <w:t>asynchronization</w:t>
      </w:r>
      <w:r w:rsidRPr="00A1088E">
        <w:rPr>
          <w:rFonts w:eastAsiaTheme="minorHAnsi"/>
        </w:rPr>
        <w:t xml:space="preserve"> of heartbeats with auditory stimuli. For objective indicators of resilience, we measured peripheral arterial stiffness, known as an index of autonomic nervous activity</w:t>
      </w:r>
      <w:r w:rsidR="003771CF">
        <w:rPr>
          <w:rFonts w:eastAsiaTheme="minorHAnsi"/>
        </w:rPr>
        <w:t xml:space="preserve"> </w:t>
      </w:r>
      <w:r w:rsidR="003771CF">
        <w:rPr>
          <w:rFonts w:eastAsiaTheme="minorHAnsi"/>
        </w:rPr>
        <w:fldChar w:fldCharType="begin">
          <w:fldData xml:space="preserve">PEVuZE5vdGU+PENpdGU+PEF1dGhvcj5Uc3VqaTwvQXV0aG9yPjxZZWFyPjIwMjE8L1llYXI+PFJl
Y051bT4xOTQwPC9SZWNOdW0+PERpc3BsYXlUZXh0PihIaXJhbm8sIE1hcnV5YW1hIGV0IGFsLiAy
MDExLCBNYXRzdWJhcmEsIEhpcmFubyBldCBhbC4gMjAxOCwgVHN1amksIEFyaWt1bmkgZXQgYWwu
IDIwMjEpPC9EaXNwbGF5VGV4dD48cmVjb3JkPjxyZWMtbnVtYmVyPjE5NDA8L3JlYy1udW1iZXI+
PGZvcmVpZ24ta2V5cz48a2V5IGFwcD0iRU4iIGRiLWlkPSI1cHBkdHp3YTh6enhmeGVmdDIxdjVh
ZWRkcHMyZHNmdnRmengiIHRpbWVzdGFtcD0iMTcwNDg3NDUwMyI+MTk0MDwva2V5PjwvZm9yZWln
bi1rZXlzPjxyZWYtdHlwZSBuYW1lPSJKb3VybmFsIEFydGljbGUiPjE3PC9yZWYtdHlwZT48Y29u
dHJpYnV0b3JzPjxhdXRob3JzPjxhdXRob3I+VHN1amksIFRvc2hpbzwvYXV0aG9yPjxhdXRob3I+
QXJpa3VuaSwgRnVtaXlhPC9hdXRob3I+PGF1dGhvcj5TYXNhb2thLCBUYWthZnVtaTwvYXV0aG9y
PjxhdXRob3I+U3V5YW1hLCBTaGluPC9hdXRob3I+PGF1dGhvcj5Ba2l5b3NoaSwgVGFrYXNoaTwv
YXV0aG9yPjxhdXRob3I+U29oLCBadTwvYXV0aG9yPjxhdXRob3I+SGlyYW5vLCBIYXJ1dG95bzwv
YXV0aG9yPjxhdXRob3I+TmFrYW11cmEsIFJ5dWppPC9hdXRob3I+PGF1dGhvcj5TYWVraSwgTm9i
b3J1PC9hdXRob3I+PGF1dGhvcj5LYXdhbW90bywgTWFzYXNoaTwvYXV0aG9yPjxhdXRob3I+WW9z
aGl6dW1pLCBNYXNhbzwvYXV0aG9yPjxhdXRob3I+WW9zaGlubywgQXRzdW88L2F1dGhvcj48YXV0
aG9yPllhbWF3YWtpLCBTaGlnZXRvPC9hdXRob3I+PC9hdXRob3JzPjwvY29udHJpYnV0b3JzPjx0
aXRsZXM+PHRpdGxlPlBlcmlwaGVyYWwgYXJ0ZXJpYWwgc3RpZmZuZXNzIGR1cmluZyBlbGVjdHJv
Y3V0YW5lb3VzIHN0aW11bGF0aW9uIGlzIHBvc2l0aXZlbHkgY29ycmVsYXRlZCB3aXRoIHBhaW4t
cmVsYXRlZCBicmFpbiBhY3Rpdml0eSBhbmQgc3ViamVjdGl2ZSBwYWluIGludGVuc2l0eTogYW4g
Zk1SSSBzdHVkeTwvdGl0bGU+PHNlY29uZGFyeS10aXRsZT5TY2llbnRpZmljIFJlcG9ydHM8L3Nl
Y29uZGFyeS10aXRsZT48L3RpdGxlcz48cGVyaW9kaWNhbD48ZnVsbC10aXRsZT5TY2llbnRpZmlj
IFJlcG9ydHM8L2Z1bGwtdGl0bGU+PGFiYnItMT5TY2kuIFJlcC48L2FiYnItMT48YWJici0yPlNj
aSBSZXA8L2FiYnItMj48L3BlcmlvZGljYWw+PHBhZ2VzPjQ0MjU8L3BhZ2VzPjx2b2x1bWU+MTE8
L3ZvbHVtZT48bnVtYmVyPjE8L251bWJlcj48ZGF0ZXM+PHllYXI+MjAyMTwveWVhcj48cHViLWRh
dGVzPjxkYXRlPjIwMjEvMDIvMjQ8L2RhdGU+PC9wdWItZGF0ZXM+PC9kYXRlcz48aXNibj4yMDQ1
LTIzMjI8L2lzYm4+PHVybHM+PHJlbGF0ZWQtdXJscz48dXJsPmh0dHBzOi8vZG9pLm9yZy8xMC4x
MDM4L3M0MTU5OC0wMjEtODM4MzMtNjwvdXJsPjwvcmVsYXRlZC11cmxzPjwvdXJscz48ZWxlY3Ry
b25pYy1yZXNvdXJjZS1udW0+MTAuMTAzOC9zNDE1OTgtMDIxLTgzODMzLTY8L2VsZWN0cm9uaWMt
cmVzb3VyY2UtbnVtPjwvcmVjb3JkPjwvQ2l0ZT48Q2l0ZT48QXV0aG9yPk1hdHN1YmFyYTwvQXV0
aG9yPjxZZWFyPjIwMTg8L1llYXI+PFJlY051bT4xOTM5PC9SZWNOdW0+PHJlY29yZD48cmVjLW51
bWJlcj4xOTM5PC9yZWMtbnVtYmVyPjxmb3JlaWduLWtleXM+PGtleSBhcHA9IkVOIiBkYi1pZD0i
NXBwZHR6d2E4enp4ZnhlZnQyMXY1YWVkZHBzMmRzZnZ0Znp4IiB0aW1lc3RhbXA9IjE3MDQ4NzIx
NDMiPjE5Mzk8L2tleT48L2ZvcmVpZ24ta2V5cz48cmVmLXR5cGUgbmFtZT0iSm91cm5hbCBBcnRp
Y2xlIj4xNzwvcmVmLXR5cGU+PGNvbnRyaWJ1dG9ycz48YXV0aG9ycz48YXV0aG9yPk1hdHN1YmFy
YSwgSGlyb2tpPC9hdXRob3I+PGF1dGhvcj5IaXJhbm8sIEhpcm9raTwvYXV0aG9yPjxhdXRob3I+
SGlyYW5vLCBIYXJ1dG95bzwvYXV0aG9yPjxhdXRob3I+U29oLCBadTwvYXV0aG9yPjxhdXRob3I+
TmFrYW11cmEsIFJ5dWppPC9hdXRob3I+PGF1dGhvcj5TYWVraSwgTm9ib3J1PC9hdXRob3I+PGF1
dGhvcj5LYXdhbW90bywgTWFzYXNoaTwvYXV0aG9yPjxhdXRob3I+WW9zaGl6dW1pLCBNYXNhbzwv
YXV0aG9yPjxhdXRob3I+WW9zaGlubywgQXRzdW88L2F1dGhvcj48YXV0aG9yPlNhc2Fva2EsIFRh
a2FmdW1pPC9hdXRob3I+PGF1dGhvcj5ZYW1hd2FraSwgU2hpZ2V0bzwvYXV0aG9yPjxhdXRob3I+
VHN1amksIFRvc2hpbzwvYXV0aG9yPjwvYXV0aG9ycz48L2NvbnRyaWJ1dG9ycz48dGl0bGVzPjx0
aXRsZT5RdWFudGl0YXRpdmUgRXZhbHVhdGlvbiBvZiBQYWluIGR1cmluZyBFbGVjdHJvY3V0YW5l
b3VzIFN0aW11bGF0aW9uIHVzaW5nIGEgTG9nLUxpbmVhcml6ZWQgUGVyaXBoZXJhbCBBcnRlcmlh
bCBWaXNjb2VsYXN0aWMgTW9kZWw8L3RpdGxlPjxzZWNvbmRhcnktdGl0bGU+U2NpZW50aWZpYyBS
ZXBvcnRzPC9zZWNvbmRhcnktdGl0bGU+PC90aXRsZXM+PHBlcmlvZGljYWw+PGZ1bGwtdGl0bGU+
U2NpZW50aWZpYyBSZXBvcnRzPC9mdWxsLXRpdGxlPjxhYmJyLTE+U2NpLiBSZXAuPC9hYmJyLTE+
PGFiYnItMj5TY2kgUmVwPC9hYmJyLTI+PC9wZXJpb2RpY2FsPjxwYWdlcz4zMDkxPC9wYWdlcz48
dm9sdW1lPjg8L3ZvbHVtZT48bnVtYmVyPjE8L251bWJlcj48ZGF0ZXM+PHllYXI+MjAxODwveWVh
cj48cHViLWRhdGVzPjxkYXRlPjIwMTgvMDIvMTU8L2RhdGU+PC9wdWItZGF0ZXM+PC9kYXRlcz48
aXNibj4yMDQ1LTIzMjI8L2lzYm4+PHVybHM+PHJlbGF0ZWQtdXJscz48dXJsPmh0dHBzOi8vZG9p
Lm9yZy8xMC4xMDM4L3M0MTU5OC0wMTgtMjEyMjMtMTwvdXJsPjwvcmVsYXRlZC11cmxzPjwvdXJs
cz48ZWxlY3Ryb25pYy1yZXNvdXJjZS1udW0+MTAuMTAzOC9zNDE1OTgtMDE4LTIxMjIzLTE8L2Vs
ZWN0cm9uaWMtcmVzb3VyY2UtbnVtPjwvcmVjb3JkPjwvQ2l0ZT48Q2l0ZT48QXV0aG9yPkhpcmFu
bzwvQXV0aG9yPjxZZWFyPjIwMTE8L1llYXI+PFJlY051bT4xODQxPC9SZWNOdW0+PHJlY29yZD48
cmVjLW51bWJlcj4xODQxPC9yZWMtbnVtYmVyPjxmb3JlaWduLWtleXM+PGtleSBhcHA9IkVOIiBk
Yi1pZD0iNXBwZHR6d2E4enp4ZnhlZnQyMXY1YWVkZHBzMmRzZnZ0Znp4IiB0aW1lc3RhbXA9IjE2
ODQ0OTI5NjEiPjE4NDE8L2tleT48L2ZvcmVpZ24ta2V5cz48cmVmLXR5cGUgbmFtZT0iSm91cm5h
bCBBcnRpY2xlIj4xNzwvcmVmLXR5cGU+PGNvbnRyaWJ1dG9ycz48YXV0aG9ycz48YXV0aG9yPkhp
cmFubywgSGFydXRveW88L2F1dGhvcj48YXV0aG9yPk1hcnV5YW1hLCBIaXJvbWk8L2F1dGhvcj48
YXV0aG9yPkt1dGx1aywgQWJkdWdoZW5pPC9hdXRob3I+PGF1dGhvcj5Uc3VqaSwgVG9zaGlvPC9h
dXRob3I+PGF1dGhvcj5GdWt1ZGEsIE9zYW11PC9hdXRob3I+PGF1dGhvcj5VZW5vLCBOYW9oaXJv
PC9hdXRob3I+PGF1dGhvcj5Va2F3YSwgVGVpamk8L2F1dGhvcj48YXV0aG9yPk5ha2FtdXJhLCBS
eXVqaTwvYXV0aG9yPjxhdXRob3I+U2Fla2ksIE5vYm9ydTwvYXV0aG9yPjxhdXRob3I+S2F3YW1v
dG8sIE1hc2FzaGk8L2F1dGhvcj48L2F1dGhvcnM+PC9jb250cmlidXRvcnM+PHRpdGxlcz48dGl0
bGU+Tm9uaW52YXNpdmUgZXN0aW1hdGlvbiBvZiBhcnRlcmlhbCB2aXNjb2VsYXN0aWMgaW5kaWNl
cyB1c2luZyBhIGZvaWwtdHlwZSBmbGV4aWJsZSBwcmVzc3VyZSBzZW5zb3IgYW5kIGEgcGhvdG9w
bGV0aHlzbW9ncmFtPC90aXRsZT48c2Vjb25kYXJ5LXRpdGxlPkludGVybmF0aW9uYWwgSm91cm5h
bCBvbiBFbGVjdHJpY2FsIEVuZ2luZWVyaW5nIGFuZCBJbmZvcm1hdGljczwvc2Vjb25kYXJ5LXRp
dGxlPjwvdGl0bGVzPjxwZXJpb2RpY2FsPjxmdWxsLXRpdGxlPkludGVybmF0aW9uYWwgSm91cm5h
bCBvbiBFbGVjdHJpY2FsIEVuZ2luZWVyaW5nIGFuZCBJbmZvcm1hdGljczwvZnVsbC10aXRsZT48
L3BlcmlvZGljYWw+PHBhZ2VzPjQ5OC01MTU8L3BhZ2VzPjx2b2x1bWU+Mzwvdm9sdW1lPjxudW1i
ZXI+NDwvbnVtYmVyPjxkYXRlcz48eWVhcj4yMDExPC95ZWFyPjwvZGF0ZXM+PGlzYm4+MjA4NS02
ODMwPC9pc2JuPjx1cmxzPjwvdXJscz48L3JlY29yZD48L0NpdGU+PC9FbmROb3RlPn==
</w:fldData>
        </w:fldChar>
      </w:r>
      <w:r w:rsidR="003771CF">
        <w:rPr>
          <w:rFonts w:eastAsiaTheme="minorHAnsi"/>
        </w:rPr>
        <w:instrText xml:space="preserve"> ADDIN EN.CITE </w:instrText>
      </w:r>
      <w:r w:rsidR="003771CF">
        <w:rPr>
          <w:rFonts w:eastAsiaTheme="minorHAnsi"/>
        </w:rPr>
        <w:fldChar w:fldCharType="begin">
          <w:fldData xml:space="preserve">PEVuZE5vdGU+PENpdGU+PEF1dGhvcj5Uc3VqaTwvQXV0aG9yPjxZZWFyPjIwMjE8L1llYXI+PFJl
Y051bT4xOTQwPC9SZWNOdW0+PERpc3BsYXlUZXh0PihIaXJhbm8sIE1hcnV5YW1hIGV0IGFsLiAy
MDExLCBNYXRzdWJhcmEsIEhpcmFubyBldCBhbC4gMjAxOCwgVHN1amksIEFyaWt1bmkgZXQgYWwu
IDIwMjEpPC9EaXNwbGF5VGV4dD48cmVjb3JkPjxyZWMtbnVtYmVyPjE5NDA8L3JlYy1udW1iZXI+
PGZvcmVpZ24ta2V5cz48a2V5IGFwcD0iRU4iIGRiLWlkPSI1cHBkdHp3YTh6enhmeGVmdDIxdjVh
ZWRkcHMyZHNmdnRmengiIHRpbWVzdGFtcD0iMTcwNDg3NDUwMyI+MTk0MDwva2V5PjwvZm9yZWln
bi1rZXlzPjxyZWYtdHlwZSBuYW1lPSJKb3VybmFsIEFydGljbGUiPjE3PC9yZWYtdHlwZT48Y29u
dHJpYnV0b3JzPjxhdXRob3JzPjxhdXRob3I+VHN1amksIFRvc2hpbzwvYXV0aG9yPjxhdXRob3I+
QXJpa3VuaSwgRnVtaXlhPC9hdXRob3I+PGF1dGhvcj5TYXNhb2thLCBUYWthZnVtaTwvYXV0aG9y
PjxhdXRob3I+U3V5YW1hLCBTaGluPC9hdXRob3I+PGF1dGhvcj5Ba2l5b3NoaSwgVGFrYXNoaTwv
YXV0aG9yPjxhdXRob3I+U29oLCBadTwvYXV0aG9yPjxhdXRob3I+SGlyYW5vLCBIYXJ1dG95bzwv
YXV0aG9yPjxhdXRob3I+TmFrYW11cmEsIFJ5dWppPC9hdXRob3I+PGF1dGhvcj5TYWVraSwgTm9i
b3J1PC9hdXRob3I+PGF1dGhvcj5LYXdhbW90bywgTWFzYXNoaTwvYXV0aG9yPjxhdXRob3I+WW9z
aGl6dW1pLCBNYXNhbzwvYXV0aG9yPjxhdXRob3I+WW9zaGlubywgQXRzdW88L2F1dGhvcj48YXV0
aG9yPllhbWF3YWtpLCBTaGlnZXRvPC9hdXRob3I+PC9hdXRob3JzPjwvY29udHJpYnV0b3JzPjx0
aXRsZXM+PHRpdGxlPlBlcmlwaGVyYWwgYXJ0ZXJpYWwgc3RpZmZuZXNzIGR1cmluZyBlbGVjdHJv
Y3V0YW5lb3VzIHN0aW11bGF0aW9uIGlzIHBvc2l0aXZlbHkgY29ycmVsYXRlZCB3aXRoIHBhaW4t
cmVsYXRlZCBicmFpbiBhY3Rpdml0eSBhbmQgc3ViamVjdGl2ZSBwYWluIGludGVuc2l0eTogYW4g
Zk1SSSBzdHVkeTwvdGl0bGU+PHNlY29uZGFyeS10aXRsZT5TY2llbnRpZmljIFJlcG9ydHM8L3Nl
Y29uZGFyeS10aXRsZT48L3RpdGxlcz48cGVyaW9kaWNhbD48ZnVsbC10aXRsZT5TY2llbnRpZmlj
IFJlcG9ydHM8L2Z1bGwtdGl0bGU+PGFiYnItMT5TY2kuIFJlcC48L2FiYnItMT48YWJici0yPlNj
aSBSZXA8L2FiYnItMj48L3BlcmlvZGljYWw+PHBhZ2VzPjQ0MjU8L3BhZ2VzPjx2b2x1bWU+MTE8
L3ZvbHVtZT48bnVtYmVyPjE8L251bWJlcj48ZGF0ZXM+PHllYXI+MjAyMTwveWVhcj48cHViLWRh
dGVzPjxkYXRlPjIwMjEvMDIvMjQ8L2RhdGU+PC9wdWItZGF0ZXM+PC9kYXRlcz48aXNibj4yMDQ1
LTIzMjI8L2lzYm4+PHVybHM+PHJlbGF0ZWQtdXJscz48dXJsPmh0dHBzOi8vZG9pLm9yZy8xMC4x
MDM4L3M0MTU5OC0wMjEtODM4MzMtNjwvdXJsPjwvcmVsYXRlZC11cmxzPjwvdXJscz48ZWxlY3Ry
b25pYy1yZXNvdXJjZS1udW0+MTAuMTAzOC9zNDE1OTgtMDIxLTgzODMzLTY8L2VsZWN0cm9uaWMt
cmVzb3VyY2UtbnVtPjwvcmVjb3JkPjwvQ2l0ZT48Q2l0ZT48QXV0aG9yPk1hdHN1YmFyYTwvQXV0
aG9yPjxZZWFyPjIwMTg8L1llYXI+PFJlY051bT4xOTM5PC9SZWNOdW0+PHJlY29yZD48cmVjLW51
bWJlcj4xOTM5PC9yZWMtbnVtYmVyPjxmb3JlaWduLWtleXM+PGtleSBhcHA9IkVOIiBkYi1pZD0i
NXBwZHR6d2E4enp4ZnhlZnQyMXY1YWVkZHBzMmRzZnZ0Znp4IiB0aW1lc3RhbXA9IjE3MDQ4NzIx
NDMiPjE5Mzk8L2tleT48L2ZvcmVpZ24ta2V5cz48cmVmLXR5cGUgbmFtZT0iSm91cm5hbCBBcnRp
Y2xlIj4xNzwvcmVmLXR5cGU+PGNvbnRyaWJ1dG9ycz48YXV0aG9ycz48YXV0aG9yPk1hdHN1YmFy
YSwgSGlyb2tpPC9hdXRob3I+PGF1dGhvcj5IaXJhbm8sIEhpcm9raTwvYXV0aG9yPjxhdXRob3I+
SGlyYW5vLCBIYXJ1dG95bzwvYXV0aG9yPjxhdXRob3I+U29oLCBadTwvYXV0aG9yPjxhdXRob3I+
TmFrYW11cmEsIFJ5dWppPC9hdXRob3I+PGF1dGhvcj5TYWVraSwgTm9ib3J1PC9hdXRob3I+PGF1
dGhvcj5LYXdhbW90bywgTWFzYXNoaTwvYXV0aG9yPjxhdXRob3I+WW9zaGl6dW1pLCBNYXNhbzwv
YXV0aG9yPjxhdXRob3I+WW9zaGlubywgQXRzdW88L2F1dGhvcj48YXV0aG9yPlNhc2Fva2EsIFRh
a2FmdW1pPC9hdXRob3I+PGF1dGhvcj5ZYW1hd2FraSwgU2hpZ2V0bzwvYXV0aG9yPjxhdXRob3I+
VHN1amksIFRvc2hpbzwvYXV0aG9yPjwvYXV0aG9ycz48L2NvbnRyaWJ1dG9ycz48dGl0bGVzPjx0
aXRsZT5RdWFudGl0YXRpdmUgRXZhbHVhdGlvbiBvZiBQYWluIGR1cmluZyBFbGVjdHJvY3V0YW5l
b3VzIFN0aW11bGF0aW9uIHVzaW5nIGEgTG9nLUxpbmVhcml6ZWQgUGVyaXBoZXJhbCBBcnRlcmlh
bCBWaXNjb2VsYXN0aWMgTW9kZWw8L3RpdGxlPjxzZWNvbmRhcnktdGl0bGU+U2NpZW50aWZpYyBS
ZXBvcnRzPC9zZWNvbmRhcnktdGl0bGU+PC90aXRsZXM+PHBlcmlvZGljYWw+PGZ1bGwtdGl0bGU+
U2NpZW50aWZpYyBSZXBvcnRzPC9mdWxsLXRpdGxlPjxhYmJyLTE+U2NpLiBSZXAuPC9hYmJyLTE+
PGFiYnItMj5TY2kgUmVwPC9hYmJyLTI+PC9wZXJpb2RpY2FsPjxwYWdlcz4zMDkxPC9wYWdlcz48
dm9sdW1lPjg8L3ZvbHVtZT48bnVtYmVyPjE8L251bWJlcj48ZGF0ZXM+PHllYXI+MjAxODwveWVh
cj48cHViLWRhdGVzPjxkYXRlPjIwMTgvMDIvMTU8L2RhdGU+PC9wdWItZGF0ZXM+PC9kYXRlcz48
aXNibj4yMDQ1LTIzMjI8L2lzYm4+PHVybHM+PHJlbGF0ZWQtdXJscz48dXJsPmh0dHBzOi8vZG9p
Lm9yZy8xMC4xMDM4L3M0MTU5OC0wMTgtMjEyMjMtMTwvdXJsPjwvcmVsYXRlZC11cmxzPjwvdXJs
cz48ZWxlY3Ryb25pYy1yZXNvdXJjZS1udW0+MTAuMTAzOC9zNDE1OTgtMDE4LTIxMjIzLTE8L2Vs
ZWN0cm9uaWMtcmVzb3VyY2UtbnVtPjwvcmVjb3JkPjwvQ2l0ZT48Q2l0ZT48QXV0aG9yPkhpcmFu
bzwvQXV0aG9yPjxZZWFyPjIwMTE8L1llYXI+PFJlY051bT4xODQxPC9SZWNOdW0+PHJlY29yZD48
cmVjLW51bWJlcj4xODQxPC9yZWMtbnVtYmVyPjxmb3JlaWduLWtleXM+PGtleSBhcHA9IkVOIiBk
Yi1pZD0iNXBwZHR6d2E4enp4ZnhlZnQyMXY1YWVkZHBzMmRzZnZ0Znp4IiB0aW1lc3RhbXA9IjE2
ODQ0OTI5NjEiPjE4NDE8L2tleT48L2ZvcmVpZ24ta2V5cz48cmVmLXR5cGUgbmFtZT0iSm91cm5h
bCBBcnRpY2xlIj4xNzwvcmVmLXR5cGU+PGNvbnRyaWJ1dG9ycz48YXV0aG9ycz48YXV0aG9yPkhp
cmFubywgSGFydXRveW88L2F1dGhvcj48YXV0aG9yPk1hcnV5YW1hLCBIaXJvbWk8L2F1dGhvcj48
YXV0aG9yPkt1dGx1aywgQWJkdWdoZW5pPC9hdXRob3I+PGF1dGhvcj5Uc3VqaSwgVG9zaGlvPC9h
dXRob3I+PGF1dGhvcj5GdWt1ZGEsIE9zYW11PC9hdXRob3I+PGF1dGhvcj5VZW5vLCBOYW9oaXJv
PC9hdXRob3I+PGF1dGhvcj5Va2F3YSwgVGVpamk8L2F1dGhvcj48YXV0aG9yPk5ha2FtdXJhLCBS
eXVqaTwvYXV0aG9yPjxhdXRob3I+U2Fla2ksIE5vYm9ydTwvYXV0aG9yPjxhdXRob3I+S2F3YW1v
dG8sIE1hc2FzaGk8L2F1dGhvcj48L2F1dGhvcnM+PC9jb250cmlidXRvcnM+PHRpdGxlcz48dGl0
bGU+Tm9uaW52YXNpdmUgZXN0aW1hdGlvbiBvZiBhcnRlcmlhbCB2aXNjb2VsYXN0aWMgaW5kaWNl
cyB1c2luZyBhIGZvaWwtdHlwZSBmbGV4aWJsZSBwcmVzc3VyZSBzZW5zb3IgYW5kIGEgcGhvdG9w
bGV0aHlzbW9ncmFtPC90aXRsZT48c2Vjb25kYXJ5LXRpdGxlPkludGVybmF0aW9uYWwgSm91cm5h
bCBvbiBFbGVjdHJpY2FsIEVuZ2luZWVyaW5nIGFuZCBJbmZvcm1hdGljczwvc2Vjb25kYXJ5LXRp
dGxlPjwvdGl0bGVzPjxwZXJpb2RpY2FsPjxmdWxsLXRpdGxlPkludGVybmF0aW9uYWwgSm91cm5h
bCBvbiBFbGVjdHJpY2FsIEVuZ2luZWVyaW5nIGFuZCBJbmZvcm1hdGljczwvZnVsbC10aXRsZT48
L3BlcmlvZGljYWw+PHBhZ2VzPjQ5OC01MTU8L3BhZ2VzPjx2b2x1bWU+Mzwvdm9sdW1lPjxudW1i
ZXI+NDwvbnVtYmVyPjxkYXRlcz48eWVhcj4yMDExPC95ZWFyPjwvZGF0ZXM+PGlzYm4+MjA4NS02
ODMwPC9pc2JuPjx1cmxzPjwvdXJscz48L3JlY29yZD48L0NpdGU+PC9FbmROb3RlPn==
</w:fldData>
        </w:fldChar>
      </w:r>
      <w:r w:rsidR="003771CF">
        <w:rPr>
          <w:rFonts w:eastAsiaTheme="minorHAnsi"/>
        </w:rPr>
        <w:instrText xml:space="preserve"> ADDIN EN.CITE.DATA </w:instrText>
      </w:r>
      <w:r w:rsidR="003771CF">
        <w:rPr>
          <w:rFonts w:eastAsiaTheme="minorHAnsi"/>
        </w:rPr>
      </w:r>
      <w:r w:rsidR="003771CF">
        <w:rPr>
          <w:rFonts w:eastAsiaTheme="minorHAnsi"/>
        </w:rPr>
        <w:fldChar w:fldCharType="end"/>
      </w:r>
      <w:r w:rsidR="003771CF">
        <w:rPr>
          <w:rFonts w:eastAsiaTheme="minorHAnsi"/>
        </w:rPr>
      </w:r>
      <w:r w:rsidR="003771CF">
        <w:rPr>
          <w:rFonts w:eastAsiaTheme="minorHAnsi"/>
        </w:rPr>
        <w:fldChar w:fldCharType="separate"/>
      </w:r>
      <w:r w:rsidR="003771CF">
        <w:rPr>
          <w:rFonts w:eastAsiaTheme="minorHAnsi"/>
          <w:noProof/>
        </w:rPr>
        <w:t>(Hirano, Maruyama et al. 2011, Matsubara, Hirano et al. 2018, Tsuji, Arikuni et al. 2021)</w:t>
      </w:r>
      <w:r w:rsidR="003771CF">
        <w:rPr>
          <w:rFonts w:eastAsiaTheme="minorHAnsi"/>
        </w:rPr>
        <w:fldChar w:fldCharType="end"/>
      </w:r>
      <w:r w:rsidRPr="00A1088E">
        <w:rPr>
          <w:rFonts w:eastAsiaTheme="minorHAnsi"/>
        </w:rPr>
        <w:t>, and recorded EEG</w:t>
      </w:r>
      <w:r w:rsidR="00361A0D">
        <w:rPr>
          <w:rFonts w:eastAsiaTheme="minorHAnsi"/>
        </w:rPr>
        <w:t>s</w:t>
      </w:r>
      <w:r w:rsidRPr="00A1088E">
        <w:rPr>
          <w:rFonts w:eastAsiaTheme="minorHAnsi"/>
        </w:rPr>
        <w:t xml:space="preserve"> </w:t>
      </w:r>
      <w:r w:rsidR="00361A0D" w:rsidRPr="00361A0D">
        <w:rPr>
          <w:rFonts w:eastAsiaTheme="minorHAnsi"/>
        </w:rPr>
        <w:t xml:space="preserve">to </w:t>
      </w:r>
      <w:r w:rsidR="00CF04F7" w:rsidRPr="00CF04F7">
        <w:rPr>
          <w:rFonts w:eastAsiaTheme="minorHAnsi"/>
        </w:rPr>
        <w:t xml:space="preserve">monitor recovery </w:t>
      </w:r>
      <w:r w:rsidR="00CF04F7">
        <w:rPr>
          <w:rFonts w:eastAsiaTheme="minorHAnsi"/>
        </w:rPr>
        <w:t>levels</w:t>
      </w:r>
      <w:r w:rsidR="00CF04F7" w:rsidRPr="00CF04F7">
        <w:rPr>
          <w:rFonts w:eastAsiaTheme="minorHAnsi"/>
        </w:rPr>
        <w:t xml:space="preserve"> following a mental arithmetic </w:t>
      </w:r>
      <w:r w:rsidR="00CF04F7">
        <w:rPr>
          <w:rFonts w:eastAsiaTheme="minorHAnsi"/>
        </w:rPr>
        <w:t>task</w:t>
      </w:r>
      <w:r w:rsidRPr="00A1088E">
        <w:rPr>
          <w:rFonts w:eastAsiaTheme="minorHAnsi"/>
        </w:rPr>
        <w:t xml:space="preserve">. </w:t>
      </w:r>
      <w:r w:rsidR="00F25D55" w:rsidRPr="00F25D55">
        <w:rPr>
          <w:rFonts w:eastAsiaTheme="minorHAnsi"/>
        </w:rPr>
        <w:t>To reduce the potential for bias due to natural variability, we conducted these measurements twice, one month apart, enabling a longitudinal analysis of changes in interoception and resilience.</w:t>
      </w:r>
    </w:p>
    <w:p w14:paraId="4FD255CA" w14:textId="2720EFA9" w:rsidR="00A43296" w:rsidRPr="00440506" w:rsidRDefault="002A77C2" w:rsidP="00440506">
      <w:pPr>
        <w:pStyle w:val="1"/>
      </w:pPr>
      <w:r w:rsidRPr="00440506">
        <w:t>Methods</w:t>
      </w:r>
    </w:p>
    <w:p w14:paraId="31961861" w14:textId="774832BC" w:rsidR="002A77C2" w:rsidRPr="004F2366" w:rsidRDefault="00655933" w:rsidP="004F2366">
      <w:pPr>
        <w:pStyle w:val="2"/>
      </w:pPr>
      <w:r>
        <w:rPr>
          <w:rFonts w:hint="eastAsia"/>
        </w:rPr>
        <w:t>P</w:t>
      </w:r>
      <w:r>
        <w:t>articipants</w:t>
      </w:r>
    </w:p>
    <w:p w14:paraId="10322119" w14:textId="6E34EDD1" w:rsidR="002C1199" w:rsidRPr="001309B7" w:rsidRDefault="00954551" w:rsidP="00B721C4">
      <w:pPr>
        <w:rPr>
          <w:rFonts w:eastAsiaTheme="minorHAnsi"/>
        </w:rPr>
      </w:pPr>
      <w:r w:rsidRPr="00954551">
        <w:rPr>
          <w:rFonts w:eastAsiaTheme="minorHAnsi"/>
        </w:rPr>
        <w:t xml:space="preserve">Participants were </w:t>
      </w:r>
      <w:r w:rsidR="00317F3D" w:rsidRPr="00317F3D">
        <w:rPr>
          <w:rFonts w:eastAsiaTheme="minorHAnsi"/>
        </w:rPr>
        <w:t>recruited</w:t>
      </w:r>
      <w:r w:rsidRPr="00954551">
        <w:rPr>
          <w:rFonts w:eastAsiaTheme="minorHAnsi"/>
        </w:rPr>
        <w:t xml:space="preserve"> from the residents of </w:t>
      </w:r>
      <w:r w:rsidR="00317F3D" w:rsidRPr="00954551">
        <w:rPr>
          <w:rFonts w:eastAsiaTheme="minorHAnsi"/>
        </w:rPr>
        <w:t>Kita</w:t>
      </w:r>
      <w:r w:rsidR="00317F3D">
        <w:rPr>
          <w:rFonts w:eastAsiaTheme="minorHAnsi" w:hint="eastAsia"/>
        </w:rPr>
        <w:t>-</w:t>
      </w:r>
      <w:r w:rsidR="00317F3D" w:rsidRPr="00954551">
        <w:rPr>
          <w:rFonts w:eastAsiaTheme="minorHAnsi"/>
        </w:rPr>
        <w:t>Hiroshima</w:t>
      </w:r>
      <w:r w:rsidRPr="00954551">
        <w:rPr>
          <w:rFonts w:eastAsiaTheme="minorHAnsi"/>
        </w:rPr>
        <w:t xml:space="preserve">, Japan. The study initially included 30 individuals. However, due to the withdrawal of one participant and the exclusion of six others due to data quality issues, the analysis focused on 23 participants (XX females, XX males). The age range of participants was XX to XX years, with an average age of XX±XX. Hiroshima University's Ethical Committee for Epidemiology granted ethical approval for this study (approval number: E2022-0130), ensuring adherence to the Declaration of Helsinki's </w:t>
      </w:r>
      <w:r w:rsidRPr="00954551">
        <w:rPr>
          <w:rFonts w:eastAsiaTheme="minorHAnsi"/>
        </w:rPr>
        <w:lastRenderedPageBreak/>
        <w:t>principles. Before participating in the experiment, all individuals provided written informed consent. For their participation in the study, participants received 8,000 Japanese yen.</w:t>
      </w:r>
    </w:p>
    <w:p w14:paraId="03CFFA47" w14:textId="336CF1D2" w:rsidR="00017D2E" w:rsidRDefault="00EB2739" w:rsidP="004F2366">
      <w:pPr>
        <w:pStyle w:val="2"/>
      </w:pPr>
      <w:r w:rsidRPr="00EB2739">
        <w:t>Research Design</w:t>
      </w:r>
    </w:p>
    <w:p w14:paraId="259F5006" w14:textId="5619A1CF" w:rsidR="007A5091" w:rsidRDefault="00A30F04" w:rsidP="002D68D0">
      <w:pPr>
        <w:rPr>
          <w:rFonts w:eastAsiaTheme="minorHAnsi"/>
        </w:rPr>
      </w:pPr>
      <w:r w:rsidRPr="00E23A33">
        <w:rPr>
          <w:rFonts w:eastAsiaTheme="minorHAnsi"/>
        </w:rPr>
        <w:t>This study was carried out over a span of roughly two months, during which participants made three visits to our laboratory at three distinct times:</w:t>
      </w:r>
      <w:r>
        <w:rPr>
          <w:rFonts w:eastAsiaTheme="minorHAnsi"/>
        </w:rPr>
        <w:t xml:space="preserve"> T0, T1, T2.</w:t>
      </w:r>
      <w:r w:rsidR="007A5091" w:rsidRPr="00615149">
        <w:rPr>
          <w:rFonts w:eastAsiaTheme="minorHAnsi"/>
        </w:rPr>
        <w:t xml:space="preserve"> At </w:t>
      </w:r>
      <w:r w:rsidR="00157C87">
        <w:rPr>
          <w:rFonts w:eastAsiaTheme="minorHAnsi"/>
        </w:rPr>
        <w:t>t</w:t>
      </w:r>
      <w:r w:rsidR="00157C87" w:rsidRPr="00E23A33">
        <w:rPr>
          <w:rFonts w:eastAsiaTheme="minorHAnsi"/>
        </w:rPr>
        <w:t>he initial visit (T0)</w:t>
      </w:r>
      <w:r w:rsidR="007A5091" w:rsidRPr="00615149">
        <w:rPr>
          <w:rFonts w:eastAsiaTheme="minorHAnsi"/>
        </w:rPr>
        <w:t xml:space="preserve">, after an explanation of the experiment and confirmation of consent, participants installed a questionnaire response app on their smartphones and completed the questionnaires. </w:t>
      </w:r>
      <w:r w:rsidR="00904F5B" w:rsidRPr="00E23A33">
        <w:rPr>
          <w:rFonts w:eastAsiaTheme="minorHAnsi"/>
        </w:rPr>
        <w:t xml:space="preserve">This visit did not include any psychophysical </w:t>
      </w:r>
      <w:r w:rsidR="00A824A7">
        <w:rPr>
          <w:rFonts w:eastAsiaTheme="minorHAnsi"/>
        </w:rPr>
        <w:t>experiments</w:t>
      </w:r>
      <w:r w:rsidR="00904F5B" w:rsidRPr="00E23A33">
        <w:rPr>
          <w:rFonts w:eastAsiaTheme="minorHAnsi"/>
        </w:rPr>
        <w:t>.</w:t>
      </w:r>
      <w:r w:rsidR="00F11697" w:rsidRPr="00F11697">
        <w:t xml:space="preserve"> </w:t>
      </w:r>
      <w:r w:rsidR="00F11697" w:rsidRPr="00F11697">
        <w:rPr>
          <w:rFonts w:eastAsiaTheme="minorHAnsi"/>
        </w:rPr>
        <w:t xml:space="preserve">In the later </w:t>
      </w:r>
      <w:r w:rsidR="001C6E16" w:rsidRPr="00E23A33">
        <w:rPr>
          <w:rFonts w:eastAsiaTheme="minorHAnsi"/>
        </w:rPr>
        <w:t xml:space="preserve">visits (T1 and T2), participants were </w:t>
      </w:r>
      <w:r w:rsidR="001C6E16" w:rsidRPr="00615149">
        <w:rPr>
          <w:rFonts w:eastAsiaTheme="minorHAnsi"/>
        </w:rPr>
        <w:t>equipped</w:t>
      </w:r>
      <w:r w:rsidR="001C6E16" w:rsidRPr="00E23A33">
        <w:rPr>
          <w:rFonts w:eastAsiaTheme="minorHAnsi"/>
        </w:rPr>
        <w:t xml:space="preserve"> with EEG and autonomic nervous system measurement devices </w:t>
      </w:r>
      <w:r w:rsidR="00820429">
        <w:rPr>
          <w:rFonts w:eastAsiaTheme="minorHAnsi"/>
        </w:rPr>
        <w:t>to</w:t>
      </w:r>
      <w:r w:rsidR="001C6E16" w:rsidRPr="00E23A33">
        <w:rPr>
          <w:rFonts w:eastAsiaTheme="minorHAnsi"/>
        </w:rPr>
        <w:t xml:space="preserve"> engage in a mental arithmetic task.</w:t>
      </w:r>
      <w:r w:rsidR="007A5091" w:rsidRPr="00615149">
        <w:rPr>
          <w:rFonts w:eastAsiaTheme="minorHAnsi"/>
        </w:rPr>
        <w:t xml:space="preserve"> Subsequently, they moved to a different room to </w:t>
      </w:r>
      <w:r w:rsidR="002D68D0">
        <w:rPr>
          <w:rFonts w:eastAsiaTheme="minorHAnsi"/>
        </w:rPr>
        <w:t>perform</w:t>
      </w:r>
      <w:r w:rsidR="007A5091" w:rsidRPr="00615149">
        <w:rPr>
          <w:rFonts w:eastAsiaTheme="minorHAnsi"/>
        </w:rPr>
        <w:t xml:space="preserve"> the heartbeat discrimination task, which served to measure interoceptive sensitivity. The intervals between T0 and T1, and T1 and T2 were </w:t>
      </w:r>
      <w:r w:rsidR="006F7905">
        <w:rPr>
          <w:rFonts w:eastAsiaTheme="minorHAnsi"/>
        </w:rPr>
        <w:t>XX</w:t>
      </w:r>
      <w:r w:rsidR="006F7905">
        <w:rPr>
          <w:rFonts w:eastAsiaTheme="minorHAnsi" w:hint="eastAsia"/>
        </w:rPr>
        <w:t>±</w:t>
      </w:r>
      <w:r w:rsidR="006F7905">
        <w:rPr>
          <w:rFonts w:eastAsiaTheme="minorHAnsi"/>
        </w:rPr>
        <w:t>XX</w:t>
      </w:r>
      <w:r w:rsidR="007A5091" w:rsidRPr="00615149">
        <w:rPr>
          <w:rFonts w:eastAsiaTheme="minorHAnsi"/>
        </w:rPr>
        <w:t xml:space="preserve"> days</w:t>
      </w:r>
      <w:r w:rsidR="001F08DF">
        <w:rPr>
          <w:rFonts w:eastAsiaTheme="minorHAnsi"/>
        </w:rPr>
        <w:t xml:space="preserve"> and</w:t>
      </w:r>
      <w:r w:rsidR="001F08DF" w:rsidRPr="001F08DF">
        <w:rPr>
          <w:rFonts w:eastAsiaTheme="minorHAnsi"/>
        </w:rPr>
        <w:t xml:space="preserve"> </w:t>
      </w:r>
      <w:r w:rsidR="001F08DF">
        <w:rPr>
          <w:rFonts w:eastAsiaTheme="minorHAnsi"/>
        </w:rPr>
        <w:t>XX</w:t>
      </w:r>
      <w:r w:rsidR="001F08DF">
        <w:rPr>
          <w:rFonts w:eastAsiaTheme="minorHAnsi" w:hint="eastAsia"/>
        </w:rPr>
        <w:t>±</w:t>
      </w:r>
      <w:r w:rsidR="001F08DF">
        <w:rPr>
          <w:rFonts w:eastAsiaTheme="minorHAnsi"/>
        </w:rPr>
        <w:t>XX</w:t>
      </w:r>
      <w:r w:rsidR="001F08DF" w:rsidRPr="00615149">
        <w:rPr>
          <w:rFonts w:eastAsiaTheme="minorHAnsi"/>
        </w:rPr>
        <w:t xml:space="preserve"> days</w:t>
      </w:r>
      <w:r w:rsidR="007A5091" w:rsidRPr="00615149">
        <w:rPr>
          <w:rFonts w:eastAsiaTheme="minorHAnsi"/>
        </w:rPr>
        <w:t>, respectively.</w:t>
      </w:r>
    </w:p>
    <w:p w14:paraId="2658342D" w14:textId="704E46D7" w:rsidR="000C360E" w:rsidRPr="001309B7" w:rsidRDefault="00E11A0A" w:rsidP="003C6DA3">
      <w:pPr>
        <w:rPr>
          <w:rFonts w:eastAsiaTheme="minorHAnsi"/>
        </w:rPr>
      </w:pPr>
      <w:r w:rsidRPr="00615149">
        <w:rPr>
          <w:rFonts w:eastAsiaTheme="minorHAnsi"/>
        </w:rPr>
        <w:t>The sample size was estimated using an online calculator</w:t>
      </w:r>
      <w:r w:rsidR="001F00A8">
        <w:rPr>
          <w:rFonts w:eastAsiaTheme="minorHAnsi"/>
        </w:rPr>
        <w:t xml:space="preserve"> </w:t>
      </w:r>
      <w:r w:rsidR="001F00A8">
        <w:rPr>
          <w:rFonts w:eastAsiaTheme="minorHAnsi"/>
        </w:rPr>
        <w:fldChar w:fldCharType="begin"/>
      </w:r>
      <w:r w:rsidR="001F00A8">
        <w:rPr>
          <w:rFonts w:eastAsiaTheme="minorHAnsi"/>
        </w:rPr>
        <w:instrText xml:space="preserve"> ADDIN EN.CITE &lt;EndNote&gt;&lt;Cite&gt;&lt;Author&gt;Arifin&lt;/Author&gt;&lt;Year&gt;2022&lt;/Year&gt;&lt;RecNum&gt;1980&lt;/RecNum&gt;&lt;DisplayText&gt;(Arifin 2022)&lt;/DisplayText&gt;&lt;record&gt;&lt;rec-number&gt;1980&lt;/rec-number&gt;&lt;foreign-keys&gt;&lt;key app="EN" db-id="5ppdtzwa8zzxfxeft21v5aeddps2dsfvtfzx" timestamp="1707453580"&gt;1980&lt;/key&gt;&lt;/foreign-keys&gt;&lt;ref-type name="Web Page"&gt;12&lt;/ref-type&gt;&lt;contributors&gt;&lt;authors&gt;&lt;author&gt;Arifin, W. N.&lt;/author&gt;&lt;/authors&gt;&lt;/contributors&gt;&lt;titles&gt;&lt;title&gt;Sample size calculator (web)&lt;/title&gt;&lt;/titles&gt;&lt;number&gt;2022&lt;/number&gt;&lt;dates&gt;&lt;year&gt;2022&lt;/year&gt;&lt;/dates&gt;&lt;urls&gt;&lt;related-urls&gt;&lt;url&gt;https://wnarifin.github.io/ssc_web.html&lt;/url&gt;&lt;/related-urls&gt;&lt;/urls&gt;&lt;/record&gt;&lt;/Cite&gt;&lt;/EndNote&gt;</w:instrText>
      </w:r>
      <w:r w:rsidR="001F00A8">
        <w:rPr>
          <w:rFonts w:eastAsiaTheme="minorHAnsi"/>
        </w:rPr>
        <w:fldChar w:fldCharType="separate"/>
      </w:r>
      <w:r w:rsidR="001F00A8">
        <w:rPr>
          <w:rFonts w:eastAsiaTheme="minorHAnsi"/>
          <w:noProof/>
        </w:rPr>
        <w:t>(Arifin 2022)</w:t>
      </w:r>
      <w:r w:rsidR="001F00A8">
        <w:rPr>
          <w:rFonts w:eastAsiaTheme="minorHAnsi"/>
        </w:rPr>
        <w:fldChar w:fldCharType="end"/>
      </w:r>
      <w:r w:rsidRPr="00615149">
        <w:rPr>
          <w:rFonts w:eastAsiaTheme="minorHAnsi"/>
        </w:rPr>
        <w:t xml:space="preserve">. The experiment was designed to detect a moderate correlation (r=0.5) between changes in interoceptive sensitivity and changes in brain/autonomic responses, with a 5% significance level (α) and 80% statistical power (1-β). </w:t>
      </w:r>
      <w:r w:rsidR="002328E2" w:rsidRPr="002328E2">
        <w:rPr>
          <w:rFonts w:eastAsiaTheme="minorHAnsi"/>
        </w:rPr>
        <w:t>These parameters suggested a necessary sample size of N=29, prompting us to recruit 30 participants for our study.</w:t>
      </w:r>
    </w:p>
    <w:p w14:paraId="5FFA6369" w14:textId="77ADC04F" w:rsidR="00017D2E" w:rsidRPr="001309B7" w:rsidRDefault="005F595A" w:rsidP="004F2366">
      <w:pPr>
        <w:pStyle w:val="2"/>
      </w:pPr>
      <w:r>
        <w:rPr>
          <w:rFonts w:hint="eastAsia"/>
        </w:rPr>
        <w:t>M</w:t>
      </w:r>
      <w:r>
        <w:t>ental arithmetic task</w:t>
      </w:r>
    </w:p>
    <w:p w14:paraId="6C38DA7D" w14:textId="49D75664" w:rsidR="00497859" w:rsidRDefault="005F595A" w:rsidP="00801780">
      <w:pPr>
        <w:pStyle w:val="3"/>
      </w:pPr>
      <w:r>
        <w:rPr>
          <w:rFonts w:hint="eastAsia"/>
        </w:rPr>
        <w:t>A</w:t>
      </w:r>
      <w:r>
        <w:t>pparatus</w:t>
      </w:r>
    </w:p>
    <w:p w14:paraId="6AFCABD6" w14:textId="4C5428B8" w:rsidR="005305EC" w:rsidRPr="001309B7" w:rsidRDefault="00440CFA" w:rsidP="005305EC">
      <w:pPr>
        <w:rPr>
          <w:rFonts w:eastAsiaTheme="minorHAnsi"/>
        </w:rPr>
      </w:pPr>
      <w:r>
        <w:t>P</w:t>
      </w:r>
      <w:r w:rsidRPr="00440CFA">
        <w:t xml:space="preserve">articipants were equipped with a 30-channel dry electrode </w:t>
      </w:r>
      <w:r w:rsidR="003D5E5E">
        <w:t>EEG system</w:t>
      </w:r>
      <w:r w:rsidRPr="00440CFA">
        <w:t xml:space="preserve"> (Quick-30, Cogninonics, USA), operating at </w:t>
      </w:r>
      <w:r w:rsidR="00BF7691" w:rsidRPr="00477945">
        <w:rPr>
          <w:rFonts w:eastAsiaTheme="minorHAnsi"/>
        </w:rPr>
        <w:t xml:space="preserve">a </w:t>
      </w:r>
      <w:r w:rsidR="003D5E5E">
        <w:rPr>
          <w:rFonts w:eastAsiaTheme="minorHAnsi"/>
        </w:rPr>
        <w:t>sampling rate</w:t>
      </w:r>
      <w:r w:rsidR="00BF7691" w:rsidRPr="00477945">
        <w:rPr>
          <w:rFonts w:eastAsiaTheme="minorHAnsi"/>
        </w:rPr>
        <w:t xml:space="preserve"> of 500Hz</w:t>
      </w:r>
      <w:r>
        <w:t>. The EEG</w:t>
      </w:r>
      <w:r w:rsidRPr="00440CFA">
        <w:t xml:space="preserve"> </w:t>
      </w:r>
      <w:r w:rsidR="00F910B8" w:rsidRPr="00477945">
        <w:rPr>
          <w:rFonts w:eastAsiaTheme="minorHAnsi"/>
        </w:rPr>
        <w:t xml:space="preserve">setup included </w:t>
      </w:r>
      <w:r w:rsidRPr="00440CFA">
        <w:t>with 20 channels based on the standard 10-20 system</w:t>
      </w:r>
      <w:r>
        <w:rPr>
          <w:rFonts w:eastAsiaTheme="minorHAnsi"/>
        </w:rPr>
        <w:t xml:space="preserve"> </w:t>
      </w:r>
      <w:r>
        <w:rPr>
          <w:rFonts w:eastAsiaTheme="minorHAnsi"/>
        </w:rPr>
        <w:fldChar w:fldCharType="begin"/>
      </w:r>
      <w:r w:rsidR="008C2B47">
        <w:rPr>
          <w:rFonts w:eastAsiaTheme="minorHAnsi"/>
        </w:rPr>
        <w:instrText xml:space="preserve"> ADDIN EN.CITE &lt;EndNote&gt;&lt;Cite&gt;&lt;Author&gt;Klem&lt;/Author&gt;&lt;Year&gt;1999&lt;/Year&gt;&lt;RecNum&gt;1938&lt;/RecNum&gt;&lt;DisplayText&gt;(Klem, Lüders et al. 1999)&lt;/DisplayText&gt;&lt;record&gt;&lt;rec-number&gt;1938&lt;/rec-number&gt;&lt;foreign-keys&gt;&lt;key app="EN" db-id="5ppdtzwa8zzxfxeft21v5aeddps2dsfvtfzx" timestamp="1704870038"&gt;1938&lt;/key&gt;&lt;/foreign-keys&gt;&lt;ref-type name="Journal Article"&gt;17&lt;/ref-type&gt;&lt;contributors&gt;&lt;authors&gt;&lt;author&gt;Klem, G. H.&lt;/author&gt;&lt;author&gt;Lüders, H. O.&lt;/author&gt;&lt;author&gt;Jasper, H. H.&lt;/author&gt;&lt;author&gt;Elger, C.&lt;/author&gt;&lt;/authors&gt;&lt;/contributors&gt;&lt;auth-address&gt;Cleveland Clinic Foundation, OH 44195, USA.&lt;/auth-address&gt;&lt;titles&gt;&lt;title&gt;The ten-twenty electrode system of the International Federation. The International Federation of Clinical Neurophysiology&lt;/title&gt;&lt;secondary-title&gt;Electroencephalogr Clin Neurophysiol Suppl&lt;/secondary-title&gt;&lt;alt-title&gt;Electroencephalography and clinical neurophysiology. Supplement&lt;/alt-title&gt;&lt;/titles&gt;&lt;periodical&gt;&lt;full-title&gt;Electroencephalography and Clinical Neurophysiology. Supplement&lt;/full-title&gt;&lt;abbr-1&gt;Electroencephalogr. Clin. Neurophysiol. Suppl.&lt;/abbr-1&gt;&lt;abbr-2&gt;Electroencephalogr Clin Neurophysiol Suppl&lt;/abbr-2&gt;&lt;abbr-3&gt;Electroencephalography &amp;amp; Clinical Neurophysiology. Supplement&lt;/abbr-3&gt;&lt;/periodical&gt;&lt;alt-periodical&gt;&lt;full-title&gt;Electroencephalography and Clinical Neurophysiology. Supplement&lt;/full-title&gt;&lt;abbr-1&gt;Electroencephalogr. Clin. Neurophysiol. Suppl.&lt;/abbr-1&gt;&lt;abbr-2&gt;Electroencephalogr Clin Neurophysiol Suppl&lt;/abbr-2&gt;&lt;abbr-3&gt;Electroencephalography &amp;amp; Clinical Neurophysiology. Supplement&lt;/abbr-3&gt;&lt;/alt-periodical&gt;&lt;pages&gt;3-6&lt;/pages&gt;&lt;volume&gt;52&lt;/volume&gt;&lt;edition&gt;1999/12/11&lt;/edition&gt;&lt;keywords&gt;&lt;keyword&gt;*Electrodes&lt;/keyword&gt;&lt;keyword&gt;Electroencephalography/*instrumentation/methods&lt;/keyword&gt;&lt;keyword&gt;Humans&lt;/keyword&gt;&lt;/keywords&gt;&lt;dates&gt;&lt;year&gt;1999&lt;/year&gt;&lt;/dates&gt;&lt;isbn&gt;0424-8155 (Print)&amp;#xD;0424-8155&lt;/isbn&gt;&lt;accession-num&gt;10590970&lt;/accession-num&gt;&lt;urls&gt;&lt;/urls&gt;&lt;remote-database-provider&gt;NLM&lt;/remote-database-provider&gt;&lt;language&gt;eng&lt;/language&gt;&lt;/record&gt;&lt;/Cite&gt;&lt;/EndNote&gt;</w:instrText>
      </w:r>
      <w:r>
        <w:rPr>
          <w:rFonts w:eastAsiaTheme="minorHAnsi"/>
        </w:rPr>
        <w:fldChar w:fldCharType="separate"/>
      </w:r>
      <w:r w:rsidR="008C2B47">
        <w:rPr>
          <w:rFonts w:eastAsiaTheme="minorHAnsi"/>
          <w:noProof/>
        </w:rPr>
        <w:t>(Klem, Lüders et al. 1999)</w:t>
      </w:r>
      <w:r>
        <w:rPr>
          <w:rFonts w:eastAsiaTheme="minorHAnsi"/>
        </w:rPr>
        <w:fldChar w:fldCharType="end"/>
      </w:r>
      <w:r w:rsidRPr="00440CFA">
        <w:t xml:space="preserve">, </w:t>
      </w:r>
      <w:r w:rsidR="00AF6FF5">
        <w:t>with</w:t>
      </w:r>
      <w:r w:rsidRPr="00440CFA">
        <w:t xml:space="preserve"> an additional 10 channels.</w:t>
      </w:r>
      <w:r w:rsidR="00605306">
        <w:rPr>
          <w:rFonts w:eastAsiaTheme="minorHAnsi"/>
        </w:rPr>
        <w:t xml:space="preserve"> </w:t>
      </w:r>
      <w:r w:rsidR="00536D89" w:rsidRPr="00477945">
        <w:rPr>
          <w:rFonts w:eastAsiaTheme="minorHAnsi"/>
        </w:rPr>
        <w:t>The reference electrode was placed on the right earlobe (A2), and the ground electrode was placed on the left earlobe (A1).</w:t>
      </w:r>
      <w:r w:rsidR="007F4B17" w:rsidRPr="007F4B17">
        <w:rPr>
          <w:rFonts w:eastAsiaTheme="minorHAnsi"/>
        </w:rPr>
        <w:t xml:space="preserve"> </w:t>
      </w:r>
      <w:r w:rsidR="009C68C4" w:rsidRPr="009C68C4">
        <w:rPr>
          <w:rFonts w:eastAsiaTheme="minorHAnsi"/>
        </w:rPr>
        <w:t xml:space="preserve">For cardiovascular measures, </w:t>
      </w:r>
      <w:r w:rsidR="007F4B17" w:rsidRPr="00477945">
        <w:rPr>
          <w:rFonts w:eastAsiaTheme="minorHAnsi"/>
        </w:rPr>
        <w:t>participants had a fingertip photoplethysmograph (</w:t>
      </w:r>
      <w:r w:rsidR="007F4B17">
        <w:rPr>
          <w:rFonts w:eastAsiaTheme="minorHAnsi"/>
        </w:rPr>
        <w:t>PPG</w:t>
      </w:r>
      <w:r w:rsidR="00C50CD3">
        <w:rPr>
          <w:rFonts w:eastAsiaTheme="minorHAnsi"/>
        </w:rPr>
        <w:t>;</w:t>
      </w:r>
      <w:r w:rsidR="007F4B17">
        <w:rPr>
          <w:rFonts w:eastAsiaTheme="minorHAnsi"/>
        </w:rPr>
        <w:t xml:space="preserve"> </w:t>
      </w:r>
      <w:r w:rsidR="007F4B17" w:rsidRPr="00477945">
        <w:rPr>
          <w:rFonts w:eastAsiaTheme="minorHAnsi"/>
        </w:rPr>
        <w:t xml:space="preserve">Oxypal R, </w:t>
      </w:r>
      <w:r w:rsidR="002440EC">
        <w:rPr>
          <w:rFonts w:eastAsiaTheme="minorHAnsi"/>
        </w:rPr>
        <w:t>XX</w:t>
      </w:r>
      <w:r w:rsidR="007F4B17" w:rsidRPr="00477945">
        <w:rPr>
          <w:rFonts w:eastAsiaTheme="minorHAnsi"/>
        </w:rPr>
        <w:t xml:space="preserve">) attached to the index finger of the left hand and a fingertip continuous </w:t>
      </w:r>
      <w:r w:rsidR="00DA7FBB">
        <w:t>sphygmomanometer</w:t>
      </w:r>
      <w:r w:rsidR="00DA7FBB" w:rsidRPr="00477945">
        <w:rPr>
          <w:rFonts w:eastAsiaTheme="minorHAnsi"/>
        </w:rPr>
        <w:t xml:space="preserve"> </w:t>
      </w:r>
      <w:r w:rsidR="007F4B17" w:rsidRPr="00477945">
        <w:rPr>
          <w:rFonts w:eastAsiaTheme="minorHAnsi"/>
        </w:rPr>
        <w:t xml:space="preserve">(Finapres Nova, </w:t>
      </w:r>
      <w:r w:rsidR="00BD0BB0">
        <w:rPr>
          <w:rFonts w:eastAsiaTheme="minorHAnsi"/>
        </w:rPr>
        <w:t>XX</w:t>
      </w:r>
      <w:r w:rsidR="007F4B17" w:rsidRPr="00477945">
        <w:rPr>
          <w:rFonts w:eastAsiaTheme="minorHAnsi"/>
        </w:rPr>
        <w:t xml:space="preserve">) on the middle finger of the same hand. These devices were connected to an AD converter (National Instruments, </w:t>
      </w:r>
      <w:r w:rsidR="00106FF6">
        <w:rPr>
          <w:rFonts w:eastAsiaTheme="minorHAnsi"/>
        </w:rPr>
        <w:t>XX</w:t>
      </w:r>
      <w:r w:rsidR="007F4B17" w:rsidRPr="00477945">
        <w:rPr>
          <w:rFonts w:eastAsiaTheme="minorHAnsi"/>
        </w:rPr>
        <w:t>) and recorded at 1000Hz.</w:t>
      </w:r>
      <w:r w:rsidR="005305EC" w:rsidRPr="005305EC">
        <w:rPr>
          <w:rFonts w:eastAsiaTheme="minorHAnsi"/>
        </w:rPr>
        <w:t xml:space="preserve"> </w:t>
      </w:r>
      <w:r w:rsidR="005305EC" w:rsidRPr="00477945">
        <w:rPr>
          <w:rFonts w:eastAsiaTheme="minorHAnsi"/>
        </w:rPr>
        <w:t>Participants conducted the experiment seated in front of a monitor. Earplugs were used</w:t>
      </w:r>
      <w:r w:rsidR="00CD068D" w:rsidRPr="00CD068D">
        <w:rPr>
          <w:rFonts w:eastAsiaTheme="minorHAnsi"/>
        </w:rPr>
        <w:t xml:space="preserve"> to reduce external noise interference.</w:t>
      </w:r>
      <w:r w:rsidR="00CD068D">
        <w:rPr>
          <w:rFonts w:eastAsiaTheme="minorHAnsi"/>
        </w:rPr>
        <w:t xml:space="preserve"> </w:t>
      </w:r>
      <w:r w:rsidR="00411C78" w:rsidRPr="00411C78">
        <w:rPr>
          <w:rFonts w:eastAsiaTheme="minorHAnsi"/>
        </w:rPr>
        <w:t>Task instructions and signal acquisition were managed via MATLAB software</w:t>
      </w:r>
      <w:r w:rsidR="005305EC" w:rsidRPr="00477945">
        <w:rPr>
          <w:rFonts w:eastAsiaTheme="minorHAnsi"/>
        </w:rPr>
        <w:t xml:space="preserve"> (Mathworks, USA).</w:t>
      </w:r>
    </w:p>
    <w:p w14:paraId="5B89BB7E" w14:textId="771C9475" w:rsidR="005F6B43" w:rsidRPr="001309B7" w:rsidRDefault="00FF3FCC" w:rsidP="00801780">
      <w:pPr>
        <w:pStyle w:val="3"/>
      </w:pPr>
      <w:r>
        <w:rPr>
          <w:rFonts w:hint="eastAsia"/>
        </w:rPr>
        <w:lastRenderedPageBreak/>
        <w:t>P</w:t>
      </w:r>
      <w:r>
        <w:t>rocedure</w:t>
      </w:r>
    </w:p>
    <w:p w14:paraId="418B0469" w14:textId="4A3701D5" w:rsidR="00B417F2" w:rsidRDefault="0016183B" w:rsidP="00B417F2">
      <w:pPr>
        <w:rPr>
          <w:rFonts w:eastAsiaTheme="minorHAnsi"/>
        </w:rPr>
      </w:pPr>
      <w:r w:rsidRPr="0016183B">
        <w:rPr>
          <w:rFonts w:eastAsiaTheme="minorHAnsi"/>
        </w:rPr>
        <w:t>The study employed a mental arithmetic task to assess participants' autonomic nervous system responses and brain activity under cognitive load.</w:t>
      </w:r>
      <w:r>
        <w:rPr>
          <w:rFonts w:eastAsiaTheme="minorHAnsi"/>
        </w:rPr>
        <w:t xml:space="preserve"> </w:t>
      </w:r>
      <w:r w:rsidR="000457C3" w:rsidRPr="000457C3">
        <w:rPr>
          <w:rFonts w:eastAsiaTheme="minorHAnsi"/>
        </w:rPr>
        <w:t xml:space="preserve">This task required participants to sequentially subtract </w:t>
      </w:r>
      <w:r w:rsidR="000457C3">
        <w:rPr>
          <w:rFonts w:eastAsiaTheme="minorHAnsi"/>
        </w:rPr>
        <w:t>7</w:t>
      </w:r>
      <w:r w:rsidR="000457C3" w:rsidRPr="000457C3">
        <w:rPr>
          <w:rFonts w:eastAsiaTheme="minorHAnsi"/>
        </w:rPr>
        <w:t xml:space="preserve"> from </w:t>
      </w:r>
      <w:r w:rsidR="000457C3">
        <w:rPr>
          <w:rFonts w:eastAsiaTheme="minorHAnsi"/>
        </w:rPr>
        <w:t>1000</w:t>
      </w:r>
      <w:r w:rsidR="00776D32">
        <w:rPr>
          <w:rFonts w:eastAsiaTheme="minorHAnsi"/>
        </w:rPr>
        <w:t xml:space="preserve"> </w:t>
      </w:r>
      <w:r w:rsidR="005D3D6B" w:rsidRPr="001309B7">
        <w:rPr>
          <w:rFonts w:eastAsiaTheme="minorHAnsi"/>
        </w:rPr>
        <w:fldChar w:fldCharType="begin"/>
      </w:r>
      <w:r w:rsidR="008C2B47">
        <w:rPr>
          <w:rFonts w:eastAsiaTheme="minorHAnsi"/>
        </w:rPr>
        <w:instrText xml:space="preserve"> ADDIN EN.CITE &lt;EndNote&gt;&lt;Cite&gt;&lt;Author&gt;Kim&lt;/Author&gt;&lt;Year&gt;2016&lt;/Year&gt;&lt;RecNum&gt;1846&lt;/RecNum&gt;&lt;DisplayText&gt;(Kim, Kim et al. 2016)&lt;/DisplayText&gt;&lt;record&gt;&lt;rec-number&gt;1846&lt;/rec-number&gt;&lt;foreign-keys&gt;&lt;key app="EN" db-id="5ppdtzwa8zzxfxeft21v5aeddps2dsfvtfzx" timestamp="1685924398"&gt;1846&lt;/key&gt;&lt;/foreign-keys&gt;&lt;ref-type name="Journal Article"&gt;17&lt;/ref-type&gt;&lt;contributors&gt;&lt;authors&gt;&lt;author&gt;Kim, Jun Won&lt;/author&gt;&lt;author&gt;Kim, Bung-Nyun&lt;/author&gt;&lt;author&gt;Lee, Jaewon&lt;/author&gt;&lt;author&gt;Na, Chul&lt;/author&gt;&lt;author&gt;Kee, Baik Seok&lt;/author&gt;&lt;author&gt;Min, Kyung Joon&lt;/author&gt;&lt;author&gt;Han, Doug Hyun&lt;/author&gt;&lt;author&gt;Kim, Johanna Inhyang&lt;/author&gt;&lt;author&gt;Lee, Young Sik&lt;/author&gt;&lt;/authors&gt;&lt;/contributors&gt;&lt;titles&gt;&lt;title&gt;Desynchronization of Theta-Phase Gamma-Amplitude Coupling during a Mental Arithmetic Task in Children with Attention Deficit/Hyperactivity Disorder&lt;/title&gt;&lt;secondary-title&gt;PLOS ONE&lt;/secondary-title&gt;&lt;/titles&gt;&lt;periodical&gt;&lt;full-title&gt;PLOS ONE&lt;/full-title&gt;&lt;abbr-1&gt;PLOS ONE&lt;/abbr-1&gt;&lt;abbr-2&gt;PLOS ONE&lt;/abbr-2&gt;&lt;/periodical&gt;&lt;pages&gt;e0145288&lt;/pages&gt;&lt;volume&gt;11&lt;/volume&gt;&lt;number&gt;3&lt;/number&gt;&lt;dates&gt;&lt;year&gt;2016&lt;/year&gt;&lt;/dates&gt;&lt;publisher&gt;Public Library of Science&lt;/publisher&gt;&lt;urls&gt;&lt;related-urls&gt;&lt;url&gt;https://doi.org/10.1371/journal.pone.0145288&lt;/url&gt;&lt;/related-urls&gt;&lt;/urls&gt;&lt;electronic-resource-num&gt;10.1371/journal.pone.0145288&lt;/electronic-resource-num&gt;&lt;/record&gt;&lt;/Cite&gt;&lt;/EndNote&gt;</w:instrText>
      </w:r>
      <w:r w:rsidR="005D3D6B" w:rsidRPr="001309B7">
        <w:rPr>
          <w:rFonts w:eastAsiaTheme="minorHAnsi"/>
        </w:rPr>
        <w:fldChar w:fldCharType="separate"/>
      </w:r>
      <w:r w:rsidR="008C2B47">
        <w:rPr>
          <w:rFonts w:eastAsiaTheme="minorHAnsi"/>
          <w:noProof/>
        </w:rPr>
        <w:t>(Kim, Kim et al. 2016)</w:t>
      </w:r>
      <w:r w:rsidR="005D3D6B" w:rsidRPr="001309B7">
        <w:rPr>
          <w:rFonts w:eastAsiaTheme="minorHAnsi"/>
        </w:rPr>
        <w:fldChar w:fldCharType="end"/>
      </w:r>
      <w:r w:rsidR="00B417F2" w:rsidRPr="00114D67">
        <w:rPr>
          <w:rFonts w:eastAsiaTheme="minorHAnsi"/>
        </w:rPr>
        <w:t xml:space="preserve">. </w:t>
      </w:r>
      <w:r w:rsidR="00BE773A" w:rsidRPr="00BE773A">
        <w:rPr>
          <w:rFonts w:eastAsiaTheme="minorHAnsi"/>
        </w:rPr>
        <w:t xml:space="preserve">The procedure began with a resting phase, where participants sat with closed eyes for </w:t>
      </w:r>
      <w:r w:rsidR="00BE3559">
        <w:rPr>
          <w:rFonts w:eastAsiaTheme="minorHAnsi"/>
        </w:rPr>
        <w:t>5</w:t>
      </w:r>
      <w:r w:rsidR="00BE773A" w:rsidRPr="00BE773A">
        <w:rPr>
          <w:rFonts w:eastAsiaTheme="minorHAnsi"/>
        </w:rPr>
        <w:t xml:space="preserve"> minutes to establish baseline measurements. </w:t>
      </w:r>
      <w:r w:rsidR="00B417F2" w:rsidRPr="00114D67">
        <w:rPr>
          <w:rFonts w:eastAsiaTheme="minorHAnsi"/>
        </w:rPr>
        <w:t>Subsequently, they answered a questionnaire regarding their state during the rest period</w:t>
      </w:r>
      <w:r w:rsidR="003E7C7D">
        <w:rPr>
          <w:rFonts w:eastAsiaTheme="minorHAnsi"/>
        </w:rPr>
        <w:t xml:space="preserve"> </w:t>
      </w:r>
      <w:r w:rsidR="003E7C7D">
        <w:rPr>
          <w:rFonts w:eastAsiaTheme="minorHAnsi"/>
        </w:rPr>
        <w:fldChar w:fldCharType="begin">
          <w:fldData xml:space="preserve">PEVuZE5vdGU+PENpdGU+PEF1dGhvcj5EaWF6PC9BdXRob3I+PFllYXI+MjAxNDwvWWVhcj48UmVj
TnVtPjE3ODI8L1JlY051bT48RGlzcGxheVRleHQ+KERpYXosIFZhbiBEZXIgU2x1aXMgZXQgYWwu
IDIwMTQpPC9EaXNwbGF5VGV4dD48cmVjb3JkPjxyZWMtbnVtYmVyPjE3ODI8L3JlYy1udW1iZXI+
PGZvcmVpZ24ta2V5cz48a2V5IGFwcD0iRU4iIGRiLWlkPSI1cHBkdHp3YTh6enhmeGVmdDIxdjVh
ZWRkcHMyZHNmdnRmengiIHRpbWVzdGFtcD0iMTY3MTY5NzY1MSI+MTc4Mjwva2V5PjwvZm9yZWln
bi1rZXlzPjxyZWYtdHlwZSBuYW1lPSJKb3VybmFsIEFydGljbGUiPjE3PC9yZWYtdHlwZT48Y29u
dHJpYnV0b3JzPjxhdXRob3JzPjxhdXRob3I+RGlheixCLjwvYXV0aG9yPjxhdXRob3I+VmFuIERl
ciBTbHVpcyxTb3BoaWU8L2F1dGhvcj48YXV0aG9yPkJlbmphbWlucyxKZXJvZW48L2F1dGhvcj48
YXV0aG9yPlN0b2ZmZXJzLERpZWRlcmljazwvYXV0aG9yPjxhdXRob3I+SGFyZHN0b25lLFJpY2hh
cmQ8L2F1dGhvcj48YXV0aG9yPk1hbnN2ZWxkZXIsSHVpYmVydDwvYXV0aG9yPjxhdXRob3I+VmFu
IFNvbWVyZW4sRXVzPC9hdXRob3I+PGF1dGhvcj5MaW5rZW5rYWVyLUhhbnNlbixLbGF1czwvYXV0
aG9yPjwvYXV0aG9ycz48L2NvbnRyaWJ1dG9ycz48YXV0aC1hZGRyZXNzPkRyIEtsYXVzIExpbmtl
bmthZXItSGFuc2VuLENlbnRlciBmb3IgTmV1cm9nZW5vbWljcyBhbmQgQ29nbml0aXZlIFJlc2Vh
cmNoIChDTkNSKSAvIFZVIFVuaXZlcnNpdHkgQW1zdGVyZGFtLERlcGFydG1lbnQgb2YgSW50ZWdy
YXRpdmUgTmV1cm9waHlzaW9sb2d5LERlIEJvZWxlbGFhbiAxMDg1LDEwODEgSFYsQW1zdGVyZGFt
LE5ldGhlcmxhbmRzLGtsYXVzLmxpbmtlbmthZXJAY25jci52dS5ubCYjeEQ7RHIgS2xhdXMgTGlu
a2Vua2Flci1IYW5zZW4sTmV1cm9zY2llbmNlIENhbXB1cyBBbXN0ZXJkYW0gKE5DQSksRGUgQm9l
bGVsYWFuIDEwODUsMTA4MSBIVixBbXN0ZXJkYW0sTmV0aGVybGFuZHMsa2xhdXMubGlua2Vua2Fl
ckBjbmNyLnZ1Lm5sPC9hdXRoLWFkZHJlc3M+PHRpdGxlcz48dGl0bGU+VGhlIEFSU1EgMi4wIHJl
dmVhbHMgYWdlIGFuZCBwZXJzb25hbGl0eSBlZmZlY3RzIG9uIG1pbmQtd2FuZGVyaW5nIGV4cGVy
aWVuY2VzPC90aXRsZT48c2Vjb25kYXJ5LXRpdGxlPkZyb250aWVycyBpbiBQc3ljaG9sb2d5PC9z
ZWNvbmRhcnktdGl0bGU+PHNob3J0LXRpdGxlPlRoZSBBUlNRIDIuMDwvc2hvcnQtdGl0bGU+PC90
aXRsZXM+PHBlcmlvZGljYWw+PGZ1bGwtdGl0bGU+RnJvbnRpZXJzIGluIFBzeWNob2xvZ3k8L2Z1
bGwtdGl0bGU+PGFiYnItMT5Gcm9udC4gUHN5Y2hvbC48L2FiYnItMT48YWJici0yPkZyb250IFBz
eWNob2w8L2FiYnItMj48L3BlcmlvZGljYWw+PHZvbHVtZT41PC92b2x1bWU+PGtleXdvcmRzPjxr
ZXl3b3JkPkFtc3RlcmRhbSBSZXN0aW5nLVN0YXRlIFF1ZXN0aW9ubmFpcmUgKEFSU1EpLENvbnNj
aW91c25lc3MsbWluZCB3YW5kZXJpbmcscGVyc29uYWxpdHkgdHJhaXRzLHRlc3QtcmV0ZXN0IHJl
bGlhYmlsaXR5PC9rZXl3b3JkPjwva2V5d29yZHM+PGRhdGVzPjx5ZWFyPjIwMTQ8L3llYXI+PHB1
Yi1kYXRlcz48ZGF0ZT4yMDE0LUFwcmlsLTAzPC9kYXRlPjwvcHViLWRhdGVzPjwvZGF0ZXM+PGlz
Ym4+MTY2NC0xMDc4PC9pc2JuPjx3b3JrLXR5cGU+T3JpZ2luYWwgUmVzZWFyY2g8L3dvcmstdHlw
ZT48dXJscz48cmVsYXRlZC11cmxzPjx1cmw+aHR0cHM6Ly93d3cuZnJvbnRpZXJzaW4ub3JnL2Fy
dGljbGVzLzEwLjMzODkvZnBzeWcuMjAxNC4wMDI3MTwvdXJsPjwvcmVsYXRlZC11cmxzPjwvdXJs
cz48Y3VzdG9tND48c3R5bGUgZmFjZT0ibm9ybWFsIiBmb250PSJkZWZhdWx0IiBjaGFyc2V0PSIx
MjgiIHNpemU9IjEwMCUiPuizquWVj+e0mSwgPC9zdHlsZT48c3R5bGUgZmFjZT0ibm9ybWFsIiBm
b250PSJBcmlhbCIgc2l6ZT0iMTAwJSI+QVJTUTwvc3R5bGU+PC9jdXN0b200PjxlbGVjdHJvbmlj
LXJlc291cmNlLW51bT4xMC4zMzg5L2Zwc3lnLjIwMTQuMDAyNzE8L2VsZWN0cm9uaWMtcmVzb3Vy
Y2UtbnVtPjxsYW5ndWFnZT5FbmdsaXNoPC9sYW5ndWFnZT48L3JlY29yZD48L0NpdGU+PC9FbmRO
b3RlPgB=
</w:fldData>
        </w:fldChar>
      </w:r>
      <w:r w:rsidR="003E7C7D">
        <w:rPr>
          <w:rFonts w:eastAsiaTheme="minorHAnsi"/>
        </w:rPr>
        <w:instrText xml:space="preserve"> ADDIN EN.CITE </w:instrText>
      </w:r>
      <w:r w:rsidR="003E7C7D">
        <w:rPr>
          <w:rFonts w:eastAsiaTheme="minorHAnsi"/>
        </w:rPr>
        <w:fldChar w:fldCharType="begin">
          <w:fldData xml:space="preserve">PEVuZE5vdGU+PENpdGU+PEF1dGhvcj5EaWF6PC9BdXRob3I+PFllYXI+MjAxNDwvWWVhcj48UmVj
TnVtPjE3ODI8L1JlY051bT48RGlzcGxheVRleHQ+KERpYXosIFZhbiBEZXIgU2x1aXMgZXQgYWwu
IDIwMTQpPC9EaXNwbGF5VGV4dD48cmVjb3JkPjxyZWMtbnVtYmVyPjE3ODI8L3JlYy1udW1iZXI+
PGZvcmVpZ24ta2V5cz48a2V5IGFwcD0iRU4iIGRiLWlkPSI1cHBkdHp3YTh6enhmeGVmdDIxdjVh
ZWRkcHMyZHNmdnRmengiIHRpbWVzdGFtcD0iMTY3MTY5NzY1MSI+MTc4Mjwva2V5PjwvZm9yZWln
bi1rZXlzPjxyZWYtdHlwZSBuYW1lPSJKb3VybmFsIEFydGljbGUiPjE3PC9yZWYtdHlwZT48Y29u
dHJpYnV0b3JzPjxhdXRob3JzPjxhdXRob3I+RGlheixCLjwvYXV0aG9yPjxhdXRob3I+VmFuIERl
ciBTbHVpcyxTb3BoaWU8L2F1dGhvcj48YXV0aG9yPkJlbmphbWlucyxKZXJvZW48L2F1dGhvcj48
YXV0aG9yPlN0b2ZmZXJzLERpZWRlcmljazwvYXV0aG9yPjxhdXRob3I+SGFyZHN0b25lLFJpY2hh
cmQ8L2F1dGhvcj48YXV0aG9yPk1hbnN2ZWxkZXIsSHVpYmVydDwvYXV0aG9yPjxhdXRob3I+VmFu
IFNvbWVyZW4sRXVzPC9hdXRob3I+PGF1dGhvcj5MaW5rZW5rYWVyLUhhbnNlbixLbGF1czwvYXV0
aG9yPjwvYXV0aG9ycz48L2NvbnRyaWJ1dG9ycz48YXV0aC1hZGRyZXNzPkRyIEtsYXVzIExpbmtl
bmthZXItSGFuc2VuLENlbnRlciBmb3IgTmV1cm9nZW5vbWljcyBhbmQgQ29nbml0aXZlIFJlc2Vh
cmNoIChDTkNSKSAvIFZVIFVuaXZlcnNpdHkgQW1zdGVyZGFtLERlcGFydG1lbnQgb2YgSW50ZWdy
YXRpdmUgTmV1cm9waHlzaW9sb2d5LERlIEJvZWxlbGFhbiAxMDg1LDEwODEgSFYsQW1zdGVyZGFt
LE5ldGhlcmxhbmRzLGtsYXVzLmxpbmtlbmthZXJAY25jci52dS5ubCYjeEQ7RHIgS2xhdXMgTGlu
a2Vua2Flci1IYW5zZW4sTmV1cm9zY2llbmNlIENhbXB1cyBBbXN0ZXJkYW0gKE5DQSksRGUgQm9l
bGVsYWFuIDEwODUsMTA4MSBIVixBbXN0ZXJkYW0sTmV0aGVybGFuZHMsa2xhdXMubGlua2Vua2Fl
ckBjbmNyLnZ1Lm5sPC9hdXRoLWFkZHJlc3M+PHRpdGxlcz48dGl0bGU+VGhlIEFSU1EgMi4wIHJl
dmVhbHMgYWdlIGFuZCBwZXJzb25hbGl0eSBlZmZlY3RzIG9uIG1pbmQtd2FuZGVyaW5nIGV4cGVy
aWVuY2VzPC90aXRsZT48c2Vjb25kYXJ5LXRpdGxlPkZyb250aWVycyBpbiBQc3ljaG9sb2d5PC9z
ZWNvbmRhcnktdGl0bGU+PHNob3J0LXRpdGxlPlRoZSBBUlNRIDIuMDwvc2hvcnQtdGl0bGU+PC90
aXRsZXM+PHBlcmlvZGljYWw+PGZ1bGwtdGl0bGU+RnJvbnRpZXJzIGluIFBzeWNob2xvZ3k8L2Z1
bGwtdGl0bGU+PGFiYnItMT5Gcm9udC4gUHN5Y2hvbC48L2FiYnItMT48YWJici0yPkZyb250IFBz
eWNob2w8L2FiYnItMj48L3BlcmlvZGljYWw+PHZvbHVtZT41PC92b2x1bWU+PGtleXdvcmRzPjxr
ZXl3b3JkPkFtc3RlcmRhbSBSZXN0aW5nLVN0YXRlIFF1ZXN0aW9ubmFpcmUgKEFSU1EpLENvbnNj
aW91c25lc3MsbWluZCB3YW5kZXJpbmcscGVyc29uYWxpdHkgdHJhaXRzLHRlc3QtcmV0ZXN0IHJl
bGlhYmlsaXR5PC9rZXl3b3JkPjwva2V5d29yZHM+PGRhdGVzPjx5ZWFyPjIwMTQ8L3llYXI+PHB1
Yi1kYXRlcz48ZGF0ZT4yMDE0LUFwcmlsLTAzPC9kYXRlPjwvcHViLWRhdGVzPjwvZGF0ZXM+PGlz
Ym4+MTY2NC0xMDc4PC9pc2JuPjx3b3JrLXR5cGU+T3JpZ2luYWwgUmVzZWFyY2g8L3dvcmstdHlw
ZT48dXJscz48cmVsYXRlZC11cmxzPjx1cmw+aHR0cHM6Ly93d3cuZnJvbnRpZXJzaW4ub3JnL2Fy
dGljbGVzLzEwLjMzODkvZnBzeWcuMjAxNC4wMDI3MTwvdXJsPjwvcmVsYXRlZC11cmxzPjwvdXJs
cz48Y3VzdG9tND48c3R5bGUgZmFjZT0ibm9ybWFsIiBmb250PSJkZWZhdWx0IiBjaGFyc2V0PSIx
MjgiIHNpemU9IjEwMCUiPuizquWVj+e0mSwgPC9zdHlsZT48c3R5bGUgZmFjZT0ibm9ybWFsIiBm
b250PSJBcmlhbCIgc2l6ZT0iMTAwJSI+QVJTUTwvc3R5bGU+PC9jdXN0b200PjxlbGVjdHJvbmlj
LXJlc291cmNlLW51bT4xMC4zMzg5L2Zwc3lnLjIwMTQuMDAyNzE8L2VsZWN0cm9uaWMtcmVzb3Vy
Y2UtbnVtPjxsYW5ndWFnZT5FbmdsaXNoPC9sYW5ndWFnZT48L3JlY29yZD48L0NpdGU+PC9FbmRO
b3RlPgB=
</w:fldData>
        </w:fldChar>
      </w:r>
      <w:r w:rsidR="003E7C7D">
        <w:rPr>
          <w:rFonts w:eastAsiaTheme="minorHAnsi"/>
        </w:rPr>
        <w:instrText xml:space="preserve"> ADDIN EN.CITE.DATA </w:instrText>
      </w:r>
      <w:r w:rsidR="003E7C7D">
        <w:rPr>
          <w:rFonts w:eastAsiaTheme="minorHAnsi"/>
        </w:rPr>
      </w:r>
      <w:r w:rsidR="003E7C7D">
        <w:rPr>
          <w:rFonts w:eastAsiaTheme="minorHAnsi"/>
        </w:rPr>
        <w:fldChar w:fldCharType="end"/>
      </w:r>
      <w:r w:rsidR="003E7C7D">
        <w:rPr>
          <w:rFonts w:eastAsiaTheme="minorHAnsi"/>
        </w:rPr>
      </w:r>
      <w:r w:rsidR="003E7C7D">
        <w:rPr>
          <w:rFonts w:eastAsiaTheme="minorHAnsi"/>
        </w:rPr>
        <w:fldChar w:fldCharType="separate"/>
      </w:r>
      <w:r w:rsidR="003E7C7D">
        <w:rPr>
          <w:rFonts w:eastAsiaTheme="minorHAnsi"/>
          <w:noProof/>
        </w:rPr>
        <w:t>(Diaz, Van Der Sluis et al. 2014)</w:t>
      </w:r>
      <w:r w:rsidR="003E7C7D">
        <w:rPr>
          <w:rFonts w:eastAsiaTheme="minorHAnsi"/>
        </w:rPr>
        <w:fldChar w:fldCharType="end"/>
      </w:r>
      <w:r w:rsidR="00B417F2" w:rsidRPr="00114D67">
        <w:rPr>
          <w:rFonts w:eastAsiaTheme="minorHAnsi"/>
        </w:rPr>
        <w:t>. Following this, participants received instructions for the mental arithmetic task and proceeded to perform it. The task sequence was as follows: a 30-second measurement with eyes open during rest</w:t>
      </w:r>
      <w:r w:rsidR="00336524">
        <w:rPr>
          <w:rFonts w:eastAsiaTheme="minorHAnsi"/>
        </w:rPr>
        <w:t xml:space="preserve"> (</w:t>
      </w:r>
      <w:r w:rsidR="0039287E">
        <w:rPr>
          <w:rFonts w:eastAsiaTheme="minorHAnsi"/>
        </w:rPr>
        <w:t>baseline</w:t>
      </w:r>
      <w:r w:rsidR="00336524">
        <w:rPr>
          <w:rFonts w:eastAsiaTheme="minorHAnsi"/>
        </w:rPr>
        <w:t xml:space="preserve"> phase)</w:t>
      </w:r>
      <w:r w:rsidR="00B417F2" w:rsidRPr="00114D67">
        <w:rPr>
          <w:rFonts w:eastAsiaTheme="minorHAnsi"/>
        </w:rPr>
        <w:t>, a 5-second interval, 30 seconds of mental arithmetic</w:t>
      </w:r>
      <w:r w:rsidR="00336524">
        <w:rPr>
          <w:rFonts w:eastAsiaTheme="minorHAnsi"/>
        </w:rPr>
        <w:t xml:space="preserve"> (task phase)</w:t>
      </w:r>
      <w:r w:rsidR="00B417F2" w:rsidRPr="00114D67">
        <w:rPr>
          <w:rFonts w:eastAsiaTheme="minorHAnsi"/>
        </w:rPr>
        <w:t>, a 7-second period for responding, and a final 30-second measurement with eyes open during rest</w:t>
      </w:r>
      <w:r w:rsidR="008264D1">
        <w:rPr>
          <w:rFonts w:eastAsiaTheme="minorHAnsi"/>
        </w:rPr>
        <w:t xml:space="preserve"> (</w:t>
      </w:r>
      <w:r w:rsidR="0039287E">
        <w:rPr>
          <w:rFonts w:eastAsiaTheme="minorHAnsi"/>
        </w:rPr>
        <w:t>recovery</w:t>
      </w:r>
      <w:r w:rsidR="008264D1">
        <w:rPr>
          <w:rFonts w:eastAsiaTheme="minorHAnsi"/>
        </w:rPr>
        <w:t xml:space="preserve"> phase)</w:t>
      </w:r>
      <w:r w:rsidR="00B417F2" w:rsidRPr="00114D67">
        <w:rPr>
          <w:rFonts w:eastAsiaTheme="minorHAnsi"/>
        </w:rPr>
        <w:t xml:space="preserve">. During the 7-second response period, participants verbally reported the final result of their calculations. The start and end of each section were indicated by a beep sound. </w:t>
      </w:r>
      <w:r w:rsidR="007F6C63" w:rsidRPr="007F6C63">
        <w:rPr>
          <w:rFonts w:eastAsiaTheme="minorHAnsi"/>
        </w:rPr>
        <w:t>This entire sequence was performed once.</w:t>
      </w:r>
    </w:p>
    <w:p w14:paraId="4412E46E" w14:textId="2D86CE54" w:rsidR="00600BE8" w:rsidRDefault="003A18BD" w:rsidP="00801780">
      <w:pPr>
        <w:pStyle w:val="3"/>
      </w:pPr>
      <w:r>
        <w:rPr>
          <w:rFonts w:hint="eastAsia"/>
        </w:rPr>
        <w:t>A</w:t>
      </w:r>
      <w:r>
        <w:t>nalysis</w:t>
      </w:r>
      <w:r>
        <w:rPr>
          <w:rFonts w:hint="eastAsia"/>
        </w:rPr>
        <w:t xml:space="preserve"> </w:t>
      </w:r>
      <w:r>
        <w:t>(</w:t>
      </w:r>
      <w:r w:rsidR="00600BE8">
        <w:rPr>
          <w:rFonts w:hint="eastAsia"/>
        </w:rPr>
        <w:t>p</w:t>
      </w:r>
      <w:r w:rsidR="00600BE8">
        <w:t>eripheral arterial stiffness</w:t>
      </w:r>
      <w:r>
        <w:rPr>
          <w:rFonts w:hint="eastAsia"/>
        </w:rPr>
        <w:t>)</w:t>
      </w:r>
    </w:p>
    <w:p w14:paraId="411A47CA" w14:textId="6A1933D0" w:rsidR="004160C3" w:rsidRDefault="004160C3" w:rsidP="004160C3">
      <w:pPr>
        <w:rPr>
          <w:rFonts w:eastAsiaTheme="minorHAnsi"/>
        </w:rPr>
      </w:pPr>
      <w:r w:rsidRPr="00D24A42">
        <w:rPr>
          <w:rFonts w:eastAsiaTheme="minorHAnsi"/>
        </w:rPr>
        <w:t xml:space="preserve">Peripheral arterial stiffness </w:t>
      </w:r>
      <w:r>
        <w:rPr>
          <w:rFonts w:eastAsiaTheme="minorHAnsi"/>
        </w:rPr>
        <w:t>is</w:t>
      </w:r>
      <w:r w:rsidRPr="00D24A42">
        <w:rPr>
          <w:rFonts w:eastAsiaTheme="minorHAnsi"/>
        </w:rPr>
        <w:t xml:space="preserve"> calculated using a log-linearized peripheral arterial viscoelastic model</w:t>
      </w:r>
      <w:r w:rsidR="00A10264">
        <w:rPr>
          <w:rFonts w:eastAsiaTheme="minorHAnsi"/>
        </w:rPr>
        <w:t>, which</w:t>
      </w:r>
      <w:r w:rsidRPr="00D24A42">
        <w:rPr>
          <w:rFonts w:eastAsiaTheme="minorHAnsi"/>
        </w:rPr>
        <w:t xml:space="preserve"> simplifies the nonlinear relationship between arterial wall impedance and blood pressure</w:t>
      </w:r>
      <w:r>
        <w:rPr>
          <w:rFonts w:eastAsiaTheme="minorHAnsi"/>
        </w:rPr>
        <w:t xml:space="preserve"> </w:t>
      </w:r>
      <w:r>
        <w:rPr>
          <w:rFonts w:eastAsiaTheme="minorHAnsi"/>
        </w:rPr>
        <w:fldChar w:fldCharType="begin">
          <w:fldData xml:space="preserve">PEVuZE5vdGU+PENpdGU+PEF1dGhvcj5Uc3VqaTwvQXV0aG9yPjxZZWFyPjIwMjE8L1llYXI+PFJl
Y051bT4xOTQwPC9SZWNOdW0+PERpc3BsYXlUZXh0PihIaXJhbm8sIE1hcnV5YW1hIGV0IGFsLiAy
MDExLCBNYXRzdWJhcmEsIEhpcmFubyBldCBhbC4gMjAxOCwgVHN1amksIEFyaWt1bmkgZXQgYWwu
IDIwMjEpPC9EaXNwbGF5VGV4dD48cmVjb3JkPjxyZWMtbnVtYmVyPjE5NDA8L3JlYy1udW1iZXI+
PGZvcmVpZ24ta2V5cz48a2V5IGFwcD0iRU4iIGRiLWlkPSI1cHBkdHp3YTh6enhmeGVmdDIxdjVh
ZWRkcHMyZHNmdnRmengiIHRpbWVzdGFtcD0iMTcwNDg3NDUwMyI+MTk0MDwva2V5PjwvZm9yZWln
bi1rZXlzPjxyZWYtdHlwZSBuYW1lPSJKb3VybmFsIEFydGljbGUiPjE3PC9yZWYtdHlwZT48Y29u
dHJpYnV0b3JzPjxhdXRob3JzPjxhdXRob3I+VHN1amksIFRvc2hpbzwvYXV0aG9yPjxhdXRob3I+
QXJpa3VuaSwgRnVtaXlhPC9hdXRob3I+PGF1dGhvcj5TYXNhb2thLCBUYWthZnVtaTwvYXV0aG9y
PjxhdXRob3I+U3V5YW1hLCBTaGluPC9hdXRob3I+PGF1dGhvcj5Ba2l5b3NoaSwgVGFrYXNoaTwv
YXV0aG9yPjxhdXRob3I+U29oLCBadTwvYXV0aG9yPjxhdXRob3I+SGlyYW5vLCBIYXJ1dG95bzwv
YXV0aG9yPjxhdXRob3I+TmFrYW11cmEsIFJ5dWppPC9hdXRob3I+PGF1dGhvcj5TYWVraSwgTm9i
b3J1PC9hdXRob3I+PGF1dGhvcj5LYXdhbW90bywgTWFzYXNoaTwvYXV0aG9yPjxhdXRob3I+WW9z
aGl6dW1pLCBNYXNhbzwvYXV0aG9yPjxhdXRob3I+WW9zaGlubywgQXRzdW88L2F1dGhvcj48YXV0
aG9yPllhbWF3YWtpLCBTaGlnZXRvPC9hdXRob3I+PC9hdXRob3JzPjwvY29udHJpYnV0b3JzPjx0
aXRsZXM+PHRpdGxlPlBlcmlwaGVyYWwgYXJ0ZXJpYWwgc3RpZmZuZXNzIGR1cmluZyBlbGVjdHJv
Y3V0YW5lb3VzIHN0aW11bGF0aW9uIGlzIHBvc2l0aXZlbHkgY29ycmVsYXRlZCB3aXRoIHBhaW4t
cmVsYXRlZCBicmFpbiBhY3Rpdml0eSBhbmQgc3ViamVjdGl2ZSBwYWluIGludGVuc2l0eTogYW4g
Zk1SSSBzdHVkeTwvdGl0bGU+PHNlY29uZGFyeS10aXRsZT5TY2llbnRpZmljIFJlcG9ydHM8L3Nl
Y29uZGFyeS10aXRsZT48L3RpdGxlcz48cGVyaW9kaWNhbD48ZnVsbC10aXRsZT5TY2llbnRpZmlj
IFJlcG9ydHM8L2Z1bGwtdGl0bGU+PGFiYnItMT5TY2kuIFJlcC48L2FiYnItMT48YWJici0yPlNj
aSBSZXA8L2FiYnItMj48L3BlcmlvZGljYWw+PHBhZ2VzPjQ0MjU8L3BhZ2VzPjx2b2x1bWU+MTE8
L3ZvbHVtZT48bnVtYmVyPjE8L251bWJlcj48ZGF0ZXM+PHllYXI+MjAyMTwveWVhcj48cHViLWRh
dGVzPjxkYXRlPjIwMjEvMDIvMjQ8L2RhdGU+PC9wdWItZGF0ZXM+PC9kYXRlcz48aXNibj4yMDQ1
LTIzMjI8L2lzYm4+PHVybHM+PHJlbGF0ZWQtdXJscz48dXJsPmh0dHBzOi8vZG9pLm9yZy8xMC4x
MDM4L3M0MTU5OC0wMjEtODM4MzMtNjwvdXJsPjwvcmVsYXRlZC11cmxzPjwvdXJscz48ZWxlY3Ry
b25pYy1yZXNvdXJjZS1udW0+MTAuMTAzOC9zNDE1OTgtMDIxLTgzODMzLTY8L2VsZWN0cm9uaWMt
cmVzb3VyY2UtbnVtPjwvcmVjb3JkPjwvQ2l0ZT48Q2l0ZT48QXV0aG9yPk1hdHN1YmFyYTwvQXV0
aG9yPjxZZWFyPjIwMTg8L1llYXI+PFJlY051bT4xOTM5PC9SZWNOdW0+PHJlY29yZD48cmVjLW51
bWJlcj4xOTM5PC9yZWMtbnVtYmVyPjxmb3JlaWduLWtleXM+PGtleSBhcHA9IkVOIiBkYi1pZD0i
NXBwZHR6d2E4enp4ZnhlZnQyMXY1YWVkZHBzMmRzZnZ0Znp4IiB0aW1lc3RhbXA9IjE3MDQ4NzIx
NDMiPjE5Mzk8L2tleT48L2ZvcmVpZ24ta2V5cz48cmVmLXR5cGUgbmFtZT0iSm91cm5hbCBBcnRp
Y2xlIj4xNzwvcmVmLXR5cGU+PGNvbnRyaWJ1dG9ycz48YXV0aG9ycz48YXV0aG9yPk1hdHN1YmFy
YSwgSGlyb2tpPC9hdXRob3I+PGF1dGhvcj5IaXJhbm8sIEhpcm9raTwvYXV0aG9yPjxhdXRob3I+
SGlyYW5vLCBIYXJ1dG95bzwvYXV0aG9yPjxhdXRob3I+U29oLCBadTwvYXV0aG9yPjxhdXRob3I+
TmFrYW11cmEsIFJ5dWppPC9hdXRob3I+PGF1dGhvcj5TYWVraSwgTm9ib3J1PC9hdXRob3I+PGF1
dGhvcj5LYXdhbW90bywgTWFzYXNoaTwvYXV0aG9yPjxhdXRob3I+WW9zaGl6dW1pLCBNYXNhbzwv
YXV0aG9yPjxhdXRob3I+WW9zaGlubywgQXRzdW88L2F1dGhvcj48YXV0aG9yPlNhc2Fva2EsIFRh
a2FmdW1pPC9hdXRob3I+PGF1dGhvcj5ZYW1hd2FraSwgU2hpZ2V0bzwvYXV0aG9yPjxhdXRob3I+
VHN1amksIFRvc2hpbzwvYXV0aG9yPjwvYXV0aG9ycz48L2NvbnRyaWJ1dG9ycz48dGl0bGVzPjx0
aXRsZT5RdWFudGl0YXRpdmUgRXZhbHVhdGlvbiBvZiBQYWluIGR1cmluZyBFbGVjdHJvY3V0YW5l
b3VzIFN0aW11bGF0aW9uIHVzaW5nIGEgTG9nLUxpbmVhcml6ZWQgUGVyaXBoZXJhbCBBcnRlcmlh
bCBWaXNjb2VsYXN0aWMgTW9kZWw8L3RpdGxlPjxzZWNvbmRhcnktdGl0bGU+U2NpZW50aWZpYyBS
ZXBvcnRzPC9zZWNvbmRhcnktdGl0bGU+PC90aXRsZXM+PHBlcmlvZGljYWw+PGZ1bGwtdGl0bGU+
U2NpZW50aWZpYyBSZXBvcnRzPC9mdWxsLXRpdGxlPjxhYmJyLTE+U2NpLiBSZXAuPC9hYmJyLTE+
PGFiYnItMj5TY2kgUmVwPC9hYmJyLTI+PC9wZXJpb2RpY2FsPjxwYWdlcz4zMDkxPC9wYWdlcz48
dm9sdW1lPjg8L3ZvbHVtZT48bnVtYmVyPjE8L251bWJlcj48ZGF0ZXM+PHllYXI+MjAxODwveWVh
cj48cHViLWRhdGVzPjxkYXRlPjIwMTgvMDIvMTU8L2RhdGU+PC9wdWItZGF0ZXM+PC9kYXRlcz48
aXNibj4yMDQ1LTIzMjI8L2lzYm4+PHVybHM+PHJlbGF0ZWQtdXJscz48dXJsPmh0dHBzOi8vZG9p
Lm9yZy8xMC4xMDM4L3M0MTU5OC0wMTgtMjEyMjMtMTwvdXJsPjwvcmVsYXRlZC11cmxzPjwvdXJs
cz48ZWxlY3Ryb25pYy1yZXNvdXJjZS1udW0+MTAuMTAzOC9zNDE1OTgtMDE4LTIxMjIzLTE8L2Vs
ZWN0cm9uaWMtcmVzb3VyY2UtbnVtPjwvcmVjb3JkPjwvQ2l0ZT48Q2l0ZT48QXV0aG9yPkhpcmFu
bzwvQXV0aG9yPjxZZWFyPjIwMTE8L1llYXI+PFJlY051bT4xODQxPC9SZWNOdW0+PHJlY29yZD48
cmVjLW51bWJlcj4xODQxPC9yZWMtbnVtYmVyPjxmb3JlaWduLWtleXM+PGtleSBhcHA9IkVOIiBk
Yi1pZD0iNXBwZHR6d2E4enp4ZnhlZnQyMXY1YWVkZHBzMmRzZnZ0Znp4IiB0aW1lc3RhbXA9IjE2
ODQ0OTI5NjEiPjE4NDE8L2tleT48L2ZvcmVpZ24ta2V5cz48cmVmLXR5cGUgbmFtZT0iSm91cm5h
bCBBcnRpY2xlIj4xNzwvcmVmLXR5cGU+PGNvbnRyaWJ1dG9ycz48YXV0aG9ycz48YXV0aG9yPkhp
cmFubywgSGFydXRveW88L2F1dGhvcj48YXV0aG9yPk1hcnV5YW1hLCBIaXJvbWk8L2F1dGhvcj48
YXV0aG9yPkt1dGx1aywgQWJkdWdoZW5pPC9hdXRob3I+PGF1dGhvcj5Uc3VqaSwgVG9zaGlvPC9h
dXRob3I+PGF1dGhvcj5GdWt1ZGEsIE9zYW11PC9hdXRob3I+PGF1dGhvcj5VZW5vLCBOYW9oaXJv
PC9hdXRob3I+PGF1dGhvcj5Va2F3YSwgVGVpamk8L2F1dGhvcj48YXV0aG9yPk5ha2FtdXJhLCBS
eXVqaTwvYXV0aG9yPjxhdXRob3I+U2Fla2ksIE5vYm9ydTwvYXV0aG9yPjxhdXRob3I+S2F3YW1v
dG8sIE1hc2FzaGk8L2F1dGhvcj48L2F1dGhvcnM+PC9jb250cmlidXRvcnM+PHRpdGxlcz48dGl0
bGU+Tm9uaW52YXNpdmUgZXN0aW1hdGlvbiBvZiBhcnRlcmlhbCB2aXNjb2VsYXN0aWMgaW5kaWNl
cyB1c2luZyBhIGZvaWwtdHlwZSBmbGV4aWJsZSBwcmVzc3VyZSBzZW5zb3IgYW5kIGEgcGhvdG9w
bGV0aHlzbW9ncmFtPC90aXRsZT48c2Vjb25kYXJ5LXRpdGxlPkludGVybmF0aW9uYWwgSm91cm5h
bCBvbiBFbGVjdHJpY2FsIEVuZ2luZWVyaW5nIGFuZCBJbmZvcm1hdGljczwvc2Vjb25kYXJ5LXRp
dGxlPjwvdGl0bGVzPjxwZXJpb2RpY2FsPjxmdWxsLXRpdGxlPkludGVybmF0aW9uYWwgSm91cm5h
bCBvbiBFbGVjdHJpY2FsIEVuZ2luZWVyaW5nIGFuZCBJbmZvcm1hdGljczwvZnVsbC10aXRsZT48
L3BlcmlvZGljYWw+PHBhZ2VzPjQ5OC01MTU8L3BhZ2VzPjx2b2x1bWU+Mzwvdm9sdW1lPjxudW1i
ZXI+NDwvbnVtYmVyPjxkYXRlcz48eWVhcj4yMDExPC95ZWFyPjwvZGF0ZXM+PGlzYm4+MjA4NS02
ODMwPC9pc2JuPjx1cmxzPjwvdXJscz48L3JlY29yZD48L0NpdGU+PC9FbmROb3RlPn==
</w:fldData>
        </w:fldChar>
      </w:r>
      <w:r w:rsidR="008C2B47">
        <w:rPr>
          <w:rFonts w:eastAsiaTheme="minorHAnsi"/>
        </w:rPr>
        <w:instrText xml:space="preserve"> ADDIN EN.CITE </w:instrText>
      </w:r>
      <w:r w:rsidR="008C2B47">
        <w:rPr>
          <w:rFonts w:eastAsiaTheme="minorHAnsi"/>
        </w:rPr>
        <w:fldChar w:fldCharType="begin">
          <w:fldData xml:space="preserve">PEVuZE5vdGU+PENpdGU+PEF1dGhvcj5Uc3VqaTwvQXV0aG9yPjxZZWFyPjIwMjE8L1llYXI+PFJl
Y051bT4xOTQwPC9SZWNOdW0+PERpc3BsYXlUZXh0PihIaXJhbm8sIE1hcnV5YW1hIGV0IGFsLiAy
MDExLCBNYXRzdWJhcmEsIEhpcmFubyBldCBhbC4gMjAxOCwgVHN1amksIEFyaWt1bmkgZXQgYWwu
IDIwMjEpPC9EaXNwbGF5VGV4dD48cmVjb3JkPjxyZWMtbnVtYmVyPjE5NDA8L3JlYy1udW1iZXI+
PGZvcmVpZ24ta2V5cz48a2V5IGFwcD0iRU4iIGRiLWlkPSI1cHBkdHp3YTh6enhmeGVmdDIxdjVh
ZWRkcHMyZHNmdnRmengiIHRpbWVzdGFtcD0iMTcwNDg3NDUwMyI+MTk0MDwva2V5PjwvZm9yZWln
bi1rZXlzPjxyZWYtdHlwZSBuYW1lPSJKb3VybmFsIEFydGljbGUiPjE3PC9yZWYtdHlwZT48Y29u
dHJpYnV0b3JzPjxhdXRob3JzPjxhdXRob3I+VHN1amksIFRvc2hpbzwvYXV0aG9yPjxhdXRob3I+
QXJpa3VuaSwgRnVtaXlhPC9hdXRob3I+PGF1dGhvcj5TYXNhb2thLCBUYWthZnVtaTwvYXV0aG9y
PjxhdXRob3I+U3V5YW1hLCBTaGluPC9hdXRob3I+PGF1dGhvcj5Ba2l5b3NoaSwgVGFrYXNoaTwv
YXV0aG9yPjxhdXRob3I+U29oLCBadTwvYXV0aG9yPjxhdXRob3I+SGlyYW5vLCBIYXJ1dG95bzwv
YXV0aG9yPjxhdXRob3I+TmFrYW11cmEsIFJ5dWppPC9hdXRob3I+PGF1dGhvcj5TYWVraSwgTm9i
b3J1PC9hdXRob3I+PGF1dGhvcj5LYXdhbW90bywgTWFzYXNoaTwvYXV0aG9yPjxhdXRob3I+WW9z
aGl6dW1pLCBNYXNhbzwvYXV0aG9yPjxhdXRob3I+WW9zaGlubywgQXRzdW88L2F1dGhvcj48YXV0
aG9yPllhbWF3YWtpLCBTaGlnZXRvPC9hdXRob3I+PC9hdXRob3JzPjwvY29udHJpYnV0b3JzPjx0
aXRsZXM+PHRpdGxlPlBlcmlwaGVyYWwgYXJ0ZXJpYWwgc3RpZmZuZXNzIGR1cmluZyBlbGVjdHJv
Y3V0YW5lb3VzIHN0aW11bGF0aW9uIGlzIHBvc2l0aXZlbHkgY29ycmVsYXRlZCB3aXRoIHBhaW4t
cmVsYXRlZCBicmFpbiBhY3Rpdml0eSBhbmQgc3ViamVjdGl2ZSBwYWluIGludGVuc2l0eTogYW4g
Zk1SSSBzdHVkeTwvdGl0bGU+PHNlY29uZGFyeS10aXRsZT5TY2llbnRpZmljIFJlcG9ydHM8L3Nl
Y29uZGFyeS10aXRsZT48L3RpdGxlcz48cGVyaW9kaWNhbD48ZnVsbC10aXRsZT5TY2llbnRpZmlj
IFJlcG9ydHM8L2Z1bGwtdGl0bGU+PGFiYnItMT5TY2kuIFJlcC48L2FiYnItMT48YWJici0yPlNj
aSBSZXA8L2FiYnItMj48L3BlcmlvZGljYWw+PHBhZ2VzPjQ0MjU8L3BhZ2VzPjx2b2x1bWU+MTE8
L3ZvbHVtZT48bnVtYmVyPjE8L251bWJlcj48ZGF0ZXM+PHllYXI+MjAyMTwveWVhcj48cHViLWRh
dGVzPjxkYXRlPjIwMjEvMDIvMjQ8L2RhdGU+PC9wdWItZGF0ZXM+PC9kYXRlcz48aXNibj4yMDQ1
LTIzMjI8L2lzYm4+PHVybHM+PHJlbGF0ZWQtdXJscz48dXJsPmh0dHBzOi8vZG9pLm9yZy8xMC4x
MDM4L3M0MTU5OC0wMjEtODM4MzMtNjwvdXJsPjwvcmVsYXRlZC11cmxzPjwvdXJscz48ZWxlY3Ry
b25pYy1yZXNvdXJjZS1udW0+MTAuMTAzOC9zNDE1OTgtMDIxLTgzODMzLTY8L2VsZWN0cm9uaWMt
cmVzb3VyY2UtbnVtPjwvcmVjb3JkPjwvQ2l0ZT48Q2l0ZT48QXV0aG9yPk1hdHN1YmFyYTwvQXV0
aG9yPjxZZWFyPjIwMTg8L1llYXI+PFJlY051bT4xOTM5PC9SZWNOdW0+PHJlY29yZD48cmVjLW51
bWJlcj4xOTM5PC9yZWMtbnVtYmVyPjxmb3JlaWduLWtleXM+PGtleSBhcHA9IkVOIiBkYi1pZD0i
NXBwZHR6d2E4enp4ZnhlZnQyMXY1YWVkZHBzMmRzZnZ0Znp4IiB0aW1lc3RhbXA9IjE3MDQ4NzIx
NDMiPjE5Mzk8L2tleT48L2ZvcmVpZ24ta2V5cz48cmVmLXR5cGUgbmFtZT0iSm91cm5hbCBBcnRp
Y2xlIj4xNzwvcmVmLXR5cGU+PGNvbnRyaWJ1dG9ycz48YXV0aG9ycz48YXV0aG9yPk1hdHN1YmFy
YSwgSGlyb2tpPC9hdXRob3I+PGF1dGhvcj5IaXJhbm8sIEhpcm9raTwvYXV0aG9yPjxhdXRob3I+
SGlyYW5vLCBIYXJ1dG95bzwvYXV0aG9yPjxhdXRob3I+U29oLCBadTwvYXV0aG9yPjxhdXRob3I+
TmFrYW11cmEsIFJ5dWppPC9hdXRob3I+PGF1dGhvcj5TYWVraSwgTm9ib3J1PC9hdXRob3I+PGF1
dGhvcj5LYXdhbW90bywgTWFzYXNoaTwvYXV0aG9yPjxhdXRob3I+WW9zaGl6dW1pLCBNYXNhbzwv
YXV0aG9yPjxhdXRob3I+WW9zaGlubywgQXRzdW88L2F1dGhvcj48YXV0aG9yPlNhc2Fva2EsIFRh
a2FmdW1pPC9hdXRob3I+PGF1dGhvcj5ZYW1hd2FraSwgU2hpZ2V0bzwvYXV0aG9yPjxhdXRob3I+
VHN1amksIFRvc2hpbzwvYXV0aG9yPjwvYXV0aG9ycz48L2NvbnRyaWJ1dG9ycz48dGl0bGVzPjx0
aXRsZT5RdWFudGl0YXRpdmUgRXZhbHVhdGlvbiBvZiBQYWluIGR1cmluZyBFbGVjdHJvY3V0YW5l
b3VzIFN0aW11bGF0aW9uIHVzaW5nIGEgTG9nLUxpbmVhcml6ZWQgUGVyaXBoZXJhbCBBcnRlcmlh
bCBWaXNjb2VsYXN0aWMgTW9kZWw8L3RpdGxlPjxzZWNvbmRhcnktdGl0bGU+U2NpZW50aWZpYyBS
ZXBvcnRzPC9zZWNvbmRhcnktdGl0bGU+PC90aXRsZXM+PHBlcmlvZGljYWw+PGZ1bGwtdGl0bGU+
U2NpZW50aWZpYyBSZXBvcnRzPC9mdWxsLXRpdGxlPjxhYmJyLTE+U2NpLiBSZXAuPC9hYmJyLTE+
PGFiYnItMj5TY2kgUmVwPC9hYmJyLTI+PC9wZXJpb2RpY2FsPjxwYWdlcz4zMDkxPC9wYWdlcz48
dm9sdW1lPjg8L3ZvbHVtZT48bnVtYmVyPjE8L251bWJlcj48ZGF0ZXM+PHllYXI+MjAxODwveWVh
cj48cHViLWRhdGVzPjxkYXRlPjIwMTgvMDIvMTU8L2RhdGU+PC9wdWItZGF0ZXM+PC9kYXRlcz48
aXNibj4yMDQ1LTIzMjI8L2lzYm4+PHVybHM+PHJlbGF0ZWQtdXJscz48dXJsPmh0dHBzOi8vZG9p
Lm9yZy8xMC4xMDM4L3M0MTU5OC0wMTgtMjEyMjMtMTwvdXJsPjwvcmVsYXRlZC11cmxzPjwvdXJs
cz48ZWxlY3Ryb25pYy1yZXNvdXJjZS1udW0+MTAuMTAzOC9zNDE1OTgtMDE4LTIxMjIzLTE8L2Vs
ZWN0cm9uaWMtcmVzb3VyY2UtbnVtPjwvcmVjb3JkPjwvQ2l0ZT48Q2l0ZT48QXV0aG9yPkhpcmFu
bzwvQXV0aG9yPjxZZWFyPjIwMTE8L1llYXI+PFJlY051bT4xODQxPC9SZWNOdW0+PHJlY29yZD48
cmVjLW51bWJlcj4xODQxPC9yZWMtbnVtYmVyPjxmb3JlaWduLWtleXM+PGtleSBhcHA9IkVOIiBk
Yi1pZD0iNXBwZHR6d2E4enp4ZnhlZnQyMXY1YWVkZHBzMmRzZnZ0Znp4IiB0aW1lc3RhbXA9IjE2
ODQ0OTI5NjEiPjE4NDE8L2tleT48L2ZvcmVpZ24ta2V5cz48cmVmLXR5cGUgbmFtZT0iSm91cm5h
bCBBcnRpY2xlIj4xNzwvcmVmLXR5cGU+PGNvbnRyaWJ1dG9ycz48YXV0aG9ycz48YXV0aG9yPkhp
cmFubywgSGFydXRveW88L2F1dGhvcj48YXV0aG9yPk1hcnV5YW1hLCBIaXJvbWk8L2F1dGhvcj48
YXV0aG9yPkt1dGx1aywgQWJkdWdoZW5pPC9hdXRob3I+PGF1dGhvcj5Uc3VqaSwgVG9zaGlvPC9h
dXRob3I+PGF1dGhvcj5GdWt1ZGEsIE9zYW11PC9hdXRob3I+PGF1dGhvcj5VZW5vLCBOYW9oaXJv
PC9hdXRob3I+PGF1dGhvcj5Va2F3YSwgVGVpamk8L2F1dGhvcj48YXV0aG9yPk5ha2FtdXJhLCBS
eXVqaTwvYXV0aG9yPjxhdXRob3I+U2Fla2ksIE5vYm9ydTwvYXV0aG9yPjxhdXRob3I+S2F3YW1v
dG8sIE1hc2FzaGk8L2F1dGhvcj48L2F1dGhvcnM+PC9jb250cmlidXRvcnM+PHRpdGxlcz48dGl0
bGU+Tm9uaW52YXNpdmUgZXN0aW1hdGlvbiBvZiBhcnRlcmlhbCB2aXNjb2VsYXN0aWMgaW5kaWNl
cyB1c2luZyBhIGZvaWwtdHlwZSBmbGV4aWJsZSBwcmVzc3VyZSBzZW5zb3IgYW5kIGEgcGhvdG9w
bGV0aHlzbW9ncmFtPC90aXRsZT48c2Vjb25kYXJ5LXRpdGxlPkludGVybmF0aW9uYWwgSm91cm5h
bCBvbiBFbGVjdHJpY2FsIEVuZ2luZWVyaW5nIGFuZCBJbmZvcm1hdGljczwvc2Vjb25kYXJ5LXRp
dGxlPjwvdGl0bGVzPjxwZXJpb2RpY2FsPjxmdWxsLXRpdGxlPkludGVybmF0aW9uYWwgSm91cm5h
bCBvbiBFbGVjdHJpY2FsIEVuZ2luZWVyaW5nIGFuZCBJbmZvcm1hdGljczwvZnVsbC10aXRsZT48
L3BlcmlvZGljYWw+PHBhZ2VzPjQ5OC01MTU8L3BhZ2VzPjx2b2x1bWU+Mzwvdm9sdW1lPjxudW1i
ZXI+NDwvbnVtYmVyPjxkYXRlcz48eWVhcj4yMDExPC95ZWFyPjwvZGF0ZXM+PGlzYm4+MjA4NS02
ODMwPC9pc2JuPjx1cmxzPjwvdXJscz48L3JlY29yZD48L0NpdGU+PC9FbmROb3RlPn==
</w:fldData>
        </w:fldChar>
      </w:r>
      <w:r w:rsidR="008C2B47">
        <w:rPr>
          <w:rFonts w:eastAsiaTheme="minorHAnsi"/>
        </w:rPr>
        <w:instrText xml:space="preserve"> ADDIN EN.CITE.DATA </w:instrText>
      </w:r>
      <w:r w:rsidR="008C2B47">
        <w:rPr>
          <w:rFonts w:eastAsiaTheme="minorHAnsi"/>
        </w:rPr>
      </w:r>
      <w:r w:rsidR="008C2B47">
        <w:rPr>
          <w:rFonts w:eastAsiaTheme="minorHAnsi"/>
        </w:rPr>
        <w:fldChar w:fldCharType="end"/>
      </w:r>
      <w:r>
        <w:rPr>
          <w:rFonts w:eastAsiaTheme="minorHAnsi"/>
        </w:rPr>
      </w:r>
      <w:r>
        <w:rPr>
          <w:rFonts w:eastAsiaTheme="minorHAnsi"/>
        </w:rPr>
        <w:fldChar w:fldCharType="separate"/>
      </w:r>
      <w:r w:rsidR="008C2B47">
        <w:rPr>
          <w:rFonts w:eastAsiaTheme="minorHAnsi"/>
          <w:noProof/>
        </w:rPr>
        <w:t>(Hirano, Maruyama et al. 2011, Matsubara, Hirano et al. 2018, Tsuji, Arikuni et al. 2021)</w:t>
      </w:r>
      <w:r>
        <w:rPr>
          <w:rFonts w:eastAsiaTheme="minorHAnsi"/>
        </w:rPr>
        <w:fldChar w:fldCharType="end"/>
      </w:r>
      <w:r w:rsidRPr="00D24A42">
        <w:rPr>
          <w:rFonts w:eastAsiaTheme="minorHAnsi"/>
        </w:rPr>
        <w:t>. This approach accurately evaluates the arterial viscoelasticity, excluding effects from blood pressure variation unrelated to the activity of the sympathetic nervous system. Previous research has indicated that the peripheral arterial stiffness index derived from this method is highly responsive to direct stimulation of the sympathetic nerves</w:t>
      </w:r>
      <w:r>
        <w:rPr>
          <w:rFonts w:eastAsiaTheme="minorHAnsi"/>
        </w:rPr>
        <w:t xml:space="preserve"> </w:t>
      </w:r>
      <w:r>
        <w:rPr>
          <w:rFonts w:eastAsiaTheme="minorHAnsi"/>
        </w:rPr>
        <w:fldChar w:fldCharType="begin"/>
      </w:r>
      <w:r w:rsidR="008C2B47">
        <w:rPr>
          <w:rFonts w:eastAsiaTheme="minorHAnsi"/>
        </w:rPr>
        <w:instrText xml:space="preserve"> ADDIN EN.CITE &lt;EndNote&gt;&lt;Cite&gt;&lt;Author&gt;Hirano&lt;/Author&gt;&lt;Year&gt;2011&lt;/Year&gt;&lt;RecNum&gt;1841&lt;/RecNum&gt;&lt;DisplayText&gt;(Hirano, Maruyama et al. 2011)&lt;/DisplayText&gt;&lt;record&gt;&lt;rec-number&gt;1841&lt;/rec-number&gt;&lt;foreign-keys&gt;&lt;key app="EN" db-id="5ppdtzwa8zzxfxeft21v5aeddps2dsfvtfzx" timestamp="1684492961"&gt;1841&lt;/key&gt;&lt;/foreign-keys&gt;&lt;ref-type name="Journal Article"&gt;17&lt;/ref-type&gt;&lt;contributors&gt;&lt;authors&gt;&lt;author&gt;Hirano, Harutoyo&lt;/author&gt;&lt;author&gt;Maruyama, Hiromi&lt;/author&gt;&lt;author&gt;Kutluk, Abdugheni&lt;/author&gt;&lt;author&gt;Tsuji, Toshio&lt;/author&gt;&lt;author&gt;Fukuda, Osamu&lt;/author&gt;&lt;author&gt;Ueno, Naohiro&lt;/author&gt;&lt;author&gt;Ukawa, Teiji&lt;/author&gt;&lt;author&gt;Nakamura, Ryuji&lt;/author&gt;&lt;author&gt;Saeki, Noboru&lt;/author&gt;&lt;author&gt;Kawamoto, Masashi&lt;/author&gt;&lt;/authors&gt;&lt;/contributors&gt;&lt;titles&gt;&lt;title&gt;Noninvasive estimation of arterial viscoelastic indices using a foil-type flexible pressure sensor and a photoplethysmogram&lt;/title&gt;&lt;secondary-title&gt;International Journal on Electrical Engineering and Informatics&lt;/secondary-title&gt;&lt;/titles&gt;&lt;periodical&gt;&lt;full-title&gt;International Journal on Electrical Engineering and Informatics&lt;/full-title&gt;&lt;/periodical&gt;&lt;pages&gt;498-515&lt;/pages&gt;&lt;volume&gt;3&lt;/volume&gt;&lt;number&gt;4&lt;/number&gt;&lt;dates&gt;&lt;year&gt;2011&lt;/year&gt;&lt;/dates&gt;&lt;isbn&gt;2085-6830&lt;/isbn&gt;&lt;urls&gt;&lt;/urls&gt;&lt;/record&gt;&lt;/Cite&gt;&lt;/EndNote&gt;</w:instrText>
      </w:r>
      <w:r>
        <w:rPr>
          <w:rFonts w:eastAsiaTheme="minorHAnsi"/>
        </w:rPr>
        <w:fldChar w:fldCharType="separate"/>
      </w:r>
      <w:r w:rsidR="008C2B47">
        <w:rPr>
          <w:rFonts w:eastAsiaTheme="minorHAnsi"/>
          <w:noProof/>
        </w:rPr>
        <w:t>(Hirano, Maruyama et al. 2011)</w:t>
      </w:r>
      <w:r>
        <w:rPr>
          <w:rFonts w:eastAsiaTheme="minorHAnsi"/>
        </w:rPr>
        <w:fldChar w:fldCharType="end"/>
      </w:r>
      <w:r w:rsidRPr="00D24A42">
        <w:rPr>
          <w:rFonts w:eastAsiaTheme="minorHAnsi"/>
        </w:rPr>
        <w:t xml:space="preserve">, </w:t>
      </w:r>
      <w:r w:rsidR="002A45F6">
        <w:rPr>
          <w:rFonts w:eastAsiaTheme="minorHAnsi"/>
        </w:rPr>
        <w:t>establishing</w:t>
      </w:r>
      <w:r w:rsidRPr="00D24A42">
        <w:rPr>
          <w:rFonts w:eastAsiaTheme="minorHAnsi"/>
        </w:rPr>
        <w:t xml:space="preserve"> it </w:t>
      </w:r>
      <w:r w:rsidR="002A45F6">
        <w:rPr>
          <w:rFonts w:eastAsiaTheme="minorHAnsi"/>
        </w:rPr>
        <w:t xml:space="preserve">as </w:t>
      </w:r>
      <w:r w:rsidRPr="00D24A42">
        <w:rPr>
          <w:rFonts w:eastAsiaTheme="minorHAnsi"/>
        </w:rPr>
        <w:t>an effective measure for analyzing the function of these nerves.</w:t>
      </w:r>
    </w:p>
    <w:p w14:paraId="2840D638" w14:textId="6A9BE66D" w:rsidR="004160C3" w:rsidRDefault="004160C3" w:rsidP="004160C3">
      <w:pPr>
        <w:rPr>
          <w:rFonts w:eastAsiaTheme="minorHAnsi"/>
        </w:rPr>
      </w:pPr>
      <w:r w:rsidRPr="00ED2477">
        <w:rPr>
          <w:rFonts w:eastAsiaTheme="minorHAnsi"/>
        </w:rPr>
        <w:t>The</w:t>
      </w:r>
      <w:r>
        <w:rPr>
          <w:rFonts w:eastAsiaTheme="minorHAnsi"/>
        </w:rPr>
        <w:t xml:space="preserve"> </w:t>
      </w:r>
      <w:r w:rsidRPr="00D24A42">
        <w:rPr>
          <w:rFonts w:eastAsiaTheme="minorHAnsi"/>
        </w:rPr>
        <w:t>log-linearized peripheral arterial viscoelastic</w:t>
      </w:r>
      <w:r w:rsidRPr="00ED2477">
        <w:rPr>
          <w:rFonts w:eastAsiaTheme="minorHAnsi"/>
        </w:rPr>
        <w:t xml:space="preserve"> model is de</w:t>
      </w:r>
      <w:r w:rsidR="00701103">
        <w:rPr>
          <w:rFonts w:eastAsiaTheme="minorHAnsi"/>
        </w:rPr>
        <w:t>scribed</w:t>
      </w:r>
      <w:r w:rsidRPr="00ED2477">
        <w:rPr>
          <w:rFonts w:eastAsiaTheme="minorHAnsi"/>
        </w:rPr>
        <w:t xml:space="preserve"> by the following equation:</w:t>
      </w:r>
    </w:p>
    <w:p w14:paraId="5A66E0E8" w14:textId="77777777" w:rsidR="004160C3" w:rsidRPr="006E786E" w:rsidRDefault="00277627" w:rsidP="004160C3">
      <m:oMath>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μ</m:t>
        </m:r>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l</m:t>
                </m:r>
              </m:sub>
            </m:sSub>
          </m:e>
        </m:acc>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η</m:t>
        </m:r>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l</m:t>
                </m:r>
              </m:sub>
            </m:sSub>
          </m:e>
        </m:acc>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β</m:t>
                    </m:r>
                  </m:e>
                  <m:sub>
                    <m:r>
                      <m:rPr>
                        <m:nor/>
                      </m:rPr>
                      <w:rPr>
                        <w:rFonts w:ascii="Cambria Math" w:hAnsi="Cambria Math"/>
                      </w:rPr>
                      <m:t>art</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SubSup>
                      <m:sSubSupPr>
                        <m:ctrlPr>
                          <w:rPr>
                            <w:rFonts w:ascii="Cambria Math" w:hAnsi="Cambria Math"/>
                            <w:i/>
                          </w:rPr>
                        </m:ctrlPr>
                      </m:sSubSupPr>
                      <m:e>
                        <m:r>
                          <m:rPr>
                            <m:sty m:val="p"/>
                          </m:rPr>
                          <w:rPr>
                            <w:rFonts w:ascii="Cambria Math" w:hAnsi="Cambria Math"/>
                          </w:rPr>
                          <m:t>β</m:t>
                        </m:r>
                        <m:ctrlPr>
                          <w:rPr>
                            <w:rFonts w:ascii="Cambria Math" w:hAnsi="Cambria Math"/>
                          </w:rPr>
                        </m:ctrlPr>
                      </m:e>
                      <m:sub>
                        <m:r>
                          <m:rPr>
                            <m:nor/>
                          </m:rPr>
                          <w:rPr>
                            <w:rFonts w:ascii="Cambria Math" w:hAnsi="Cambria Math"/>
                          </w:rPr>
                          <m:t>art</m:t>
                        </m:r>
                        <m:r>
                          <w:rPr>
                            <w:rFonts w:ascii="Cambria Math" w:hAnsi="Cambria Math"/>
                          </w:rPr>
                          <m:t>0</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SubSup>
                      <m:sSubSupPr>
                        <m:ctrlPr>
                          <w:rPr>
                            <w:rFonts w:ascii="Cambria Math" w:hAnsi="Cambria Math"/>
                            <w:i/>
                          </w:rPr>
                        </m:ctrlPr>
                      </m:sSubSupPr>
                      <m:e>
                        <m:r>
                          <m:rPr>
                            <m:sty m:val="p"/>
                          </m:rPr>
                          <w:rPr>
                            <w:rFonts w:ascii="Cambria Math" w:hAnsi="Cambria Math"/>
                          </w:rPr>
                          <m:t>β</m:t>
                        </m:r>
                        <m:ctrlPr>
                          <w:rPr>
                            <w:rFonts w:ascii="Cambria Math" w:hAnsi="Cambria Math"/>
                          </w:rPr>
                        </m:ctrlPr>
                      </m:e>
                      <m:sub>
                        <m:r>
                          <m:rPr>
                            <m:nor/>
                          </m:rPr>
                          <w:rPr>
                            <w:rFonts w:ascii="Cambria Math" w:hAnsi="Cambria Math"/>
                          </w:rPr>
                          <m:t>art</m:t>
                        </m:r>
                        <m:r>
                          <w:rPr>
                            <w:rFonts w:ascii="Cambria Math" w:hAnsi="Cambria Math"/>
                          </w:rPr>
                          <m:t>nl</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t</m:t>
                        </m:r>
                      </m:e>
                    </m:d>
                  </m:e>
                </m:d>
                <m:ctrlPr>
                  <w:rPr>
                    <w:rFonts w:ascii="Cambria Math" w:hAnsi="Cambria Math"/>
                    <w:i/>
                  </w:rPr>
                </m:ctrlPr>
              </m:e>
            </m:d>
          </m:e>
        </m:func>
      </m:oMath>
      <w:r w:rsidR="004160C3">
        <w:tab/>
        <w:t>(1)</w:t>
      </w:r>
    </w:p>
    <w:p w14:paraId="19007C87" w14:textId="77777777" w:rsidR="00DE6127" w:rsidRDefault="004160C3" w:rsidP="004160C3">
      <w:pPr>
        <w:rPr>
          <w:rFonts w:eastAsiaTheme="minorHAnsi"/>
        </w:rPr>
      </w:pPr>
      <w:r>
        <w:t xml:space="preserve">where </w:t>
      </w:r>
      <m:oMath>
        <m:r>
          <w:rPr>
            <w:rFonts w:ascii="Cambria Math" w:hAnsi="Cambria Math"/>
          </w:rPr>
          <m:t>μ</m:t>
        </m:r>
      </m:oMath>
      <w:r>
        <w:t xml:space="preserve"> is the inertia, </w:t>
      </w:r>
      <m:oMath>
        <m:r>
          <w:rPr>
            <w:rFonts w:ascii="Cambria Math" w:hAnsi="Cambria Math"/>
          </w:rPr>
          <m:t>η</m:t>
        </m:r>
      </m:oMath>
      <w:r>
        <w:t xml:space="preserve"> is the viscosity, </w:t>
      </w:r>
      <m:oMath>
        <m:sSubSup>
          <m:sSubSupPr>
            <m:ctrlPr>
              <w:rPr>
                <w:rFonts w:ascii="Cambria Math" w:hAnsi="Cambria Math"/>
                <w:i/>
              </w:rPr>
            </m:ctrlPr>
          </m:sSubSupPr>
          <m:e>
            <m:r>
              <m:rPr>
                <m:sty m:val="p"/>
              </m:rPr>
              <w:rPr>
                <w:rFonts w:ascii="Cambria Math" w:hAnsi="Cambria Math"/>
              </w:rPr>
              <m:t>β</m:t>
            </m:r>
          </m:e>
          <m:sub>
            <m:r>
              <m:rPr>
                <m:nor/>
              </m:rPr>
              <w:rPr>
                <w:rFonts w:ascii="Cambria Math" w:hAnsi="Cambria Math"/>
              </w:rPr>
              <m:t>art</m:t>
            </m:r>
          </m:sub>
          <m:sup>
            <m:r>
              <w:rPr>
                <w:rFonts w:ascii="Cambria Math" w:hAnsi="Cambria Math"/>
              </w:rPr>
              <m:t>'</m:t>
            </m:r>
          </m:sup>
        </m:sSubSup>
      </m:oMath>
      <w:r>
        <w:t xml:space="preserve"> is the peripheral arterial stiffness, </w:t>
      </w:r>
      <m:oMath>
        <m:sSub>
          <m:sSubPr>
            <m:ctrlPr>
              <w:rPr>
                <w:rFonts w:ascii="Cambria Math" w:hAnsi="Cambria Math"/>
                <w:i/>
              </w:rPr>
            </m:ctrlPr>
          </m:sSubPr>
          <m:e>
            <m:r>
              <w:rPr>
                <w:rFonts w:ascii="Cambria Math" w:hAnsi="Cambria Math"/>
              </w:rPr>
              <m:t>P</m:t>
            </m:r>
          </m:e>
          <m:sub>
            <m:r>
              <w:rPr>
                <w:rFonts w:ascii="Cambria Math" w:hAnsi="Cambria Math"/>
              </w:rPr>
              <m:t>b</m:t>
            </m:r>
            <m:sSubSup>
              <m:sSubSupPr>
                <m:ctrlPr>
                  <w:rPr>
                    <w:rFonts w:ascii="Cambria Math" w:hAnsi="Cambria Math"/>
                    <w:i/>
                  </w:rPr>
                </m:ctrlPr>
              </m:sSubSupPr>
              <m:e>
                <m:r>
                  <m:rPr>
                    <m:sty m:val="p"/>
                  </m:rPr>
                  <w:rPr>
                    <w:rFonts w:ascii="Cambria Math" w:hAnsi="Cambria Math"/>
                  </w:rPr>
                  <m:t>β</m:t>
                </m:r>
                <m:ctrlPr>
                  <w:rPr>
                    <w:rFonts w:ascii="Cambria Math" w:hAnsi="Cambria Math"/>
                  </w:rPr>
                </m:ctrlPr>
              </m:e>
              <m:sub>
                <m:r>
                  <m:rPr>
                    <m:nor/>
                  </m:rPr>
                  <w:rPr>
                    <w:rFonts w:ascii="Cambria Math" w:hAnsi="Cambria Math"/>
                  </w:rPr>
                  <m:t>art</m:t>
                </m:r>
                <m:r>
                  <w:rPr>
                    <w:rFonts w:ascii="Cambria Math" w:hAnsi="Cambria Math"/>
                  </w:rPr>
                  <m:t>0</m:t>
                </m:r>
              </m:sub>
              <m:sup>
                <m:r>
                  <w:rPr>
                    <w:rFonts w:ascii="Cambria Math" w:hAnsi="Cambria Math"/>
                  </w:rPr>
                  <m:t>'</m:t>
                </m:r>
              </m:sup>
            </m:sSubSup>
          </m:sub>
        </m:sSub>
      </m:oMath>
      <w:r>
        <w:t xml:space="preserve"> is the constant pressure component, and </w:t>
      </w:r>
      <m:oMath>
        <m:sSub>
          <m:sSubPr>
            <m:ctrlPr>
              <w:rPr>
                <w:rFonts w:ascii="Cambria Math" w:hAnsi="Cambria Math"/>
                <w:i/>
              </w:rPr>
            </m:ctrlPr>
          </m:sSubPr>
          <m:e>
            <m:r>
              <w:rPr>
                <w:rFonts w:ascii="Cambria Math" w:hAnsi="Cambria Math"/>
              </w:rPr>
              <m:t>P</m:t>
            </m:r>
          </m:e>
          <m:sub>
            <m:r>
              <w:rPr>
                <w:rFonts w:ascii="Cambria Math" w:hAnsi="Cambria Math"/>
              </w:rPr>
              <m:t>b</m:t>
            </m:r>
            <m:sSubSup>
              <m:sSubSupPr>
                <m:ctrlPr>
                  <w:rPr>
                    <w:rFonts w:ascii="Cambria Math" w:hAnsi="Cambria Math"/>
                    <w:i/>
                  </w:rPr>
                </m:ctrlPr>
              </m:sSubSupPr>
              <m:e>
                <m:r>
                  <m:rPr>
                    <m:sty m:val="p"/>
                  </m:rPr>
                  <w:rPr>
                    <w:rFonts w:ascii="Cambria Math" w:hAnsi="Cambria Math"/>
                  </w:rPr>
                  <m:t>β</m:t>
                </m:r>
                <m:ctrlPr>
                  <w:rPr>
                    <w:rFonts w:ascii="Cambria Math" w:hAnsi="Cambria Math"/>
                  </w:rPr>
                </m:ctrlPr>
              </m:e>
              <m:sub>
                <m:r>
                  <m:rPr>
                    <m:nor/>
                  </m:rPr>
                  <w:rPr>
                    <w:rFonts w:ascii="Cambria Math" w:hAnsi="Cambria Math"/>
                  </w:rPr>
                  <m:t>art</m:t>
                </m:r>
                <m:r>
                  <w:rPr>
                    <w:rFonts w:ascii="Cambria Math" w:hAnsi="Cambria Math"/>
                  </w:rPr>
                  <m:t>nl</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t</m:t>
                </m:r>
              </m:e>
            </m:d>
          </m:e>
        </m:d>
      </m:oMath>
      <w:r>
        <w:t xml:space="preserve"> is the nonlinear stiffness pressure component originating in the vein. </w:t>
      </w:r>
      <m:oMath>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hAnsi="Cambria Math"/>
                <w:i/>
              </w:rPr>
            </m:ctrlPr>
          </m:dPr>
          <m:e>
            <m:r>
              <w:rPr>
                <w:rFonts w:ascii="Cambria Math" w:hAnsi="Cambria Math"/>
              </w:rPr>
              <m:t>t</m:t>
            </m:r>
          </m:e>
        </m:d>
      </m:oMath>
      <w:r>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are estimated using continuous sphygmomanometer and PPG, respectively. </w:t>
      </w:r>
      <w:r w:rsidRPr="00D24A42">
        <w:rPr>
          <w:rFonts w:eastAsiaTheme="minorHAnsi"/>
        </w:rPr>
        <w:t>Peripheral arterial</w:t>
      </w:r>
      <w:r w:rsidRPr="00AE7167">
        <w:rPr>
          <w:rFonts w:eastAsiaTheme="minorHAnsi"/>
        </w:rPr>
        <w:t xml:space="preserve"> stiffness was </w:t>
      </w:r>
      <w:r w:rsidRPr="00B20CEE">
        <w:rPr>
          <w:rFonts w:eastAsiaTheme="minorHAnsi"/>
        </w:rPr>
        <w:t>approximated</w:t>
      </w:r>
      <w:r w:rsidRPr="00AE7167">
        <w:rPr>
          <w:rFonts w:eastAsiaTheme="minorHAnsi"/>
        </w:rPr>
        <w:t xml:space="preserve"> for </w:t>
      </w:r>
      <w:r w:rsidRPr="00AE7167">
        <w:rPr>
          <w:rFonts w:eastAsiaTheme="minorHAnsi"/>
        </w:rPr>
        <w:lastRenderedPageBreak/>
        <w:t>each heartbeat</w:t>
      </w:r>
      <w:r>
        <w:rPr>
          <w:rFonts w:eastAsiaTheme="minorHAnsi"/>
        </w:rPr>
        <w:t xml:space="preserve"> from these </w:t>
      </w:r>
      <w:r>
        <w:t xml:space="preserve">measured signals </w:t>
      </w:r>
      <w:r>
        <w:fldChar w:fldCharType="begin"/>
      </w:r>
      <w:r w:rsidR="008C2B47">
        <w:instrText xml:space="preserve"> ADDIN EN.CITE &lt;EndNote&gt;&lt;Cite&gt;&lt;Author&gt;Hirano&lt;/Author&gt;&lt;Year&gt;2011&lt;/Year&gt;&lt;RecNum&gt;1841&lt;/RecNum&gt;&lt;DisplayText&gt;(Hirano, Maruyama et al. 2011)&lt;/DisplayText&gt;&lt;record&gt;&lt;rec-number&gt;1841&lt;/rec-number&gt;&lt;foreign-keys&gt;&lt;key app="EN" db-id="5ppdtzwa8zzxfxeft21v5aeddps2dsfvtfzx" timestamp="1684492961"&gt;1841&lt;/key&gt;&lt;/foreign-keys&gt;&lt;ref-type name="Journal Article"&gt;17&lt;/ref-type&gt;&lt;contributors&gt;&lt;authors&gt;&lt;author&gt;Hirano, Harutoyo&lt;/author&gt;&lt;author&gt;Maruyama, Hiromi&lt;/author&gt;&lt;author&gt;Kutluk, Abdugheni&lt;/author&gt;&lt;author&gt;Tsuji, Toshio&lt;/author&gt;&lt;author&gt;Fukuda, Osamu&lt;/author&gt;&lt;author&gt;Ueno, Naohiro&lt;/author&gt;&lt;author&gt;Ukawa, Teiji&lt;/author&gt;&lt;author&gt;Nakamura, Ryuji&lt;/author&gt;&lt;author&gt;Saeki, Noboru&lt;/author&gt;&lt;author&gt;Kawamoto, Masashi&lt;/author&gt;&lt;/authors&gt;&lt;/contributors&gt;&lt;titles&gt;&lt;title&gt;Noninvasive estimation of arterial viscoelastic indices using a foil-type flexible pressure sensor and a photoplethysmogram&lt;/title&gt;&lt;secondary-title&gt;International Journal on Electrical Engineering and Informatics&lt;/secondary-title&gt;&lt;/titles&gt;&lt;periodical&gt;&lt;full-title&gt;International Journal on Electrical Engineering and Informatics&lt;/full-title&gt;&lt;/periodical&gt;&lt;pages&gt;498-515&lt;/pages&gt;&lt;volume&gt;3&lt;/volume&gt;&lt;number&gt;4&lt;/number&gt;&lt;dates&gt;&lt;year&gt;2011&lt;/year&gt;&lt;/dates&gt;&lt;isbn&gt;2085-6830&lt;/isbn&gt;&lt;urls&gt;&lt;/urls&gt;&lt;/record&gt;&lt;/Cite&gt;&lt;/EndNote&gt;</w:instrText>
      </w:r>
      <w:r>
        <w:fldChar w:fldCharType="separate"/>
      </w:r>
      <w:r w:rsidR="008C2B47">
        <w:rPr>
          <w:noProof/>
        </w:rPr>
        <w:t>(Hirano, Maruyama et al. 2011)</w:t>
      </w:r>
      <w:r>
        <w:fldChar w:fldCharType="end"/>
      </w:r>
      <w:r>
        <w:t xml:space="preserve">. </w:t>
      </w:r>
      <w:r w:rsidR="005C3D93" w:rsidRPr="005C3D93">
        <w:t>To assure the estimation accuracy, the determination coefficient R</w:t>
      </w:r>
      <w:r w:rsidR="0040241E" w:rsidRPr="0040241E">
        <w:rPr>
          <w:vertAlign w:val="superscript"/>
        </w:rPr>
        <w:t>2</w:t>
      </w:r>
      <w:r w:rsidR="005C3D93" w:rsidRPr="005C3D93">
        <w:t xml:space="preserve"> between the measured blood pressure values and the estimated blood pressure values is calculated, and evaluation was performed only when R</w:t>
      </w:r>
      <w:r w:rsidR="005C3D93" w:rsidRPr="0040241E">
        <w:rPr>
          <w:vertAlign w:val="superscript"/>
        </w:rPr>
        <w:t>2</w:t>
      </w:r>
      <w:r w:rsidR="005C3D93" w:rsidRPr="005C3D93">
        <w:rPr>
          <w:rFonts w:ascii="ＭＳ 明朝" w:eastAsia="ＭＳ 明朝" w:hAnsi="ＭＳ 明朝" w:cs="ＭＳ 明朝" w:hint="eastAsia"/>
        </w:rPr>
        <w:t> </w:t>
      </w:r>
      <w:r w:rsidR="005C3D93" w:rsidRPr="005C3D93">
        <w:rPr>
          <w:rFonts w:ascii="游明朝" w:eastAsia="游明朝" w:hAnsi="游明朝" w:cs="游明朝" w:hint="eastAsia"/>
        </w:rPr>
        <w:t>≥</w:t>
      </w:r>
      <w:r w:rsidR="005C3D93" w:rsidRPr="005C3D93">
        <w:rPr>
          <w:rFonts w:ascii="ＭＳ 明朝" w:eastAsia="ＭＳ 明朝" w:hAnsi="ＭＳ 明朝" w:cs="ＭＳ 明朝" w:hint="eastAsia"/>
        </w:rPr>
        <w:t> </w:t>
      </w:r>
      <w:r w:rsidR="005C3D93" w:rsidRPr="005C3D93">
        <w:t>0.</w:t>
      </w:r>
      <w:r w:rsidR="0040241E">
        <w:t>7</w:t>
      </w:r>
      <w:r w:rsidR="005C3D93" w:rsidRPr="005C3D93">
        <w:t>.</w:t>
      </w:r>
      <w:r w:rsidR="005C3D93">
        <w:t xml:space="preserve"> </w:t>
      </w:r>
      <w:r w:rsidR="00490FC2" w:rsidRPr="00E52DDA">
        <w:rPr>
          <w:rFonts w:eastAsiaTheme="minorHAnsi"/>
        </w:rPr>
        <w:t xml:space="preserve">The data </w:t>
      </w:r>
      <w:r w:rsidR="00490FC2" w:rsidRPr="00AE7167">
        <w:rPr>
          <w:rFonts w:eastAsiaTheme="minorHAnsi"/>
        </w:rPr>
        <w:t xml:space="preserve">was </w:t>
      </w:r>
      <w:r w:rsidR="00490FC2">
        <w:rPr>
          <w:rFonts w:eastAsiaTheme="minorHAnsi"/>
        </w:rPr>
        <w:t>low pass filtered</w:t>
      </w:r>
      <w:r w:rsidR="00490FC2" w:rsidRPr="00AE7167">
        <w:rPr>
          <w:rFonts w:eastAsiaTheme="minorHAnsi"/>
        </w:rPr>
        <w:t xml:space="preserve"> </w:t>
      </w:r>
      <w:r w:rsidR="00490FC2">
        <w:rPr>
          <w:rFonts w:eastAsiaTheme="minorHAnsi" w:hint="eastAsia"/>
        </w:rPr>
        <w:t>a</w:t>
      </w:r>
      <w:r w:rsidR="00490FC2">
        <w:rPr>
          <w:rFonts w:eastAsiaTheme="minorHAnsi"/>
        </w:rPr>
        <w:t>t</w:t>
      </w:r>
      <w:r w:rsidR="00490FC2" w:rsidRPr="00AE7167">
        <w:rPr>
          <w:rFonts w:eastAsiaTheme="minorHAnsi"/>
        </w:rPr>
        <w:t xml:space="preserve"> </w:t>
      </w:r>
      <w:r w:rsidR="00490FC2">
        <w:rPr>
          <w:rFonts w:eastAsiaTheme="minorHAnsi"/>
        </w:rPr>
        <w:t>0.15</w:t>
      </w:r>
      <w:r w:rsidR="00490FC2" w:rsidRPr="00AE7167">
        <w:rPr>
          <w:rFonts w:eastAsiaTheme="minorHAnsi"/>
        </w:rPr>
        <w:t xml:space="preserve"> Hz.</w:t>
      </w:r>
    </w:p>
    <w:p w14:paraId="23D22C46" w14:textId="6838B186" w:rsidR="00600BE8" w:rsidRDefault="00434587" w:rsidP="004160C3">
      <w:pPr>
        <w:rPr>
          <w:rFonts w:eastAsiaTheme="minorHAnsi"/>
        </w:rPr>
      </w:pPr>
      <w:r w:rsidRPr="00434587">
        <w:rPr>
          <w:rFonts w:eastAsiaTheme="minorHAnsi"/>
        </w:rPr>
        <w:t xml:space="preserve">In the context of cardiovascular and autonomic nervous system interactions, it is well-documented that variations in the cardiovascular system reflect autonomic nervous activity. </w:t>
      </w:r>
      <w:r w:rsidR="00670DCA" w:rsidRPr="00670DCA">
        <w:rPr>
          <w:rFonts w:eastAsiaTheme="minorHAnsi"/>
        </w:rPr>
        <w:t xml:space="preserve">This is evident through the link between heart rate variability </w:t>
      </w:r>
      <w:r w:rsidR="00444E96">
        <w:fldChar w:fldCharType="begin"/>
      </w:r>
      <w:r w:rsidR="00444E96">
        <w:instrText xml:space="preserve"> ADDIN EN.CITE &lt;EndNote&gt;&lt;Cite&gt;&lt;Author&gt;Electrophysiology&lt;/Author&gt;&lt;Year&gt;1996&lt;/Year&gt;&lt;RecNum&gt;1977&lt;/RecNum&gt;&lt;DisplayText&gt;(Electrophysiology 1996)&lt;/DisplayText&gt;&lt;record&gt;&lt;rec-number&gt;1977&lt;/rec-number&gt;&lt;foreign-keys&gt;&lt;key app="EN" db-id="5ppdtzwa8zzxfxeft21v5aeddps2dsfvtfzx" timestamp="1707283932"&gt;1977&lt;/key&gt;&lt;/foreign-keys&gt;&lt;ref-type name="Journal Article"&gt;17&lt;/ref-type&gt;&lt;contributors&gt;&lt;authors&gt;&lt;author&gt;Task Force of the European Society of Cardiology the North American Society of Pacing Electrophysiology&lt;/author&gt;&lt;/authors&gt;&lt;/contributors&gt;&lt;titles&gt;&lt;title&gt;Heart Rate Variability&lt;/title&gt;&lt;secondary-title&gt;Circulation&lt;/secondary-title&gt;&lt;/titles&gt;&lt;periodical&gt;&lt;full-title&gt;Circulation&lt;/full-title&gt;&lt;abbr-1&gt;Circulation&lt;/abbr-1&gt;&lt;abbr-2&gt;Circulation&lt;/abbr-2&gt;&lt;/periodical&gt;&lt;pages&gt;1043-1065&lt;/pages&gt;&lt;volume&gt;93&lt;/volume&gt;&lt;number&gt;5&lt;/number&gt;&lt;dates&gt;&lt;year&gt;1996&lt;/year&gt;&lt;/dates&gt;&lt;urls&gt;&lt;related-urls&gt;&lt;url&gt;https://www.ahajournals.org/doi/abs/10.1161/01.CIR.93.5.1043&lt;/url&gt;&lt;/related-urls&gt;&lt;/urls&gt;&lt;electronic-resource-num&gt;doi:10.1161/01.CIR.93.5.1043&lt;/electronic-resource-num&gt;&lt;/record&gt;&lt;/Cite&gt;&lt;/EndNote&gt;</w:instrText>
      </w:r>
      <w:r w:rsidR="00444E96">
        <w:fldChar w:fldCharType="separate"/>
      </w:r>
      <w:r w:rsidR="00444E96">
        <w:rPr>
          <w:noProof/>
        </w:rPr>
        <w:t>(Electrophysiology 1996)</w:t>
      </w:r>
      <w:r w:rsidR="00444E96">
        <w:fldChar w:fldCharType="end"/>
      </w:r>
      <w:r w:rsidR="00444E96">
        <w:t xml:space="preserve"> </w:t>
      </w:r>
      <w:r w:rsidR="00670DCA" w:rsidRPr="00670DCA">
        <w:rPr>
          <w:rFonts w:eastAsiaTheme="minorHAnsi"/>
        </w:rPr>
        <w:t xml:space="preserve">and blood pressure </w:t>
      </w:r>
      <w:r w:rsidR="00E503F0">
        <w:rPr>
          <w:rFonts w:eastAsiaTheme="minorHAnsi"/>
        </w:rPr>
        <w:t>variability</w:t>
      </w:r>
      <w:r w:rsidR="00670DCA" w:rsidRPr="00670DCA">
        <w:rPr>
          <w:rFonts w:eastAsiaTheme="minorHAnsi"/>
        </w:rPr>
        <w:t xml:space="preserve"> </w:t>
      </w:r>
      <w:r w:rsidR="00E503F0">
        <w:fldChar w:fldCharType="begin"/>
      </w:r>
      <w:r w:rsidR="00E503F0">
        <w:instrText xml:space="preserve"> ADDIN EN.CITE &lt;EndNote&gt;&lt;Cite&gt;&lt;Author&gt;Freeman&lt;/Author&gt;&lt;Year&gt;2013&lt;/Year&gt;&lt;RecNum&gt;1978&lt;/RecNum&gt;&lt;DisplayText&gt;(Freeman and Chapleau 2013)&lt;/DisplayText&gt;&lt;record&gt;&lt;rec-number&gt;1978&lt;/rec-number&gt;&lt;foreign-keys&gt;&lt;key app="EN" db-id="5ppdtzwa8zzxfxeft21v5aeddps2dsfvtfzx" timestamp="1707286055"&gt;1978&lt;/key&gt;&lt;/foreign-keys&gt;&lt;ref-type name="Book Section"&gt;5&lt;/ref-type&gt;&lt;contributors&gt;&lt;authors&gt;&lt;author&gt;Freeman, Roy&lt;/author&gt;&lt;author&gt;Chapleau, Mark W.&lt;/author&gt;&lt;/authors&gt;&lt;secondary-authors&gt;&lt;author&gt;Said, Gérard&lt;/author&gt;&lt;author&gt;Krarup, Christian&lt;/author&gt;&lt;/secondary-authors&gt;&lt;/contributors&gt;&lt;titles&gt;&lt;title&gt;Chapter 7 - Testing the autonomic nervous system&lt;/title&gt;&lt;secondary-title&gt;Handbook of Clinical Neurology&lt;/secondary-title&gt;&lt;/titles&gt;&lt;periodical&gt;&lt;full-title&gt;Handbook of Clinical Neurology&lt;/full-title&gt;&lt;abbr-1&gt;Handb. Clin. Neurol.&lt;/abbr-1&gt;&lt;abbr-2&gt;Handb Clin Neurol&lt;/abbr-2&gt;&lt;/periodical&gt;&lt;pages&gt;115-136&lt;/pages&gt;&lt;volume&gt;115&lt;/volume&gt;&lt;keywords&gt;&lt;keyword&gt;Autonomic testing&lt;/keyword&gt;&lt;keyword&gt;cardiovascular parasympathetic function&lt;/keyword&gt;&lt;keyword&gt;heart rate variability&lt;/keyword&gt;&lt;keyword&gt;cardiovascular sympathetic function&lt;/keyword&gt;&lt;keyword&gt;tilt-table testing&lt;/keyword&gt;&lt;keyword&gt;sympathetic cholinergic (sudomotor) function&lt;/keyword&gt;&lt;keyword&gt;quantitative sudomotor axon reflex (QSART)&lt;/keyword&gt;&lt;keyword&gt;quantitative direct and indirect axon reflex (QDIRT)&lt;/keyword&gt;&lt;keyword&gt;thermoregulatory sweat test&lt;/keyword&gt;&lt;keyword&gt;sudomotor function&lt;/keyword&gt;&lt;keyword&gt;frequency domain analyses&lt;/keyword&gt;&lt;keyword&gt;microneurography&lt;/keyword&gt;&lt;keyword&gt;baroreflex assessment&lt;/keyword&gt;&lt;/keywords&gt;&lt;dates&gt;&lt;year&gt;2013&lt;/year&gt;&lt;pub-dates&gt;&lt;date&gt;2013/01/01/&lt;/date&gt;&lt;/pub-dates&gt;&lt;/dates&gt;&lt;publisher&gt;Elsevier&lt;/publisher&gt;&lt;isbn&gt;0072-9752&lt;/isbn&gt;&lt;urls&gt;&lt;related-urls&gt;&lt;url&gt;https://www.sciencedirect.com/science/article/pii/B9780444529022000072&lt;/url&gt;&lt;/related-urls&gt;&lt;/urls&gt;&lt;electronic-resource-num&gt;https://doi.org/10.1016/B978-0-444-52902-2.00007-2&lt;/electronic-resource-num&gt;&lt;/record&gt;&lt;/Cite&gt;&lt;/EndNote&gt;</w:instrText>
      </w:r>
      <w:r w:rsidR="00E503F0">
        <w:fldChar w:fldCharType="separate"/>
      </w:r>
      <w:r w:rsidR="00E503F0">
        <w:rPr>
          <w:noProof/>
        </w:rPr>
        <w:t>(Freeman and Chapleau 2013)</w:t>
      </w:r>
      <w:r w:rsidR="00E503F0">
        <w:fldChar w:fldCharType="end"/>
      </w:r>
      <w:r w:rsidR="00E503F0">
        <w:t xml:space="preserve"> </w:t>
      </w:r>
      <w:r w:rsidR="00670DCA" w:rsidRPr="00670DCA">
        <w:rPr>
          <w:rFonts w:eastAsiaTheme="minorHAnsi"/>
        </w:rPr>
        <w:t xml:space="preserve">to autonomic nerve function. </w:t>
      </w:r>
      <w:r w:rsidRPr="00434587">
        <w:rPr>
          <w:rFonts w:eastAsiaTheme="minorHAnsi"/>
        </w:rPr>
        <w:t xml:space="preserve">Considering these aspects, the variability in </w:t>
      </w:r>
      <w:r w:rsidR="00DE1842">
        <w:rPr>
          <w:rFonts w:eastAsiaTheme="minorHAnsi"/>
        </w:rPr>
        <w:t xml:space="preserve">peripheral </w:t>
      </w:r>
      <w:r w:rsidRPr="00434587">
        <w:rPr>
          <w:rFonts w:eastAsiaTheme="minorHAnsi"/>
        </w:rPr>
        <w:t>arterial stiffness was chosen as an indicator. Furthermore, considering the variations in values obtained from PPG devices, we utilized the Coefficient of Variation (CV), which is a normalized measure of variability relative to the mean value.</w:t>
      </w:r>
      <w:r>
        <w:rPr>
          <w:rFonts w:eastAsiaTheme="minorHAnsi"/>
        </w:rPr>
        <w:t xml:space="preserve"> </w:t>
      </w:r>
      <w:r w:rsidR="001E6291" w:rsidRPr="001E6291">
        <w:rPr>
          <w:rFonts w:eastAsiaTheme="minorHAnsi"/>
        </w:rPr>
        <w:t xml:space="preserve">Consequently, </w:t>
      </w:r>
      <w:r w:rsidR="00D30DCF">
        <w:rPr>
          <w:rFonts w:eastAsiaTheme="minorHAnsi"/>
        </w:rPr>
        <w:t>w</w:t>
      </w:r>
      <w:r w:rsidR="00875AB9">
        <w:rPr>
          <w:rFonts w:eastAsiaTheme="minorHAnsi"/>
        </w:rPr>
        <w:t>e calculated</w:t>
      </w:r>
      <w:r w:rsidR="000C6691">
        <w:rPr>
          <w:rFonts w:eastAsiaTheme="minorHAnsi"/>
        </w:rPr>
        <w:t xml:space="preserve"> the</w:t>
      </w:r>
      <w:r w:rsidR="004E44FF" w:rsidRPr="004E44FF">
        <w:rPr>
          <w:rFonts w:eastAsiaTheme="minorHAnsi"/>
        </w:rPr>
        <w:t xml:space="preserve"> average </w:t>
      </w:r>
      <w:r w:rsidR="00065FA9">
        <w:rPr>
          <w:rFonts w:eastAsiaTheme="minorHAnsi"/>
        </w:rPr>
        <w:t xml:space="preserve">of peripheral </w:t>
      </w:r>
      <w:r w:rsidR="004E44FF" w:rsidRPr="004E44FF">
        <w:rPr>
          <w:rFonts w:eastAsiaTheme="minorHAnsi"/>
        </w:rPr>
        <w:t xml:space="preserve">arterial stiffness and its </w:t>
      </w:r>
      <w:r w:rsidR="00A9283B">
        <w:rPr>
          <w:rFonts w:eastAsiaTheme="minorHAnsi"/>
        </w:rPr>
        <w:t>CV</w:t>
      </w:r>
      <w:r w:rsidR="004E44FF" w:rsidRPr="004E44FF">
        <w:rPr>
          <w:rFonts w:eastAsiaTheme="minorHAnsi"/>
        </w:rPr>
        <w:t xml:space="preserve"> </w:t>
      </w:r>
      <w:r w:rsidR="00A961C5">
        <w:rPr>
          <w:rFonts w:eastAsiaTheme="minorHAnsi"/>
        </w:rPr>
        <w:t>during</w:t>
      </w:r>
      <w:r w:rsidR="004E44FF" w:rsidRPr="004E44FF">
        <w:rPr>
          <w:rFonts w:eastAsiaTheme="minorHAnsi"/>
        </w:rPr>
        <w:t xml:space="preserve"> the baseline, task, and recovery phases</w:t>
      </w:r>
      <w:r w:rsidR="00435F5F">
        <w:rPr>
          <w:rFonts w:eastAsiaTheme="minorHAnsi"/>
        </w:rPr>
        <w:t xml:space="preserve"> as measures of</w:t>
      </w:r>
      <w:r w:rsidR="00435F5F" w:rsidRPr="004E44FF">
        <w:rPr>
          <w:rFonts w:eastAsiaTheme="minorHAnsi"/>
        </w:rPr>
        <w:t xml:space="preserve"> autonomic nervous system</w:t>
      </w:r>
      <w:r w:rsidR="00435F5F">
        <w:rPr>
          <w:rFonts w:eastAsiaTheme="minorHAnsi"/>
        </w:rPr>
        <w:t xml:space="preserve"> activity</w:t>
      </w:r>
      <w:r w:rsidR="004E44FF" w:rsidRPr="004E44FF">
        <w:rPr>
          <w:rFonts w:eastAsiaTheme="minorHAnsi"/>
        </w:rPr>
        <w:t>.</w:t>
      </w:r>
    </w:p>
    <w:p w14:paraId="61E5737D" w14:textId="0EF3A1B5" w:rsidR="000179D3" w:rsidRDefault="0080608E" w:rsidP="00801780">
      <w:pPr>
        <w:pStyle w:val="3"/>
      </w:pPr>
      <w:r>
        <w:t xml:space="preserve">Analysis </w:t>
      </w:r>
      <w:r>
        <w:rPr>
          <w:rFonts w:hint="eastAsia"/>
        </w:rPr>
        <w:t>(</w:t>
      </w:r>
      <w:r w:rsidR="00FB6624">
        <w:rPr>
          <w:rFonts w:hint="eastAsia"/>
        </w:rPr>
        <w:t>E</w:t>
      </w:r>
      <w:r w:rsidR="00FB6624">
        <w:t>EG</w:t>
      </w:r>
      <w:r>
        <w:t xml:space="preserve"> preprocessing)</w:t>
      </w:r>
    </w:p>
    <w:p w14:paraId="5388D224" w14:textId="2AEF92D2" w:rsidR="00B80605" w:rsidRDefault="00680585" w:rsidP="00C1593B">
      <w:pPr>
        <w:rPr>
          <w:rFonts w:eastAsiaTheme="minorHAnsi"/>
        </w:rPr>
      </w:pPr>
      <w:r w:rsidRPr="00680585">
        <w:rPr>
          <w:rFonts w:eastAsiaTheme="minorHAnsi"/>
        </w:rPr>
        <w:t>EEG data were</w:t>
      </w:r>
      <w:r w:rsidR="00926CCA">
        <w:rPr>
          <w:rFonts w:eastAsiaTheme="minorHAnsi"/>
        </w:rPr>
        <w:t xml:space="preserve"> </w:t>
      </w:r>
      <w:r w:rsidR="00A00444">
        <w:rPr>
          <w:rFonts w:eastAsiaTheme="minorHAnsi"/>
        </w:rPr>
        <w:t>preprocessed</w:t>
      </w:r>
      <w:r w:rsidRPr="00680585">
        <w:rPr>
          <w:rFonts w:eastAsiaTheme="minorHAnsi"/>
        </w:rPr>
        <w:t xml:space="preserve"> offline using the EEGLAB toolbox</w:t>
      </w:r>
      <w:r w:rsidR="00F21A95">
        <w:rPr>
          <w:rFonts w:eastAsiaTheme="minorHAnsi"/>
        </w:rPr>
        <w:t xml:space="preserve"> </w:t>
      </w:r>
      <w:r w:rsidR="00F21A95">
        <w:rPr>
          <w:rFonts w:eastAsiaTheme="minorHAnsi"/>
        </w:rPr>
        <w:fldChar w:fldCharType="begin"/>
      </w:r>
      <w:r w:rsidR="008C2B47">
        <w:rPr>
          <w:rFonts w:eastAsiaTheme="minorHAnsi"/>
        </w:rPr>
        <w:instrText xml:space="preserve"> ADDIN EN.CITE &lt;EndNote&gt;&lt;Cite&gt;&lt;Author&gt;Delorme&lt;/Author&gt;&lt;Year&gt;2004&lt;/Year&gt;&lt;RecNum&gt;1929&lt;/RecNum&gt;&lt;DisplayText&gt;(Delorme and Makeig 2004)&lt;/DisplayText&gt;&lt;record&gt;&lt;rec-number&gt;1929&lt;/rec-number&gt;&lt;foreign-keys&gt;&lt;key app="EN" db-id="5ppdtzwa8zzxfxeft21v5aeddps2dsfvtfzx" timestamp="1702540205"&gt;1929&lt;/key&gt;&lt;/foreign-keys&gt;&lt;ref-type name="Journal Article"&gt;17&lt;/ref-type&gt;&lt;contributors&gt;&lt;authors&gt;&lt;author&gt;Delorme, Arnaud&lt;/author&gt;&lt;author&gt;Makeig, Scott&lt;/author&gt;&lt;/authors&gt;&lt;/contributors&gt;&lt;titles&gt;&lt;title&gt;EEGLAB: an open source toolbox for analysis of single-trial EEG dynamics including independent component analysis&lt;/title&gt;&lt;secondary-title&gt;Journal of Neuroscience Methods&lt;/secondary-title&gt;&lt;/titles&gt;&lt;periodical&gt;&lt;full-title&gt;Journal of Neuroscience Methods&lt;/full-title&gt;&lt;abbr-1&gt;J. Neurosci. Methods&lt;/abbr-1&gt;&lt;abbr-2&gt;J Neurosci Methods&lt;/abbr-2&gt;&lt;/periodical&gt;&lt;pages&gt;9-21&lt;/pages&gt;&lt;volume&gt;134&lt;/volume&gt;&lt;number&gt;1&lt;/number&gt;&lt;keywords&gt;&lt;keyword&gt;EEG&lt;/keyword&gt;&lt;keyword&gt;ICA&lt;/keyword&gt;&lt;keyword&gt;ERP&lt;/keyword&gt;&lt;keyword&gt;Spectral decomposition&lt;/keyword&gt;&lt;keyword&gt;Single-trial&lt;/keyword&gt;&lt;keyword&gt;Matlab&lt;/keyword&gt;&lt;keyword&gt;Software&lt;/keyword&gt;&lt;/keywords&gt;&lt;dates&gt;&lt;year&gt;2004&lt;/year&gt;&lt;pub-dates&gt;&lt;date&gt;2004/03/15/&lt;/date&gt;&lt;/pub-dates&gt;&lt;/dates&gt;&lt;isbn&gt;0165-0270&lt;/isbn&gt;&lt;urls&gt;&lt;related-urls&gt;&lt;url&gt;https://www.sciencedirect.com/science/article/pii/S0165027003003479&lt;/url&gt;&lt;/related-urls&gt;&lt;/urls&gt;&lt;electronic-resource-num&gt;https://doi.org/10.1016/j.jneumeth.2003.10.009&lt;/electronic-resource-num&gt;&lt;/record&gt;&lt;/Cite&gt;&lt;/EndNote&gt;</w:instrText>
      </w:r>
      <w:r w:rsidR="00F21A95">
        <w:rPr>
          <w:rFonts w:eastAsiaTheme="minorHAnsi"/>
        </w:rPr>
        <w:fldChar w:fldCharType="separate"/>
      </w:r>
      <w:r w:rsidR="008C2B47">
        <w:rPr>
          <w:rFonts w:eastAsiaTheme="minorHAnsi"/>
          <w:noProof/>
        </w:rPr>
        <w:t>(Delorme and Makeig 2004)</w:t>
      </w:r>
      <w:r w:rsidR="00F21A95">
        <w:rPr>
          <w:rFonts w:eastAsiaTheme="minorHAnsi"/>
        </w:rPr>
        <w:fldChar w:fldCharType="end"/>
      </w:r>
      <w:r w:rsidRPr="00680585">
        <w:rPr>
          <w:rFonts w:eastAsiaTheme="minorHAnsi"/>
        </w:rPr>
        <w:t xml:space="preserve"> </w:t>
      </w:r>
      <w:r w:rsidR="001F768E">
        <w:rPr>
          <w:rFonts w:eastAsiaTheme="minorHAnsi"/>
        </w:rPr>
        <w:t>within</w:t>
      </w:r>
      <w:r w:rsidRPr="00680585">
        <w:rPr>
          <w:rFonts w:eastAsiaTheme="minorHAnsi"/>
        </w:rPr>
        <w:t xml:space="preserve"> MATLAB 2021a. </w:t>
      </w:r>
      <w:r w:rsidR="005E0678" w:rsidRPr="005E0678">
        <w:rPr>
          <w:rFonts w:eastAsiaTheme="minorHAnsi"/>
        </w:rPr>
        <w:t>Initially, DC offsets were corrected, and data filtered between 0.5-40 Hz using a bidirectional FIR filter, with 60 and 120 Hz line noise reduced via adaptive filtering. Ear electrode re-referencing followed, excluding channels above 500 kΩ impedance, which were interpolated spherically.</w:t>
      </w:r>
      <w:r w:rsidR="00C06933">
        <w:rPr>
          <w:rFonts w:eastAsiaTheme="minorHAnsi"/>
        </w:rPr>
        <w:t xml:space="preserve"> </w:t>
      </w:r>
      <w:r w:rsidR="000D782B" w:rsidRPr="000D782B">
        <w:rPr>
          <w:rFonts w:eastAsiaTheme="minorHAnsi"/>
        </w:rPr>
        <w:t>To isolate and remove residual artifacts, we employed the Adaptive Mixture Independent Component Analysis (AMICA) algorithm</w:t>
      </w:r>
      <w:r w:rsidR="000D25FD">
        <w:rPr>
          <w:rFonts w:eastAsiaTheme="minorHAnsi"/>
        </w:rPr>
        <w:t xml:space="preserve"> </w:t>
      </w:r>
      <w:r w:rsidR="000D25FD">
        <w:rPr>
          <w:rFonts w:eastAsiaTheme="minorHAnsi"/>
        </w:rPr>
        <w:fldChar w:fldCharType="begin"/>
      </w:r>
      <w:r w:rsidR="008C2B47">
        <w:rPr>
          <w:rFonts w:eastAsiaTheme="minorHAnsi"/>
        </w:rPr>
        <w:instrText xml:space="preserve"> ADDIN EN.CITE &lt;EndNote&gt;&lt;Cite&gt;&lt;Author&gt;Hsu&lt;/Author&gt;&lt;Year&gt;2018&lt;/Year&gt;&lt;RecNum&gt;1931&lt;/RecNum&gt;&lt;DisplayText&gt;(Hsu, Pion-Tonachini et al. 2018)&lt;/DisplayText&gt;&lt;record&gt;&lt;rec-number&gt;1931&lt;/rec-number&gt;&lt;foreign-keys&gt;&lt;key app="EN" db-id="5ppdtzwa8zzxfxeft21v5aeddps2dsfvtfzx" timestamp="1702540472"&gt;1931&lt;/key&gt;&lt;/foreign-keys&gt;&lt;ref-type name="Journal Article"&gt;17&lt;/ref-type&gt;&lt;contributors&gt;&lt;authors&gt;&lt;author&gt;Hsu, Sheng-Hsiou&lt;/author&gt;&lt;author&gt;Pion-Tonachini, Luca&lt;/author&gt;&lt;author&gt;Palmer, Jason&lt;/author&gt;&lt;author&gt;Miyakoshi, Makoto&lt;/author&gt;&lt;author&gt;Makeig, Scott&lt;/author&gt;&lt;author&gt;Jung, Tzyy-Ping&lt;/author&gt;&lt;/authors&gt;&lt;/contributors&gt;&lt;titles&gt;&lt;title&gt;Modeling brain dynamic state changes with adaptive mixture independent component analysis&lt;/title&gt;&lt;secondary-title&gt;NeuroImage&lt;/secondary-title&gt;&lt;/titles&gt;&lt;periodical&gt;&lt;full-title&gt;Neuroimage&lt;/full-title&gt;&lt;abbr-1&gt;Neuroimage&lt;/abbr-1&gt;&lt;abbr-2&gt;Neuroimage&lt;/abbr-2&gt;&lt;/periodical&gt;&lt;pages&gt;47-61&lt;/pages&gt;&lt;volume&gt;183&lt;/volume&gt;&lt;keywords&gt;&lt;keyword&gt;Electroencephalography (EEG)&lt;/keyword&gt;&lt;keyword&gt;Brain states&lt;/keyword&gt;&lt;keyword&gt;Non-stationarity&lt;/keyword&gt;&lt;keyword&gt;Independent component analysis (ICA)&lt;/keyword&gt;&lt;keyword&gt;Adaptive mixture ICA (AMICA)&lt;/keyword&gt;&lt;keyword&gt;Unsupervised learning&lt;/keyword&gt;&lt;keyword&gt;Sleep staging&lt;/keyword&gt;&lt;keyword&gt;Drowsiness detection&lt;/keyword&gt;&lt;/keywords&gt;&lt;dates&gt;&lt;year&gt;2018&lt;/year&gt;&lt;pub-dates&gt;&lt;date&gt;2018/12/01/&lt;/date&gt;&lt;/pub-dates&gt;&lt;/dates&gt;&lt;isbn&gt;1053-8119&lt;/isbn&gt;&lt;urls&gt;&lt;related-urls&gt;&lt;url&gt;https://www.sciencedirect.com/science/article/pii/S1053811918306888&lt;/url&gt;&lt;/related-urls&gt;&lt;/urls&gt;&lt;electronic-resource-num&gt;https://doi.org/10.1016/j.neuroimage.2018.08.001&lt;/electronic-resource-num&gt;&lt;/record&gt;&lt;/Cite&gt;&lt;/EndNote&gt;</w:instrText>
      </w:r>
      <w:r w:rsidR="000D25FD">
        <w:rPr>
          <w:rFonts w:eastAsiaTheme="minorHAnsi"/>
        </w:rPr>
        <w:fldChar w:fldCharType="separate"/>
      </w:r>
      <w:r w:rsidR="008C2B47">
        <w:rPr>
          <w:rFonts w:eastAsiaTheme="minorHAnsi"/>
          <w:noProof/>
        </w:rPr>
        <w:t>(Hsu, Pion-Tonachini et al. 2018)</w:t>
      </w:r>
      <w:r w:rsidR="000D25FD">
        <w:rPr>
          <w:rFonts w:eastAsiaTheme="minorHAnsi"/>
        </w:rPr>
        <w:fldChar w:fldCharType="end"/>
      </w:r>
      <w:r w:rsidR="0037685E">
        <w:rPr>
          <w:rFonts w:eastAsiaTheme="minorHAnsi"/>
        </w:rPr>
        <w:t xml:space="preserve">, </w:t>
      </w:r>
      <w:r w:rsidR="007D0DBB" w:rsidRPr="007D0DBB">
        <w:rPr>
          <w:rFonts w:eastAsiaTheme="minorHAnsi"/>
        </w:rPr>
        <w:t>which adapts to the dataset's unique characteristics by using multiple density models</w:t>
      </w:r>
      <w:r w:rsidR="000B573C">
        <w:rPr>
          <w:rFonts w:eastAsiaTheme="minorHAnsi"/>
        </w:rPr>
        <w:t xml:space="preserve"> </w:t>
      </w:r>
      <w:r w:rsidR="000B573C">
        <w:rPr>
          <w:rFonts w:eastAsiaTheme="minorHAnsi"/>
        </w:rPr>
        <w:fldChar w:fldCharType="begin"/>
      </w:r>
      <w:r w:rsidR="008C2B47">
        <w:rPr>
          <w:rFonts w:eastAsiaTheme="minorHAnsi"/>
        </w:rPr>
        <w:instrText xml:space="preserve"> ADDIN EN.CITE &lt;EndNote&gt;&lt;Cite&gt;&lt;Author&gt;Palmer&lt;/Author&gt;&lt;Year&gt;2008&lt;/Year&gt;&lt;RecNum&gt;1930&lt;/RecNum&gt;&lt;DisplayText&gt;(Palmer, Makeig et al. 2008)&lt;/DisplayText&gt;&lt;record&gt;&lt;rec-number&gt;1930&lt;/rec-number&gt;&lt;foreign-keys&gt;&lt;key app="EN" db-id="5ppdtzwa8zzxfxeft21v5aeddps2dsfvtfzx" timestamp="1702540359"&gt;1930&lt;/key&gt;&lt;/foreign-keys&gt;&lt;ref-type name="Conference Proceedings"&gt;10&lt;/ref-type&gt;&lt;contributors&gt;&lt;authors&gt;&lt;author&gt;J. A. Palmer&lt;/author&gt;&lt;author&gt;S. Makeig&lt;/author&gt;&lt;author&gt;K. Kreutz-Delgado&lt;/author&gt;&lt;author&gt;B. D. Rao&lt;/author&gt;&lt;/authors&gt;&lt;/contributors&gt;&lt;titles&gt;&lt;title&gt;Newton method for the ICA mixture model&lt;/title&gt;&lt;secondary-title&gt;2008 IEEE International Conference on Acoustics, Speech and Signal Processing&lt;/secondary-title&gt;&lt;alt-title&gt;2008 IEEE International Conference on Acoustics, Speech and Signal Processing&lt;/alt-title&gt;&lt;/titles&gt;&lt;pages&gt;1805-1808&lt;/pages&gt;&lt;dates&gt;&lt;year&gt;2008&lt;/year&gt;&lt;pub-dates&gt;&lt;date&gt;31 March-4 April 2008&lt;/date&gt;&lt;/pub-dates&gt;&lt;/dates&gt;&lt;isbn&gt;2379-190X&lt;/isbn&gt;&lt;urls&gt;&lt;/urls&gt;&lt;electronic-resource-num&gt;10.1109/ICASSP.2008.4517982&lt;/electronic-resource-num&gt;&lt;/record&gt;&lt;/Cite&gt;&lt;/EndNote&gt;</w:instrText>
      </w:r>
      <w:r w:rsidR="000B573C">
        <w:rPr>
          <w:rFonts w:eastAsiaTheme="minorHAnsi"/>
        </w:rPr>
        <w:fldChar w:fldCharType="separate"/>
      </w:r>
      <w:r w:rsidR="008C2B47">
        <w:rPr>
          <w:rFonts w:eastAsiaTheme="minorHAnsi"/>
          <w:noProof/>
        </w:rPr>
        <w:t>(Palmer, Makeig et al. 2008)</w:t>
      </w:r>
      <w:r w:rsidR="000B573C">
        <w:rPr>
          <w:rFonts w:eastAsiaTheme="minorHAnsi"/>
        </w:rPr>
        <w:fldChar w:fldCharType="end"/>
      </w:r>
      <w:r w:rsidRPr="00680585">
        <w:rPr>
          <w:rFonts w:eastAsiaTheme="minorHAnsi"/>
        </w:rPr>
        <w:t xml:space="preserve">. </w:t>
      </w:r>
      <w:r w:rsidR="00E32B61" w:rsidRPr="00D55C5F">
        <w:rPr>
          <w:rFonts w:eastAsiaTheme="minorHAnsi"/>
        </w:rPr>
        <w:t>Non-cerebral components, including eye movement and muscle artifacts, were identified and excluded using ICLabel</w:t>
      </w:r>
      <w:r w:rsidR="00D97E88" w:rsidRPr="00680585">
        <w:rPr>
          <w:rFonts w:eastAsiaTheme="minorHAnsi"/>
        </w:rPr>
        <w:t xml:space="preserve">, a machine learning-based component classification </w:t>
      </w:r>
      <w:r w:rsidR="00D97E88">
        <w:rPr>
          <w:rFonts w:eastAsiaTheme="minorHAnsi"/>
        </w:rPr>
        <w:t>utility</w:t>
      </w:r>
      <w:r w:rsidR="00736EE1">
        <w:rPr>
          <w:rFonts w:eastAsiaTheme="minorHAnsi"/>
        </w:rPr>
        <w:t xml:space="preserve"> </w:t>
      </w:r>
      <w:r w:rsidR="00736EE1">
        <w:rPr>
          <w:rFonts w:eastAsiaTheme="minorHAnsi"/>
        </w:rPr>
        <w:fldChar w:fldCharType="begin"/>
      </w:r>
      <w:r w:rsidR="008C2B47">
        <w:rPr>
          <w:rFonts w:eastAsiaTheme="minorHAnsi"/>
        </w:rPr>
        <w:instrText xml:space="preserve"> ADDIN EN.CITE &lt;EndNote&gt;&lt;Cite&gt;&lt;Author&gt;Pion-Tonachini&lt;/Author&gt;&lt;Year&gt;2019&lt;/Year&gt;&lt;RecNum&gt;1932&lt;/RecNum&gt;&lt;DisplayText&gt;(Pion-Tonachini, Kreutz-Delgado et al. 2019)&lt;/DisplayText&gt;&lt;record&gt;&lt;rec-number&gt;1932&lt;/rec-number&gt;&lt;foreign-keys&gt;&lt;key app="EN" db-id="5ppdtzwa8zzxfxeft21v5aeddps2dsfvtfzx" timestamp="1702540529"&gt;1932&lt;/key&gt;&lt;/foreign-keys&gt;&lt;ref-type name="Journal Article"&gt;17&lt;/ref-type&gt;&lt;contributors&gt;&lt;authors&gt;&lt;author&gt;Pion-Tonachini, Luca&lt;/author&gt;&lt;author&gt;Kreutz-Delgado, Ken&lt;/author&gt;&lt;author&gt;Makeig, Scott&lt;/author&gt;&lt;/authors&gt;&lt;/contributors&gt;&lt;titles&gt;&lt;title&gt;ICLabel: An automated electroencephalographic independent component classifier, dataset, and website&lt;/title&gt;&lt;secondary-title&gt;NeuroImage&lt;/secondary-title&gt;&lt;/titles&gt;&lt;periodical&gt;&lt;full-title&gt;Neuroimage&lt;/full-title&gt;&lt;abbr-1&gt;Neuroimage&lt;/abbr-1&gt;&lt;abbr-2&gt;Neuroimage&lt;/abbr-2&gt;&lt;/periodical&gt;&lt;pages&gt;181-197&lt;/pages&gt;&lt;volume&gt;198&lt;/volume&gt;&lt;keywords&gt;&lt;keyword&gt;EEG&lt;/keyword&gt;&lt;keyword&gt;ICA&lt;/keyword&gt;&lt;keyword&gt;Classification&lt;/keyword&gt;&lt;keyword&gt;Crowdsourcing&lt;/keyword&gt;&lt;/keywords&gt;&lt;dates&gt;&lt;year&gt;2019&lt;/year&gt;&lt;pub-dates&gt;&lt;date&gt;2019/09/01/&lt;/date&gt;&lt;/pub-dates&gt;&lt;/dates&gt;&lt;isbn&gt;1053-8119&lt;/isbn&gt;&lt;urls&gt;&lt;related-urls&gt;&lt;url&gt;https://www.sciencedirect.com/science/article/pii/S1053811919304185&lt;/url&gt;&lt;/related-urls&gt;&lt;/urls&gt;&lt;electronic-resource-num&gt;https://doi.org/10.1016/j.neuroimage.2019.05.026&lt;/electronic-resource-num&gt;&lt;/record&gt;&lt;/Cite&gt;&lt;/EndNote&gt;</w:instrText>
      </w:r>
      <w:r w:rsidR="00736EE1">
        <w:rPr>
          <w:rFonts w:eastAsiaTheme="minorHAnsi"/>
        </w:rPr>
        <w:fldChar w:fldCharType="separate"/>
      </w:r>
      <w:r w:rsidR="008C2B47">
        <w:rPr>
          <w:rFonts w:eastAsiaTheme="minorHAnsi"/>
          <w:noProof/>
        </w:rPr>
        <w:t>(Pion-Tonachini, Kreutz-Delgado et al. 2019)</w:t>
      </w:r>
      <w:r w:rsidR="00736EE1">
        <w:rPr>
          <w:rFonts w:eastAsiaTheme="minorHAnsi"/>
        </w:rPr>
        <w:fldChar w:fldCharType="end"/>
      </w:r>
      <w:r w:rsidRPr="00680585">
        <w:rPr>
          <w:rFonts w:eastAsiaTheme="minorHAnsi"/>
        </w:rPr>
        <w:t xml:space="preserve">. The </w:t>
      </w:r>
      <w:r w:rsidR="00F35985">
        <w:rPr>
          <w:rFonts w:eastAsiaTheme="minorHAnsi"/>
        </w:rPr>
        <w:t xml:space="preserve">cleaned </w:t>
      </w:r>
      <w:r w:rsidRPr="00680585">
        <w:rPr>
          <w:rFonts w:eastAsiaTheme="minorHAnsi"/>
        </w:rPr>
        <w:t>EEG signal was then reconstructed from the remaining components.</w:t>
      </w:r>
      <w:r w:rsidR="00C1593B">
        <w:rPr>
          <w:rFonts w:eastAsiaTheme="minorHAnsi"/>
        </w:rPr>
        <w:t xml:space="preserve"> </w:t>
      </w:r>
    </w:p>
    <w:p w14:paraId="62B25D40" w14:textId="432FC466" w:rsidR="006F577D" w:rsidRDefault="00997884" w:rsidP="00C1593B">
      <w:pPr>
        <w:rPr>
          <w:rFonts w:eastAsiaTheme="minorHAnsi"/>
        </w:rPr>
      </w:pPr>
      <w:r w:rsidRPr="00D55C5F">
        <w:rPr>
          <w:rFonts w:eastAsiaTheme="minorHAnsi"/>
        </w:rPr>
        <w:t>For frequency analysis of the EEG data, we utilized the FieldTrip toolbox</w:t>
      </w:r>
      <w:r w:rsidR="006F577D">
        <w:rPr>
          <w:rFonts w:eastAsiaTheme="minorHAnsi"/>
        </w:rPr>
        <w:t xml:space="preserve"> </w:t>
      </w:r>
      <w:r w:rsidR="006F577D">
        <w:rPr>
          <w:rFonts w:eastAsiaTheme="minorHAnsi"/>
        </w:rPr>
        <w:fldChar w:fldCharType="begin"/>
      </w:r>
      <w:r w:rsidR="008C2B47">
        <w:rPr>
          <w:rFonts w:eastAsiaTheme="minorHAnsi"/>
        </w:rPr>
        <w:instrText xml:space="preserve"> ADDIN EN.CITE &lt;EndNote&gt;&lt;Cite&gt;&lt;Author&gt;Oostenveld&lt;/Author&gt;&lt;Year&gt;2011&lt;/Year&gt;&lt;RecNum&gt;1951&lt;/RecNum&gt;&lt;DisplayText&gt;(Oostenveld, Fries et al. 2011)&lt;/DisplayText&gt;&lt;record&gt;&lt;rec-number&gt;1951&lt;/rec-number&gt;&lt;foreign-keys&gt;&lt;key app="EN" db-id="5ppdtzwa8zzxfxeft21v5aeddps2dsfvtfzx" timestamp="1705984638"&gt;1951&lt;/key&gt;&lt;/foreign-keys&gt;&lt;ref-type name="Journal Article"&gt;17&lt;/ref-type&gt;&lt;contributors&gt;&lt;authors&gt;&lt;author&gt;Robert Oostenveld&lt;/author&gt;&lt;author&gt;Pascal Fries&lt;/author&gt;&lt;author&gt;Eric Maris&lt;/author&gt;&lt;author&gt;Jan-Mathijs Schoffelen&lt;/author&gt;&lt;/authors&gt;&lt;/contributors&gt;&lt;titles&gt;&lt;title&gt;FieldTrip: open source software for advanced analysis of MEG, EEG, and invasive electrophysiological data&lt;/title&gt;&lt;secondary-title&gt;Intell. Neuroscience&lt;/secondary-title&gt;&lt;/titles&gt;&lt;periodical&gt;&lt;full-title&gt;Intell. Neuroscience&lt;/full-title&gt;&lt;/periodical&gt;&lt;pages&gt;Article 1&lt;/pages&gt;&lt;volume&gt;2011&lt;/volume&gt;&lt;dates&gt;&lt;year&gt;2011&lt;/year&gt;&lt;/dates&gt;&lt;isbn&gt;1687-5265&lt;/isbn&gt;&lt;urls&gt;&lt;related-urls&gt;&lt;url&gt;https://doi.org/10.1155/2011/156869&lt;/url&gt;&lt;/related-urls&gt;&lt;/urls&gt;&lt;electronic-resource-num&gt;10.1155/2011/156869&lt;/electronic-resource-num&gt;&lt;/record&gt;&lt;/Cite&gt;&lt;/EndNote&gt;</w:instrText>
      </w:r>
      <w:r w:rsidR="006F577D">
        <w:rPr>
          <w:rFonts w:eastAsiaTheme="minorHAnsi"/>
        </w:rPr>
        <w:fldChar w:fldCharType="separate"/>
      </w:r>
      <w:r w:rsidR="008C2B47">
        <w:rPr>
          <w:rFonts w:eastAsiaTheme="minorHAnsi"/>
          <w:noProof/>
        </w:rPr>
        <w:t>(Oostenveld, Fries et al. 2011)</w:t>
      </w:r>
      <w:r w:rsidR="006F577D">
        <w:rPr>
          <w:rFonts w:eastAsiaTheme="minorHAnsi"/>
        </w:rPr>
        <w:fldChar w:fldCharType="end"/>
      </w:r>
      <w:r w:rsidR="006F577D" w:rsidRPr="006F577D">
        <w:rPr>
          <w:rFonts w:eastAsiaTheme="minorHAnsi"/>
        </w:rPr>
        <w:t xml:space="preserve">. </w:t>
      </w:r>
      <w:r w:rsidR="008C2321" w:rsidRPr="008C2321">
        <w:rPr>
          <w:rFonts w:eastAsiaTheme="minorHAnsi"/>
        </w:rPr>
        <w:t>Data were segmented into 30-second intervals for baseline, task, and recovery phases.</w:t>
      </w:r>
      <w:r w:rsidR="006F577D" w:rsidRPr="006F577D">
        <w:rPr>
          <w:rFonts w:eastAsiaTheme="minorHAnsi"/>
        </w:rPr>
        <w:t xml:space="preserve"> </w:t>
      </w:r>
      <w:r w:rsidR="006B3BEF" w:rsidRPr="00D55C5F">
        <w:rPr>
          <w:rFonts w:eastAsiaTheme="minorHAnsi"/>
        </w:rPr>
        <w:t>We applied the Multitaper Frequency Transformation Method (MTMFFT) with Discrete Prolate Spheroidal Sequences (DPSS) tapers, aiming to maximize time-frequency resolution.</w:t>
      </w:r>
      <w:r w:rsidR="0022180B" w:rsidRPr="0022180B">
        <w:rPr>
          <w:rFonts w:eastAsiaTheme="minorHAnsi"/>
        </w:rPr>
        <w:t xml:space="preserve"> Analysis focused on the 0.5 to 40 Hz frequency range, including standard EEG bands, with a 0.5 Hz step and 1 Hz smoothing applied to spectral estimation for enhanced precision.</w:t>
      </w:r>
    </w:p>
    <w:p w14:paraId="3ABCCA87" w14:textId="5186CF2F" w:rsidR="00332F49" w:rsidRDefault="00527A94" w:rsidP="00801780">
      <w:pPr>
        <w:pStyle w:val="3"/>
      </w:pPr>
      <w:r>
        <w:lastRenderedPageBreak/>
        <w:t>Analysis (recovery index</w:t>
      </w:r>
      <w:r w:rsidR="004F549F">
        <w:t>)</w:t>
      </w:r>
    </w:p>
    <w:p w14:paraId="2BAA99C1" w14:textId="343BA160" w:rsidR="00804B5E" w:rsidRPr="00804B5E" w:rsidRDefault="003C462C" w:rsidP="004732FD">
      <w:r w:rsidRPr="007D7AD2">
        <w:t xml:space="preserve">In this study, we evaluated resilience through the magnitude of physiological recovery </w:t>
      </w:r>
      <w:r w:rsidR="008D70B6">
        <w:t xml:space="preserve">following the </w:t>
      </w:r>
      <w:r w:rsidRPr="007D7AD2">
        <w:t>mental arithmetic task.</w:t>
      </w:r>
      <w:r w:rsidR="003371CE">
        <w:t xml:space="preserve"> As previous</w:t>
      </w:r>
      <w:r w:rsidR="00AB219E">
        <w:t>ly</w:t>
      </w:r>
      <w:r w:rsidR="003371CE">
        <w:t xml:space="preserve"> mentioned, resilience has been associated with </w:t>
      </w:r>
      <w:r w:rsidR="001827AE">
        <w:t xml:space="preserve">both </w:t>
      </w:r>
      <w:r w:rsidR="003371CE">
        <w:t xml:space="preserve">the speed </w:t>
      </w:r>
      <w:r w:rsidR="00691B9D">
        <w:fldChar w:fldCharType="begin"/>
      </w:r>
      <w:r w:rsidR="008C2B47">
        <w:instrText xml:space="preserve"> ADDIN EN.CITE &lt;EndNote&gt;&lt;Cite&gt;&lt;Author&gt;Tugade&lt;/Author&gt;&lt;Year&gt;2004&lt;/Year&gt;&lt;RecNum&gt;1473&lt;/RecNum&gt;&lt;DisplayText&gt;(Tugade and Fredrickson 2004)&lt;/DisplayText&gt;&lt;record&gt;&lt;rec-number&gt;1473&lt;/rec-number&gt;&lt;foreign-keys&gt;&lt;key app="EN" db-id="5ppdtzwa8zzxfxeft21v5aeddps2dsfvtfzx" timestamp="1617613191"&gt;1473&lt;/key&gt;&lt;/foreign-keys&gt;&lt;ref-type name="Journal Article"&gt;17&lt;/ref-type&gt;&lt;contributors&gt;&lt;authors&gt;&lt;author&gt;Tugade, Michele M&lt;/author&gt;&lt;author&gt;Fredrickson, Barbara L&lt;/author&gt;&lt;/authors&gt;&lt;/contributors&gt;&lt;titles&gt;&lt;title&gt;Resilient individuals use positive emotions to bounce back from negative emotional experiences&lt;/title&gt;&lt;secondary-title&gt;Journal of personality and social psychology&lt;/secondary-title&gt;&lt;/titles&gt;&lt;periodical&gt;&lt;full-title&gt;Journal of Personality and Social Psychology&lt;/full-title&gt;&lt;abbr-1&gt;J. Pers. Soc. Psychol.&lt;/abbr-1&gt;&lt;abbr-2&gt;J Pers Soc Psychol&lt;/abbr-2&gt;&lt;abbr-3&gt;Journal of Personality &amp;amp; Social Psychology&lt;/abbr-3&gt;&lt;/periodical&gt;&lt;pages&gt;320&lt;/pages&gt;&lt;volume&gt;86&lt;/volume&gt;&lt;number&gt;2&lt;/number&gt;&lt;dates&gt;&lt;year&gt;2004&lt;/year&gt;&lt;/dates&gt;&lt;isbn&gt;1939-1315&lt;/isbn&gt;&lt;urls&gt;&lt;related-urls&gt;&lt;url&gt;https://www.ncbi.nlm.nih.gov/pmc/articles/PMC3132556/&lt;/url&gt;&lt;/related-urls&gt;&lt;/urls&gt;&lt;custom4&gt;&lt;style face="normal" font="default" charset="128" size="100%"&gt;レジリエンス&lt;/style&gt;&lt;/custom4&gt;&lt;/record&gt;&lt;/Cite&gt;&lt;/EndNote&gt;</w:instrText>
      </w:r>
      <w:r w:rsidR="00691B9D">
        <w:fldChar w:fldCharType="separate"/>
      </w:r>
      <w:r w:rsidR="008C2B47">
        <w:rPr>
          <w:noProof/>
        </w:rPr>
        <w:t>(Tugade and Fredrickson 2004)</w:t>
      </w:r>
      <w:r w:rsidR="00691B9D">
        <w:fldChar w:fldCharType="end"/>
      </w:r>
      <w:r w:rsidR="00154350" w:rsidRPr="00154350">
        <w:t xml:space="preserve"> </w:t>
      </w:r>
      <w:r w:rsidR="00154350">
        <w:t>and magnitude</w:t>
      </w:r>
      <w:r w:rsidR="00971AF6">
        <w:fldChar w:fldCharType="begin">
          <w:fldData xml:space="preserve">PEVuZE5vdGU+PENpdGU+PEF1dGhvcj5Tb3V6YTwvQXV0aG9yPjxZZWFyPjIwMTM8L1llYXI+PFJl
Y051bT4xOTU3PC9SZWNOdW0+PERpc3BsYXlUZXh0PihTb3V6YSwgTWFnYWxow6NlcyBldCBhbC4g
MjAxMywgWmhvemhpa2FzaHZpbGksIFpha2hhcm92IGV0IGFsLiAyMDIyKTwvRGlzcGxheVRleHQ+
PHJlY29yZD48cmVjLW51bWJlcj4xOTU3PC9yZWMtbnVtYmVyPjxmb3JlaWduLWtleXM+PGtleSBh
cHA9IkVOIiBkYi1pZD0iNXBwZHR6d2E4enp4ZnhlZnQyMXY1YWVkZHBzMmRzZnZ0Znp4IiB0aW1l
c3RhbXA9IjE3MDY4NDczMjMiPjE5NTc8L2tleT48L2ZvcmVpZ24ta2V5cz48cmVmLXR5cGUgbmFt
ZT0iSm91cm5hbCBBcnRpY2xlIj4xNzwvcmVmLXR5cGU+PGNvbnRyaWJ1dG9ycz48YXV0aG9ycz48
YXV0aG9yPlNvdXphLCBHYWJyaWVsYSBHdWVycmEgTGVhbDwvYXV0aG9yPjxhdXRob3I+TWFnYWxo
w6NlcywgTHVkbWlsYSBOYXZlczwvYXV0aG9yPjxhdXRob3I+RGEgQ3J1eiwgVGhpYWdvIEFtb3Jp
bSBSaWJlaXJvPC9hdXRob3I+PGF1dGhvcj5NZW5kb27Dp2EtRGUtU291emEsIEFuYSBDYXJvbGlu
YSBGZXJyYXo8L2F1dGhvcj48YXV0aG9yPkR1YXJ0ZSwgQW50w7RuaW8gRmVybmFuZG8gQS48L2F1
dGhvcj48YXV0aG9yPkZpc2NoZXIsIE5hc3Rhc3NqYSBMLjwvYXV0aG9yPjxhdXRob3I+U291emEs
IFdhbmRlcnNvbiBGLjwvYXV0aG9yPjxhdXRob3I+Q291dGluaG8sIEV2YW5kcm8gRGEgU2lsdmEg
Ri48L2F1dGhvcj48YXV0aG9yPlZpbGEsIEphaW1lPC9hdXRob3I+PGF1dGhvcj5HbGVpc2VyLCBT
b25pYTwvYXV0aG9yPjxhdXRob3I+RmlndWVpcmEsIEl2YW48L2F1dGhvcj48YXV0aG9yPlZvbGNo
YW4sIEVsaWFuZTwvYXV0aG9yPjwvYXV0aG9ycz48L2NvbnRyaWJ1dG9ycz48dGl0bGVzPjx0aXRs
ZT5SZXN0aW5nIHZhZ2FsIGNvbnRyb2wgYW5kIHJlc2lsaWVuY2UgYXMgcHJlZGljdG9ycyBvZiBj
YXJkaW92YXNjdWxhciBhbGxvc3Rhc2lzIGluIHBlYWNla2VlcGVyczwvdGl0bGU+PHNlY29uZGFy
eS10aXRsZT5TdHJlc3M8L3NlY29uZGFyeS10aXRsZT48L3RpdGxlcz48cGVyaW9kaWNhbD48ZnVs
bC10aXRsZT5TdHJlc3M8L2Z1bGwtdGl0bGU+PGFiYnItMT5TdHJlc3M8L2FiYnItMT48YWJici0y
PlN0cmVzczwvYWJici0yPjwvcGVyaW9kaWNhbD48cGFnZXM+Mzc3LTM4MzwvcGFnZXM+PHZvbHVt
ZT4xNjwvdm9sdW1lPjxudW1iZXI+NDwvbnVtYmVyPjxkYXRlcz48eWVhcj4yMDEzPC95ZWFyPjxw
dWItZGF0ZXM+PGRhdGU+MjAxMy8wNy8wMTwvZGF0ZT48L3B1Yi1kYXRlcz48L2RhdGVzPjxwdWJs
aXNoZXI+VGF5bG9yICZhbXA7IEZyYW5jaXM8L3B1Ymxpc2hlcj48aXNibj4xMDI1LTM4OTA8L2lz
Ym4+PHVybHM+PHJlbGF0ZWQtdXJscz48dXJsPmh0dHBzOi8vZG9pLm9yZy8xMC4zMTA5LzEwMjUz
ODkwLjIwMTMuNzY3MzI2PC91cmw+PC9yZWxhdGVkLXVybHM+PC91cmxzPjxlbGVjdHJvbmljLXJl
c291cmNlLW51bT4xMC4zMTA5LzEwMjUzODkwLjIwMTMuNzY3MzI2PC9lbGVjdHJvbmljLXJlc291
cmNlLW51bT48L3JlY29yZD48L0NpdGU+PENpdGU+PEF1dGhvcj5aaG96aGlrYXNodmlsaTwvQXV0
aG9yPjxZZWFyPjIwMjI8L1llYXI+PFJlY051bT4xOTYxPC9SZWNOdW0+PHJlY29yZD48cmVjLW51
bWJlcj4xOTYxPC9yZWMtbnVtYmVyPjxmb3JlaWduLWtleXM+PGtleSBhcHA9IkVOIiBkYi1pZD0i
NXBwZHR6d2E4enp4ZnhlZnQyMXY1YWVkZHBzMmRzZnZ0Znp4IiB0aW1lc3RhbXA9IjE3MDY4NjQ3
NjgiPjE5NjE8L2tleT48L2ZvcmVpZ24ta2V5cz48cmVmLXR5cGUgbmFtZT0iSm91cm5hbCBBcnRp
Y2xlIj4xNzwvcmVmLXR5cGU+PGNvbnRyaWJ1dG9ycz48YXV0aG9ycz48YXV0aG9yPlpob3poaWth
c2h2aWxpLCBOYXRhbGlhPC9hdXRob3I+PGF1dGhvcj5aYWtoYXJvdiwgSWx5YTwvYXV0aG9yPjxh
dXRob3I+SXNtYXR1bGxpbmEsIFZpY3RvcmlhPC9hdXRob3I+PGF1dGhvcj5GZWtsaWNoZXZhLCBJ
bm5hPC9hdXRob3I+PGF1dGhvcj5NYWx5a2gsIFNlcmdleTwvYXV0aG9yPjxhdXRob3I+QXJzYWxp
ZG91LCBNYXJpZTwvYXV0aG9yPjwvYXV0aG9ycz48L2NvbnRyaWJ1dG9ycz48dGl0bGVzPjx0aXRs
ZT5QYXJpZXRhbCBBbHBoYSBPc2NpbGxhdGlvbnM6IENvZ25pdGl2ZSBMb2FkIGFuZCBNZW50YWwg
VG91Z2huZXNzPC90aXRsZT48c2Vjb25kYXJ5LXRpdGxlPkJyYWluIFNjaWVuY2VzPC9zZWNvbmRh
cnktdGl0bGU+PC90aXRsZXM+PHBlcmlvZGljYWw+PGZ1bGwtdGl0bGU+QnJhaW4gc2NpZW5jZXM8
L2Z1bGwtdGl0bGU+PC9wZXJpb2RpY2FsPjxwYWdlcz4xMTM1PC9wYWdlcz48dm9sdW1lPjEyPC92
b2x1bWU+PG51bWJlcj45PC9udW1iZXI+PGRhdGVzPjx5ZWFyPjIwMjI8L3llYXI+PC9kYXRlcz48
aXNibj4yMDc2LTM0MjU8L2lzYm4+PGFjY2Vzc2lvbi1udW0+ZG9pOjEwLjMzOTAvYnJhaW5zY2kx
MjA5MTEzNTwvYWNjZXNzaW9uLW51bT48dXJscz48cmVsYXRlZC11cmxzPjx1cmw+aHR0cHM6Ly93
d3cubWRwaS5jb20vMjA3Ni0zNDI1LzEyLzkvMTEzNTwvdXJsPjwvcmVsYXRlZC11cmxzPjwvdXJs
cz48L3JlY29yZD48L0NpdGU+PC9FbmROb3RlPgB=
</w:fldData>
        </w:fldChar>
      </w:r>
      <w:r w:rsidR="004732FD">
        <w:instrText xml:space="preserve"> ADDIN EN.CITE </w:instrText>
      </w:r>
      <w:r w:rsidR="004732FD">
        <w:fldChar w:fldCharType="begin">
          <w:fldData xml:space="preserve">PEVuZE5vdGU+PENpdGU+PEF1dGhvcj5Tb3V6YTwvQXV0aG9yPjxZZWFyPjIwMTM8L1llYXI+PFJl
Y051bT4xOTU3PC9SZWNOdW0+PERpc3BsYXlUZXh0PihTb3V6YSwgTWFnYWxow6NlcyBldCBhbC4g
MjAxMywgWmhvemhpa2FzaHZpbGksIFpha2hhcm92IGV0IGFsLiAyMDIyKTwvRGlzcGxheVRleHQ+
PHJlY29yZD48cmVjLW51bWJlcj4xOTU3PC9yZWMtbnVtYmVyPjxmb3JlaWduLWtleXM+PGtleSBh
cHA9IkVOIiBkYi1pZD0iNXBwZHR6d2E4enp4ZnhlZnQyMXY1YWVkZHBzMmRzZnZ0Znp4IiB0aW1l
c3RhbXA9IjE3MDY4NDczMjMiPjE5NTc8L2tleT48L2ZvcmVpZ24ta2V5cz48cmVmLXR5cGUgbmFt
ZT0iSm91cm5hbCBBcnRpY2xlIj4xNzwvcmVmLXR5cGU+PGNvbnRyaWJ1dG9ycz48YXV0aG9ycz48
YXV0aG9yPlNvdXphLCBHYWJyaWVsYSBHdWVycmEgTGVhbDwvYXV0aG9yPjxhdXRob3I+TWFnYWxo
w6NlcywgTHVkbWlsYSBOYXZlczwvYXV0aG9yPjxhdXRob3I+RGEgQ3J1eiwgVGhpYWdvIEFtb3Jp
bSBSaWJlaXJvPC9hdXRob3I+PGF1dGhvcj5NZW5kb27Dp2EtRGUtU291emEsIEFuYSBDYXJvbGlu
YSBGZXJyYXo8L2F1dGhvcj48YXV0aG9yPkR1YXJ0ZSwgQW50w7RuaW8gRmVybmFuZG8gQS48L2F1
dGhvcj48YXV0aG9yPkZpc2NoZXIsIE5hc3Rhc3NqYSBMLjwvYXV0aG9yPjxhdXRob3I+U291emEs
IFdhbmRlcnNvbiBGLjwvYXV0aG9yPjxhdXRob3I+Q291dGluaG8sIEV2YW5kcm8gRGEgU2lsdmEg
Ri48L2F1dGhvcj48YXV0aG9yPlZpbGEsIEphaW1lPC9hdXRob3I+PGF1dGhvcj5HbGVpc2VyLCBT
b25pYTwvYXV0aG9yPjxhdXRob3I+RmlndWVpcmEsIEl2YW48L2F1dGhvcj48YXV0aG9yPlZvbGNo
YW4sIEVsaWFuZTwvYXV0aG9yPjwvYXV0aG9ycz48L2NvbnRyaWJ1dG9ycz48dGl0bGVzPjx0aXRs
ZT5SZXN0aW5nIHZhZ2FsIGNvbnRyb2wgYW5kIHJlc2lsaWVuY2UgYXMgcHJlZGljdG9ycyBvZiBj
YXJkaW92YXNjdWxhciBhbGxvc3Rhc2lzIGluIHBlYWNla2VlcGVyczwvdGl0bGU+PHNlY29uZGFy
eS10aXRsZT5TdHJlc3M8L3NlY29uZGFyeS10aXRsZT48L3RpdGxlcz48cGVyaW9kaWNhbD48ZnVs
bC10aXRsZT5TdHJlc3M8L2Z1bGwtdGl0bGU+PGFiYnItMT5TdHJlc3M8L2FiYnItMT48YWJici0y
PlN0cmVzczwvYWJici0yPjwvcGVyaW9kaWNhbD48cGFnZXM+Mzc3LTM4MzwvcGFnZXM+PHZvbHVt
ZT4xNjwvdm9sdW1lPjxudW1iZXI+NDwvbnVtYmVyPjxkYXRlcz48eWVhcj4yMDEzPC95ZWFyPjxw
dWItZGF0ZXM+PGRhdGU+MjAxMy8wNy8wMTwvZGF0ZT48L3B1Yi1kYXRlcz48L2RhdGVzPjxwdWJs
aXNoZXI+VGF5bG9yICZhbXA7IEZyYW5jaXM8L3B1Ymxpc2hlcj48aXNibj4xMDI1LTM4OTA8L2lz
Ym4+PHVybHM+PHJlbGF0ZWQtdXJscz48dXJsPmh0dHBzOi8vZG9pLm9yZy8xMC4zMTA5LzEwMjUz
ODkwLjIwMTMuNzY3MzI2PC91cmw+PC9yZWxhdGVkLXVybHM+PC91cmxzPjxlbGVjdHJvbmljLXJl
c291cmNlLW51bT4xMC4zMTA5LzEwMjUzODkwLjIwMTMuNzY3MzI2PC9lbGVjdHJvbmljLXJlc291
cmNlLW51bT48L3JlY29yZD48L0NpdGU+PENpdGU+PEF1dGhvcj5aaG96aGlrYXNodmlsaTwvQXV0
aG9yPjxZZWFyPjIwMjI8L1llYXI+PFJlY051bT4xOTYxPC9SZWNOdW0+PHJlY29yZD48cmVjLW51
bWJlcj4xOTYxPC9yZWMtbnVtYmVyPjxmb3JlaWduLWtleXM+PGtleSBhcHA9IkVOIiBkYi1pZD0i
NXBwZHR6d2E4enp4ZnhlZnQyMXY1YWVkZHBzMmRzZnZ0Znp4IiB0aW1lc3RhbXA9IjE3MDY4NjQ3
NjgiPjE5NjE8L2tleT48L2ZvcmVpZ24ta2V5cz48cmVmLXR5cGUgbmFtZT0iSm91cm5hbCBBcnRp
Y2xlIj4xNzwvcmVmLXR5cGU+PGNvbnRyaWJ1dG9ycz48YXV0aG9ycz48YXV0aG9yPlpob3poaWth
c2h2aWxpLCBOYXRhbGlhPC9hdXRob3I+PGF1dGhvcj5aYWtoYXJvdiwgSWx5YTwvYXV0aG9yPjxh
dXRob3I+SXNtYXR1bGxpbmEsIFZpY3RvcmlhPC9hdXRob3I+PGF1dGhvcj5GZWtsaWNoZXZhLCBJ
bm5hPC9hdXRob3I+PGF1dGhvcj5NYWx5a2gsIFNlcmdleTwvYXV0aG9yPjxhdXRob3I+QXJzYWxp
ZG91LCBNYXJpZTwvYXV0aG9yPjwvYXV0aG9ycz48L2NvbnRyaWJ1dG9ycz48dGl0bGVzPjx0aXRs
ZT5QYXJpZXRhbCBBbHBoYSBPc2NpbGxhdGlvbnM6IENvZ25pdGl2ZSBMb2FkIGFuZCBNZW50YWwg
VG91Z2huZXNzPC90aXRsZT48c2Vjb25kYXJ5LXRpdGxlPkJyYWluIFNjaWVuY2VzPC9zZWNvbmRh
cnktdGl0bGU+PC90aXRsZXM+PHBlcmlvZGljYWw+PGZ1bGwtdGl0bGU+QnJhaW4gc2NpZW5jZXM8
L2Z1bGwtdGl0bGU+PC9wZXJpb2RpY2FsPjxwYWdlcz4xMTM1PC9wYWdlcz48dm9sdW1lPjEyPC92
b2x1bWU+PG51bWJlcj45PC9udW1iZXI+PGRhdGVzPjx5ZWFyPjIwMjI8L3llYXI+PC9kYXRlcz48
aXNibj4yMDc2LTM0MjU8L2lzYm4+PGFjY2Vzc2lvbi1udW0+ZG9pOjEwLjMzOTAvYnJhaW5zY2kx
MjA5MTEzNTwvYWNjZXNzaW9uLW51bT48dXJscz48cmVsYXRlZC11cmxzPjx1cmw+aHR0cHM6Ly93
d3cubWRwaS5jb20vMjA3Ni0zNDI1LzEyLzkvMTEzNTwvdXJsPjwvcmVsYXRlZC11cmxzPjwvdXJs
cz48L3JlY29yZD48L0NpdGU+PC9FbmROb3RlPgB=
</w:fldData>
        </w:fldChar>
      </w:r>
      <w:r w:rsidR="004732FD">
        <w:instrText xml:space="preserve"> ADDIN EN.CITE.DATA </w:instrText>
      </w:r>
      <w:r w:rsidR="004732FD">
        <w:fldChar w:fldCharType="end"/>
      </w:r>
      <w:r w:rsidR="00971AF6">
        <w:fldChar w:fldCharType="separate"/>
      </w:r>
      <w:r w:rsidR="004732FD">
        <w:rPr>
          <w:noProof/>
        </w:rPr>
        <w:t>(Souza, Magalhães et al. 2013, Zhozhikashvili, Zakharov et al. 2022)</w:t>
      </w:r>
      <w:r w:rsidR="00971AF6">
        <w:fldChar w:fldCharType="end"/>
      </w:r>
      <w:r w:rsidR="004732FD">
        <w:t xml:space="preserve"> </w:t>
      </w:r>
      <w:r w:rsidR="00DE2477" w:rsidRPr="00DE2477">
        <w:t>of recovery from stress-induced physiological changes</w:t>
      </w:r>
      <w:r w:rsidR="004732FD">
        <w:t>.</w:t>
      </w:r>
      <w:r w:rsidR="007E50B2" w:rsidRPr="007E50B2">
        <w:t xml:space="preserve"> </w:t>
      </w:r>
      <w:r w:rsidR="009B1B45">
        <w:t>Because of</w:t>
      </w:r>
      <w:r w:rsidR="007E50B2" w:rsidRPr="007D7AD2">
        <w:t xml:space="preserve"> the short duration of our measurements, focusing on recovery speed was impractical. </w:t>
      </w:r>
      <w:r w:rsidR="009E0CF5">
        <w:t>T</w:t>
      </w:r>
      <w:r w:rsidR="009E0CF5" w:rsidRPr="009E0CF5">
        <w:t>hus, we concentrated on recovery magnitude</w:t>
      </w:r>
      <w:r w:rsidR="007E50B2" w:rsidRPr="007D7AD2">
        <w:t xml:space="preserve"> as our resilience measure.</w:t>
      </w:r>
      <w:r w:rsidR="002142B3" w:rsidRPr="002142B3">
        <w:t xml:space="preserve"> </w:t>
      </w:r>
      <w:r w:rsidR="00D928ED">
        <w:t>The recovery index</w:t>
      </w:r>
      <w:r w:rsidR="001D1782">
        <w:t xml:space="preserve"> was</w:t>
      </w:r>
      <w:r w:rsidR="002142B3" w:rsidRPr="007D7AD2">
        <w:t xml:space="preserve"> calculated by comparing the change in peripheral arterial stiffness and EEG oscillation amplitude from the task phase to the recovery phase. </w:t>
      </w:r>
      <w:r w:rsidR="004732FD">
        <w:t xml:space="preserve">Hereafter, this difference is referred to as the recovery index in this </w:t>
      </w:r>
      <w:r w:rsidR="00BD06A5">
        <w:t>document</w:t>
      </w:r>
      <w:r w:rsidR="004732FD">
        <w:t>.</w:t>
      </w:r>
    </w:p>
    <w:p w14:paraId="7530F3EE" w14:textId="216B5EBF" w:rsidR="00017D2E" w:rsidRPr="001309B7" w:rsidRDefault="000B0ED1" w:rsidP="004F2366">
      <w:pPr>
        <w:pStyle w:val="2"/>
      </w:pPr>
      <w:r>
        <w:t>Heartbeat discrimination task</w:t>
      </w:r>
    </w:p>
    <w:p w14:paraId="1D621034" w14:textId="17331962" w:rsidR="003A7EA6" w:rsidRPr="001309B7" w:rsidRDefault="000B0ED1" w:rsidP="00801780">
      <w:pPr>
        <w:pStyle w:val="3"/>
      </w:pPr>
      <w:r>
        <w:t>Apparatus and procedure</w:t>
      </w:r>
    </w:p>
    <w:p w14:paraId="61A38F9D" w14:textId="02ABAA84" w:rsidR="00CF5092" w:rsidRDefault="00386B75" w:rsidP="00D02384">
      <w:r>
        <w:t>HDT</w:t>
      </w:r>
      <w:r w:rsidRPr="00386B75">
        <w:t xml:space="preserve"> </w:t>
      </w:r>
      <w:r w:rsidR="00132CA3" w:rsidRPr="00132CA3">
        <w:t xml:space="preserve">assesses participants' ability to judge the synchrony between external auditory beeps and their own heartbeat perception </w:t>
      </w:r>
      <w:r w:rsidR="00F5366E" w:rsidRPr="001309B7">
        <w:fldChar w:fldCharType="begin"/>
      </w:r>
      <w:r w:rsidR="008C2B47">
        <w:instrText xml:space="preserve"> ADDIN EN.CITE &lt;EndNote&gt;&lt;Cite&gt;&lt;Author&gt;Whitehead&lt;/Author&gt;&lt;Year&gt;1977&lt;/Year&gt;&lt;RecNum&gt;912&lt;/RecNum&gt;&lt;DisplayText&gt;(Whitehead, Drescher et al. 1977)&lt;/DisplayText&gt;&lt;record&gt;&lt;rec-number&gt;912&lt;/rec-number&gt;&lt;foreign-keys&gt;&lt;key app="EN" db-id="5ppdtzwa8zzxfxeft21v5aeddps2dsfvtfzx" timestamp="1524446764"&gt;912&lt;/key&gt;&lt;/foreign-keys&gt;&lt;ref-type name="Journal Article"&gt;17&lt;/ref-type&gt;&lt;contributors&gt;&lt;authors&gt;&lt;author&gt;Whitehead, William E&lt;/author&gt;&lt;author&gt;Drescher, Vincent M&lt;/author&gt;&lt;author&gt;Heiman, Peter&lt;/author&gt;&lt;author&gt;Blackwell, Barry&lt;/author&gt;&lt;/authors&gt;&lt;/contributors&gt;&lt;titles&gt;&lt;title&gt;Realtion of heart rate control to heartbeat perception&lt;/title&gt;&lt;secondary-title&gt;Biofeedback and Self Regulation&lt;/secondary-title&gt;&lt;/titles&gt;&lt;periodical&gt;&lt;full-title&gt;Biofeedback and Self Regulation&lt;/full-title&gt;&lt;abbr-1&gt;Biofeedback Self Regul.&lt;/abbr-1&gt;&lt;abbr-2&gt;Biofeedback Self Regul&lt;/abbr-2&gt;&lt;abbr-3&gt;Biofeedback &amp;amp; Self Regulation&lt;/abbr-3&gt;&lt;/periodical&gt;&lt;pages&gt;317-392&lt;/pages&gt;&lt;volume&gt;2&lt;/volume&gt;&lt;number&gt;4&lt;/number&gt;&lt;dates&gt;&lt;year&gt;1977&lt;/year&gt;&lt;/dates&gt;&lt;isbn&gt;0363-3586&lt;/isbn&gt;&lt;urls&gt;&lt;/urls&gt;&lt;custom4&gt;&lt;style face="normal" font="default" charset="128" size="100%"&gt;心拍検出課題&lt;/style&gt;&lt;/custom4&gt;&lt;electronic-resource-num&gt;10.1007/BF00998623&lt;/electronic-resource-num&gt;&lt;/record&gt;&lt;/Cite&gt;&lt;/EndNote&gt;</w:instrText>
      </w:r>
      <w:r w:rsidR="00F5366E" w:rsidRPr="001309B7">
        <w:fldChar w:fldCharType="separate"/>
      </w:r>
      <w:r w:rsidR="008C2B47">
        <w:rPr>
          <w:noProof/>
        </w:rPr>
        <w:t>(Whitehead, Drescher et al. 1977)</w:t>
      </w:r>
      <w:r w:rsidR="00F5366E" w:rsidRPr="001309B7">
        <w:fldChar w:fldCharType="end"/>
      </w:r>
      <w:r w:rsidR="00D47E5E">
        <w:t>.</w:t>
      </w:r>
      <w:r w:rsidR="00D47E5E" w:rsidRPr="00D47E5E">
        <w:t xml:space="preserve"> </w:t>
      </w:r>
      <w:r w:rsidR="00F77221">
        <w:t>P</w:t>
      </w:r>
      <w:r w:rsidR="00F77221" w:rsidRPr="00F77221">
        <w:t xml:space="preserve">articipants were equipped with </w:t>
      </w:r>
      <w:r w:rsidR="00AB14C0">
        <w:t xml:space="preserve">a </w:t>
      </w:r>
      <w:r w:rsidR="00511639" w:rsidRPr="00511639">
        <w:t xml:space="preserve">three-lead chest </w:t>
      </w:r>
      <w:r w:rsidR="00F77221" w:rsidRPr="00F77221">
        <w:t>electrocardiograph</w:t>
      </w:r>
      <w:r w:rsidR="00D47E5E" w:rsidRPr="00A84701">
        <w:t xml:space="preserve"> (</w:t>
      </w:r>
      <w:r w:rsidR="00821EA9">
        <w:t xml:space="preserve">ECG; </w:t>
      </w:r>
      <w:r w:rsidR="00D47E5E" w:rsidRPr="00A84701">
        <w:t>BIOPAC MP 160?) and were seated in front of the monitor.</w:t>
      </w:r>
      <w:r w:rsidR="00A0147E">
        <w:t xml:space="preserve"> </w:t>
      </w:r>
      <w:r w:rsidR="009D5569" w:rsidRPr="009D5569">
        <w:t>ECG recording</w:t>
      </w:r>
      <w:r w:rsidR="00456E86">
        <w:t xml:space="preserve"> (1000Hz)</w:t>
      </w:r>
      <w:r w:rsidR="009D5569" w:rsidRPr="009D5569">
        <w:t xml:space="preserve"> and sound stimulus control were performed with Psychophysics Toolbox extensions</w:t>
      </w:r>
      <w:r w:rsidR="00A06D35">
        <w:t xml:space="preserve"> </w:t>
      </w:r>
      <w:r w:rsidR="00E86AB3">
        <w:fldChar w:fldCharType="begin">
          <w:fldData xml:space="preserve">PEVuZE5vdGU+PENpdGU+PEF1dGhvcj5CcmFpbmFyZDwvQXV0aG9yPjxZZWFyPjE5OTc8L1llYXI+
PFJlY051bT4xOTMzPC9SZWNOdW0+PERpc3BsYXlUZXh0PihCcmFpbmFyZCBhbmQgVmlzaW9uIDE5
OTcsIFBlbGxpIGFuZCBWaXNpb24gMTk5NywgS2xlaW5lciwgQnJhaW5hcmQgZXQgYWwuIDIwMDcp
PC9EaXNwbGF5VGV4dD48cmVjb3JkPjxyZWMtbnVtYmVyPjE5MzM8L3JlYy1udW1iZXI+PGZvcmVp
Z24ta2V5cz48a2V5IGFwcD0iRU4iIGRiLWlkPSI1cHBkdHp3YTh6enhmeGVmdDIxdjVhZWRkcHMy
ZHNmdnRmengiIHRpbWVzdGFtcD0iMTcwMjU0NDEzMSI+MTkzMzwva2V5PjwvZm9yZWlnbi1rZXlz
PjxyZWYtdHlwZSBuYW1lPSJKb3VybmFsIEFydGljbGUiPjE3PC9yZWYtdHlwZT48Y29udHJpYnV0
b3JzPjxhdXRob3JzPjxhdXRob3I+QnJhaW5hcmQsIERhdmlkIEg8L2F1dGhvcj48YXV0aG9yPlZp
c2lvbiwgU3BhdGlhbDwvYXV0aG9yPjwvYXV0aG9ycz48L2NvbnRyaWJ1dG9ycz48dGl0bGVzPjx0
aXRsZT5UaGUgcHN5Y2hvcGh5c2ljcyB0b29sYm94PC90aXRsZT48c2Vjb25kYXJ5LXRpdGxlPlNw
YXRpYWwgdmlzaW9uPC9zZWNvbmRhcnktdGl0bGU+PC90aXRsZXM+PHBlcmlvZGljYWw+PGZ1bGwt
dGl0bGU+U3BhdGlhbCBWaXNpb248L2Z1bGwtdGl0bGU+PGFiYnItMT5TcGF0LiBWaXMuPC9hYmJy
LTE+PGFiYnItMj5TcGF0IFZpczwvYWJici0yPjwvcGVyaW9kaWNhbD48cGFnZXM+NDMzLTQzNjwv
cGFnZXM+PHZvbHVtZT4xMDwvdm9sdW1lPjxudW1iZXI+NDwvbnVtYmVyPjxkYXRlcz48eWVhcj4x
OTk3PC95ZWFyPjwvZGF0ZXM+PGlzYm4+MDE2OS0xMDE1PC9pc2JuPjx1cmxzPjwvdXJscz48L3Jl
Y29yZD48L0NpdGU+PENpdGU+PEF1dGhvcj5QZWxsaTwvQXV0aG9yPjxZZWFyPjE5OTc8L1llYXI+
PFJlY051bT4xOTM0PC9SZWNOdW0+PHJlY29yZD48cmVjLW51bWJlcj4xOTM0PC9yZWMtbnVtYmVy
Pjxmb3JlaWduLWtleXM+PGtleSBhcHA9IkVOIiBkYi1pZD0iNXBwZHR6d2E4enp4ZnhlZnQyMXY1
YWVkZHBzMmRzZnZ0Znp4IiB0aW1lc3RhbXA9IjE3MDI1NDQxNjAiPjE5MzQ8L2tleT48L2ZvcmVp
Z24ta2V5cz48cmVmLXR5cGUgbmFtZT0iSm91cm5hbCBBcnRpY2xlIj4xNzwvcmVmLXR5cGU+PGNv
bnRyaWJ1dG9ycz48YXV0aG9ycz48YXV0aG9yPlBlbGxpLCBEZW5pcyBHPC9hdXRob3I+PGF1dGhv
cj5WaXNpb24sIFNwYXRpYWw8L2F1dGhvcj48L2F1dGhvcnM+PC9jb250cmlidXRvcnM+PHRpdGxl
cz48dGl0bGU+VGhlIFZpZGVvVG9vbGJveCBzb2Z0d2FyZSBmb3IgdmlzdWFsIHBzeWNob3BoeXNp
Y3M6IFRyYW5zZm9ybWluZyBudW1iZXJzIGludG8gbW92aWVzPC90aXRsZT48c2Vjb25kYXJ5LXRp
dGxlPlNwYXRpYWwgdmlzaW9uPC9zZWNvbmRhcnktdGl0bGU+PC90aXRsZXM+PHBlcmlvZGljYWw+
PGZ1bGwtdGl0bGU+U3BhdGlhbCBWaXNpb248L2Z1bGwtdGl0bGU+PGFiYnItMT5TcGF0LiBWaXMu
PC9hYmJyLTE+PGFiYnItMj5TcGF0IFZpczwvYWJici0yPjwvcGVyaW9kaWNhbD48cGFnZXM+NDM3
LTQ0MjwvcGFnZXM+PHZvbHVtZT4xMDwvdm9sdW1lPjxkYXRlcz48eWVhcj4xOTk3PC95ZWFyPjwv
ZGF0ZXM+PGlzYm4+MDE2OS0xMDE1PC9pc2JuPjx1cmxzPjwvdXJscz48L3JlY29yZD48L0NpdGU+
PENpdGU+PEF1dGhvcj5LbGVpbmVyPC9BdXRob3I+PFllYXI+MjAwNzwvWWVhcj48UmVjTnVtPjE5
MzU8L1JlY051bT48cmVjb3JkPjxyZWMtbnVtYmVyPjE5MzU8L3JlYy1udW1iZXI+PGZvcmVpZ24t
a2V5cz48a2V5IGFwcD0iRU4iIGRiLWlkPSI1cHBkdHp3YTh6enhmeGVmdDIxdjVhZWRkcHMyZHNm
dnRmengiIHRpbWVzdGFtcD0iMTcwMjU0NDIwNiI+MTkzNTwva2V5PjwvZm9yZWlnbi1rZXlzPjxy
ZWYtdHlwZSBuYW1lPSJKb3VybmFsIEFydGljbGUiPjE3PC9yZWYtdHlwZT48Y29udHJpYnV0b3Jz
PjxhdXRob3JzPjxhdXRob3I+S2xlaW5lciwgTWFyaW88L2F1dGhvcj48YXV0aG9yPkJyYWluYXJk
LCBEYXZpZDwvYXV0aG9yPjxhdXRob3I+UGVsbGksIERlbmlzPC9hdXRob3I+PC9hdXRob3JzPjwv
Y29udHJpYnV0b3JzPjx0aXRsZXM+PHRpdGxlPldoYXQmYXBvcztzIG5ldyBpbiBQc3ljaHRvb2xi
b3gtMz88L3RpdGxlPjwvdGl0bGVzPjxkYXRlcz48eWVhcj4yMDA3PC95ZWFyPjwvZGF0ZXM+PHVy
bHM+PC91cmxzPjwvcmVjb3JkPjwvQ2l0ZT48L0VuZE5vdGU+
</w:fldData>
        </w:fldChar>
      </w:r>
      <w:r w:rsidR="008C2B47">
        <w:instrText xml:space="preserve"> ADDIN EN.CITE </w:instrText>
      </w:r>
      <w:r w:rsidR="008C2B47">
        <w:fldChar w:fldCharType="begin">
          <w:fldData xml:space="preserve">PEVuZE5vdGU+PENpdGU+PEF1dGhvcj5CcmFpbmFyZDwvQXV0aG9yPjxZZWFyPjE5OTc8L1llYXI+
PFJlY051bT4xOTMzPC9SZWNOdW0+PERpc3BsYXlUZXh0PihCcmFpbmFyZCBhbmQgVmlzaW9uIDE5
OTcsIFBlbGxpIGFuZCBWaXNpb24gMTk5NywgS2xlaW5lciwgQnJhaW5hcmQgZXQgYWwuIDIwMDcp
PC9EaXNwbGF5VGV4dD48cmVjb3JkPjxyZWMtbnVtYmVyPjE5MzM8L3JlYy1udW1iZXI+PGZvcmVp
Z24ta2V5cz48a2V5IGFwcD0iRU4iIGRiLWlkPSI1cHBkdHp3YTh6enhmeGVmdDIxdjVhZWRkcHMy
ZHNmdnRmengiIHRpbWVzdGFtcD0iMTcwMjU0NDEzMSI+MTkzMzwva2V5PjwvZm9yZWlnbi1rZXlz
PjxyZWYtdHlwZSBuYW1lPSJKb3VybmFsIEFydGljbGUiPjE3PC9yZWYtdHlwZT48Y29udHJpYnV0
b3JzPjxhdXRob3JzPjxhdXRob3I+QnJhaW5hcmQsIERhdmlkIEg8L2F1dGhvcj48YXV0aG9yPlZp
c2lvbiwgU3BhdGlhbDwvYXV0aG9yPjwvYXV0aG9ycz48L2NvbnRyaWJ1dG9ycz48dGl0bGVzPjx0
aXRsZT5UaGUgcHN5Y2hvcGh5c2ljcyB0b29sYm94PC90aXRsZT48c2Vjb25kYXJ5LXRpdGxlPlNw
YXRpYWwgdmlzaW9uPC9zZWNvbmRhcnktdGl0bGU+PC90aXRsZXM+PHBlcmlvZGljYWw+PGZ1bGwt
dGl0bGU+U3BhdGlhbCBWaXNpb248L2Z1bGwtdGl0bGU+PGFiYnItMT5TcGF0LiBWaXMuPC9hYmJy
LTE+PGFiYnItMj5TcGF0IFZpczwvYWJici0yPjwvcGVyaW9kaWNhbD48cGFnZXM+NDMzLTQzNjwv
cGFnZXM+PHZvbHVtZT4xMDwvdm9sdW1lPjxudW1iZXI+NDwvbnVtYmVyPjxkYXRlcz48eWVhcj4x
OTk3PC95ZWFyPjwvZGF0ZXM+PGlzYm4+MDE2OS0xMDE1PC9pc2JuPjx1cmxzPjwvdXJscz48L3Jl
Y29yZD48L0NpdGU+PENpdGU+PEF1dGhvcj5QZWxsaTwvQXV0aG9yPjxZZWFyPjE5OTc8L1llYXI+
PFJlY051bT4xOTM0PC9SZWNOdW0+PHJlY29yZD48cmVjLW51bWJlcj4xOTM0PC9yZWMtbnVtYmVy
Pjxmb3JlaWduLWtleXM+PGtleSBhcHA9IkVOIiBkYi1pZD0iNXBwZHR6d2E4enp4ZnhlZnQyMXY1
YWVkZHBzMmRzZnZ0Znp4IiB0aW1lc3RhbXA9IjE3MDI1NDQxNjAiPjE5MzQ8L2tleT48L2ZvcmVp
Z24ta2V5cz48cmVmLXR5cGUgbmFtZT0iSm91cm5hbCBBcnRpY2xlIj4xNzwvcmVmLXR5cGU+PGNv
bnRyaWJ1dG9ycz48YXV0aG9ycz48YXV0aG9yPlBlbGxpLCBEZW5pcyBHPC9hdXRob3I+PGF1dGhv
cj5WaXNpb24sIFNwYXRpYWw8L2F1dGhvcj48L2F1dGhvcnM+PC9jb250cmlidXRvcnM+PHRpdGxl
cz48dGl0bGU+VGhlIFZpZGVvVG9vbGJveCBzb2Z0d2FyZSBmb3IgdmlzdWFsIHBzeWNob3BoeXNp
Y3M6IFRyYW5zZm9ybWluZyBudW1iZXJzIGludG8gbW92aWVzPC90aXRsZT48c2Vjb25kYXJ5LXRp
dGxlPlNwYXRpYWwgdmlzaW9uPC9zZWNvbmRhcnktdGl0bGU+PC90aXRsZXM+PHBlcmlvZGljYWw+
PGZ1bGwtdGl0bGU+U3BhdGlhbCBWaXNpb248L2Z1bGwtdGl0bGU+PGFiYnItMT5TcGF0LiBWaXMu
PC9hYmJyLTE+PGFiYnItMj5TcGF0IFZpczwvYWJici0yPjwvcGVyaW9kaWNhbD48cGFnZXM+NDM3
LTQ0MjwvcGFnZXM+PHZvbHVtZT4xMDwvdm9sdW1lPjxkYXRlcz48eWVhcj4xOTk3PC95ZWFyPjwv
ZGF0ZXM+PGlzYm4+MDE2OS0xMDE1PC9pc2JuPjx1cmxzPjwvdXJscz48L3JlY29yZD48L0NpdGU+
PENpdGU+PEF1dGhvcj5LbGVpbmVyPC9BdXRob3I+PFllYXI+MjAwNzwvWWVhcj48UmVjTnVtPjE5
MzU8L1JlY051bT48cmVjb3JkPjxyZWMtbnVtYmVyPjE5MzU8L3JlYy1udW1iZXI+PGZvcmVpZ24t
a2V5cz48a2V5IGFwcD0iRU4iIGRiLWlkPSI1cHBkdHp3YTh6enhmeGVmdDIxdjVhZWRkcHMyZHNm
dnRmengiIHRpbWVzdGFtcD0iMTcwMjU0NDIwNiI+MTkzNTwva2V5PjwvZm9yZWlnbi1rZXlzPjxy
ZWYtdHlwZSBuYW1lPSJKb3VybmFsIEFydGljbGUiPjE3PC9yZWYtdHlwZT48Y29udHJpYnV0b3Jz
PjxhdXRob3JzPjxhdXRob3I+S2xlaW5lciwgTWFyaW88L2F1dGhvcj48YXV0aG9yPkJyYWluYXJk
LCBEYXZpZDwvYXV0aG9yPjxhdXRob3I+UGVsbGksIERlbmlzPC9hdXRob3I+PC9hdXRob3JzPjwv
Y29udHJpYnV0b3JzPjx0aXRsZXM+PHRpdGxlPldoYXQmYXBvcztzIG5ldyBpbiBQc3ljaHRvb2xi
b3gtMz88L3RpdGxlPjwvdGl0bGVzPjxkYXRlcz48eWVhcj4yMDA3PC95ZWFyPjwvZGF0ZXM+PHVy
bHM+PC91cmxzPjwvcmVjb3JkPjwvQ2l0ZT48L0VuZE5vdGU+
</w:fldData>
        </w:fldChar>
      </w:r>
      <w:r w:rsidR="008C2B47">
        <w:instrText xml:space="preserve"> ADDIN EN.CITE.DATA </w:instrText>
      </w:r>
      <w:r w:rsidR="008C2B47">
        <w:fldChar w:fldCharType="end"/>
      </w:r>
      <w:r w:rsidR="00E86AB3">
        <w:fldChar w:fldCharType="separate"/>
      </w:r>
      <w:r w:rsidR="008C2B47">
        <w:rPr>
          <w:noProof/>
        </w:rPr>
        <w:t>(Brainard and Vision 1997, Pelli and Vision 1997, Kleiner, Brainard et al. 2007)</w:t>
      </w:r>
      <w:r w:rsidR="00E86AB3">
        <w:fldChar w:fldCharType="end"/>
      </w:r>
      <w:r w:rsidR="00767636">
        <w:t xml:space="preserve">. </w:t>
      </w:r>
      <w:r w:rsidR="009D2713">
        <w:t>Prior to the task, participants' resting ECG was recorded for 15 seconds to set a threshold for detecting R-peaks.</w:t>
      </w:r>
      <w:r w:rsidR="00D052CE">
        <w:t xml:space="preserve"> </w:t>
      </w:r>
      <w:r w:rsidR="00BC5ABA" w:rsidRPr="00BC5ABA">
        <w:t xml:space="preserve">R-peaks were identified every 50ms by comparing the ECG to this threshold. </w:t>
      </w:r>
      <w:r w:rsidR="00CC72D4">
        <w:t>In each trial</w:t>
      </w:r>
      <w:r w:rsidR="00CC72D4" w:rsidRPr="00CC72D4">
        <w:t>,</w:t>
      </w:r>
      <w:r w:rsidR="00A44F5C" w:rsidRPr="00A44F5C">
        <w:t xml:space="preserve"> </w:t>
      </w:r>
      <w:r w:rsidR="00A44F5C">
        <w:t>a beep sound (100ms) corresponding to the participant's R-peak was presented 10 times.</w:t>
      </w:r>
      <w:r w:rsidR="00D052CE">
        <w:t xml:space="preserve"> </w:t>
      </w:r>
      <w:r w:rsidR="00401C83" w:rsidRPr="00401C83">
        <w:t>Participants made a two-alternative forced choice on whether the beep's timing was synchronous with their heartbeat and rated their confidence using a visual analogue scale.</w:t>
      </w:r>
      <w:r w:rsidR="0034468D" w:rsidRPr="0034468D">
        <w:t xml:space="preserve"> Trials were conducted under two conditions: immediate beep </w:t>
      </w:r>
      <w:r w:rsidR="00C72AB2">
        <w:t xml:space="preserve">after </w:t>
      </w:r>
      <w:r w:rsidR="0034468D" w:rsidRPr="0034468D">
        <w:t>R-peak detection and a 450ms delayed beep from the R-peak</w:t>
      </w:r>
      <w:r w:rsidR="00C72AB2">
        <w:t xml:space="preserve"> detection</w:t>
      </w:r>
      <w:r w:rsidR="0034468D" w:rsidRPr="0034468D">
        <w:t xml:space="preserve">. After two practice trials, participants </w:t>
      </w:r>
      <w:r w:rsidR="00491723">
        <w:t>underwent</w:t>
      </w:r>
      <w:r w:rsidR="0034468D" w:rsidRPr="0034468D">
        <w:t xml:space="preserve"> 20 trials, </w:t>
      </w:r>
      <w:r w:rsidR="008E3A63">
        <w:t xml:space="preserve">with </w:t>
      </w:r>
      <w:r w:rsidR="0034468D" w:rsidRPr="0034468D">
        <w:t xml:space="preserve">10 </w:t>
      </w:r>
      <w:r w:rsidR="008E3A63">
        <w:t xml:space="preserve">trials </w:t>
      </w:r>
      <w:r w:rsidR="0034468D" w:rsidRPr="0034468D">
        <w:t>per condition.</w:t>
      </w:r>
      <w:r w:rsidR="00D02384">
        <w:t xml:space="preserve"> </w:t>
      </w:r>
    </w:p>
    <w:p w14:paraId="60C038B4" w14:textId="571A52AA" w:rsidR="009B2E65" w:rsidRDefault="001A23DC" w:rsidP="00801780">
      <w:pPr>
        <w:pStyle w:val="3"/>
      </w:pPr>
      <w:r>
        <w:t>Analysis</w:t>
      </w:r>
    </w:p>
    <w:p w14:paraId="75ACCF00" w14:textId="3E15AD1B" w:rsidR="005F5A87" w:rsidRDefault="00932464" w:rsidP="00932464">
      <w:r>
        <w:t>In evaluating performance in the</w:t>
      </w:r>
      <w:r w:rsidR="00EE0AA2" w:rsidRPr="005D1660">
        <w:t xml:space="preserve"> HDT, we focus on two key measures: </w:t>
      </w:r>
      <w:r w:rsidR="00AF3457">
        <w:t>interoceptive accuracy (IAcc)</w:t>
      </w:r>
      <w:r w:rsidR="00EE0AA2" w:rsidRPr="005D1660">
        <w:t xml:space="preserve">, also known as </w:t>
      </w:r>
      <w:r w:rsidR="00EE0AA2">
        <w:t>sensitivity</w:t>
      </w:r>
      <w:r w:rsidR="00EE0AA2" w:rsidRPr="005D1660">
        <w:t xml:space="preserve">, and </w:t>
      </w:r>
      <w:r w:rsidR="00AF3457">
        <w:t>interoceptive awareness (IAw)</w:t>
      </w:r>
      <w:r w:rsidR="00EE0AA2" w:rsidRPr="005D1660">
        <w:t xml:space="preserve"> </w:t>
      </w:r>
      <w:r w:rsidR="002D0FB4">
        <w:fldChar w:fldCharType="begin">
          <w:fldData xml:space="preserve">PEVuZE5vdGU+PENpdGU+PEF1dGhvcj5IaWNrbWFuPC9BdXRob3I+PFllYXI+MjAyMDwvWWVhcj48
UmVjTnVtPjE1NTk8L1JlY051bT48RGlzcGxheVRleHQ+KEdhcmZpbmtlbCwgU2V0aCBldCBhbC4g
MjAxNSwgSGlja21hbiwgU2V5ZWRzYWxlaGkgZXQgYWwuIDIwMjApPC9EaXNwbGF5VGV4dD48cmVj
b3JkPjxyZWMtbnVtYmVyPjE1NTk8L3JlYy1udW1iZXI+PGZvcmVpZ24ta2V5cz48a2V5IGFwcD0i
RU4iIGRiLWlkPSI1cHBkdHp3YTh6enhmeGVmdDIxdjVhZWRkcHMyZHNmdnRmengiIHRpbWVzdGFt
cD0iMTYyOTk5NTUyMyI+MTU1OTwva2V5PjwvZm9yZWlnbi1rZXlzPjxyZWYtdHlwZSBuYW1lPSJK
b3VybmFsIEFydGljbGUiPjE3PC9yZWYtdHlwZT48Y29udHJpYnV0b3JzPjxhdXRob3JzPjxhdXRo
b3I+SGlja21hbiwgTHlkaWE8L2F1dGhvcj48YXV0aG9yPlNleWVkc2FsZWhpLCBBaWRhPC9hdXRo
b3I+PGF1dGhvcj5Db29rLCBKZW5uaWZlciBMLjwvYXV0aG9yPjxhdXRob3I+QmlyZCwgR2VvZmZy
ZXk8L2F1dGhvcj48YXV0aG9yPk11cnBoeSwgSmVubmlmZXI8L2F1dGhvcj48L2F1dGhvcnM+PC9j
b250cmlidXRvcnM+PHRpdGxlcz48dGl0bGU+VGhlIHJlbGF0aW9uc2hpcCBiZXR3ZWVuIGhlYXJ0
YmVhdCBjb3VudGluZyBhbmQgaGVhcnRiZWF0IGRpc2NyaW1pbmF0aW9uOiBBIG1ldGEtYW5hbHlz
aXM8L3RpdGxlPjxzZWNvbmRhcnktdGl0bGU+QmlvbG9naWNhbCBQc3ljaG9sb2d5PC9zZWNvbmRh
cnktdGl0bGU+PC90aXRsZXM+PHBlcmlvZGljYWw+PGZ1bGwtdGl0bGU+QmlvbG9naWNhbCBQc3lj
aG9sb2d5PC9mdWxsLXRpdGxlPjxhYmJyLTE+QmlvbC4gUHN5Y2hvbC48L2FiYnItMT48YWJici0y
PkJpb2wgUHN5Y2hvbDwvYWJici0yPjwvcGVyaW9kaWNhbD48cGFnZXM+MTA3OTQ5PC9wYWdlcz48
dm9sdW1lPjE1Njwvdm9sdW1lPjxrZXl3b3Jkcz48a2V5d29yZD5IZWFydGJlYXQgY291bnRpbmc8
L2tleXdvcmQ+PGtleXdvcmQ+SGVhcnRiZWF0IGRpc2NyaW1pbmF0aW9uPC9rZXl3b3JkPjxrZXl3
b3JkPkhlYXJ0YmVhdCBkZXRlY3Rpb248L2tleXdvcmQ+PGtleXdvcmQ+Q2FyZGlhYyBpbnRlcm9j
ZXB0aW9uPC9rZXl3b3JkPjxrZXl3b3JkPkludGVyb2NlcHRpdmUgYWNjdXJhY3k8L2tleXdvcmQ+
PC9rZXl3b3Jkcz48ZGF0ZXM+PHllYXI+MjAyMDwveWVhcj48cHViLWRhdGVzPjxkYXRlPjIwMjAv
MTAvMDEvPC9kYXRlPjwvcHViLWRhdGVzPjwvZGF0ZXM+PGlzYm4+MDMwMS0wNTExPC9pc2JuPjx1
cmxzPjxyZWxhdGVkLXVybHM+PHVybD5odHRwczovL3d3dy5zY2llbmNlZGlyZWN0LmNvbS9zY2ll
bmNlL2FydGljbGUvcGlpL1MwMzAxMDUxMTIwMzAxMDk1PC91cmw+PC9yZWxhdGVkLXVybHM+PC91
cmxzPjxjdXN0b200PjxzdHlsZSBmYWNlPSJub3JtYWwiIGZvbnQ9ImRlZmF1bHQiIGNoYXJzZXQ9
IjEyOCIgc2l6ZT0iMTAwJSI+5YaF5Y+X5a65LCDlv4Pmi40sIOaWueazlTwvc3R5bGU+PC9jdXN0
b200PjxlbGVjdHJvbmljLXJlc291cmNlLW51bT4xMC4xMDE2L2ouYmlvcHN5Y2hvLjIwMjAuMTA3
OTQ5PC9lbGVjdHJvbmljLXJlc291cmNlLW51bT48L3JlY29yZD48L0NpdGU+PENpdGU+PEF1dGhv
cj5HYXJmaW5rZWw8L0F1dGhvcj48WWVhcj4yMDE1PC9ZZWFyPjxSZWNOdW0+OTA3PC9SZWNOdW0+
PHJlY29yZD48cmVjLW51bWJlcj45MDc8L3JlYy1udW1iZXI+PGZvcmVpZ24ta2V5cz48a2V5IGFw
cD0iRU4iIGRiLWlkPSI1cHBkdHp3YTh6enhmeGVmdDIxdjVhZWRkcHMyZHNmdnRmengiIHRpbWVz
dGFtcD0iMTUyNDIwOTI3NyI+OTA3PC9rZXk+PC9mb3JlaWduLWtleXM+PHJlZi10eXBlIG5hbWU9
IkpvdXJuYWwgQXJ0aWNsZSI+MTc8L3JlZi10eXBlPjxjb250cmlidXRvcnM+PGF1dGhvcnM+PGF1
dGhvcj5HYXJmaW5rZWwsIFNhcmFoIE48L2F1dGhvcj48YXV0aG9yPlNldGgsIEFuaWwgSzwvYXV0
aG9yPjxhdXRob3I+QmFycmV0dCwgQWRhbSBCPC9hdXRob3I+PGF1dGhvcj5TdXp1a2ksIEtlaXN1
a2U8L2F1dGhvcj48YXV0aG9yPkNyaXRjaGxleSwgSHVnbyBEPC9hdXRob3I+PC9hdXRob3JzPjwv
Y29udHJpYnV0b3JzPjx0aXRsZXM+PHRpdGxlPktub3dpbmcgeW91ciBvd24gaGVhcnQ6IERpc3Rp
bmd1aXNoaW5nIGludGVyb2NlcHRpdmUgYWNjdXJhY3kgZnJvbSBpbnRlcm9jZXB0aXZlIGF3YXJl
bmVzczwvdGl0bGU+PHNlY29uZGFyeS10aXRsZT5CaW9sb2dpY2FsIFBzeWNob2xvZ3k8L3NlY29u
ZGFyeS10aXRsZT48L3RpdGxlcz48cGVyaW9kaWNhbD48ZnVsbC10aXRsZT5CaW9sb2dpY2FsIFBz
eWNob2xvZ3k8L2Z1bGwtdGl0bGU+PGFiYnItMT5CaW9sLiBQc3ljaG9sLjwvYWJici0xPjxhYmJy
LTI+QmlvbCBQc3ljaG9sPC9hYmJyLTI+PC9wZXJpb2RpY2FsPjxwYWdlcz42NS03NDwvcGFnZXM+
PHZvbHVtZT4xMDQ8L3ZvbHVtZT48ZGF0ZXM+PHllYXI+MjAxNTwveWVhcj48L2RhdGVzPjxpc2Ju
PjAzMDEtMDUxMTwvaXNibj48dXJscz48cmVsYXRlZC11cmxzPjx1cmw+aHR0cHM6Ly93d3cuc2Np
ZW5jZWRpcmVjdC5jb20vc2NpZW5jZS9hcnRpY2xlL3BpaS9TMDMwMTA1MTExNDAwMjI5ND92aWEl
M0RpaHViPC91cmw+PC9yZWxhdGVkLXVybHM+PC91cmxzPjxjdXN0b200PjxzdHlsZSBmYWNlPSJu
b3JtYWwiIGZvbnQ9ImRlZmF1bHQiIGNoYXJzZXQ9IjEyOCIgc2l6ZT0iMTAwJSI+5b+D5ouN5qSc
5Ye66Kqy6aGMLCDlhoXlj5flrrksIDwvc3R5bGU+PHN0eWxlIGZhY2U9Im5vcm1hbCIgZm9udD0i
QXJpYWwiIHNpemU9IjEwMCUiPlJPQzwvc3R5bGU+PC9jdXN0b200PjxlbGVjdHJvbmljLXJlc291
cmNlLW51bT4xMC4xMDE2L2ouYmlvcHN5Y2hvLjIwMTQuMTEuMDA0PC9lbGVjdHJvbmljLXJlc291
cmNlLW51bT48L3JlY29yZD48L0NpdGU+PC9FbmROb3RlPn==
</w:fldData>
        </w:fldChar>
      </w:r>
      <w:r w:rsidR="008C2B47">
        <w:instrText xml:space="preserve"> ADDIN EN.CITE </w:instrText>
      </w:r>
      <w:r w:rsidR="008C2B47">
        <w:fldChar w:fldCharType="begin">
          <w:fldData xml:space="preserve">PEVuZE5vdGU+PENpdGU+PEF1dGhvcj5IaWNrbWFuPC9BdXRob3I+PFllYXI+MjAyMDwvWWVhcj48
UmVjTnVtPjE1NTk8L1JlY051bT48RGlzcGxheVRleHQ+KEdhcmZpbmtlbCwgU2V0aCBldCBhbC4g
MjAxNSwgSGlja21hbiwgU2V5ZWRzYWxlaGkgZXQgYWwuIDIwMjApPC9EaXNwbGF5VGV4dD48cmVj
b3JkPjxyZWMtbnVtYmVyPjE1NTk8L3JlYy1udW1iZXI+PGZvcmVpZ24ta2V5cz48a2V5IGFwcD0i
RU4iIGRiLWlkPSI1cHBkdHp3YTh6enhmeGVmdDIxdjVhZWRkcHMyZHNmdnRmengiIHRpbWVzdGFt
cD0iMTYyOTk5NTUyMyI+MTU1OTwva2V5PjwvZm9yZWlnbi1rZXlzPjxyZWYtdHlwZSBuYW1lPSJK
b3VybmFsIEFydGljbGUiPjE3PC9yZWYtdHlwZT48Y29udHJpYnV0b3JzPjxhdXRob3JzPjxhdXRo
b3I+SGlja21hbiwgTHlkaWE8L2F1dGhvcj48YXV0aG9yPlNleWVkc2FsZWhpLCBBaWRhPC9hdXRo
b3I+PGF1dGhvcj5Db29rLCBKZW5uaWZlciBMLjwvYXV0aG9yPjxhdXRob3I+QmlyZCwgR2VvZmZy
ZXk8L2F1dGhvcj48YXV0aG9yPk11cnBoeSwgSmVubmlmZXI8L2F1dGhvcj48L2F1dGhvcnM+PC9j
b250cmlidXRvcnM+PHRpdGxlcz48dGl0bGU+VGhlIHJlbGF0aW9uc2hpcCBiZXR3ZWVuIGhlYXJ0
YmVhdCBjb3VudGluZyBhbmQgaGVhcnRiZWF0IGRpc2NyaW1pbmF0aW9uOiBBIG1ldGEtYW5hbHlz
aXM8L3RpdGxlPjxzZWNvbmRhcnktdGl0bGU+QmlvbG9naWNhbCBQc3ljaG9sb2d5PC9zZWNvbmRh
cnktdGl0bGU+PC90aXRsZXM+PHBlcmlvZGljYWw+PGZ1bGwtdGl0bGU+QmlvbG9naWNhbCBQc3lj
aG9sb2d5PC9mdWxsLXRpdGxlPjxhYmJyLTE+QmlvbC4gUHN5Y2hvbC48L2FiYnItMT48YWJici0y
PkJpb2wgUHN5Y2hvbDwvYWJici0yPjwvcGVyaW9kaWNhbD48cGFnZXM+MTA3OTQ5PC9wYWdlcz48
dm9sdW1lPjE1Njwvdm9sdW1lPjxrZXl3b3Jkcz48a2V5d29yZD5IZWFydGJlYXQgY291bnRpbmc8
L2tleXdvcmQ+PGtleXdvcmQ+SGVhcnRiZWF0IGRpc2NyaW1pbmF0aW9uPC9rZXl3b3JkPjxrZXl3
b3JkPkhlYXJ0YmVhdCBkZXRlY3Rpb248L2tleXdvcmQ+PGtleXdvcmQ+Q2FyZGlhYyBpbnRlcm9j
ZXB0aW9uPC9rZXl3b3JkPjxrZXl3b3JkPkludGVyb2NlcHRpdmUgYWNjdXJhY3k8L2tleXdvcmQ+
PC9rZXl3b3Jkcz48ZGF0ZXM+PHllYXI+MjAyMDwveWVhcj48cHViLWRhdGVzPjxkYXRlPjIwMjAv
MTAvMDEvPC9kYXRlPjwvcHViLWRhdGVzPjwvZGF0ZXM+PGlzYm4+MDMwMS0wNTExPC9pc2JuPjx1
cmxzPjxyZWxhdGVkLXVybHM+PHVybD5odHRwczovL3d3dy5zY2llbmNlZGlyZWN0LmNvbS9zY2ll
bmNlL2FydGljbGUvcGlpL1MwMzAxMDUxMTIwMzAxMDk1PC91cmw+PC9yZWxhdGVkLXVybHM+PC91
cmxzPjxjdXN0b200PjxzdHlsZSBmYWNlPSJub3JtYWwiIGZvbnQ9ImRlZmF1bHQiIGNoYXJzZXQ9
IjEyOCIgc2l6ZT0iMTAwJSI+5YaF5Y+X5a65LCDlv4Pmi40sIOaWueazlTwvc3R5bGU+PC9jdXN0
b200PjxlbGVjdHJvbmljLXJlc291cmNlLW51bT4xMC4xMDE2L2ouYmlvcHN5Y2hvLjIwMjAuMTA3
OTQ5PC9lbGVjdHJvbmljLXJlc291cmNlLW51bT48L3JlY29yZD48L0NpdGU+PENpdGU+PEF1dGhv
cj5HYXJmaW5rZWw8L0F1dGhvcj48WWVhcj4yMDE1PC9ZZWFyPjxSZWNOdW0+OTA3PC9SZWNOdW0+
PHJlY29yZD48cmVjLW51bWJlcj45MDc8L3JlYy1udW1iZXI+PGZvcmVpZ24ta2V5cz48a2V5IGFw
cD0iRU4iIGRiLWlkPSI1cHBkdHp3YTh6enhmeGVmdDIxdjVhZWRkcHMyZHNmdnRmengiIHRpbWVz
dGFtcD0iMTUyNDIwOTI3NyI+OTA3PC9rZXk+PC9mb3JlaWduLWtleXM+PHJlZi10eXBlIG5hbWU9
IkpvdXJuYWwgQXJ0aWNsZSI+MTc8L3JlZi10eXBlPjxjb250cmlidXRvcnM+PGF1dGhvcnM+PGF1
dGhvcj5HYXJmaW5rZWwsIFNhcmFoIE48L2F1dGhvcj48YXV0aG9yPlNldGgsIEFuaWwgSzwvYXV0
aG9yPjxhdXRob3I+QmFycmV0dCwgQWRhbSBCPC9hdXRob3I+PGF1dGhvcj5TdXp1a2ksIEtlaXN1
a2U8L2F1dGhvcj48YXV0aG9yPkNyaXRjaGxleSwgSHVnbyBEPC9hdXRob3I+PC9hdXRob3JzPjwv
Y29udHJpYnV0b3JzPjx0aXRsZXM+PHRpdGxlPktub3dpbmcgeW91ciBvd24gaGVhcnQ6IERpc3Rp
bmd1aXNoaW5nIGludGVyb2NlcHRpdmUgYWNjdXJhY3kgZnJvbSBpbnRlcm9jZXB0aXZlIGF3YXJl
bmVzczwvdGl0bGU+PHNlY29uZGFyeS10aXRsZT5CaW9sb2dpY2FsIFBzeWNob2xvZ3k8L3NlY29u
ZGFyeS10aXRsZT48L3RpdGxlcz48cGVyaW9kaWNhbD48ZnVsbC10aXRsZT5CaW9sb2dpY2FsIFBz
eWNob2xvZ3k8L2Z1bGwtdGl0bGU+PGFiYnItMT5CaW9sLiBQc3ljaG9sLjwvYWJici0xPjxhYmJy
LTI+QmlvbCBQc3ljaG9sPC9hYmJyLTI+PC9wZXJpb2RpY2FsPjxwYWdlcz42NS03NDwvcGFnZXM+
PHZvbHVtZT4xMDQ8L3ZvbHVtZT48ZGF0ZXM+PHllYXI+MjAxNTwveWVhcj48L2RhdGVzPjxpc2Ju
PjAzMDEtMDUxMTwvaXNibj48dXJscz48cmVsYXRlZC11cmxzPjx1cmw+aHR0cHM6Ly93d3cuc2Np
ZW5jZWRpcmVjdC5jb20vc2NpZW5jZS9hcnRpY2xlL3BpaS9TMDMwMTA1MTExNDAwMjI5ND92aWEl
M0RpaHViPC91cmw+PC9yZWxhdGVkLXVybHM+PC91cmxzPjxjdXN0b200PjxzdHlsZSBmYWNlPSJu
b3JtYWwiIGZvbnQ9ImRlZmF1bHQiIGNoYXJzZXQ9IjEyOCIgc2l6ZT0iMTAwJSI+5b+D5ouN5qSc
5Ye66Kqy6aGMLCDlhoXlj5flrrksIDwvc3R5bGU+PHN0eWxlIGZhY2U9Im5vcm1hbCIgZm9udD0i
QXJpYWwiIHNpemU9IjEwMCUiPlJPQzwvc3R5bGU+PC9jdXN0b200PjxlbGVjdHJvbmljLXJlc291
cmNlLW51bT4xMC4xMDE2L2ouYmlvcHN5Y2hvLjIwMTQuMTEuMDA0PC9lbGVjdHJvbmljLXJlc291
cmNlLW51bT48L3JlY29yZD48L0NpdGU+PC9FbmROb3RlPn==
</w:fldData>
        </w:fldChar>
      </w:r>
      <w:r w:rsidR="008C2B47">
        <w:instrText xml:space="preserve"> ADDIN EN.CITE.DATA </w:instrText>
      </w:r>
      <w:r w:rsidR="008C2B47">
        <w:fldChar w:fldCharType="end"/>
      </w:r>
      <w:r w:rsidR="002D0FB4">
        <w:fldChar w:fldCharType="separate"/>
      </w:r>
      <w:r w:rsidR="008C2B47">
        <w:rPr>
          <w:noProof/>
        </w:rPr>
        <w:t>(Garfinkel, Seth et al. 2015, Hickman, Seyedsalehi et al. 2020)</w:t>
      </w:r>
      <w:r w:rsidR="002D0FB4">
        <w:fldChar w:fldCharType="end"/>
      </w:r>
      <w:r w:rsidR="00EE0AA2">
        <w:rPr>
          <w:rFonts w:hint="eastAsia"/>
        </w:rPr>
        <w:t>.</w:t>
      </w:r>
      <w:r w:rsidR="00EE0AA2">
        <w:t xml:space="preserve"> </w:t>
      </w:r>
      <w:r w:rsidR="006813C9" w:rsidRPr="005D1660">
        <w:t xml:space="preserve">Our study specifically measures </w:t>
      </w:r>
      <w:r w:rsidR="00B67823">
        <w:t>IAcc</w:t>
      </w:r>
      <w:r w:rsidR="006813C9" w:rsidRPr="005D1660">
        <w:t xml:space="preserve"> through the discriminability index (d'), rather than merely tallying correct responses. The d' is derived by calculating the difference between the z-transformed rates of correct </w:t>
      </w:r>
      <w:r w:rsidR="00285C16">
        <w:t>detections</w:t>
      </w:r>
      <w:r w:rsidR="006813C9" w:rsidRPr="005D1660">
        <w:t xml:space="preserve"> and </w:t>
      </w:r>
      <w:r w:rsidR="00285C16">
        <w:t>false</w:t>
      </w:r>
      <w:r w:rsidR="006813C9" w:rsidRPr="005D1660">
        <w:t xml:space="preserve"> alarms</w:t>
      </w:r>
      <w:r w:rsidR="006813C9">
        <w:t xml:space="preserve"> </w:t>
      </w:r>
      <w:r w:rsidR="001130C2">
        <w:fldChar w:fldCharType="begin"/>
      </w:r>
      <w:r w:rsidR="008C2B47">
        <w:instrText xml:space="preserve"> ADDIN EN.CITE &lt;EndNote&gt;&lt;Cite&gt;&lt;Author&gt;Forkmann&lt;/Author&gt;&lt;Year&gt;2016&lt;/Year&gt;&lt;RecNum&gt;1212&lt;/RecNum&gt;&lt;DisplayText&gt;(Forkmann, Scherer et al. 2016)&lt;/DisplayText&gt;&lt;record&gt;&lt;rec-number&gt;1212&lt;/rec-number&gt;&lt;foreign-keys&gt;&lt;key app="EN" db-id="5ppdtzwa8zzxfxeft21v5aeddps2dsfvtfzx" timestamp="1562900640"&gt;1212&lt;/key&gt;&lt;/foreign-keys&gt;&lt;ref-type name="Journal Article"&gt;17&lt;/ref-type&gt;&lt;contributors&gt;&lt;authors&gt;&lt;author&gt;Forkmann, Thomas&lt;/author&gt;&lt;author&gt;Scherer, Anne&lt;/author&gt;&lt;author&gt;Meessen, Judith&lt;/author&gt;&lt;author&gt;Michal, Matthias&lt;/author&gt;&lt;author&gt;Schächinger, Hartmut&lt;/author&gt;&lt;author&gt;Vögele, Claus&lt;/author&gt;&lt;author&gt;Schulz, André&lt;/author&gt;&lt;/authors&gt;&lt;/contributors&gt;&lt;titles&gt;&lt;title&gt;Making sense of what you sense: Disentangling interoceptive awareness, sensibility and accuracy&lt;/title&gt;&lt;secondary-title&gt;International Journal of Psychophysiology&lt;/secondary-title&gt;&lt;/titles&gt;&lt;periodical&gt;&lt;full-title&gt;International Journal of Psychophysiology&lt;/full-title&gt;&lt;abbr-1&gt;Int. J. Psychophysiol.&lt;/abbr-1&gt;&lt;abbr-2&gt;Int J Psychophysiol&lt;/abbr-2&gt;&lt;/periodical&gt;&lt;pages&gt;71-80&lt;/pages&gt;&lt;volume&gt;109&lt;/volume&gt;&lt;dates&gt;&lt;year&gt;2016&lt;/year&gt;&lt;/dates&gt;&lt;isbn&gt;0167-8760&lt;/isbn&gt;&lt;urls&gt;&lt;/urls&gt;&lt;custom4&gt;&lt;style face="normal" font="default" charset="128" size="100%"&gt;心拍, 方法&lt;/style&gt;&lt;/custom4&gt;&lt;electronic-resource-num&gt;10.1016/j.ijpsycho.2016.09.019&lt;/electronic-resource-num&gt;&lt;/record&gt;&lt;/Cite&gt;&lt;/EndNote&gt;</w:instrText>
      </w:r>
      <w:r w:rsidR="001130C2">
        <w:fldChar w:fldCharType="separate"/>
      </w:r>
      <w:r w:rsidR="008C2B47">
        <w:rPr>
          <w:noProof/>
        </w:rPr>
        <w:t>(Forkmann, Scherer et al. 2016)</w:t>
      </w:r>
      <w:r w:rsidR="001130C2">
        <w:fldChar w:fldCharType="end"/>
      </w:r>
      <w:r w:rsidR="00D23EB3" w:rsidRPr="005D1660">
        <w:t xml:space="preserve">. </w:t>
      </w:r>
      <w:r w:rsidR="00D83E2A" w:rsidRPr="00D83E2A">
        <w:t>To prevent d' from reaching infinity</w:t>
      </w:r>
      <w:r w:rsidR="00D23EB3" w:rsidRPr="005D1660">
        <w:t xml:space="preserve">, we </w:t>
      </w:r>
      <w:r w:rsidR="00D23EB3" w:rsidRPr="005D1660">
        <w:lastRenderedPageBreak/>
        <w:t>add 0.5 to the total number of responses</w:t>
      </w:r>
      <w:r w:rsidR="00D23EB3">
        <w:t xml:space="preserve"> </w:t>
      </w:r>
      <w:r w:rsidR="0079093C">
        <w:fldChar w:fldCharType="begin"/>
      </w:r>
      <w:r w:rsidR="008C2B47">
        <w:instrText xml:space="preserve"> ADDIN EN.CITE &lt;EndNote&gt;&lt;Cite&gt;&lt;Author&gt;Stanislaw&lt;/Author&gt;&lt;Year&gt;1999&lt;/Year&gt;&lt;RecNum&gt;1949&lt;/RecNum&gt;&lt;DisplayText&gt;(Stanislaw and Todorov 1999)&lt;/DisplayText&gt;&lt;record&gt;&lt;rec-number&gt;1949&lt;/rec-number&gt;&lt;foreign-keys&gt;&lt;key app="EN" db-id="5ppdtzwa8zzxfxeft21v5aeddps2dsfvtfzx" timestamp="1705279764"&gt;1949&lt;/key&gt;&lt;/foreign-keys&gt;&lt;ref-type name="Journal Article"&gt;17&lt;/ref-type&gt;&lt;contributors&gt;&lt;authors&gt;&lt;author&gt;Stanislaw, Harold&lt;/author&gt;&lt;author&gt;Todorov, Natasha&lt;/author&gt;&lt;/authors&gt;&lt;/contributors&gt;&lt;titles&gt;&lt;title&gt;Calculation of signal detection theory measures&lt;/title&gt;&lt;secondary-title&gt;Behavior Research Methods, Instruments, &amp;amp; Computers&lt;/secondary-title&gt;&lt;/titles&gt;&lt;periodical&gt;&lt;full-title&gt;Behavior Research Methods, Instruments, &amp;amp; Computers&lt;/full-title&gt;&lt;abbr-1&gt;Behav. Res. Methods Instrum. Comput.&lt;/abbr-1&gt;&lt;abbr-2&gt;Behav Res Methods Instrum Comput&lt;/abbr-2&gt;&lt;/periodical&gt;&lt;pages&gt;137-149&lt;/pages&gt;&lt;volume&gt;31&lt;/volume&gt;&lt;number&gt;1&lt;/number&gt;&lt;dates&gt;&lt;year&gt;1999&lt;/year&gt;&lt;pub-dates&gt;&lt;date&gt;1999/03/01&lt;/date&gt;&lt;/pub-dates&gt;&lt;/dates&gt;&lt;isbn&gt;1532-5970&lt;/isbn&gt;&lt;urls&gt;&lt;related-urls&gt;&lt;url&gt;https://doi.org/10.3758/BF03207704&lt;/url&gt;&lt;/related-urls&gt;&lt;/urls&gt;&lt;electronic-resource-num&gt;10.3758/BF03207704&lt;/electronic-resource-num&gt;&lt;/record&gt;&lt;/Cite&gt;&lt;/EndNote&gt;</w:instrText>
      </w:r>
      <w:r w:rsidR="0079093C">
        <w:fldChar w:fldCharType="separate"/>
      </w:r>
      <w:r w:rsidR="008C2B47">
        <w:rPr>
          <w:noProof/>
        </w:rPr>
        <w:t>(Stanislaw and Todorov 1999)</w:t>
      </w:r>
      <w:r w:rsidR="0079093C">
        <w:fldChar w:fldCharType="end"/>
      </w:r>
      <w:r w:rsidR="0043780F" w:rsidRPr="005D1660">
        <w:t>.</w:t>
      </w:r>
      <w:r w:rsidR="00A975D3" w:rsidRPr="00A975D3">
        <w:t xml:space="preserve"> Given the known variability in individuals' perception of heartbeat timing</w:t>
      </w:r>
      <w:r w:rsidR="0043780F">
        <w:t xml:space="preserve"> </w:t>
      </w:r>
      <w:r w:rsidR="005F5A87">
        <w:fldChar w:fldCharType="begin"/>
      </w:r>
      <w:r w:rsidR="008C2B47">
        <w:instrText xml:space="preserve"> ADDIN EN.CITE &lt;EndNote&gt;&lt;Cite&gt;&lt;Author&gt;Ring&lt;/Author&gt;&lt;Year&gt;2018&lt;/Year&gt;&lt;RecNum&gt;1203&lt;/RecNum&gt;&lt;DisplayText&gt;(Ring and Brener 2018)&lt;/DisplayText&gt;&lt;record&gt;&lt;rec-number&gt;1203&lt;/rec-number&gt;&lt;foreign-keys&gt;&lt;key app="EN" db-id="5ppdtzwa8zzxfxeft21v5aeddps2dsfvtfzx" timestamp="1562840326"&gt;1203&lt;/key&gt;&lt;/foreign-keys&gt;&lt;ref-type name="Journal Article"&gt;17&lt;/ref-type&gt;&lt;contributors&gt;&lt;authors&gt;&lt;author&gt;Ring, Christopher&lt;/author&gt;&lt;author&gt;Brener, Jasper&lt;/author&gt;&lt;/authors&gt;&lt;/contributors&gt;&lt;auth-address&gt;Univ Birmingham, Sch Sport Exercise &amp;amp; Rehabil Sci, Birmingham B13 9SE, W Midlands, England&amp;#xD;SUNY Stony Brook, Dept Psychol, Stony Brook, NY 11794 USA&lt;/auth-address&gt;&lt;titles&gt;&lt;title&gt;Heartbeat counting is unrelated to heartbeat detection: A comparison of methods to quantify interoception&lt;/title&gt;&lt;secondary-title&gt;Psychophysiology&lt;/secondary-title&gt;&lt;alt-title&gt;Psychophysiology&lt;/alt-title&gt;&lt;/titles&gt;&lt;periodical&gt;&lt;full-title&gt;Psychophysiology&lt;/full-title&gt;&lt;abbr-1&gt;Psychophysiology&lt;/abbr-1&gt;&lt;abbr-2&gt;Psychophysiology&lt;/abbr-2&gt;&lt;/periodical&gt;&lt;alt-periodical&gt;&lt;full-title&gt;Psychophysiology&lt;/full-title&gt;&lt;abbr-1&gt;Psychophysiology&lt;/abbr-1&gt;&lt;abbr-2&gt;Psychophysiology&lt;/abbr-2&gt;&lt;/alt-periodical&gt;&lt;pages&gt;e13084&lt;/pages&gt;&lt;volume&gt;55&lt;/volume&gt;&lt;number&gt;9&lt;/number&gt;&lt;keywords&gt;&lt;keyword&gt;heart rate&lt;/keyword&gt;&lt;keyword&gt;interoception&lt;/keyword&gt;&lt;keyword&gt;psychophysics&lt;/keyword&gt;&lt;keyword&gt;evoked-potentials&lt;/keyword&gt;&lt;keyword&gt;cardiac awareness&lt;/keyword&gt;&lt;keyword&gt;constant stimuli&lt;/keyword&gt;&lt;keyword&gt;perception&lt;/keyword&gt;&lt;keyword&gt;beliefs&lt;/keyword&gt;&lt;keyword&gt;brain&lt;/keyword&gt;&lt;keyword&gt;accuracy&lt;/keyword&gt;&lt;keyword&gt;feedback&lt;/keyword&gt;&lt;keyword&gt;psychophysiology&lt;/keyword&gt;&lt;keyword&gt;simultaneity&lt;/keyword&gt;&lt;/keywords&gt;&lt;dates&gt;&lt;year&gt;2018&lt;/year&gt;&lt;pub-dates&gt;&lt;date&gt;Sep&lt;/date&gt;&lt;/pub-dates&gt;&lt;/dates&gt;&lt;isbn&gt;0048-5772&lt;/isbn&gt;&lt;urls&gt;&lt;related-urls&gt;&lt;url&gt;https://onlinelibrary.wiley.com/doi/full/10.1111/psyp.13084&lt;/url&gt;&lt;/related-urls&gt;&lt;/urls&gt;&lt;custom4&gt;&lt;style face="normal" font="default" charset="128" size="100%"&gt;心拍, 方法&lt;/style&gt;&lt;/custom4&gt;&lt;electronic-resource-num&gt;10.1111/psyp.13084&lt;/electronic-resource-num&gt;&lt;language&gt;English&lt;/language&gt;&lt;/record&gt;&lt;/Cite&gt;&lt;/EndNote&gt;</w:instrText>
      </w:r>
      <w:r w:rsidR="005F5A87">
        <w:fldChar w:fldCharType="separate"/>
      </w:r>
      <w:r w:rsidR="008C2B47">
        <w:rPr>
          <w:noProof/>
        </w:rPr>
        <w:t>(Ring and Brener 2018)</w:t>
      </w:r>
      <w:r w:rsidR="005F5A87">
        <w:fldChar w:fldCharType="end"/>
      </w:r>
      <w:r w:rsidR="00C20BA2">
        <w:t>,</w:t>
      </w:r>
      <w:r w:rsidR="000C7093" w:rsidRPr="000C7093">
        <w:t xml:space="preserve"> </w:t>
      </w:r>
      <w:r w:rsidR="002350DE" w:rsidRPr="002350DE">
        <w:t xml:space="preserve">we do not assume a predetermined correct delay time. Instead, </w:t>
      </w:r>
      <w:r w:rsidR="00D21E38" w:rsidRPr="00D21E38">
        <w:t>we identify</w:t>
      </w:r>
      <w:r w:rsidR="00D92BC5">
        <w:t xml:space="preserve"> </w:t>
      </w:r>
      <w:r w:rsidR="00D92BC5" w:rsidRPr="00D92BC5">
        <w:t>the delay that yields the most synchronous responses for each participant as the correct timing, thereby ensuring d’ remains positive.</w:t>
      </w:r>
    </w:p>
    <w:p w14:paraId="681408B2" w14:textId="3A092E64" w:rsidR="004E2D80" w:rsidRDefault="00B67823" w:rsidP="005F5A87">
      <w:r>
        <w:t>IAw</w:t>
      </w:r>
      <w:r w:rsidR="00ED63D5">
        <w:t xml:space="preserve"> </w:t>
      </w:r>
      <w:r w:rsidR="00383584">
        <w:t>represents</w:t>
      </w:r>
      <w:r w:rsidR="00ED63D5">
        <w:t xml:space="preserve"> a meta-cognitive measure</w:t>
      </w:r>
      <w:r w:rsidR="005768A5">
        <w:t>,</w:t>
      </w:r>
      <w:r w:rsidR="00ED63D5">
        <w:t xml:space="preserve"> reflect</w:t>
      </w:r>
      <w:r w:rsidR="005768A5">
        <w:t>ing</w:t>
      </w:r>
      <w:r w:rsidR="00ED63D5">
        <w:t xml:space="preserve"> the correspondence between </w:t>
      </w:r>
      <w:r>
        <w:t>IAcc</w:t>
      </w:r>
      <w:r w:rsidR="00ED63D5">
        <w:t xml:space="preserve"> and self-beliefs about interoceptive </w:t>
      </w:r>
      <w:r w:rsidR="005768A5">
        <w:t>abili</w:t>
      </w:r>
      <w:r w:rsidR="0036639C">
        <w:t>ties</w:t>
      </w:r>
      <w:r w:rsidR="00ED63D5">
        <w:t xml:space="preserve">. </w:t>
      </w:r>
      <w:r w:rsidR="0076427C" w:rsidRPr="0076427C">
        <w:t xml:space="preserve">This measure is determined using receiver operating characteristic (ROC) curves, which are plotted based on the congruence between participants' synchronous responses and their confidence in these responses. </w:t>
      </w:r>
      <w:r w:rsidR="00ED63D5">
        <w:t xml:space="preserve">The area under the curve (AUC) of the ROC curve is then used as an index of </w:t>
      </w:r>
      <w:r>
        <w:t>IAw</w:t>
      </w:r>
      <w:r w:rsidR="00B8256B" w:rsidRPr="00B8256B">
        <w:t xml:space="preserve">, providing insight into the congruence between self-reported and actual </w:t>
      </w:r>
      <w:r>
        <w:t>IAcc</w:t>
      </w:r>
      <w:r w:rsidR="00ED63D5">
        <w:t xml:space="preserve"> </w:t>
      </w:r>
      <w:r w:rsidR="00B71175">
        <w:fldChar w:fldCharType="begin">
          <w:fldData xml:space="preserve">PEVuZE5vdGU+PENpdGU+PEF1dGhvcj5SYWU8L0F1dGhvcj48WWVhcj4yMDE5PC9ZZWFyPjxSZWNO
dW0+MTk0NzwvUmVjTnVtPjxEaXNwbGF5VGV4dD4oRXdpbmcsIE1hbmFzc2VpIGV0IGFsLiAyMDE3
LCBIZXJtYW4sIFJhZSBldCBhbC4gMjAxOSwgTGVnYW5lcy1Gb250ZW5lYXUsIENoZWFuZyBldCBh
bC4gMjAxOSwgUmFlLCBMYXJzc29uIGV0IGFsLiAyMDE5KTwvRGlzcGxheVRleHQ+PHJlY29yZD48
cmVjLW51bWJlcj4xOTQ3PC9yZWMtbnVtYmVyPjxmb3JlaWduLWtleXM+PGtleSBhcHA9IkVOIiBk
Yi1pZD0iNXBwZHR6d2E4enp4ZnhlZnQyMXY1YWVkZHBzMmRzZnZ0Znp4IiB0aW1lc3RhbXA9IjE3
MDQ5Mzg0OTQiPjE5NDc8L2tleT48L2ZvcmVpZ24ta2V5cz48cmVmLXR5cGUgbmFtZT0iSm91cm5h
bCBBcnRpY2xlIj4xNzwvcmVmLXR5cGU+PGNvbnRyaWJ1dG9ycz48YXV0aG9ycz48YXV0aG9yPlJh
ZSwgQ2hhcmxvdHRlIEwuPC9hdXRob3I+PGF1dGhvcj5MYXJzc29uLCBEZW5uaXMgRS4gTy48L2F1
dGhvcj48YXV0aG9yPkdhcmZpbmtlbCwgU2FyYWggTi48L2F1dGhvcj48YXV0aG9yPkNyaXRjaGxl
eSwgSHVnbyBELjwvYXV0aG9yPjwvYXV0aG9ycz48L2NvbnRyaWJ1dG9ycz48dGl0bGVzPjx0aXRs
ZT5EaW1lbnNpb25zIG9mIGludGVyb2NlcHRpb24gcHJlZGljdCBwcmVtb25pdG9yeSB1cmdlcyBh
bmQgdGljIHNldmVyaXR5IGluIFRvdXJldHRlIHN5bmRyb21lPC90aXRsZT48c2Vjb25kYXJ5LXRp
dGxlPlBzeWNoaWF0cnkgUmVzZWFyY2g8L3NlY29uZGFyeS10aXRsZT48L3RpdGxlcz48cGVyaW9k
aWNhbD48ZnVsbC10aXRsZT5Qc3ljaGlhdHJ5IFJlc2VhcmNoPC9mdWxsLXRpdGxlPjxhYmJyLTE+
UHN5Y2hpYXRyeSBSZXMuPC9hYmJyLTE+PGFiYnItMj5Qc3ljaGlhdHJ5IFJlczwvYWJici0yPjwv
cGVyaW9kaWNhbD48cGFnZXM+NDY5LTQ3NTwvcGFnZXM+PHZvbHVtZT4yNzE8L3ZvbHVtZT48a2V5
d29yZHM+PGtleXdvcmQ+Qm9keSBwZXJjZXB0aW9uPC9rZXl3b3JkPjxrZXl3b3JkPkhlYXJ0YmVh
dDwva2V5d29yZD48a2V5d29yZD5IeXBlcmtpbmV0aWMgbW92ZW1lbnQgZGlzb3JkZXI8L2tleXdv
cmQ+PGtleXdvcmQ+VHJhaXQgaW50ZXJvY2VwdGl2ZSBwcmVkaWN0aW9uIGVycm9yPC9rZXl3b3Jk
PjxrZXl3b3JkPk1ldGFjb2duaXRpb248L2tleXdvcmQ+PC9rZXl3b3Jkcz48ZGF0ZXM+PHllYXI+
MjAxOTwveWVhcj48cHViLWRhdGVzPjxkYXRlPjIwMTkvMDEvMDEvPC9kYXRlPjwvcHViLWRhdGVz
PjwvZGF0ZXM+PGlzYm4+MDE2NS0xNzgxPC9pc2JuPjx1cmxzPjxyZWxhdGVkLXVybHM+PHVybD5o
dHRwczovL3d3dy5zY2llbmNlZGlyZWN0LmNvbS9zY2llbmNlL2FydGljbGUvcGlpL1MwMTY1MTc4
MTE4MzE3MzU5PC91cmw+PC9yZWxhdGVkLXVybHM+PC91cmxzPjxjdXN0b200PjxzdHlsZSBmYWNl
PSJub3JtYWwiIGZvbnQ9ImRlZmF1bHQiIGNoYXJzZXQ9IjEyOCIgc2l6ZT0iMTAwJSI+5b+D5ouN
5byB5YilLCA8L3N0eWxlPjxzdHlsZSBmYWNlPSJub3JtYWwiIGZvbnQ9IkFyaWFsIiBzaXplPSIx
MDAlIj5ST0M8L3N0eWxlPjwvY3VzdG9tND48ZWxlY3Ryb25pYy1yZXNvdXJjZS1udW0+aHR0cHM6
Ly9kb2kub3JnLzEwLjEwMTYvai5wc3ljaHJlcy4yMDE4LjEyLjAzNjwvZWxlY3Ryb25pYy1yZXNv
dXJjZS1udW0+PC9yZWNvcmQ+PC9DaXRlPjxDaXRlPjxBdXRob3I+TGVnYW5lcy1Gb250ZW5lYXU8
L0F1dGhvcj48WWVhcj4yMDE5PC9ZZWFyPjxSZWNOdW0+MTk0NjwvUmVjTnVtPjxyZWNvcmQ+PHJl
Yy1udW1iZXI+MTk0NjwvcmVjLW51bWJlcj48Zm9yZWlnbi1rZXlzPjxrZXkgYXBwPSJFTiIgZGIt
aWQ9IjVwcGR0endhOHp6eGZ4ZWZ0MjF2NWFlZGRwczJkc2Z2dGZ6eCIgdGltZXN0YW1wPSIxNzA0
OTM4NDMxIj4xOTQ2PC9rZXk+PC9mb3JlaWduLWtleXM+PHJlZi10eXBlIG5hbWU9IkpvdXJuYWwg
QXJ0aWNsZSI+MTc8L3JlZi10eXBlPjxjb250cmlidXRvcnM+PGF1dGhvcnM+PGF1dGhvcj5MZWdh
bmVzLUZvbnRlbmVhdSwgTWF0ZW88L2F1dGhvcj48YXV0aG9yPkNoZWFuZywgWXVuPC9hdXRob3I+
PGF1dGhvcj5MYW0sIFlhbjwvYXV0aG9yPjxhdXRob3I+R2FyZmlua2VsLCBTYXJhaDwvYXV0aG9y
PjxhdXRob3I+RHVrYSwgVGhlb2RvcmE8L2F1dGhvcj48L2F1dGhvcnM+PC9jb250cmlidXRvcnM+
PHRpdGxlcz48dGl0bGU+SW50ZXJvY2VwdGl2ZSBhd2FyZW5lc3MgaXMgYXNzb2NpYXRlZCB3aXRo
IGFjdXRlIGFsY29ob2wtaW5kdWNlZCBjaGFuZ2VzIGluIHN1YmplY3RpdmUgZWZmZWN0czwvdGl0
bGU+PHNlY29uZGFyeS10aXRsZT5QaGFybWFjb2xvZ3kgQmlvY2hlbWlzdHJ5IGFuZCBCZWhhdmlv
cjwvc2Vjb25kYXJ5LXRpdGxlPjwvdGl0bGVzPjxwZXJpb2RpY2FsPjxmdWxsLXRpdGxlPlBoYXJt
YWNvbG9neSBCaW9jaGVtaXN0cnkgYW5kIEJlaGF2aW9yPC9mdWxsLXRpdGxlPjwvcGVyaW9kaWNh
bD48cGFnZXM+NjktNzY8L3BhZ2VzPjx2b2x1bWU+MTgxPC92b2x1bWU+PGRhdGVzPjx5ZWFyPjIw
MTk8L3llYXI+PHB1Yi1kYXRlcz48ZGF0ZT4yMDE5LzA2LzAxLzwvZGF0ZT48L3B1Yi1kYXRlcz48
L2RhdGVzPjxpc2JuPjAwOTEtMzA1NzwvaXNibj48dXJscz48cmVsYXRlZC11cmxzPjx1cmw+aHR0
cHM6Ly93d3cuc2NpZW5jZWRpcmVjdC5jb20vc2NpZW5jZS9hcnRpY2xlL3BpaS9TMDA5MTMwNTcx
ODMwMjg4MDwvdXJsPjwvcmVsYXRlZC11cmxzPjwvdXJscz48Y3VzdG9tND48c3R5bGUgZmFjZT0i
bm9ybWFsIiBmb250PSJkZWZhdWx0IiBjaGFyc2V0PSIxMjgiIHNpemU9IjEwMCUiPuW/g+aLjeW8
geWIpSwgPC9zdHlsZT48c3R5bGUgZmFjZT0ibm9ybWFsIiBmb250PSJBcmlhbCIgc2l6ZT0iMTAw
JSI+Uk9DPC9zdHlsZT48L2N1c3RvbTQ+PGVsZWN0cm9uaWMtcmVzb3VyY2UtbnVtPmh0dHBzOi8v
ZG9pLm9yZy8xMC4xMDE2L2oucGJiLjIwMTkuMDMuMDA3PC9lbGVjdHJvbmljLXJlc291cmNlLW51
bT48L3JlY29yZD48L0NpdGU+PENpdGU+PEF1dGhvcj5IZXJtYW48L0F1dGhvcj48WWVhcj4yMDE5
PC9ZZWFyPjxSZWNOdW0+MTk0NTwvUmVjTnVtPjxyZWNvcmQ+PHJlYy1udW1iZXI+MTk0NTwvcmVj
LW51bWJlcj48Zm9yZWlnbi1rZXlzPjxrZXkgYXBwPSJFTiIgZGItaWQ9IjVwcGR0endhOHp6eGZ4
ZWZ0MjF2NWFlZGRwczJkc2Z2dGZ6eCIgdGltZXN0YW1wPSIxNzA0OTM4NDA1Ij4xOTQ1PC9rZXk+
PC9mb3JlaWduLWtleXM+PHJlZi10eXBlIG5hbWU9IkpvdXJuYWwgQXJ0aWNsZSI+MTc8L3JlZi10
eXBlPjxjb250cmlidXRvcnM+PGF1dGhvcnM+PGF1dGhvcj5IZXJtYW4sIEFsZWtzYW5kcmEgTS48
L2F1dGhvcj48YXV0aG9yPlJhZSwgQ2hhcmxvdHRlIEwuPC9hdXRob3I+PGF1dGhvcj5Dcml0Y2hs
ZXksIEh1Z28gRC48L2F1dGhvcj48YXV0aG9yPkR1a2EsIFRoZW9kb3JhPC9hdXRob3I+PC9hdXRo
b3JzPjwvY29udHJpYnV0b3JzPjx0aXRsZXM+PHRpdGxlPkludGVyb2NlcHRpdmUgYWNjdXJhY3kg
cHJlZGljdHMgbm9ucGxhbm5pbmcgdHJhaXQgaW1wdWxzaXZpdHk8L3RpdGxlPjxzZWNvbmRhcnkt
dGl0bGU+UHN5Y2hvcGh5c2lvbG9neTwvc2Vjb25kYXJ5LXRpdGxlPjwvdGl0bGVzPjxwZXJpb2Rp
Y2FsPjxmdWxsLXRpdGxlPlBzeWNob3BoeXNpb2xvZ3k8L2Z1bGwtdGl0bGU+PGFiYnItMT5Qc3lj
aG9waHlzaW9sb2d5PC9hYmJyLTE+PGFiYnItMj5Qc3ljaG9waHlzaW9sb2d5PC9hYmJyLTI+PC9w
ZXJpb2RpY2FsPjxwYWdlcz5lMTMzMzk8L3BhZ2VzPjx2b2x1bWU+NTY8L3ZvbHVtZT48bnVtYmVy
PjY8L251bWJlcj48ZGF0ZXM+PHllYXI+MjAxOTwveWVhcj48L2RhdGVzPjxpc2JuPjAwNDgtNTc3
MjwvaXNibj48dXJscz48cmVsYXRlZC11cmxzPjx1cmw+aHR0cHM6Ly9vbmxpbmVsaWJyYXJ5Lndp
bGV5LmNvbS9kb2kvYWJzLzEwLjExMTEvcHN5cC4xMzMzOTwvdXJsPjwvcmVsYXRlZC11cmxzPjwv
dXJscz48Y3VzdG9tND48c3R5bGUgZmFjZT0ibm9ybWFsIiBmb250PSJkZWZhdWx0IiBjaGFyc2V0
PSIxMjgiIHNpemU9IjEwMCUiPuW/g+aLjeW8geWIpSwgPC9zdHlsZT48c3R5bGUgZmFjZT0ibm9y
bWFsIiBmb250PSJBcmlhbCIgc2l6ZT0iMTAwJSI+Uk9DPC9zdHlsZT48L2N1c3RvbTQ+PGVsZWN0
cm9uaWMtcmVzb3VyY2UtbnVtPmh0dHBzOi8vZG9pLm9yZy8xMC4xMTExL3BzeXAuMTMzMzk8L2Vs
ZWN0cm9uaWMtcmVzb3VyY2UtbnVtPjwvcmVjb3JkPjwvQ2l0ZT48Q2l0ZT48QXV0aG9yPkV3aW5n
PC9BdXRob3I+PFllYXI+MjAxNzwvWWVhcj48UmVjTnVtPjE5NDQ8L1JlY051bT48cmVjb3JkPjxy
ZWMtbnVtYmVyPjE5NDQ8L3JlYy1udW1iZXI+PGZvcmVpZ24ta2V5cz48a2V5IGFwcD0iRU4iIGRi
LWlkPSI1cHBkdHp3YTh6enhmeGVmdDIxdjVhZWRkcHMyZHNmdnRmengiIHRpbWVzdGFtcD0iMTcw
NDkzODM3NyI+MTk0NDwva2V5PjwvZm9yZWlnbi1rZXlzPjxyZWYtdHlwZSBuYW1lPSJKb3VybmFs
IEFydGljbGUiPjE3PC9yZWYtdHlwZT48Y29udHJpYnV0b3JzPjxhdXRob3JzPjxhdXRob3I+RXdp
bmcsIERvbm5hIEwuPC9hdXRob3I+PGF1dGhvcj5NYW5hc3NlaSwgTWlyYW5kYTwvYXV0aG9yPjxh
dXRob3I+R291bGQgdmFuIFByYWFnLCBDYXNzYW5kcmE8L2F1dGhvcj48YXV0aG9yPlBoaWxpcHBp
ZGVzLCBBbmRyZXcgTy48L2F1dGhvcj48YXV0aG9yPkNyaXRjaGxleSwgSHVnbyBELjwvYXV0aG9y
PjxhdXRob3I+R2FyZmlua2VsLCBTYXJhaCBOLjwvYXV0aG9yPjwvYXV0aG9ycz48L2NvbnRyaWJ1
dG9ycz48dGl0bGVzPjx0aXRsZT5TbGVlcCBhbmQgdGhlIGhlYXJ0OiBJbnRlcm9jZXB0aXZlIGRp
ZmZlcmVuY2VzIGxpbmtlZCB0byBwb29yIGV4cGVyaWVudGlhbCBzbGVlcCBxdWFsaXR5IGluIGFu
eGlldHkgYW5kIGRlcHJlc3Npb248L3RpdGxlPjxzZWNvbmRhcnktdGl0bGU+QmlvbG9naWNhbCBQ
c3ljaG9sb2d5PC9zZWNvbmRhcnktdGl0bGU+PC90aXRsZXM+PHBlcmlvZGljYWw+PGZ1bGwtdGl0
bGU+QmlvbG9naWNhbCBQc3ljaG9sb2d5PC9mdWxsLXRpdGxlPjxhYmJyLTE+QmlvbC4gUHN5Y2hv
bC48L2FiYnItMT48YWJici0yPkJpb2wgUHN5Y2hvbDwvYWJici0yPjwvcGVyaW9kaWNhbD48cGFn
ZXM+MTYzLTE3MjwvcGFnZXM+PHZvbHVtZT4xMjc8L3ZvbHVtZT48a2V5d29yZHM+PGtleXdvcmQ+
SW50ZXJvY2VwdGlvbjwva2V5d29yZD48a2V5d29yZD5JbnRlcm9jZXB0aXZlIGFjY3VyYWN5PC9r
ZXl3b3JkPjxrZXl3b3JkPkludGVyb2NlcHRpdmUgc2Vuc2liaWxpdHk8L2tleXdvcmQ+PGtleXdv
cmQ+SW50ZXJvY2VwdGl2ZSBhd2FyZW5lc3M8L2tleXdvcmQ+PGtleXdvcmQ+U2xlZXAgcXVhbGl0
eTwva2V5d29yZD48a2V5d29yZD5BbnhpZXR5PC9rZXl3b3JkPjxrZXl3b3JkPkRlcHJlc3Npb248
L2tleXdvcmQ+PC9rZXl3b3Jkcz48ZGF0ZXM+PHllYXI+MjAxNzwveWVhcj48cHViLWRhdGVzPjxk
YXRlPjIwMTcvMDcvMDEvPC9kYXRlPjwvcHViLWRhdGVzPjwvZGF0ZXM+PGlzYm4+MDMwMS0wNTEx
PC9pc2JuPjx1cmxzPjxyZWxhdGVkLXVybHM+PHVybD5odHRwczovL3d3dy5zY2llbmNlZGlyZWN0
LmNvbS9zY2llbmNlL2FydGljbGUvcGlpL1MwMzAxMDUxMTE3MzAxMDk2PC91cmw+PC9yZWxhdGVk
LXVybHM+PC91cmxzPjxjdXN0b200PjxzdHlsZSBmYWNlPSJub3JtYWwiIGZvbnQ9ImRlZmF1bHQi
IGNoYXJzZXQ9IjEyOCIgc2l6ZT0iMTAwJSI+5b+D5ouN5byB5YilLCA8L3N0eWxlPjxzdHlsZSBm
YWNlPSJub3JtYWwiIGZvbnQ9IkFyaWFsIiBzaXplPSIxMDAlIj5ST0M8L3N0eWxlPjwvY3VzdG9t
ND48ZWxlY3Ryb25pYy1yZXNvdXJjZS1udW0+aHR0cHM6Ly9kb2kub3JnLzEwLjEwMTYvai5iaW9w
c3ljaG8uMjAxNy4wNS4wMTE8L2VsZWN0cm9uaWMtcmVzb3VyY2UtbnVtPjwvcmVjb3JkPjwvQ2l0
ZT48L0VuZE5vdGU+AG==
</w:fldData>
        </w:fldChar>
      </w:r>
      <w:r w:rsidR="008C2B47">
        <w:instrText xml:space="preserve"> ADDIN EN.CITE </w:instrText>
      </w:r>
      <w:r w:rsidR="008C2B47">
        <w:fldChar w:fldCharType="begin">
          <w:fldData xml:space="preserve">PEVuZE5vdGU+PENpdGU+PEF1dGhvcj5SYWU8L0F1dGhvcj48WWVhcj4yMDE5PC9ZZWFyPjxSZWNO
dW0+MTk0NzwvUmVjTnVtPjxEaXNwbGF5VGV4dD4oRXdpbmcsIE1hbmFzc2VpIGV0IGFsLiAyMDE3
LCBIZXJtYW4sIFJhZSBldCBhbC4gMjAxOSwgTGVnYW5lcy1Gb250ZW5lYXUsIENoZWFuZyBldCBh
bC4gMjAxOSwgUmFlLCBMYXJzc29uIGV0IGFsLiAyMDE5KTwvRGlzcGxheVRleHQ+PHJlY29yZD48
cmVjLW51bWJlcj4xOTQ3PC9yZWMtbnVtYmVyPjxmb3JlaWduLWtleXM+PGtleSBhcHA9IkVOIiBk
Yi1pZD0iNXBwZHR6d2E4enp4ZnhlZnQyMXY1YWVkZHBzMmRzZnZ0Znp4IiB0aW1lc3RhbXA9IjE3
MDQ5Mzg0OTQiPjE5NDc8L2tleT48L2ZvcmVpZ24ta2V5cz48cmVmLXR5cGUgbmFtZT0iSm91cm5h
bCBBcnRpY2xlIj4xNzwvcmVmLXR5cGU+PGNvbnRyaWJ1dG9ycz48YXV0aG9ycz48YXV0aG9yPlJh
ZSwgQ2hhcmxvdHRlIEwuPC9hdXRob3I+PGF1dGhvcj5MYXJzc29uLCBEZW5uaXMgRS4gTy48L2F1
dGhvcj48YXV0aG9yPkdhcmZpbmtlbCwgU2FyYWggTi48L2F1dGhvcj48YXV0aG9yPkNyaXRjaGxl
eSwgSHVnbyBELjwvYXV0aG9yPjwvYXV0aG9ycz48L2NvbnRyaWJ1dG9ycz48dGl0bGVzPjx0aXRs
ZT5EaW1lbnNpb25zIG9mIGludGVyb2NlcHRpb24gcHJlZGljdCBwcmVtb25pdG9yeSB1cmdlcyBh
bmQgdGljIHNldmVyaXR5IGluIFRvdXJldHRlIHN5bmRyb21lPC90aXRsZT48c2Vjb25kYXJ5LXRp
dGxlPlBzeWNoaWF0cnkgUmVzZWFyY2g8L3NlY29uZGFyeS10aXRsZT48L3RpdGxlcz48cGVyaW9k
aWNhbD48ZnVsbC10aXRsZT5Qc3ljaGlhdHJ5IFJlc2VhcmNoPC9mdWxsLXRpdGxlPjxhYmJyLTE+
UHN5Y2hpYXRyeSBSZXMuPC9hYmJyLTE+PGFiYnItMj5Qc3ljaGlhdHJ5IFJlczwvYWJici0yPjwv
cGVyaW9kaWNhbD48cGFnZXM+NDY5LTQ3NTwvcGFnZXM+PHZvbHVtZT4yNzE8L3ZvbHVtZT48a2V5
d29yZHM+PGtleXdvcmQ+Qm9keSBwZXJjZXB0aW9uPC9rZXl3b3JkPjxrZXl3b3JkPkhlYXJ0YmVh
dDwva2V5d29yZD48a2V5d29yZD5IeXBlcmtpbmV0aWMgbW92ZW1lbnQgZGlzb3JkZXI8L2tleXdv
cmQ+PGtleXdvcmQ+VHJhaXQgaW50ZXJvY2VwdGl2ZSBwcmVkaWN0aW9uIGVycm9yPC9rZXl3b3Jk
PjxrZXl3b3JkPk1ldGFjb2duaXRpb248L2tleXdvcmQ+PC9rZXl3b3Jkcz48ZGF0ZXM+PHllYXI+
MjAxOTwveWVhcj48cHViLWRhdGVzPjxkYXRlPjIwMTkvMDEvMDEvPC9kYXRlPjwvcHViLWRhdGVz
PjwvZGF0ZXM+PGlzYm4+MDE2NS0xNzgxPC9pc2JuPjx1cmxzPjxyZWxhdGVkLXVybHM+PHVybD5o
dHRwczovL3d3dy5zY2llbmNlZGlyZWN0LmNvbS9zY2llbmNlL2FydGljbGUvcGlpL1MwMTY1MTc4
MTE4MzE3MzU5PC91cmw+PC9yZWxhdGVkLXVybHM+PC91cmxzPjxjdXN0b200PjxzdHlsZSBmYWNl
PSJub3JtYWwiIGZvbnQ9ImRlZmF1bHQiIGNoYXJzZXQ9IjEyOCIgc2l6ZT0iMTAwJSI+5b+D5ouN
5byB5YilLCA8L3N0eWxlPjxzdHlsZSBmYWNlPSJub3JtYWwiIGZvbnQ9IkFyaWFsIiBzaXplPSIx
MDAlIj5ST0M8L3N0eWxlPjwvY3VzdG9tND48ZWxlY3Ryb25pYy1yZXNvdXJjZS1udW0+aHR0cHM6
Ly9kb2kub3JnLzEwLjEwMTYvai5wc3ljaHJlcy4yMDE4LjEyLjAzNjwvZWxlY3Ryb25pYy1yZXNv
dXJjZS1udW0+PC9yZWNvcmQ+PC9DaXRlPjxDaXRlPjxBdXRob3I+TGVnYW5lcy1Gb250ZW5lYXU8
L0F1dGhvcj48WWVhcj4yMDE5PC9ZZWFyPjxSZWNOdW0+MTk0NjwvUmVjTnVtPjxyZWNvcmQ+PHJl
Yy1udW1iZXI+MTk0NjwvcmVjLW51bWJlcj48Zm9yZWlnbi1rZXlzPjxrZXkgYXBwPSJFTiIgZGIt
aWQ9IjVwcGR0endhOHp6eGZ4ZWZ0MjF2NWFlZGRwczJkc2Z2dGZ6eCIgdGltZXN0YW1wPSIxNzA0
OTM4NDMxIj4xOTQ2PC9rZXk+PC9mb3JlaWduLWtleXM+PHJlZi10eXBlIG5hbWU9IkpvdXJuYWwg
QXJ0aWNsZSI+MTc8L3JlZi10eXBlPjxjb250cmlidXRvcnM+PGF1dGhvcnM+PGF1dGhvcj5MZWdh
bmVzLUZvbnRlbmVhdSwgTWF0ZW88L2F1dGhvcj48YXV0aG9yPkNoZWFuZywgWXVuPC9hdXRob3I+
PGF1dGhvcj5MYW0sIFlhbjwvYXV0aG9yPjxhdXRob3I+R2FyZmlua2VsLCBTYXJhaDwvYXV0aG9y
PjxhdXRob3I+RHVrYSwgVGhlb2RvcmE8L2F1dGhvcj48L2F1dGhvcnM+PC9jb250cmlidXRvcnM+
PHRpdGxlcz48dGl0bGU+SW50ZXJvY2VwdGl2ZSBhd2FyZW5lc3MgaXMgYXNzb2NpYXRlZCB3aXRo
IGFjdXRlIGFsY29ob2wtaW5kdWNlZCBjaGFuZ2VzIGluIHN1YmplY3RpdmUgZWZmZWN0czwvdGl0
bGU+PHNlY29uZGFyeS10aXRsZT5QaGFybWFjb2xvZ3kgQmlvY2hlbWlzdHJ5IGFuZCBCZWhhdmlv
cjwvc2Vjb25kYXJ5LXRpdGxlPjwvdGl0bGVzPjxwZXJpb2RpY2FsPjxmdWxsLXRpdGxlPlBoYXJt
YWNvbG9neSBCaW9jaGVtaXN0cnkgYW5kIEJlaGF2aW9yPC9mdWxsLXRpdGxlPjwvcGVyaW9kaWNh
bD48cGFnZXM+NjktNzY8L3BhZ2VzPjx2b2x1bWU+MTgxPC92b2x1bWU+PGRhdGVzPjx5ZWFyPjIw
MTk8L3llYXI+PHB1Yi1kYXRlcz48ZGF0ZT4yMDE5LzA2LzAxLzwvZGF0ZT48L3B1Yi1kYXRlcz48
L2RhdGVzPjxpc2JuPjAwOTEtMzA1NzwvaXNibj48dXJscz48cmVsYXRlZC11cmxzPjx1cmw+aHR0
cHM6Ly93d3cuc2NpZW5jZWRpcmVjdC5jb20vc2NpZW5jZS9hcnRpY2xlL3BpaS9TMDA5MTMwNTcx
ODMwMjg4MDwvdXJsPjwvcmVsYXRlZC11cmxzPjwvdXJscz48Y3VzdG9tND48c3R5bGUgZmFjZT0i
bm9ybWFsIiBmb250PSJkZWZhdWx0IiBjaGFyc2V0PSIxMjgiIHNpemU9IjEwMCUiPuW/g+aLjeW8
geWIpSwgPC9zdHlsZT48c3R5bGUgZmFjZT0ibm9ybWFsIiBmb250PSJBcmlhbCIgc2l6ZT0iMTAw
JSI+Uk9DPC9zdHlsZT48L2N1c3RvbTQ+PGVsZWN0cm9uaWMtcmVzb3VyY2UtbnVtPmh0dHBzOi8v
ZG9pLm9yZy8xMC4xMDE2L2oucGJiLjIwMTkuMDMuMDA3PC9lbGVjdHJvbmljLXJlc291cmNlLW51
bT48L3JlY29yZD48L0NpdGU+PENpdGU+PEF1dGhvcj5IZXJtYW48L0F1dGhvcj48WWVhcj4yMDE5
PC9ZZWFyPjxSZWNOdW0+MTk0NTwvUmVjTnVtPjxyZWNvcmQ+PHJlYy1udW1iZXI+MTk0NTwvcmVj
LW51bWJlcj48Zm9yZWlnbi1rZXlzPjxrZXkgYXBwPSJFTiIgZGItaWQ9IjVwcGR0endhOHp6eGZ4
ZWZ0MjF2NWFlZGRwczJkc2Z2dGZ6eCIgdGltZXN0YW1wPSIxNzA0OTM4NDA1Ij4xOTQ1PC9rZXk+
PC9mb3JlaWduLWtleXM+PHJlZi10eXBlIG5hbWU9IkpvdXJuYWwgQXJ0aWNsZSI+MTc8L3JlZi10
eXBlPjxjb250cmlidXRvcnM+PGF1dGhvcnM+PGF1dGhvcj5IZXJtYW4sIEFsZWtzYW5kcmEgTS48
L2F1dGhvcj48YXV0aG9yPlJhZSwgQ2hhcmxvdHRlIEwuPC9hdXRob3I+PGF1dGhvcj5Dcml0Y2hs
ZXksIEh1Z28gRC48L2F1dGhvcj48YXV0aG9yPkR1a2EsIFRoZW9kb3JhPC9hdXRob3I+PC9hdXRo
b3JzPjwvY29udHJpYnV0b3JzPjx0aXRsZXM+PHRpdGxlPkludGVyb2NlcHRpdmUgYWNjdXJhY3kg
cHJlZGljdHMgbm9ucGxhbm5pbmcgdHJhaXQgaW1wdWxzaXZpdHk8L3RpdGxlPjxzZWNvbmRhcnkt
dGl0bGU+UHN5Y2hvcGh5c2lvbG9neTwvc2Vjb25kYXJ5LXRpdGxlPjwvdGl0bGVzPjxwZXJpb2Rp
Y2FsPjxmdWxsLXRpdGxlPlBzeWNob3BoeXNpb2xvZ3k8L2Z1bGwtdGl0bGU+PGFiYnItMT5Qc3lj
aG9waHlzaW9sb2d5PC9hYmJyLTE+PGFiYnItMj5Qc3ljaG9waHlzaW9sb2d5PC9hYmJyLTI+PC9w
ZXJpb2RpY2FsPjxwYWdlcz5lMTMzMzk8L3BhZ2VzPjx2b2x1bWU+NTY8L3ZvbHVtZT48bnVtYmVy
PjY8L251bWJlcj48ZGF0ZXM+PHllYXI+MjAxOTwveWVhcj48L2RhdGVzPjxpc2JuPjAwNDgtNTc3
MjwvaXNibj48dXJscz48cmVsYXRlZC11cmxzPjx1cmw+aHR0cHM6Ly9vbmxpbmVsaWJyYXJ5Lndp
bGV5LmNvbS9kb2kvYWJzLzEwLjExMTEvcHN5cC4xMzMzOTwvdXJsPjwvcmVsYXRlZC11cmxzPjwv
dXJscz48Y3VzdG9tND48c3R5bGUgZmFjZT0ibm9ybWFsIiBmb250PSJkZWZhdWx0IiBjaGFyc2V0
PSIxMjgiIHNpemU9IjEwMCUiPuW/g+aLjeW8geWIpSwgPC9zdHlsZT48c3R5bGUgZmFjZT0ibm9y
bWFsIiBmb250PSJBcmlhbCIgc2l6ZT0iMTAwJSI+Uk9DPC9zdHlsZT48L2N1c3RvbTQ+PGVsZWN0
cm9uaWMtcmVzb3VyY2UtbnVtPmh0dHBzOi8vZG9pLm9yZy8xMC4xMTExL3BzeXAuMTMzMzk8L2Vs
ZWN0cm9uaWMtcmVzb3VyY2UtbnVtPjwvcmVjb3JkPjwvQ2l0ZT48Q2l0ZT48QXV0aG9yPkV3aW5n
PC9BdXRob3I+PFllYXI+MjAxNzwvWWVhcj48UmVjTnVtPjE5NDQ8L1JlY051bT48cmVjb3JkPjxy
ZWMtbnVtYmVyPjE5NDQ8L3JlYy1udW1iZXI+PGZvcmVpZ24ta2V5cz48a2V5IGFwcD0iRU4iIGRi
LWlkPSI1cHBkdHp3YTh6enhmeGVmdDIxdjVhZWRkcHMyZHNmdnRmengiIHRpbWVzdGFtcD0iMTcw
NDkzODM3NyI+MTk0NDwva2V5PjwvZm9yZWlnbi1rZXlzPjxyZWYtdHlwZSBuYW1lPSJKb3VybmFs
IEFydGljbGUiPjE3PC9yZWYtdHlwZT48Y29udHJpYnV0b3JzPjxhdXRob3JzPjxhdXRob3I+RXdp
bmcsIERvbm5hIEwuPC9hdXRob3I+PGF1dGhvcj5NYW5hc3NlaSwgTWlyYW5kYTwvYXV0aG9yPjxh
dXRob3I+R291bGQgdmFuIFByYWFnLCBDYXNzYW5kcmE8L2F1dGhvcj48YXV0aG9yPlBoaWxpcHBp
ZGVzLCBBbmRyZXcgTy48L2F1dGhvcj48YXV0aG9yPkNyaXRjaGxleSwgSHVnbyBELjwvYXV0aG9y
PjxhdXRob3I+R2FyZmlua2VsLCBTYXJhaCBOLjwvYXV0aG9yPjwvYXV0aG9ycz48L2NvbnRyaWJ1
dG9ycz48dGl0bGVzPjx0aXRsZT5TbGVlcCBhbmQgdGhlIGhlYXJ0OiBJbnRlcm9jZXB0aXZlIGRp
ZmZlcmVuY2VzIGxpbmtlZCB0byBwb29yIGV4cGVyaWVudGlhbCBzbGVlcCBxdWFsaXR5IGluIGFu
eGlldHkgYW5kIGRlcHJlc3Npb248L3RpdGxlPjxzZWNvbmRhcnktdGl0bGU+QmlvbG9naWNhbCBQ
c3ljaG9sb2d5PC9zZWNvbmRhcnktdGl0bGU+PC90aXRsZXM+PHBlcmlvZGljYWw+PGZ1bGwtdGl0
bGU+QmlvbG9naWNhbCBQc3ljaG9sb2d5PC9mdWxsLXRpdGxlPjxhYmJyLTE+QmlvbC4gUHN5Y2hv
bC48L2FiYnItMT48YWJici0yPkJpb2wgUHN5Y2hvbDwvYWJici0yPjwvcGVyaW9kaWNhbD48cGFn
ZXM+MTYzLTE3MjwvcGFnZXM+PHZvbHVtZT4xMjc8L3ZvbHVtZT48a2V5d29yZHM+PGtleXdvcmQ+
SW50ZXJvY2VwdGlvbjwva2V5d29yZD48a2V5d29yZD5JbnRlcm9jZXB0aXZlIGFjY3VyYWN5PC9r
ZXl3b3JkPjxrZXl3b3JkPkludGVyb2NlcHRpdmUgc2Vuc2liaWxpdHk8L2tleXdvcmQ+PGtleXdv
cmQ+SW50ZXJvY2VwdGl2ZSBhd2FyZW5lc3M8L2tleXdvcmQ+PGtleXdvcmQ+U2xlZXAgcXVhbGl0
eTwva2V5d29yZD48a2V5d29yZD5BbnhpZXR5PC9rZXl3b3JkPjxrZXl3b3JkPkRlcHJlc3Npb248
L2tleXdvcmQ+PC9rZXl3b3Jkcz48ZGF0ZXM+PHllYXI+MjAxNzwveWVhcj48cHViLWRhdGVzPjxk
YXRlPjIwMTcvMDcvMDEvPC9kYXRlPjwvcHViLWRhdGVzPjwvZGF0ZXM+PGlzYm4+MDMwMS0wNTEx
PC9pc2JuPjx1cmxzPjxyZWxhdGVkLXVybHM+PHVybD5odHRwczovL3d3dy5zY2llbmNlZGlyZWN0
LmNvbS9zY2llbmNlL2FydGljbGUvcGlpL1MwMzAxMDUxMTE3MzAxMDk2PC91cmw+PC9yZWxhdGVk
LXVybHM+PC91cmxzPjxjdXN0b200PjxzdHlsZSBmYWNlPSJub3JtYWwiIGZvbnQ9ImRlZmF1bHQi
IGNoYXJzZXQ9IjEyOCIgc2l6ZT0iMTAwJSI+5b+D5ouN5byB5YilLCA8L3N0eWxlPjxzdHlsZSBm
YWNlPSJub3JtYWwiIGZvbnQ9IkFyaWFsIiBzaXplPSIxMDAlIj5ST0M8L3N0eWxlPjwvY3VzdG9t
ND48ZWxlY3Ryb25pYy1yZXNvdXJjZS1udW0+aHR0cHM6Ly9kb2kub3JnLzEwLjEwMTYvai5iaW9w
c3ljaG8uMjAxNy4wNS4wMTE8L2VsZWN0cm9uaWMtcmVzb3VyY2UtbnVtPjwvcmVjb3JkPjwvQ2l0
ZT48L0VuZE5vdGU+AG==
</w:fldData>
        </w:fldChar>
      </w:r>
      <w:r w:rsidR="008C2B47">
        <w:instrText xml:space="preserve"> ADDIN EN.CITE.DATA </w:instrText>
      </w:r>
      <w:r w:rsidR="008C2B47">
        <w:fldChar w:fldCharType="end"/>
      </w:r>
      <w:r w:rsidR="00B71175">
        <w:fldChar w:fldCharType="separate"/>
      </w:r>
      <w:r w:rsidR="008C2B47">
        <w:rPr>
          <w:noProof/>
        </w:rPr>
        <w:t>(Ewing, Manassei et al. 2017, Herman, Rae et al. 2019, Leganes-Fonteneau, Cheang et al. 2019, Rae, Larsson et al. 2019)</w:t>
      </w:r>
      <w:r w:rsidR="00B71175">
        <w:fldChar w:fldCharType="end"/>
      </w:r>
      <w:r w:rsidR="00ED63D5">
        <w:rPr>
          <w:rFonts w:hint="eastAsia"/>
        </w:rPr>
        <w:t>.</w:t>
      </w:r>
    </w:p>
    <w:p w14:paraId="265188CF" w14:textId="0C7323CE" w:rsidR="00017D2E" w:rsidRDefault="00E748B8" w:rsidP="004F2366">
      <w:pPr>
        <w:pStyle w:val="2"/>
      </w:pPr>
      <w:r>
        <w:t>Questionnaire</w:t>
      </w:r>
    </w:p>
    <w:p w14:paraId="29360EF3" w14:textId="32381B63" w:rsidR="00771688" w:rsidRDefault="00F439A2" w:rsidP="004B7764">
      <w:r>
        <w:t xml:space="preserve">At T0, participants completed several questionnaires, including but not limited to those directly related to the study's theme, which are not reported here. </w:t>
      </w:r>
      <w:r w:rsidR="00206788">
        <w:t>T</w:t>
      </w:r>
      <w:r w:rsidR="009E2FE4">
        <w:t xml:space="preserve">he questionnaires </w:t>
      </w:r>
      <w:r w:rsidR="00206788">
        <w:t>included</w:t>
      </w:r>
      <w:r w:rsidR="009E2FE4">
        <w:t xml:space="preserve"> the Body Perception Questionnaire very short form</w:t>
      </w:r>
      <w:r w:rsidR="00F26977">
        <w:t xml:space="preserve"> (BPQ)</w:t>
      </w:r>
      <w:r w:rsidR="00F970A4">
        <w:t xml:space="preserve"> </w:t>
      </w:r>
      <w:r w:rsidR="00F970A4">
        <w:fldChar w:fldCharType="begin">
          <w:fldData xml:space="preserve">PEVuZE5vdGU+PENpdGU+PEF1dGhvcj7lsI/mnpc8L0F1dGhvcj48WWVhcj4yMDIxPC9ZZWFyPjxS
ZWNOdW0+MTc3NzwvUmVjTnVtPjxEaXNwbGF5VGV4dD4oQ2FicmVyYSwgS29sYWN6IGV0IGFsLiAy
MDE4LCDlsI/mnpcsIOacrOWkmiBldCBhbC4gMjAyMSk8L0Rpc3BsYXlUZXh0PjxyZWNvcmQ+PHJl
Yy1udW1iZXI+MTc3NzwvcmVjLW51bWJlcj48Zm9yZWlnbi1rZXlzPjxrZXkgYXBwPSJFTiIgZGIt
aWQ9IjVwcGR0endhOHp6eGZ4ZWZ0MjF2NWFlZGRwczJkc2Z2dGZ6eCIgdGltZXN0YW1wPSIxNjcx
MDc5MDEyIj4xNzc3PC9rZXk+PC9mb3JlaWduLWtleXM+PHJlZi10eXBlIG5hbWU9IkpvdXJuYWwg
QXJ0aWNsZSI+MTc8L3JlZi10eXBlPjxjb250cmlidXRvcnM+PGF1dGhvcnM+PGF1dGhvcj7lsI/m
npcsIOS6ruWkqjwvYXV0aG9yPjxhdXRob3I+5pys5aSaLCDmqLk8L2F1dGhvcj48YXV0aG9yPueU
uua+pCwg44G+44KNPC9hdXRob3I+PGF1dGhvcj7luILlt50sIOWliOepgjwvYXV0aG9yPjxhdXRo
b3I+5Lit5bC+LCDmlaw8L2F1dGhvcj48L2F1dGhvcnM+PC9jb250cmlidXRvcnM+PHRpdGxlcz48
dGl0bGU+5pel5pys6Kqe54mIQm9keSBQZXJjZXB0aW9uIFF1ZXN0aW9ubmFpcmUtQm9keSBBd2Fy
ZW5lc3PvvIhCUFEtQkHvvInotoXnn63nuK7niYjjga7kvZzmiJDilIDlm6DlrZDmp4vpgKDvvIzj
gYrjgojjgbPkv6HpoLzmgKfvvIzlpqXlvZPmgKfjga7mpJzoqI7ilIA8L3RpdGxlPjxzZWNvbmRh
cnktdGl0bGU+5oSf5oOF5b+D55CG5a2m56CU56m2PC9zZWNvbmRhcnktdGl0bGU+PC90aXRsZXM+
PHBlcmlvZGljYWw+PGZ1bGwtdGl0bGU+5oSf5oOF5b+D55CG5a2m56CU56m2PC9mdWxsLXRpdGxl
PjwvcGVyaW9kaWNhbD48cGFnZXM+MzgtNDg8L3BhZ2VzPjx2b2x1bWU+Mjg8L3ZvbHVtZT48bnVt
YmVyPjI8L251bWJlcj48ZGF0ZXM+PHllYXI+MjAyMTwveWVhcj48L2RhdGVzPjx1cmxzPjwvdXJs
cz48Y3VzdG9tND48c3R5bGUgZmFjZT0ibm9ybWFsIiBmb250PSJkZWZhdWx0IiBjaGFyc2V0PSIx
MjgiIHNpemU9IjEwMCUiPuizquWVj+e0mSwgPC9zdHlsZT48c3R5bGUgZmFjZT0ibm9ybWFsIiBm
b250PSJBcmlhbCIgc2l6ZT0iMTAwJSI+QlBRPC9zdHlsZT48L2N1c3RvbTQ+PGVsZWN0cm9uaWMt
cmVzb3VyY2UtbnVtPjEwLjQwOTIvanNyZS4yOC4yXzM4PC9lbGVjdHJvbmljLXJlc291cmNlLW51
bT48L3JlY29yZD48L0NpdGU+PENpdGU+PEF1dGhvcj5DYWJyZXJhPC9BdXRob3I+PFllYXI+MjAx
ODwvWWVhcj48UmVjTnVtPjE4NTA8L1JlY051bT48cmVjb3JkPjxyZWMtbnVtYmVyPjE4NTA8L3Jl
Yy1udW1iZXI+PGZvcmVpZ24ta2V5cz48a2V5IGFwcD0iRU4iIGRiLWlkPSI1cHBkdHp3YTh6enhm
eGVmdDIxdjVhZWRkcHMyZHNmdnRmengiIHRpbWVzdGFtcD0iMTY4NjI4NzAxNSI+MTg1MDwva2V5
PjwvZm9yZWlnbi1rZXlzPjxyZWYtdHlwZSBuYW1lPSJKb3VybmFsIEFydGljbGUiPjE3PC9yZWYt
dHlwZT48Y29udHJpYnV0b3JzPjxhdXRob3JzPjxhdXRob3I+Q2FicmVyYSwgQW5hPC9hdXRob3I+
PGF1dGhvcj5Lb2xhY3osIEphY2VrPC9hdXRob3I+PGF1dGhvcj5QYWlsaGV6LCBHdWlsbGVtPC9h
dXRob3I+PGF1dGhvcj5CdWxiZW5hLUNhYnJlLCBBbmRyZWE8L2F1dGhvcj48YXV0aG9yPkJ1bGJl
bmEsIEFudG9uaW88L2F1dGhvcj48YXV0aG9yPlBvcmdlcywgU3RlcGhlbiBXLjwvYXV0aG9yPjwv
YXV0aG9ycz48L2NvbnRyaWJ1dG9ycz48dGl0bGVzPjx0aXRsZT5Bc3Nlc3NpbmcgYm9keSBhd2Fy
ZW5lc3MgYW5kIGF1dG9ub21pYyByZWFjdGl2aXR5OiBGYWN0b3Igc3RydWN0dXJlIGFuZCBwc3lj
aG9tZXRyaWMgcHJvcGVydGllcyBvZiB0aGUgQm9keSBQZXJjZXB0aW9uIFF1ZXN0aW9ubmFpcmUt
U2hvcnQgRm9ybSAoQlBRLVNGKTwvdGl0bGU+PHNlY29uZGFyeS10aXRsZT5JbnRlcm5hdGlvbmFs
IEpvdXJuYWwgb2YgTWV0aG9kcyBpbiBQc3ljaGlhdHJpYyBSZXNlYXJjaDwvc2Vjb25kYXJ5LXRp
dGxlPjwvdGl0bGVzPjxwZXJpb2RpY2FsPjxmdWxsLXRpdGxlPkludGVybmF0aW9uYWwgSm91cm5h
bCBvZiBNZXRob2RzIGluIFBzeWNoaWF0cmljIFJlc2VhcmNoPC9mdWxsLXRpdGxlPjxhYmJyLTE+
SW50LiBKLiBNZXRob2RzIFBzeWNoaWF0ci4gUmVzLjwvYWJici0xPjxhYmJyLTI+SW50IEogTWV0
aG9kcyBQc3ljaGlhdHIgUmVzPC9hYmJyLTI+PC9wZXJpb2RpY2FsPjxwYWdlcz5lMTU5NjwvcGFn
ZXM+PHZvbHVtZT4yNzwvdm9sdW1lPjxudW1iZXI+MjwvbnVtYmVyPjxkYXRlcz48eWVhcj4yMDE4
PC95ZWFyPjwvZGF0ZXM+PGlzYm4+MTA0OS04OTMxPC9pc2JuPjx1cmxzPjxyZWxhdGVkLXVybHM+
PHVybD5odHRwczovL29ubGluZWxpYnJhcnkud2lsZXkuY29tL2RvaS9hYnMvMTAuMTAwMi9tcHIu
MTU5NjwvdXJsPjwvcmVsYXRlZC11cmxzPjwvdXJscz48Y3VzdG9tND48c3R5bGUgZmFjZT0ibm9y
bWFsIiBmb250PSJkZWZhdWx0IiBjaGFyc2V0PSIxMjgiIHNpemU9IjEwMCUiPuizquWVj+e0mSwg
PC9zdHlsZT48c3R5bGUgZmFjZT0ibm9ybWFsIiBmb250PSJBcmlhbCIgc2l6ZT0iMTAwJSI+QlBR
PC9zdHlsZT48L2N1c3RvbTQ+PGVsZWN0cm9uaWMtcmVzb3VyY2UtbnVtPmh0dHBzOi8vZG9pLm9y
Zy8xMC4xMDAyL21wci4xNTk2PC9lbGVjdHJvbmljLXJlc291cmNlLW51bT48L3JlY29yZD48L0Np
dGU+PC9FbmROb3RlPn==
</w:fldData>
        </w:fldChar>
      </w:r>
      <w:r w:rsidR="008C2B47">
        <w:instrText xml:space="preserve"> ADDIN EN.CITE </w:instrText>
      </w:r>
      <w:r w:rsidR="008C2B47">
        <w:fldChar w:fldCharType="begin">
          <w:fldData xml:space="preserve">PEVuZE5vdGU+PENpdGU+PEF1dGhvcj7lsI/mnpc8L0F1dGhvcj48WWVhcj4yMDIxPC9ZZWFyPjxS
ZWNOdW0+MTc3NzwvUmVjTnVtPjxEaXNwbGF5VGV4dD4oQ2FicmVyYSwgS29sYWN6IGV0IGFsLiAy
MDE4LCDlsI/mnpcsIOacrOWkmiBldCBhbC4gMjAyMSk8L0Rpc3BsYXlUZXh0PjxyZWNvcmQ+PHJl
Yy1udW1iZXI+MTc3NzwvcmVjLW51bWJlcj48Zm9yZWlnbi1rZXlzPjxrZXkgYXBwPSJFTiIgZGIt
aWQ9IjVwcGR0endhOHp6eGZ4ZWZ0MjF2NWFlZGRwczJkc2Z2dGZ6eCIgdGltZXN0YW1wPSIxNjcx
MDc5MDEyIj4xNzc3PC9rZXk+PC9mb3JlaWduLWtleXM+PHJlZi10eXBlIG5hbWU9IkpvdXJuYWwg
QXJ0aWNsZSI+MTc8L3JlZi10eXBlPjxjb250cmlidXRvcnM+PGF1dGhvcnM+PGF1dGhvcj7lsI/m
npcsIOS6ruWkqjwvYXV0aG9yPjxhdXRob3I+5pys5aSaLCDmqLk8L2F1dGhvcj48YXV0aG9yPueU
uua+pCwg44G+44KNPC9hdXRob3I+PGF1dGhvcj7luILlt50sIOWliOepgjwvYXV0aG9yPjxhdXRo
b3I+5Lit5bC+LCDmlaw8L2F1dGhvcj48L2F1dGhvcnM+PC9jb250cmlidXRvcnM+PHRpdGxlcz48
dGl0bGU+5pel5pys6Kqe54mIQm9keSBQZXJjZXB0aW9uIFF1ZXN0aW9ubmFpcmUtQm9keSBBd2Fy
ZW5lc3PvvIhCUFEtQkHvvInotoXnn63nuK7niYjjga7kvZzmiJDilIDlm6DlrZDmp4vpgKDvvIzj
gYrjgojjgbPkv6HpoLzmgKfvvIzlpqXlvZPmgKfjga7mpJzoqI7ilIA8L3RpdGxlPjxzZWNvbmRh
cnktdGl0bGU+5oSf5oOF5b+D55CG5a2m56CU56m2PC9zZWNvbmRhcnktdGl0bGU+PC90aXRsZXM+
PHBlcmlvZGljYWw+PGZ1bGwtdGl0bGU+5oSf5oOF5b+D55CG5a2m56CU56m2PC9mdWxsLXRpdGxl
PjwvcGVyaW9kaWNhbD48cGFnZXM+MzgtNDg8L3BhZ2VzPjx2b2x1bWU+Mjg8L3ZvbHVtZT48bnVt
YmVyPjI8L251bWJlcj48ZGF0ZXM+PHllYXI+MjAyMTwveWVhcj48L2RhdGVzPjx1cmxzPjwvdXJs
cz48Y3VzdG9tND48c3R5bGUgZmFjZT0ibm9ybWFsIiBmb250PSJkZWZhdWx0IiBjaGFyc2V0PSIx
MjgiIHNpemU9IjEwMCUiPuizquWVj+e0mSwgPC9zdHlsZT48c3R5bGUgZmFjZT0ibm9ybWFsIiBm
b250PSJBcmlhbCIgc2l6ZT0iMTAwJSI+QlBRPC9zdHlsZT48L2N1c3RvbTQ+PGVsZWN0cm9uaWMt
cmVzb3VyY2UtbnVtPjEwLjQwOTIvanNyZS4yOC4yXzM4PC9lbGVjdHJvbmljLXJlc291cmNlLW51
bT48L3JlY29yZD48L0NpdGU+PENpdGU+PEF1dGhvcj5DYWJyZXJhPC9BdXRob3I+PFllYXI+MjAx
ODwvWWVhcj48UmVjTnVtPjE4NTA8L1JlY051bT48cmVjb3JkPjxyZWMtbnVtYmVyPjE4NTA8L3Jl
Yy1udW1iZXI+PGZvcmVpZ24ta2V5cz48a2V5IGFwcD0iRU4iIGRiLWlkPSI1cHBkdHp3YTh6enhm
eGVmdDIxdjVhZWRkcHMyZHNmdnRmengiIHRpbWVzdGFtcD0iMTY4NjI4NzAxNSI+MTg1MDwva2V5
PjwvZm9yZWlnbi1rZXlzPjxyZWYtdHlwZSBuYW1lPSJKb3VybmFsIEFydGljbGUiPjE3PC9yZWYt
dHlwZT48Y29udHJpYnV0b3JzPjxhdXRob3JzPjxhdXRob3I+Q2FicmVyYSwgQW5hPC9hdXRob3I+
PGF1dGhvcj5Lb2xhY3osIEphY2VrPC9hdXRob3I+PGF1dGhvcj5QYWlsaGV6LCBHdWlsbGVtPC9h
dXRob3I+PGF1dGhvcj5CdWxiZW5hLUNhYnJlLCBBbmRyZWE8L2F1dGhvcj48YXV0aG9yPkJ1bGJl
bmEsIEFudG9uaW88L2F1dGhvcj48YXV0aG9yPlBvcmdlcywgU3RlcGhlbiBXLjwvYXV0aG9yPjwv
YXV0aG9ycz48L2NvbnRyaWJ1dG9ycz48dGl0bGVzPjx0aXRsZT5Bc3Nlc3NpbmcgYm9keSBhd2Fy
ZW5lc3MgYW5kIGF1dG9ub21pYyByZWFjdGl2aXR5OiBGYWN0b3Igc3RydWN0dXJlIGFuZCBwc3lj
aG9tZXRyaWMgcHJvcGVydGllcyBvZiB0aGUgQm9keSBQZXJjZXB0aW9uIFF1ZXN0aW9ubmFpcmUt
U2hvcnQgRm9ybSAoQlBRLVNGKTwvdGl0bGU+PHNlY29uZGFyeS10aXRsZT5JbnRlcm5hdGlvbmFs
IEpvdXJuYWwgb2YgTWV0aG9kcyBpbiBQc3ljaGlhdHJpYyBSZXNlYXJjaDwvc2Vjb25kYXJ5LXRp
dGxlPjwvdGl0bGVzPjxwZXJpb2RpY2FsPjxmdWxsLXRpdGxlPkludGVybmF0aW9uYWwgSm91cm5h
bCBvZiBNZXRob2RzIGluIFBzeWNoaWF0cmljIFJlc2VhcmNoPC9mdWxsLXRpdGxlPjxhYmJyLTE+
SW50LiBKLiBNZXRob2RzIFBzeWNoaWF0ci4gUmVzLjwvYWJici0xPjxhYmJyLTI+SW50IEogTWV0
aG9kcyBQc3ljaGlhdHIgUmVzPC9hYmJyLTI+PC9wZXJpb2RpY2FsPjxwYWdlcz5lMTU5NjwvcGFn
ZXM+PHZvbHVtZT4yNzwvdm9sdW1lPjxudW1iZXI+MjwvbnVtYmVyPjxkYXRlcz48eWVhcj4yMDE4
PC95ZWFyPjwvZGF0ZXM+PGlzYm4+MTA0OS04OTMxPC9pc2JuPjx1cmxzPjxyZWxhdGVkLXVybHM+
PHVybD5odHRwczovL29ubGluZWxpYnJhcnkud2lsZXkuY29tL2RvaS9hYnMvMTAuMTAwMi9tcHIu
MTU5NjwvdXJsPjwvcmVsYXRlZC11cmxzPjwvdXJscz48Y3VzdG9tND48c3R5bGUgZmFjZT0ibm9y
bWFsIiBmb250PSJkZWZhdWx0IiBjaGFyc2V0PSIxMjgiIHNpemU9IjEwMCUiPuizquWVj+e0mSwg
PC9zdHlsZT48c3R5bGUgZmFjZT0ibm9ybWFsIiBmb250PSJBcmlhbCIgc2l6ZT0iMTAwJSI+QlBR
PC9zdHlsZT48L2N1c3RvbTQ+PGVsZWN0cm9uaWMtcmVzb3VyY2UtbnVtPmh0dHBzOi8vZG9pLm9y
Zy8xMC4xMDAyL21wci4xNTk2PC9lbGVjdHJvbmljLXJlc291cmNlLW51bT48L3JlY29yZD48L0Np
dGU+PC9FbmROb3RlPn==
</w:fldData>
        </w:fldChar>
      </w:r>
      <w:r w:rsidR="008C2B47">
        <w:instrText xml:space="preserve"> ADDIN EN.CITE.DATA </w:instrText>
      </w:r>
      <w:r w:rsidR="008C2B47">
        <w:fldChar w:fldCharType="end"/>
      </w:r>
      <w:r w:rsidR="00F970A4">
        <w:fldChar w:fldCharType="separate"/>
      </w:r>
      <w:r w:rsidR="008C2B47">
        <w:rPr>
          <w:noProof/>
        </w:rPr>
        <w:t>(Cabrera, Kolacz et al. 2018, 小林, 本多 et al. 2021)</w:t>
      </w:r>
      <w:r w:rsidR="00F970A4">
        <w:fldChar w:fldCharType="end"/>
      </w:r>
      <w:r w:rsidR="00A276ED">
        <w:t>,</w:t>
      </w:r>
      <w:r w:rsidR="00F970A4">
        <w:t xml:space="preserve"> </w:t>
      </w:r>
      <w:r w:rsidR="00A276ED">
        <w:t xml:space="preserve">the Multidimensional Assessment of </w:t>
      </w:r>
      <w:r w:rsidR="00B67823">
        <w:t>I</w:t>
      </w:r>
      <w:r w:rsidR="00B80F4F">
        <w:t>nteroceptive Awareness</w:t>
      </w:r>
      <w:r w:rsidR="00A276ED">
        <w:t xml:space="preserve"> (MAIA) </w:t>
      </w:r>
      <w:r w:rsidR="00641809">
        <w:fldChar w:fldCharType="begin">
          <w:fldData xml:space="preserve">PEVuZE5vdGU+PENpdGU+PEF1dGhvcj7pm4Xkv508L0F1dGhvcj48WWVhcj4yMDE0PC9ZZWFyPjxS
ZWNOdW0+MTA0MTwvUmVjTnVtPjxEaXNwbGF5VGV4dD4oTWVobGluZywgUHJpY2UgZXQgYWwuIDIw
MTIsIOW6hOWPuCwg5aSn6YeOIGV0IGFsLiAyMDE0KTwvRGlzcGxheVRleHQ+PHJlY29yZD48cmVj
LW51bWJlcj4xMDQxPC9yZWMtbnVtYmVyPjxmb3JlaWduLWtleXM+PGtleSBhcHA9IkVOIiBkYi1p
ZD0iNXBwZHR6d2E4enp4ZnhlZnQyMXY1YWVkZHBzMmRzZnZ0Znp4IiB0aW1lc3RhbXA9IjE1NDE2
NDE1NzQiPjEwNDE8L2tleT48L2ZvcmVpZ24ta2V5cz48cmVmLXR5cGUgbmFtZT0iT25saW5lIERh
dGFiYXNlIj40NTwvcmVmLXR5cGU+PGNvbnRyaWJ1dG9ycz48YXV0aG9ycz48YXV0aG9yPjxzdHls
ZSBmYWNlPSJub3JtYWwiIGZvbnQ9ImRlZmF1bHQiIGNoYXJzZXQ9IjEyOCIgc2l6ZT0iMTAwJSI+
5bqE5Y+4LCDpm4Xkv508L3N0eWxlPjwvYXV0aG9yPjxhdXRob3I+PHN0eWxlIGZhY2U9Im5vcm1h
bCIgZm9udD0iZGVmYXVsdCIgY2hhcnNldD0iMTI4IiBzaXplPSIxMDAlIj7lpKfph44sIOiqoOWj
qzwvc3R5bGU+PC9hdXRob3I+PGF1dGhvcj5IZXJiZXJ0LCBCZWF0ZSBNPC9hdXRob3I+PGF1dGhv
cj5NZWhsaW5nLCBXb2xmIEU8L2F1dGhvcj48L2F1dGhvcnM+PC9jb250cmlidXRvcnM+PHRpdGxl
cz48dGl0bGU+PHN0eWxlIGZhY2U9Im5vcm1hbCIgZm9udD0iZGVmYXVsdCIgY2hhcnNldD0iMTI4
IiBzaXplPSIxMDAlIj7lhoXlj5flrrnmhJ/opprjgbjjga7msJfjgaXjgY3jga7lpJrmrKHlhYPn
moTjgqLjgrvjgrnjg6Hjg7Pjg4ggKE1BSUEpPC9zdHlsZT48L3RpdGxlPjwvdGl0bGVzPjxkYXRl
cz48eWVhcj4yMDE0PC95ZWFyPjwvZGF0ZXM+PGxhYmVsPjxzdHlsZSBmYWNlPSJub3JtYWwiIGZv
bnQ9ImRlZmF1bHQiIGNoYXJzZXQ9IjEyOCIgc2l6ZT0iMTAwJSI+6LOq5ZWP57SZLCA8L3N0eWxl
PjxzdHlsZSBmYWNlPSJub3JtYWwiIGZvbnQ9IkFyaWFsIiBzaXplPSIxMDAlIj5NQUlBPC9zdHls
ZT48L2xhYmVsPjx1cmxzPjxyZWxhdGVkLXVybHM+PHVybD5odHRwczovL29zaGVyLnVjc2YuZWR1
L21haWE8L3VybD48L3JlbGF0ZWQtdXJscz48L3VybHM+PC9yZWNvcmQ+PC9DaXRlPjxDaXRlPjxB
dXRob3I+TWVobGluZzwvQXV0aG9yPjxZZWFyPjIwMTI8L1llYXI+PFJlY051bT45OTc8L1JlY051
bT48cmVjb3JkPjxyZWMtbnVtYmVyPjk5NzwvcmVjLW51bWJlcj48Zm9yZWlnbi1rZXlzPjxrZXkg
YXBwPSJFTiIgZGItaWQ9IjVwcGR0endhOHp6eGZ4ZWZ0MjF2NWFlZGRwczJkc2Z2dGZ6eCIgdGlt
ZXN0YW1wPSIxNTMwNTg4Mjk1Ij45OTc8L2tleT48L2ZvcmVpZ24ta2V5cz48cmVmLXR5cGUgbmFt
ZT0iSm91cm5hbCBBcnRpY2xlIj4xNzwvcmVmLXR5cGU+PGNvbnRyaWJ1dG9ycz48YXV0aG9ycz48
YXV0aG9yPk1laGxpbmcsIFdvbGYgRTwvYXV0aG9yPjxhdXRob3I+UHJpY2UsIEN5bnRoaWE8L2F1
dGhvcj48YXV0aG9yPkRhdWJlbm1pZXIsIEplbm5pZmVyIEo8L2F1dGhvcj48YXV0aG9yPkFjcmVl
LCBNaWtlPC9hdXRob3I+PGF1dGhvcj5CYXJ0bWVzcywgRWxpemFiZXRoPC9hdXRob3I+PGF1dGhv
cj5TdGV3YXJ0LCBBbml0YTwvYXV0aG9yPjwvYXV0aG9ycz48L2NvbnRyaWJ1dG9ycz48dGl0bGVz
Pjx0aXRsZT5UaGUgbXVsdGlkaW1lbnNpb25hbCBhc3Nlc3NtZW50IG9mIGludGVyb2NlcHRpdmUg
YXdhcmVuZXNzIChNQUlBKTwvdGl0bGU+PHNlY29uZGFyeS10aXRsZT5QbG9TIG9uZTwvc2Vjb25k
YXJ5LXRpdGxlPjwvdGl0bGVzPjxwZXJpb2RpY2FsPjxmdWxsLXRpdGxlPlBMT1MgT05FPC9mdWxs
LXRpdGxlPjxhYmJyLTE+UExPUyBPTkU8L2FiYnItMT48YWJici0yPlBMT1MgT05FPC9hYmJyLTI+
PC9wZXJpb2RpY2FsPjxwYWdlcz5lNDgyMzA8L3BhZ2VzPjx2b2x1bWU+Nzwvdm9sdW1lPjxudW1i
ZXI+MTE8L251bWJlcj48ZGF0ZXM+PHllYXI+MjAxMjwveWVhcj48L2RhdGVzPjxpc2JuPjE5MzIt
NjIwMzwvaXNibj48dXJscz48L3VybHM+PGN1c3RvbTQ+PHN0eWxlIGZhY2U9Im5vcm1hbCIgZm9u
dD0iZGVmYXVsdCIgY2hhcnNldD0iMTI4IiBzaXplPSIxMDAlIj7os6rllY/ntJksIDwvc3R5bGU+
PHN0eWxlIGZhY2U9Im5vcm1hbCIgZm9udD0iQXJpYWwiIHNpemU9IjEwMCUiPk1BSUE8L3N0eWxl
PjwvY3VzdG9tND48L3JlY29yZD48L0NpdGU+PC9FbmROb3RlPgB=
</w:fldData>
        </w:fldChar>
      </w:r>
      <w:r w:rsidR="008C2B47">
        <w:instrText xml:space="preserve"> ADDIN EN.CITE </w:instrText>
      </w:r>
      <w:r w:rsidR="008C2B47">
        <w:fldChar w:fldCharType="begin">
          <w:fldData xml:space="preserve">PEVuZE5vdGU+PENpdGU+PEF1dGhvcj7pm4Xkv508L0F1dGhvcj48WWVhcj4yMDE0PC9ZZWFyPjxS
ZWNOdW0+MTA0MTwvUmVjTnVtPjxEaXNwbGF5VGV4dD4oTWVobGluZywgUHJpY2UgZXQgYWwuIDIw
MTIsIOW6hOWPuCwg5aSn6YeOIGV0IGFsLiAyMDE0KTwvRGlzcGxheVRleHQ+PHJlY29yZD48cmVj
LW51bWJlcj4xMDQxPC9yZWMtbnVtYmVyPjxmb3JlaWduLWtleXM+PGtleSBhcHA9IkVOIiBkYi1p
ZD0iNXBwZHR6d2E4enp4ZnhlZnQyMXY1YWVkZHBzMmRzZnZ0Znp4IiB0aW1lc3RhbXA9IjE1NDE2
NDE1NzQiPjEwNDE8L2tleT48L2ZvcmVpZ24ta2V5cz48cmVmLXR5cGUgbmFtZT0iT25saW5lIERh
dGFiYXNlIj40NTwvcmVmLXR5cGU+PGNvbnRyaWJ1dG9ycz48YXV0aG9ycz48YXV0aG9yPjxzdHls
ZSBmYWNlPSJub3JtYWwiIGZvbnQ9ImRlZmF1bHQiIGNoYXJzZXQ9IjEyOCIgc2l6ZT0iMTAwJSI+
5bqE5Y+4LCDpm4Xkv508L3N0eWxlPjwvYXV0aG9yPjxhdXRob3I+PHN0eWxlIGZhY2U9Im5vcm1h
bCIgZm9udD0iZGVmYXVsdCIgY2hhcnNldD0iMTI4IiBzaXplPSIxMDAlIj7lpKfph44sIOiqoOWj
qzwvc3R5bGU+PC9hdXRob3I+PGF1dGhvcj5IZXJiZXJ0LCBCZWF0ZSBNPC9hdXRob3I+PGF1dGhv
cj5NZWhsaW5nLCBXb2xmIEU8L2F1dGhvcj48L2F1dGhvcnM+PC9jb250cmlidXRvcnM+PHRpdGxl
cz48dGl0bGU+PHN0eWxlIGZhY2U9Im5vcm1hbCIgZm9udD0iZGVmYXVsdCIgY2hhcnNldD0iMTI4
IiBzaXplPSIxMDAlIj7lhoXlj5flrrnmhJ/opprjgbjjga7msJfjgaXjgY3jga7lpJrmrKHlhYPn
moTjgqLjgrvjgrnjg6Hjg7Pjg4ggKE1BSUEpPC9zdHlsZT48L3RpdGxlPjwvdGl0bGVzPjxkYXRl
cz48eWVhcj4yMDE0PC95ZWFyPjwvZGF0ZXM+PGxhYmVsPjxzdHlsZSBmYWNlPSJub3JtYWwiIGZv
bnQ9ImRlZmF1bHQiIGNoYXJzZXQ9IjEyOCIgc2l6ZT0iMTAwJSI+6LOq5ZWP57SZLCA8L3N0eWxl
PjxzdHlsZSBmYWNlPSJub3JtYWwiIGZvbnQ9IkFyaWFsIiBzaXplPSIxMDAlIj5NQUlBPC9zdHls
ZT48L2xhYmVsPjx1cmxzPjxyZWxhdGVkLXVybHM+PHVybD5odHRwczovL29zaGVyLnVjc2YuZWR1
L21haWE8L3VybD48L3JlbGF0ZWQtdXJscz48L3VybHM+PC9yZWNvcmQ+PC9DaXRlPjxDaXRlPjxB
dXRob3I+TWVobGluZzwvQXV0aG9yPjxZZWFyPjIwMTI8L1llYXI+PFJlY051bT45OTc8L1JlY051
bT48cmVjb3JkPjxyZWMtbnVtYmVyPjk5NzwvcmVjLW51bWJlcj48Zm9yZWlnbi1rZXlzPjxrZXkg
YXBwPSJFTiIgZGItaWQ9IjVwcGR0endhOHp6eGZ4ZWZ0MjF2NWFlZGRwczJkc2Z2dGZ6eCIgdGlt
ZXN0YW1wPSIxNTMwNTg4Mjk1Ij45OTc8L2tleT48L2ZvcmVpZ24ta2V5cz48cmVmLXR5cGUgbmFt
ZT0iSm91cm5hbCBBcnRpY2xlIj4xNzwvcmVmLXR5cGU+PGNvbnRyaWJ1dG9ycz48YXV0aG9ycz48
YXV0aG9yPk1laGxpbmcsIFdvbGYgRTwvYXV0aG9yPjxhdXRob3I+UHJpY2UsIEN5bnRoaWE8L2F1
dGhvcj48YXV0aG9yPkRhdWJlbm1pZXIsIEplbm5pZmVyIEo8L2F1dGhvcj48YXV0aG9yPkFjcmVl
LCBNaWtlPC9hdXRob3I+PGF1dGhvcj5CYXJ0bWVzcywgRWxpemFiZXRoPC9hdXRob3I+PGF1dGhv
cj5TdGV3YXJ0LCBBbml0YTwvYXV0aG9yPjwvYXV0aG9ycz48L2NvbnRyaWJ1dG9ycz48dGl0bGVz
Pjx0aXRsZT5UaGUgbXVsdGlkaW1lbnNpb25hbCBhc3Nlc3NtZW50IG9mIGludGVyb2NlcHRpdmUg
YXdhcmVuZXNzIChNQUlBKTwvdGl0bGU+PHNlY29uZGFyeS10aXRsZT5QbG9TIG9uZTwvc2Vjb25k
YXJ5LXRpdGxlPjwvdGl0bGVzPjxwZXJpb2RpY2FsPjxmdWxsLXRpdGxlPlBMT1MgT05FPC9mdWxs
LXRpdGxlPjxhYmJyLTE+UExPUyBPTkU8L2FiYnItMT48YWJici0yPlBMT1MgT05FPC9hYmJyLTI+
PC9wZXJpb2RpY2FsPjxwYWdlcz5lNDgyMzA8L3BhZ2VzPjx2b2x1bWU+Nzwvdm9sdW1lPjxudW1i
ZXI+MTE8L251bWJlcj48ZGF0ZXM+PHllYXI+MjAxMjwveWVhcj48L2RhdGVzPjxpc2JuPjE5MzIt
NjIwMzwvaXNibj48dXJscz48L3VybHM+PGN1c3RvbTQ+PHN0eWxlIGZhY2U9Im5vcm1hbCIgZm9u
dD0iZGVmYXVsdCIgY2hhcnNldD0iMTI4IiBzaXplPSIxMDAlIj7os6rllY/ntJksIDwvc3R5bGU+
PHN0eWxlIGZhY2U9Im5vcm1hbCIgZm9udD0iQXJpYWwiIHNpemU9IjEwMCUiPk1BSUE8L3N0eWxl
PjwvY3VzdG9tND48L3JlY29yZD48L0NpdGU+PC9FbmROb3RlPgB=
</w:fldData>
        </w:fldChar>
      </w:r>
      <w:r w:rsidR="008C2B47">
        <w:instrText xml:space="preserve"> ADDIN EN.CITE.DATA </w:instrText>
      </w:r>
      <w:r w:rsidR="008C2B47">
        <w:fldChar w:fldCharType="end"/>
      </w:r>
      <w:r w:rsidR="00641809">
        <w:fldChar w:fldCharType="separate"/>
      </w:r>
      <w:r w:rsidR="008C2B47">
        <w:rPr>
          <w:noProof/>
        </w:rPr>
        <w:t>(Mehling, Price et al. 2012, 庄司, 大野 et al. 2014)</w:t>
      </w:r>
      <w:r w:rsidR="00641809">
        <w:fldChar w:fldCharType="end"/>
      </w:r>
      <w:r w:rsidR="00AA3943">
        <w:t>, and the 14-item Resilience Scale</w:t>
      </w:r>
      <w:r w:rsidR="00F26977">
        <w:t xml:space="preserve"> (RS)</w:t>
      </w:r>
      <w:r w:rsidR="00AA3943">
        <w:t xml:space="preserve"> </w:t>
      </w:r>
      <w:r w:rsidR="00D23319">
        <w:fldChar w:fldCharType="begin">
          <w:fldData xml:space="preserve">PEVuZE5vdGU+PENpdGU+PEF1dGhvcj5XYWduaWxkPC9BdXRob3I+PFllYXI+MjAwOTwvWWVhcj48
UmVjTnVtPjE4NTM8L1JlY051bT48RGlzcGxheVRleHQ+KFdhZ25pbGQgMjAwOSwgTmlzaGksIFVl
aGFyYSBldCBhbC4gMjAxMCk8L0Rpc3BsYXlUZXh0PjxyZWNvcmQ+PHJlYy1udW1iZXI+MTg1Mzwv
cmVjLW51bWJlcj48Zm9yZWlnbi1rZXlzPjxrZXkgYXBwPSJFTiIgZGItaWQ9IjVwcGR0endhOHp6
eGZ4ZWZ0MjF2NWFlZGRwczJkc2Z2dGZ6eCIgdGltZXN0YW1wPSIxNjg2Mjg4MjAyIj4xODUzPC9r
ZXk+PC9mb3JlaWduLWtleXM+PHJlZi10eXBlIG5hbWU9IkJvb2siPjY8L3JlZi10eXBlPjxjb250
cmlidXRvcnM+PGF1dGhvcnM+PGF1dGhvcj5XYWduaWxkLCBHYWlsIE08L2F1dGhvcj48L2F1dGhv
cnM+PC9jb250cmlidXRvcnM+PHRpdGxlcz48dGl0bGU+VGhlIHJlc2lsaWVuY2Ugc2NhbGUgdXNl
ciZhcG9zO3MgZ3VpZGU6IGZvciB0aGUgVVMgRW5nbGlzaCB2ZXJzaW9uIG9mIHRoZSByZXNpbGll
bmNlIHNjYWxlIGFuZCB0aGUgMTQtSXRlbSByZXNpbGllbmNlIHNjYWxlIChSUy0xNCk8L3RpdGxl
PjwvdGl0bGVzPjxkYXRlcz48eWVhcj4yMDA5PC95ZWFyPjwvZGF0ZXM+PHB1Yi1sb2NhdGlvbj5N
b250YW5hPC9wdWItbG9jYXRpb24+PHB1Ymxpc2hlcj5SZXNpbGllbmNlIGNlbnRlcjwvcHVibGlz
aGVyPjxsYWJlbD48c3R5bGUgZmFjZT0ibm9ybWFsIiBmb250PSJkZWZhdWx0IiBjaGFyc2V0PSIx
MjgiIHNpemU9IjEwMCUiPuizquWVj+e0mSwgPC9zdHlsZT48c3R5bGUgZmFjZT0ibm9ybWFsIiBm
b250PSJBcmlhbCIgc2l6ZT0iMTAwJSI+UlMxNDwvc3R5bGU+PC9sYWJlbD48dXJscz48L3VybHM+
PC9yZWNvcmQ+PC9DaXRlPjxDaXRlPjxBdXRob3I+TmlzaGk8L0F1dGhvcj48WWVhcj4yMDEwPC9Z
ZWFyPjxSZWNOdW0+MTc4MDwvUmVjTnVtPjxyZWNvcmQ+PHJlYy1udW1iZXI+MTc4MDwvcmVjLW51
bWJlcj48Zm9yZWlnbi1rZXlzPjxrZXkgYXBwPSJFTiIgZGItaWQ9IjVwcGR0endhOHp6eGZ4ZWZ0
MjF2NWFlZGRwczJkc2Z2dGZ6eCIgdGltZXN0YW1wPSIxNjcxNjk1ODEzIj4xNzgwPC9rZXk+PC9m
b3JlaWduLWtleXM+PHJlZi10eXBlIG5hbWU9IkpvdXJuYWwgQXJ0aWNsZSI+MTc8L3JlZi10eXBl
Pjxjb250cmlidXRvcnM+PGF1dGhvcnM+PGF1dGhvcj5OaXNoaSwgRGFpc3VrZTwvYXV0aG9yPjxh
dXRob3I+VWVoYXJhLCBSaXRlaTwvYXV0aG9yPjxhdXRob3I+S29uZG8sIE1ha2k8L2F1dGhvcj48
YXV0aG9yPk1hdHN1b2thLCBZdXRha2E8L2F1dGhvcj48L2F1dGhvcnM+PC9jb250cmlidXRvcnM+
PHRpdGxlcz48dGl0bGU+UmVsaWFiaWxpdHkgYW5kIHZhbGlkaXR5IG9mIHRoZSBKYXBhbmVzZSB2
ZXJzaW9uIG9mIHRoZSBSZXNpbGllbmNlIFNjYWxlIGFuZCBpdHMgc2hvcnQgdmVyc2lvbjwvdGl0
bGU+PHNlY29uZGFyeS10aXRsZT5CTUMgUmVzZWFyY2ggTm90ZXM8L3NlY29uZGFyeS10aXRsZT48
L3RpdGxlcz48cGVyaW9kaWNhbD48ZnVsbC10aXRsZT5CTUMgUmVzZWFyY2ggTm90ZXM8L2Z1bGwt
dGl0bGU+PGFiYnItMT5CTUMgUmVzLiBOb3RlczwvYWJici0xPjxhYmJyLTI+Qk1DIFJlcyBOb3Rl
czwvYWJici0yPjwvcGVyaW9kaWNhbD48cGFnZXM+MzEwPC9wYWdlcz48dm9sdW1lPjM8L3ZvbHVt
ZT48bnVtYmVyPjE8L251bWJlcj48ZGF0ZXM+PHllYXI+MjAxMDwveWVhcj48cHViLWRhdGVzPjxk
YXRlPjIwMTAvMTEvMTc8L2RhdGU+PC9wdWItZGF0ZXM+PC9kYXRlcz48aXNibj4xNzU2LTA1MDA8
L2lzYm4+PHVybHM+PHJlbGF0ZWQtdXJscz48dXJsPmh0dHBzOi8vZG9pLm9yZy8xMC4xMTg2LzE3
NTYtMDUwMC0zLTMxMDwvdXJsPjwvcmVsYXRlZC11cmxzPjwvdXJscz48Y3VzdG9tND48c3R5bGUg
ZmFjZT0ibm9ybWFsIiBmb250PSJkZWZhdWx0IiBjaGFyc2V0PSIxMjgiIHNpemU9IjEwMCUiPuiz
quWVj+e0mSwgPC9zdHlsZT48c3R5bGUgZmFjZT0ibm9ybWFsIiBmb250PSJBcmlhbCIgc2l6ZT0i
MTAwJSI+UlMxNDwvc3R5bGU+PC9jdXN0b200PjxlbGVjdHJvbmljLXJlc291cmNlLW51bT4xMC4x
MTg2LzE3NTYtMDUwMC0zLTMxMDwvZWxlY3Ryb25pYy1yZXNvdXJjZS1udW0+PC9yZWNvcmQ+PC9D
aXRlPjwvRW5kTm90ZT4A
</w:fldData>
        </w:fldChar>
      </w:r>
      <w:r w:rsidR="008C2B47">
        <w:instrText xml:space="preserve"> ADDIN EN.CITE </w:instrText>
      </w:r>
      <w:r w:rsidR="008C2B47">
        <w:fldChar w:fldCharType="begin">
          <w:fldData xml:space="preserve">PEVuZE5vdGU+PENpdGU+PEF1dGhvcj5XYWduaWxkPC9BdXRob3I+PFllYXI+MjAwOTwvWWVhcj48
UmVjTnVtPjE4NTM8L1JlY051bT48RGlzcGxheVRleHQ+KFdhZ25pbGQgMjAwOSwgTmlzaGksIFVl
aGFyYSBldCBhbC4gMjAxMCk8L0Rpc3BsYXlUZXh0PjxyZWNvcmQ+PHJlYy1udW1iZXI+MTg1Mzwv
cmVjLW51bWJlcj48Zm9yZWlnbi1rZXlzPjxrZXkgYXBwPSJFTiIgZGItaWQ9IjVwcGR0endhOHp6
eGZ4ZWZ0MjF2NWFlZGRwczJkc2Z2dGZ6eCIgdGltZXN0YW1wPSIxNjg2Mjg4MjAyIj4xODUzPC9r
ZXk+PC9mb3JlaWduLWtleXM+PHJlZi10eXBlIG5hbWU9IkJvb2siPjY8L3JlZi10eXBlPjxjb250
cmlidXRvcnM+PGF1dGhvcnM+PGF1dGhvcj5XYWduaWxkLCBHYWlsIE08L2F1dGhvcj48L2F1dGhv
cnM+PC9jb250cmlidXRvcnM+PHRpdGxlcz48dGl0bGU+VGhlIHJlc2lsaWVuY2Ugc2NhbGUgdXNl
ciZhcG9zO3MgZ3VpZGU6IGZvciB0aGUgVVMgRW5nbGlzaCB2ZXJzaW9uIG9mIHRoZSByZXNpbGll
bmNlIHNjYWxlIGFuZCB0aGUgMTQtSXRlbSByZXNpbGllbmNlIHNjYWxlIChSUy0xNCk8L3RpdGxl
PjwvdGl0bGVzPjxkYXRlcz48eWVhcj4yMDA5PC95ZWFyPjwvZGF0ZXM+PHB1Yi1sb2NhdGlvbj5N
b250YW5hPC9wdWItbG9jYXRpb24+PHB1Ymxpc2hlcj5SZXNpbGllbmNlIGNlbnRlcjwvcHVibGlz
aGVyPjxsYWJlbD48c3R5bGUgZmFjZT0ibm9ybWFsIiBmb250PSJkZWZhdWx0IiBjaGFyc2V0PSIx
MjgiIHNpemU9IjEwMCUiPuizquWVj+e0mSwgPC9zdHlsZT48c3R5bGUgZmFjZT0ibm9ybWFsIiBm
b250PSJBcmlhbCIgc2l6ZT0iMTAwJSI+UlMxNDwvc3R5bGU+PC9sYWJlbD48dXJscz48L3VybHM+
PC9yZWNvcmQ+PC9DaXRlPjxDaXRlPjxBdXRob3I+TmlzaGk8L0F1dGhvcj48WWVhcj4yMDEwPC9Z
ZWFyPjxSZWNOdW0+MTc4MDwvUmVjTnVtPjxyZWNvcmQ+PHJlYy1udW1iZXI+MTc4MDwvcmVjLW51
bWJlcj48Zm9yZWlnbi1rZXlzPjxrZXkgYXBwPSJFTiIgZGItaWQ9IjVwcGR0endhOHp6eGZ4ZWZ0
MjF2NWFlZGRwczJkc2Z2dGZ6eCIgdGltZXN0YW1wPSIxNjcxNjk1ODEzIj4xNzgwPC9rZXk+PC9m
b3JlaWduLWtleXM+PHJlZi10eXBlIG5hbWU9IkpvdXJuYWwgQXJ0aWNsZSI+MTc8L3JlZi10eXBl
Pjxjb250cmlidXRvcnM+PGF1dGhvcnM+PGF1dGhvcj5OaXNoaSwgRGFpc3VrZTwvYXV0aG9yPjxh
dXRob3I+VWVoYXJhLCBSaXRlaTwvYXV0aG9yPjxhdXRob3I+S29uZG8sIE1ha2k8L2F1dGhvcj48
YXV0aG9yPk1hdHN1b2thLCBZdXRha2E8L2F1dGhvcj48L2F1dGhvcnM+PC9jb250cmlidXRvcnM+
PHRpdGxlcz48dGl0bGU+UmVsaWFiaWxpdHkgYW5kIHZhbGlkaXR5IG9mIHRoZSBKYXBhbmVzZSB2
ZXJzaW9uIG9mIHRoZSBSZXNpbGllbmNlIFNjYWxlIGFuZCBpdHMgc2hvcnQgdmVyc2lvbjwvdGl0
bGU+PHNlY29uZGFyeS10aXRsZT5CTUMgUmVzZWFyY2ggTm90ZXM8L3NlY29uZGFyeS10aXRsZT48
L3RpdGxlcz48cGVyaW9kaWNhbD48ZnVsbC10aXRsZT5CTUMgUmVzZWFyY2ggTm90ZXM8L2Z1bGwt
dGl0bGU+PGFiYnItMT5CTUMgUmVzLiBOb3RlczwvYWJici0xPjxhYmJyLTI+Qk1DIFJlcyBOb3Rl
czwvYWJici0yPjwvcGVyaW9kaWNhbD48cGFnZXM+MzEwPC9wYWdlcz48dm9sdW1lPjM8L3ZvbHVt
ZT48bnVtYmVyPjE8L251bWJlcj48ZGF0ZXM+PHllYXI+MjAxMDwveWVhcj48cHViLWRhdGVzPjxk
YXRlPjIwMTAvMTEvMTc8L2RhdGU+PC9wdWItZGF0ZXM+PC9kYXRlcz48aXNibj4xNzU2LTA1MDA8
L2lzYm4+PHVybHM+PHJlbGF0ZWQtdXJscz48dXJsPmh0dHBzOi8vZG9pLm9yZy8xMC4xMTg2LzE3
NTYtMDUwMC0zLTMxMDwvdXJsPjwvcmVsYXRlZC11cmxzPjwvdXJscz48Y3VzdG9tND48c3R5bGUg
ZmFjZT0ibm9ybWFsIiBmb250PSJkZWZhdWx0IiBjaGFyc2V0PSIxMjgiIHNpemU9IjEwMCUiPuiz
quWVj+e0mSwgPC9zdHlsZT48c3R5bGUgZmFjZT0ibm9ybWFsIiBmb250PSJBcmlhbCIgc2l6ZT0i
MTAwJSI+UlMxNDwvc3R5bGU+PC9jdXN0b200PjxlbGVjdHJvbmljLXJlc291cmNlLW51bT4xMC4x
MTg2LzE3NTYtMDUwMC0zLTMxMDwvZWxlY3Ryb25pYy1yZXNvdXJjZS1udW0+PC9yZWNvcmQ+PC9D
aXRlPjwvRW5kTm90ZT4A
</w:fldData>
        </w:fldChar>
      </w:r>
      <w:r w:rsidR="008C2B47">
        <w:instrText xml:space="preserve"> ADDIN EN.CITE.DATA </w:instrText>
      </w:r>
      <w:r w:rsidR="008C2B47">
        <w:fldChar w:fldCharType="end"/>
      </w:r>
      <w:r w:rsidR="00D23319">
        <w:fldChar w:fldCharType="separate"/>
      </w:r>
      <w:r w:rsidR="008C2B47">
        <w:rPr>
          <w:noProof/>
        </w:rPr>
        <w:t>(Wagnild 2009, Nishi, Uehara et al. 2010)</w:t>
      </w:r>
      <w:r w:rsidR="00D23319">
        <w:fldChar w:fldCharType="end"/>
      </w:r>
      <w:r w:rsidR="005D049D">
        <w:t xml:space="preserve">. </w:t>
      </w:r>
      <w:r w:rsidR="00B466D7" w:rsidRPr="00B466D7">
        <w:t>For the MAIA, both the mean scores of each subscale and the overall mean were utilized. This approach aligns with the original recommendation to examine subscales individually</w:t>
      </w:r>
      <w:r w:rsidR="002568F3">
        <w:t xml:space="preserve"> </w:t>
      </w:r>
      <w:r w:rsidR="00E32F5B">
        <w:fldChar w:fldCharType="begin"/>
      </w:r>
      <w:r w:rsidR="008C2B47">
        <w:instrText xml:space="preserve"> ADDIN EN.CITE &lt;EndNote&gt;&lt;Cite&gt;&lt;Author&gt;Mehling&lt;/Author&gt;&lt;Year&gt;2012&lt;/Year&gt;&lt;RecNum&gt;997&lt;/RecNum&gt;&lt;DisplayText&gt;(Mehling, Price et al. 2012)&lt;/DisplayText&gt;&lt;record&gt;&lt;rec-number&gt;997&lt;/rec-number&gt;&lt;foreign-keys&gt;&lt;key app="EN" db-id="5ppdtzwa8zzxfxeft21v5aeddps2dsfvtfzx" timestamp="1530588295"&gt;997&lt;/key&gt;&lt;/foreign-keys&gt;&lt;ref-type name="Journal Article"&gt;17&lt;/ref-type&gt;&lt;contributors&gt;&lt;authors&gt;&lt;author&gt;Mehling, Wolf E&lt;/author&gt;&lt;author&gt;Price, Cynthia&lt;/author&gt;&lt;author&gt;Daubenmier, Jennifer J&lt;/author&gt;&lt;author&gt;Acree, Mike&lt;/author&gt;&lt;author&gt;Bartmess, Elizabeth&lt;/author&gt;&lt;author&gt;Stewart, Anita&lt;/author&gt;&lt;/authors&gt;&lt;/contributors&gt;&lt;titles&gt;&lt;title&gt;The multidimensional assessment of interoceptive awareness (MAIA)&lt;/title&gt;&lt;secondary-title&gt;PloS one&lt;/secondary-title&gt;&lt;/titles&gt;&lt;periodical&gt;&lt;full-title&gt;PLOS ONE&lt;/full-title&gt;&lt;abbr-1&gt;PLOS ONE&lt;/abbr-1&gt;&lt;abbr-2&gt;PLOS ONE&lt;/abbr-2&gt;&lt;/periodical&gt;&lt;pages&gt;e48230&lt;/pages&gt;&lt;volume&gt;7&lt;/volume&gt;&lt;number&gt;11&lt;/number&gt;&lt;dates&gt;&lt;year&gt;2012&lt;/year&gt;&lt;/dates&gt;&lt;isbn&gt;1932-6203&lt;/isbn&gt;&lt;urls&gt;&lt;/urls&gt;&lt;custom4&gt;&lt;style face="normal" font="default" charset="128" size="100%"&gt;質問紙, &lt;/style&gt;&lt;style face="normal" font="Arial" size="100%"&gt;MAIA&lt;/style&gt;&lt;/custom4&gt;&lt;/record&gt;&lt;/Cite&gt;&lt;/EndNote&gt;</w:instrText>
      </w:r>
      <w:r w:rsidR="00E32F5B">
        <w:fldChar w:fldCharType="separate"/>
      </w:r>
      <w:r w:rsidR="008C2B47">
        <w:rPr>
          <w:noProof/>
        </w:rPr>
        <w:t>(Mehling, Price et al. 2012)</w:t>
      </w:r>
      <w:r w:rsidR="00E32F5B">
        <w:fldChar w:fldCharType="end"/>
      </w:r>
      <w:r w:rsidR="00E748B8" w:rsidRPr="00DF61ED">
        <w:t xml:space="preserve">, </w:t>
      </w:r>
      <w:r w:rsidR="00F13716" w:rsidRPr="00F13716">
        <w:t xml:space="preserve">while also acknowledging the utility of </w:t>
      </w:r>
      <w:r w:rsidR="00F13716">
        <w:t>total</w:t>
      </w:r>
      <w:r w:rsidR="00F13716" w:rsidRPr="00F13716">
        <w:t xml:space="preserve"> scores in providing a comprehensive view of </w:t>
      </w:r>
      <w:r w:rsidR="00B67823">
        <w:t>IAw</w:t>
      </w:r>
      <w:r w:rsidR="00F13716" w:rsidRPr="00F13716">
        <w:t>, as evidenced by subsequent research</w:t>
      </w:r>
      <w:r w:rsidR="00E748B8">
        <w:t xml:space="preserve"> </w:t>
      </w:r>
      <w:r w:rsidR="00170425">
        <w:fldChar w:fldCharType="begin">
          <w:fldData xml:space="preserve">PEVuZE5vdGU+PENpdGU+PEF1dGhvcj5IYXJyaXNvbjwvQXV0aG9yPjxZZWFyPjIwMjE8L1llYXI+
PFJlY051bT4xOTUzPC9SZWNOdW0+PERpc3BsYXlUZXh0PihIYXJyaXNvbiwgS8O2Y2hsaSBldCBh
bC4gMjAyMSk8L0Rpc3BsYXlUZXh0PjxyZWNvcmQ+PHJlYy1udW1iZXI+MTk1MzwvcmVjLW51bWJl
cj48Zm9yZWlnbi1rZXlzPjxrZXkgYXBwPSJFTiIgZGItaWQ9IjVwcGR0endhOHp6eGZ4ZWZ0MjF2
NWFlZGRwczJkc2Z2dGZ6eCIgdGltZXN0YW1wPSIxNzA2NzU1MDgwIj4xOTUzPC9rZXk+PC9mb3Jl
aWduLWtleXM+PHJlZi10eXBlIG5hbWU9IkpvdXJuYWwgQXJ0aWNsZSI+MTc8L3JlZi10eXBlPjxj
b250cmlidXRvcnM+PGF1dGhvcnM+PGF1dGhvcj5IYXJyaXNvbiwgTy4gSy48L2F1dGhvcj48YXV0
aG9yPkvDtmNobGksIEwuPC9hdXRob3I+PGF1dGhvcj5NYXJpbm8sIFMuPC9hdXRob3I+PGF1dGhv
cj5MdWVjaGluZ2VyLCBSLjwvYXV0aG9yPjxhdXRob3I+SGVubmVsLCBGLjwvYXV0aG9yPjxhdXRo
b3I+QnJhbmQsIEsuPC9hdXRob3I+PGF1dGhvcj5IZXNzLCBBLiBKLjwvYXV0aG9yPjxhdXRob3I+
RnLDpHNzbGUsIFMuPC9hdXRob3I+PGF1dGhvcj5JZ2xlc2lhcywgUy48L2F1dGhvcj48YXV0aG9y
PlZpbmNraWVyLCBGLjwvYXV0aG9yPjxhdXRob3I+UGV0enNjaG5lciwgRi4gSC48L2F1dGhvcj48
YXV0aG9yPkhhcnJpc29uLCBTLiBKLjwvYXV0aG9yPjxhdXRob3I+U3RlcGhhbiwgSy4gRS48L2F1
dGhvcj48L2F1dGhvcnM+PC9jb250cmlidXRvcnM+PGF1dGgtYWRkcmVzcz5UcmFuc2xhdGlvbmFs
IE5ldXJvbW9kZWxpbmcgVW5pdCwgSW5zdGl0dXRlIGZvciBCaW9tZWRpY2FsIEVuZ2luZWVyaW5n
LCBVbml2ZXJzaXR5IG9mIFp1cmljaCBhbmQgRVRIIFp1cmljaCwgWnVyaWNoLCBTd2l0emVybGFu
ZDsgRGVwYXJ0bWVudCBvZiBQc3ljaG9sb2d5LCBVbml2ZXJzaXR5IG9mIE90YWdvLCBEdW5lZGlu
LCBOZXcgWmVhbGFuZDsgTnVmZmllbGQgRGVwYXJ0bWVudCBvZiBDbGluaWNhbCBOZXVyb3NjaWVu
Y2VzLCBVbml2ZXJzaXR5IG9mIE94Zm9yZCwgT3hmb3JkLCBVSy4gRWxlY3Ryb25pYyBhZGRyZXNz
OiBmYXVsbEBiaW9tZWQuZWUuZXRoei5jaC4mI3hEO1RyYW5zbGF0aW9uYWwgTmV1cm9tb2RlbGlu
ZyBVbml0LCBJbnN0aXR1dGUgZm9yIEJpb21lZGljYWwgRW5naW5lZXJpbmcsIFVuaXZlcnNpdHkg
b2YgWnVyaWNoIGFuZCBFVEggWnVyaWNoLCBadXJpY2gsIFN3aXR6ZXJsYW5kLiYjeEQ7SW5zdGl0
dXRlIGZvciBCaW9tZWRpY2FsIEVuZ2luZWVyaW5nLCBVbml2ZXJzaXR5IG9mIFp1cmljaCBhbmQg
RVRIIFp1cmljaCwgWnVyaWNoLCBTd2l0emVybGFuZC4mI3hEO0RlcGFydG1lbnQgb2YgUHN5Y2hv
bG9neSwgVW5pdmVyc2l0eSBvZiBPdGFnbywgRHVuZWRpbiwgTmV3IFplYWxhbmQuJiN4RDtUcmFu
c2xhdGlvbmFsIE5ldXJvbW9kZWxpbmcgVW5pdCwgSW5zdGl0dXRlIGZvciBCaW9tZWRpY2FsIEVu
Z2luZWVyaW5nLCBVbml2ZXJzaXR5IG9mIFp1cmljaCBhbmQgRVRIIFp1cmljaCwgWnVyaWNoLCBT
d2l0emVybGFuZDsgVW5pdmVyc2l0w6kgZGUgUGFyaXMsIFBhcmlzLCBGcmFuY2U7IERlcGFydG1l
bnQgb2YgUHN5Y2hpYXRyeSwgU2VydmljZSBIb3NwaXRhbG8tVW5pdmVyc2l0YWlyZSwgR0hVIFBh
cmlzIFBzeWNoaWF0cmllICZhbXA7IE5ldXJvc2NpZW5jZXMsIFBhcmlzLCBGcmFuY2UuJiN4RDtU
cmFuc2xhdGlvbmFsIE5ldXJvbW9kZWxpbmcgVW5pdCwgSW5zdGl0dXRlIGZvciBCaW9tZWRpY2Fs
IEVuZ2luZWVyaW5nLCBVbml2ZXJzaXR5IG9mIFp1cmljaCBhbmQgRVRIIFp1cmljaCwgWnVyaWNo
LCBTd2l0emVybGFuZDsgTnVmZmllbGQgRGVwYXJ0bWVudCBvZiBDbGluaWNhbCBOZXVyb3NjaWVu
Y2VzLCBVbml2ZXJzaXR5IG9mIE94Zm9yZCwgT3hmb3JkLCBVSy4mI3hEO1RyYW5zbGF0aW9uYWwg
TmV1cm9tb2RlbGluZyBVbml0LCBJbnN0aXR1dGUgZm9yIEJpb21lZGljYWwgRW5naW5lZXJpbmcs
IFVuaXZlcnNpdHkgb2YgWnVyaWNoIGFuZCBFVEggWnVyaWNoLCBadXJpY2gsIFN3aXR6ZXJsYW5k
OyBNYXggUGxhbmNrIEluc3RpdHV0ZSBmb3IgTWV0YWJvbGlzbSBSZXNlYXJjaCwgQ29sb2duZSwg
R2VybWFueS48L2F1dGgtYWRkcmVzcz48dGl0bGVzPjx0aXRsZT5JbnRlcm9jZXB0aW9uIG9mIGJy
ZWF0aGluZyBhbmQgaXRzIHJlbGF0aW9uc2hpcCB3aXRoIGFueGlldHk8L3RpdGxlPjxzZWNvbmRh
cnktdGl0bGU+TmV1cm9uPC9zZWNvbmRhcnktdGl0bGU+PGFsdC10aXRsZT5OZXVyb248L2FsdC10
aXRsZT48L3RpdGxlcz48cGVyaW9kaWNhbD48ZnVsbC10aXRsZT5OZXVyb248L2Z1bGwtdGl0bGU+
PGFiYnItMT5OZXVyb248L2FiYnItMT48YWJici0yPk5ldXJvbjwvYWJici0yPjwvcGVyaW9kaWNh
bD48YWx0LXBlcmlvZGljYWw+PGZ1bGwtdGl0bGU+TmV1cm9uPC9mdWxsLXRpdGxlPjxhYmJyLTE+
TmV1cm9uPC9hYmJyLTE+PGFiYnItMj5OZXVyb248L2FiYnItMj48L2FsdC1wZXJpb2RpY2FsPjxw
YWdlcz40MDgwLTQwOTMuZTg8L3BhZ2VzPjx2b2x1bWU+MTA5PC92b2x1bWU+PG51bWJlcj4yNDwv
bnVtYmVyPjxlZGl0aW9uPjIwMjEvMTAvMjI8L2VkaXRpb24+PGtleXdvcmRzPjxrZXl3b3JkPkFu
eGlldHk8L2tleXdvcmQ+PGtleXdvcmQ+QW54aWV0eSBEaXNvcmRlcnM8L2tleXdvcmQ+PGtleXdv
cmQ+SGVhcnQgUmF0ZTwva2V5d29yZD48a2V5d29yZD5IdW1hbnM8L2tleXdvcmQ+PGtleXdvcmQ+
KkludGVyb2NlcHRpb248L2tleXdvcmQ+PGtleXdvcmQ+UmVzcGlyYXRpb248L2tleXdvcmQ+PGtl
eXdvcmQ+YnJlYXRoaW5nPC9rZXl3b3JkPjxrZXl3b3JkPmluc3BpcmF0b3J5IHJlc2lzdGFuY2U8
L2tleXdvcmQ+PGtleXdvcmQ+aW50ZXJvY2VwdGlvbjwva2V5d29yZD48a2V5d29yZD5hbmQvb3Ig
c2VydmVkIGFzIHNwZWFrZXIsIGFuZCByZWNlaXZlZCBjb21wZW5zYXRpb24gZnJvbSBMdW5kYmVj
aywgU2Vydmllciw8L2tleXdvcmQ+PGtleXdvcmQ+UmVjb3JkYXRpLCBKYW5zc2VuLCBPdHN1a2Es
IExpdmFOb3ZhLCBhbmQgQ2hpZXNpLiBOb25lIG9mIHRoZXNlIGxpbmtzIGFyZSByZWxhdGVkPC9r
ZXl3b3JkPjxrZXl3b3JkPnRvIHRoaXMgd29yay4gVGhlIGF1dGhvcnMgZGVjbGFyZSBubyBvdGhl
ciBjb21wZXRpbmcgaW50ZXJlc3RzLjwva2V5d29yZD48L2tleXdvcmRzPjxkYXRlcz48eWVhcj4y
MDIxPC95ZWFyPjxwdWItZGF0ZXM+PGRhdGU+RGVjIDE1PC9kYXRlPjwvcHViLWRhdGVzPjwvZGF0
ZXM+PGlzYm4+MDg5Ni02MjczIChQcmludCkmI3hEOzA4OTYtNjI3MzwvaXNibj48YWNjZXNzaW9u
LW51bT4zNDY3Mjk4NjwvYWNjZXNzaW9uLW51bT48dXJscz48L3VybHM+PGN1c3RvbTI+UE1DODY5
MTk0OTwvY3VzdG9tMj48ZWxlY3Ryb25pYy1yZXNvdXJjZS1udW0+MTAuMTAxNi9qLm5ldXJvbi4y
MDIxLjA5LjA0NTwvZWxlY3Ryb25pYy1yZXNvdXJjZS1udW0+PHJlbW90ZS1kYXRhYmFzZS1wcm92
aWRlcj5OTE08L3JlbW90ZS1kYXRhYmFzZS1wcm92aWRlcj48bGFuZ3VhZ2U+ZW5nPC9sYW5ndWFn
ZT48L3JlY29yZD48L0NpdGU+PC9FbmROb3RlPn==
</w:fldData>
        </w:fldChar>
      </w:r>
      <w:r w:rsidR="008C2B47">
        <w:instrText xml:space="preserve"> ADDIN EN.CITE </w:instrText>
      </w:r>
      <w:r w:rsidR="008C2B47">
        <w:fldChar w:fldCharType="begin">
          <w:fldData xml:space="preserve">PEVuZE5vdGU+PENpdGU+PEF1dGhvcj5IYXJyaXNvbjwvQXV0aG9yPjxZZWFyPjIwMjE8L1llYXI+
PFJlY051bT4xOTUzPC9SZWNOdW0+PERpc3BsYXlUZXh0PihIYXJyaXNvbiwgS8O2Y2hsaSBldCBh
bC4gMjAyMSk8L0Rpc3BsYXlUZXh0PjxyZWNvcmQ+PHJlYy1udW1iZXI+MTk1MzwvcmVjLW51bWJl
cj48Zm9yZWlnbi1rZXlzPjxrZXkgYXBwPSJFTiIgZGItaWQ9IjVwcGR0endhOHp6eGZ4ZWZ0MjF2
NWFlZGRwczJkc2Z2dGZ6eCIgdGltZXN0YW1wPSIxNzA2NzU1MDgwIj4xOTUzPC9rZXk+PC9mb3Jl
aWduLWtleXM+PHJlZi10eXBlIG5hbWU9IkpvdXJuYWwgQXJ0aWNsZSI+MTc8L3JlZi10eXBlPjxj
b250cmlidXRvcnM+PGF1dGhvcnM+PGF1dGhvcj5IYXJyaXNvbiwgTy4gSy48L2F1dGhvcj48YXV0
aG9yPkvDtmNobGksIEwuPC9hdXRob3I+PGF1dGhvcj5NYXJpbm8sIFMuPC9hdXRob3I+PGF1dGhv
cj5MdWVjaGluZ2VyLCBSLjwvYXV0aG9yPjxhdXRob3I+SGVubmVsLCBGLjwvYXV0aG9yPjxhdXRo
b3I+QnJhbmQsIEsuPC9hdXRob3I+PGF1dGhvcj5IZXNzLCBBLiBKLjwvYXV0aG9yPjxhdXRob3I+
RnLDpHNzbGUsIFMuPC9hdXRob3I+PGF1dGhvcj5JZ2xlc2lhcywgUy48L2F1dGhvcj48YXV0aG9y
PlZpbmNraWVyLCBGLjwvYXV0aG9yPjxhdXRob3I+UGV0enNjaG5lciwgRi4gSC48L2F1dGhvcj48
YXV0aG9yPkhhcnJpc29uLCBTLiBKLjwvYXV0aG9yPjxhdXRob3I+U3RlcGhhbiwgSy4gRS48L2F1
dGhvcj48L2F1dGhvcnM+PC9jb250cmlidXRvcnM+PGF1dGgtYWRkcmVzcz5UcmFuc2xhdGlvbmFs
IE5ldXJvbW9kZWxpbmcgVW5pdCwgSW5zdGl0dXRlIGZvciBCaW9tZWRpY2FsIEVuZ2luZWVyaW5n
LCBVbml2ZXJzaXR5IG9mIFp1cmljaCBhbmQgRVRIIFp1cmljaCwgWnVyaWNoLCBTd2l0emVybGFu
ZDsgRGVwYXJ0bWVudCBvZiBQc3ljaG9sb2d5LCBVbml2ZXJzaXR5IG9mIE90YWdvLCBEdW5lZGlu
LCBOZXcgWmVhbGFuZDsgTnVmZmllbGQgRGVwYXJ0bWVudCBvZiBDbGluaWNhbCBOZXVyb3NjaWVu
Y2VzLCBVbml2ZXJzaXR5IG9mIE94Zm9yZCwgT3hmb3JkLCBVSy4gRWxlY3Ryb25pYyBhZGRyZXNz
OiBmYXVsbEBiaW9tZWQuZWUuZXRoei5jaC4mI3hEO1RyYW5zbGF0aW9uYWwgTmV1cm9tb2RlbGlu
ZyBVbml0LCBJbnN0aXR1dGUgZm9yIEJpb21lZGljYWwgRW5naW5lZXJpbmcsIFVuaXZlcnNpdHkg
b2YgWnVyaWNoIGFuZCBFVEggWnVyaWNoLCBadXJpY2gsIFN3aXR6ZXJsYW5kLiYjeEQ7SW5zdGl0
dXRlIGZvciBCaW9tZWRpY2FsIEVuZ2luZWVyaW5nLCBVbml2ZXJzaXR5IG9mIFp1cmljaCBhbmQg
RVRIIFp1cmljaCwgWnVyaWNoLCBTd2l0emVybGFuZC4mI3hEO0RlcGFydG1lbnQgb2YgUHN5Y2hv
bG9neSwgVW5pdmVyc2l0eSBvZiBPdGFnbywgRHVuZWRpbiwgTmV3IFplYWxhbmQuJiN4RDtUcmFu
c2xhdGlvbmFsIE5ldXJvbW9kZWxpbmcgVW5pdCwgSW5zdGl0dXRlIGZvciBCaW9tZWRpY2FsIEVu
Z2luZWVyaW5nLCBVbml2ZXJzaXR5IG9mIFp1cmljaCBhbmQgRVRIIFp1cmljaCwgWnVyaWNoLCBT
d2l0emVybGFuZDsgVW5pdmVyc2l0w6kgZGUgUGFyaXMsIFBhcmlzLCBGcmFuY2U7IERlcGFydG1l
bnQgb2YgUHN5Y2hpYXRyeSwgU2VydmljZSBIb3NwaXRhbG8tVW5pdmVyc2l0YWlyZSwgR0hVIFBh
cmlzIFBzeWNoaWF0cmllICZhbXA7IE5ldXJvc2NpZW5jZXMsIFBhcmlzLCBGcmFuY2UuJiN4RDtU
cmFuc2xhdGlvbmFsIE5ldXJvbW9kZWxpbmcgVW5pdCwgSW5zdGl0dXRlIGZvciBCaW9tZWRpY2Fs
IEVuZ2luZWVyaW5nLCBVbml2ZXJzaXR5IG9mIFp1cmljaCBhbmQgRVRIIFp1cmljaCwgWnVyaWNo
LCBTd2l0emVybGFuZDsgTnVmZmllbGQgRGVwYXJ0bWVudCBvZiBDbGluaWNhbCBOZXVyb3NjaWVu
Y2VzLCBVbml2ZXJzaXR5IG9mIE94Zm9yZCwgT3hmb3JkLCBVSy4mI3hEO1RyYW5zbGF0aW9uYWwg
TmV1cm9tb2RlbGluZyBVbml0LCBJbnN0aXR1dGUgZm9yIEJpb21lZGljYWwgRW5naW5lZXJpbmcs
IFVuaXZlcnNpdHkgb2YgWnVyaWNoIGFuZCBFVEggWnVyaWNoLCBadXJpY2gsIFN3aXR6ZXJsYW5k
OyBNYXggUGxhbmNrIEluc3RpdHV0ZSBmb3IgTWV0YWJvbGlzbSBSZXNlYXJjaCwgQ29sb2duZSwg
R2VybWFueS48L2F1dGgtYWRkcmVzcz48dGl0bGVzPjx0aXRsZT5JbnRlcm9jZXB0aW9uIG9mIGJy
ZWF0aGluZyBhbmQgaXRzIHJlbGF0aW9uc2hpcCB3aXRoIGFueGlldHk8L3RpdGxlPjxzZWNvbmRh
cnktdGl0bGU+TmV1cm9uPC9zZWNvbmRhcnktdGl0bGU+PGFsdC10aXRsZT5OZXVyb248L2FsdC10
aXRsZT48L3RpdGxlcz48cGVyaW9kaWNhbD48ZnVsbC10aXRsZT5OZXVyb248L2Z1bGwtdGl0bGU+
PGFiYnItMT5OZXVyb248L2FiYnItMT48YWJici0yPk5ldXJvbjwvYWJici0yPjwvcGVyaW9kaWNh
bD48YWx0LXBlcmlvZGljYWw+PGZ1bGwtdGl0bGU+TmV1cm9uPC9mdWxsLXRpdGxlPjxhYmJyLTE+
TmV1cm9uPC9hYmJyLTE+PGFiYnItMj5OZXVyb248L2FiYnItMj48L2FsdC1wZXJpb2RpY2FsPjxw
YWdlcz40MDgwLTQwOTMuZTg8L3BhZ2VzPjx2b2x1bWU+MTA5PC92b2x1bWU+PG51bWJlcj4yNDwv
bnVtYmVyPjxlZGl0aW9uPjIwMjEvMTAvMjI8L2VkaXRpb24+PGtleXdvcmRzPjxrZXl3b3JkPkFu
eGlldHk8L2tleXdvcmQ+PGtleXdvcmQ+QW54aWV0eSBEaXNvcmRlcnM8L2tleXdvcmQ+PGtleXdv
cmQ+SGVhcnQgUmF0ZTwva2V5d29yZD48a2V5d29yZD5IdW1hbnM8L2tleXdvcmQ+PGtleXdvcmQ+
KkludGVyb2NlcHRpb248L2tleXdvcmQ+PGtleXdvcmQ+UmVzcGlyYXRpb248L2tleXdvcmQ+PGtl
eXdvcmQ+YnJlYXRoaW5nPC9rZXl3b3JkPjxrZXl3b3JkPmluc3BpcmF0b3J5IHJlc2lzdGFuY2U8
L2tleXdvcmQ+PGtleXdvcmQ+aW50ZXJvY2VwdGlvbjwva2V5d29yZD48a2V5d29yZD5hbmQvb3Ig
c2VydmVkIGFzIHNwZWFrZXIsIGFuZCByZWNlaXZlZCBjb21wZW5zYXRpb24gZnJvbSBMdW5kYmVj
aywgU2Vydmllciw8L2tleXdvcmQ+PGtleXdvcmQ+UmVjb3JkYXRpLCBKYW5zc2VuLCBPdHN1a2Es
IExpdmFOb3ZhLCBhbmQgQ2hpZXNpLiBOb25lIG9mIHRoZXNlIGxpbmtzIGFyZSByZWxhdGVkPC9r
ZXl3b3JkPjxrZXl3b3JkPnRvIHRoaXMgd29yay4gVGhlIGF1dGhvcnMgZGVjbGFyZSBubyBvdGhl
ciBjb21wZXRpbmcgaW50ZXJlc3RzLjwva2V5d29yZD48L2tleXdvcmRzPjxkYXRlcz48eWVhcj4y
MDIxPC95ZWFyPjxwdWItZGF0ZXM+PGRhdGU+RGVjIDE1PC9kYXRlPjwvcHViLWRhdGVzPjwvZGF0
ZXM+PGlzYm4+MDg5Ni02MjczIChQcmludCkmI3hEOzA4OTYtNjI3MzwvaXNibj48YWNjZXNzaW9u
LW51bT4zNDY3Mjk4NjwvYWNjZXNzaW9uLW51bT48dXJscz48L3VybHM+PGN1c3RvbTI+UE1DODY5
MTk0OTwvY3VzdG9tMj48ZWxlY3Ryb25pYy1yZXNvdXJjZS1udW0+MTAuMTAxNi9qLm5ldXJvbi4y
MDIxLjA5LjA0NTwvZWxlY3Ryb25pYy1yZXNvdXJjZS1udW0+PHJlbW90ZS1kYXRhYmFzZS1wcm92
aWRlcj5OTE08L3JlbW90ZS1kYXRhYmFzZS1wcm92aWRlcj48bGFuZ3VhZ2U+ZW5nPC9sYW5ndWFn
ZT48L3JlY29yZD48L0NpdGU+PC9FbmROb3RlPn==
</w:fldData>
        </w:fldChar>
      </w:r>
      <w:r w:rsidR="008C2B47">
        <w:instrText xml:space="preserve"> ADDIN EN.CITE.DATA </w:instrText>
      </w:r>
      <w:r w:rsidR="008C2B47">
        <w:fldChar w:fldCharType="end"/>
      </w:r>
      <w:r w:rsidR="00170425">
        <w:fldChar w:fldCharType="separate"/>
      </w:r>
      <w:r w:rsidR="008C2B47">
        <w:rPr>
          <w:noProof/>
        </w:rPr>
        <w:t>(Harrison, Köchli et al. 2021)</w:t>
      </w:r>
      <w:r w:rsidR="00170425">
        <w:fldChar w:fldCharType="end"/>
      </w:r>
      <w:r w:rsidR="00E748B8">
        <w:rPr>
          <w:rFonts w:hint="eastAsia"/>
        </w:rPr>
        <w:t>.</w:t>
      </w:r>
    </w:p>
    <w:p w14:paraId="6482D540" w14:textId="5948343E" w:rsidR="0068767E" w:rsidRDefault="00DE2E01" w:rsidP="0068767E">
      <w:pPr>
        <w:pStyle w:val="2"/>
      </w:pPr>
      <w:r>
        <w:t>Statistics</w:t>
      </w:r>
    </w:p>
    <w:p w14:paraId="09538786" w14:textId="1E7D8CC1" w:rsidR="0068767E" w:rsidRPr="001D6DBD" w:rsidRDefault="00A02424" w:rsidP="007C0404">
      <w:r w:rsidRPr="00A02424">
        <w:t>We set the significance threshold at 0.05 for all statistical analyses. Adjusted p-values are presented in the results section whenever corrections for significance levels were applied.</w:t>
      </w:r>
    </w:p>
    <w:p w14:paraId="3424C749" w14:textId="6EAF6C16" w:rsidR="00421FE0" w:rsidRDefault="002E5AC9" w:rsidP="00801780">
      <w:pPr>
        <w:pStyle w:val="3"/>
      </w:pPr>
      <w:r>
        <w:rPr>
          <w:rFonts w:hint="eastAsia"/>
        </w:rPr>
        <w:t>P</w:t>
      </w:r>
      <w:r>
        <w:t>eripheral arterial stiffness</w:t>
      </w:r>
      <w:r w:rsidR="00EE4E14">
        <w:t xml:space="preserve"> and interoceptive indices</w:t>
      </w:r>
    </w:p>
    <w:p w14:paraId="61C46603" w14:textId="77777777" w:rsidR="00EE4E14" w:rsidRDefault="003461D7" w:rsidP="00FD457A">
      <w:pPr>
        <w:rPr>
          <w:rFonts w:eastAsiaTheme="minorHAnsi"/>
        </w:rPr>
      </w:pPr>
      <w:r w:rsidRPr="00B9519E">
        <w:rPr>
          <w:rFonts w:eastAsiaTheme="minorHAnsi"/>
        </w:rPr>
        <w:t xml:space="preserve">For each autonomic nervous system indicator (mean and </w:t>
      </w:r>
      <w:r w:rsidR="00A9283B">
        <w:rPr>
          <w:rFonts w:eastAsiaTheme="minorHAnsi"/>
        </w:rPr>
        <w:t>CV</w:t>
      </w:r>
      <w:r w:rsidRPr="00B9519E">
        <w:rPr>
          <w:rFonts w:eastAsiaTheme="minorHAnsi"/>
        </w:rPr>
        <w:t xml:space="preserve"> of </w:t>
      </w:r>
      <w:r w:rsidR="00780BAF">
        <w:rPr>
          <w:rFonts w:eastAsiaTheme="minorHAnsi"/>
        </w:rPr>
        <w:t>peripheral arterial</w:t>
      </w:r>
      <w:r w:rsidRPr="00B9519E">
        <w:rPr>
          <w:rFonts w:eastAsiaTheme="minorHAnsi"/>
        </w:rPr>
        <w:t xml:space="preserve"> stiffness), a two-way repeated measures ANOVA was performed considering the phase of the task (</w:t>
      </w:r>
      <w:r w:rsidR="006D69CF">
        <w:rPr>
          <w:rFonts w:eastAsiaTheme="minorHAnsi"/>
        </w:rPr>
        <w:t>baseline, task, recovery</w:t>
      </w:r>
      <w:r w:rsidRPr="00B9519E">
        <w:rPr>
          <w:rFonts w:eastAsiaTheme="minorHAnsi"/>
        </w:rPr>
        <w:t xml:space="preserve">) and term (T1, T2). Subsequent tests for any significant main effects </w:t>
      </w:r>
      <w:r w:rsidRPr="00B9519E">
        <w:rPr>
          <w:rFonts w:eastAsiaTheme="minorHAnsi"/>
        </w:rPr>
        <w:lastRenderedPageBreak/>
        <w:t>or interactions were conducted, employing the Bonferroni method for correction of multiple comparisons.</w:t>
      </w:r>
    </w:p>
    <w:p w14:paraId="00CD5DC7" w14:textId="6B632FE5" w:rsidR="00824E2F" w:rsidRDefault="00EE4E14" w:rsidP="00FD457A">
      <w:r>
        <w:rPr>
          <w:rFonts w:eastAsiaTheme="minorHAnsi"/>
        </w:rPr>
        <w:t xml:space="preserve">Then, </w:t>
      </w:r>
      <w:r>
        <w:t>w</w:t>
      </w:r>
      <w:r w:rsidR="001003F8" w:rsidRPr="001003F8">
        <w:t>e calculated correlation coefficients to explore the relationship between the re</w:t>
      </w:r>
      <w:r w:rsidR="001F0890">
        <w:t>covery</w:t>
      </w:r>
      <w:r w:rsidR="001003F8" w:rsidRPr="001003F8">
        <w:t xml:space="preserve"> index from peripheral arterial stiffness and both </w:t>
      </w:r>
      <w:r w:rsidR="00B67823">
        <w:t>IAcc</w:t>
      </w:r>
      <w:r w:rsidR="001003F8" w:rsidRPr="001003F8">
        <w:t xml:space="preserve"> and </w:t>
      </w:r>
      <w:r w:rsidR="00D51F1B">
        <w:t>IAw</w:t>
      </w:r>
      <w:r w:rsidR="00080029" w:rsidRPr="00080029">
        <w:t>, controlling for age and sex using partial correlations</w:t>
      </w:r>
      <w:r w:rsidR="001003F8" w:rsidRPr="001003F8">
        <w:t>. Spearman's rank correlation was chosen for its non-parametric nature.</w:t>
      </w:r>
      <w:r w:rsidR="001003F8">
        <w:t xml:space="preserve"> </w:t>
      </w:r>
      <w:r w:rsidR="00B6642C" w:rsidRPr="002F1547">
        <w:t>The permutation test was used to test for statistical significance</w:t>
      </w:r>
      <w:r w:rsidR="00F96DA4" w:rsidRPr="00F96DA4">
        <w:t>, incorporating 2000 permutations and using the max statistic method to adjust for multiple comparisons</w:t>
      </w:r>
      <w:r w:rsidR="00A41C56">
        <w:t xml:space="preserve"> </w:t>
      </w:r>
      <w:r w:rsidR="009D109E">
        <w:fldChar w:fldCharType="begin">
          <w:fldData xml:space="preserve">PEVuZE5vdGU+PENpdGU+PEF1dGhvcj5Hcm9wcGU8L0F1dGhvcj48WWVhcj4yMDExPC9ZZWFyPjxS
ZWNOdW0+MTkyODwvUmVjTnVtPjxEaXNwbGF5VGV4dD4oR3JvcHBlLCBVcmJhY2ggZXQgYWwuIDIw
MTEsIEdyb3BwZSwgVXJiYWNoIGV0IGFsLiAyMDExKTwvRGlzcGxheVRleHQ+PHJlY29yZD48cmVj
LW51bWJlcj4xOTI4PC9yZWMtbnVtYmVyPjxmb3JlaWduLWtleXM+PGtleSBhcHA9IkVOIiBkYi1p
ZD0iNXBwZHR6d2E4enp4ZnhlZnQyMXY1YWVkZHBzMmRzZnZ0Znp4IiB0aW1lc3RhbXA9IjE3MDI1
MTc2NDciPjE5Mjg8L2tleT48L2ZvcmVpZ24ta2V5cz48cmVmLXR5cGUgbmFtZT0iSm91cm5hbCBB
cnRpY2xlIj4xNzwvcmVmLXR5cGU+PGNvbnRyaWJ1dG9ycz48YXV0aG9ycz48YXV0aG9yPkdyb3Bw
ZSwgRGF2aWQgTS48L2F1dGhvcj48YXV0aG9yPlVyYmFjaCwgVGhvbWFzIFAuPC9hdXRob3I+PGF1
dGhvcj5LdXRhcywgTWFydGE8L2F1dGhvcj48L2F1dGhvcnM+PC9jb250cmlidXRvcnM+PHRpdGxl
cz48dGl0bGU+TWFzcyB1bml2YXJpYXRlIGFuYWx5c2lzIG9mIGV2ZW50LXJlbGF0ZWQgYnJhaW4g
cG90ZW50aWFscy9maWVsZHMgSUk6IFNpbXVsYXRpb24gc3R1ZGllczwvdGl0bGU+PHNlY29uZGFy
eS10aXRsZT5Qc3ljaG9waHlzaW9sb2d5PC9zZWNvbmRhcnktdGl0bGU+PC90aXRsZXM+PHBlcmlv
ZGljYWw+PGZ1bGwtdGl0bGU+UHN5Y2hvcGh5c2lvbG9neTwvZnVsbC10aXRsZT48YWJici0xPlBz
eWNob3BoeXNpb2xvZ3k8L2FiYnItMT48YWJici0yPlBzeWNob3BoeXNpb2xvZ3k8L2FiYnItMj48
L3BlcmlvZGljYWw+PHBhZ2VzPjE3MjYtMTczNzwvcGFnZXM+PHZvbHVtZT40ODwvdm9sdW1lPjxu
dW1iZXI+MTI8L251bWJlcj48ZGF0ZXM+PHllYXI+MjAxMTwveWVhcj48L2RhdGVzPjxpc2JuPjAw
NDgtNTc3MjwvaXNibj48dXJscz48cmVsYXRlZC11cmxzPjx1cmw+aHR0cHM6Ly9vbmxpbmVsaWJy
YXJ5LndpbGV5LmNvbS9kb2kvYWJzLzEwLjExMTEvai4xNDY5LTg5ODYuMjAxMS4wMTI3Mi54PC91
cmw+PC9yZWxhdGVkLXVybHM+PC91cmxzPjxlbGVjdHJvbmljLXJlc291cmNlLW51bT5odHRwczov
L2RvaS5vcmcvMTAuMTExMS9qLjE0NjktODk4Ni4yMDExLjAxMjcyLng8L2VsZWN0cm9uaWMtcmVz
b3VyY2UtbnVtPjwvcmVjb3JkPjwvQ2l0ZT48Q2l0ZT48QXV0aG9yPkdyb3BwZTwvQXV0aG9yPjxZ
ZWFyPjIwMTE8L1llYXI+PFJlY051bT4xOTI3PC9SZWNOdW0+PHJlY29yZD48cmVjLW51bWJlcj4x
OTI3PC9yZWMtbnVtYmVyPjxmb3JlaWduLWtleXM+PGtleSBhcHA9IkVOIiBkYi1pZD0iNXBwZHR6
d2E4enp4ZnhlZnQyMXY1YWVkZHBzMmRzZnZ0Znp4IiB0aW1lc3RhbXA9IjE3MDI1MTU3OTkiPjE5
Mjc8L2tleT48L2ZvcmVpZ24ta2V5cz48cmVmLXR5cGUgbmFtZT0iSm91cm5hbCBBcnRpY2xlIj4x
NzwvcmVmLXR5cGU+PGNvbnRyaWJ1dG9ycz48YXV0aG9ycz48YXV0aG9yPkdyb3BwZSwgRGF2aWQg
TS48L2F1dGhvcj48YXV0aG9yPlVyYmFjaCwgVGhvbWFzIFAuPC9hdXRob3I+PGF1dGhvcj5LdXRh
cywgTWFydGE8L2F1dGhvcj48L2F1dGhvcnM+PC9jb250cmlidXRvcnM+PHRpdGxlcz48dGl0bGU+
TWFzcyB1bml2YXJpYXRlIGFuYWx5c2lzIG9mIGV2ZW50LXJlbGF0ZWQgYnJhaW4gcG90ZW50aWFs
cy9maWVsZHMgSTogQSBjcml0aWNhbCB0dXRvcmlhbCByZXZpZXc8L3RpdGxlPjxzZWNvbmRhcnkt
dGl0bGU+UHN5Y2hvcGh5c2lvbG9neTwvc2Vjb25kYXJ5LXRpdGxlPjwvdGl0bGVzPjxwZXJpb2Rp
Y2FsPjxmdWxsLXRpdGxlPlBzeWNob3BoeXNpb2xvZ3k8L2Z1bGwtdGl0bGU+PGFiYnItMT5Qc3lj
aG9waHlzaW9sb2d5PC9hYmJyLTE+PGFiYnItMj5Qc3ljaG9waHlzaW9sb2d5PC9hYmJyLTI+PC9w
ZXJpb2RpY2FsPjxwYWdlcz4xNzExLTE3MjU8L3BhZ2VzPjx2b2x1bWU+NDg8L3ZvbHVtZT48bnVt
YmVyPjEyPC9udW1iZXI+PGRhdGVzPjx5ZWFyPjIwMTE8L3llYXI+PC9kYXRlcz48aXNibj4wMDQ4
LTU3NzI8L2lzYm4+PHVybHM+PHJlbGF0ZWQtdXJscz48dXJsPmh0dHBzOi8vb25saW5lbGlicmFy
eS53aWxleS5jb20vZG9pL2Ficy8xMC4xMTExL2ouMTQ2OS04OTg2LjIwMTEuMDEyNzMueDwvdXJs
PjwvcmVsYXRlZC11cmxzPjwvdXJscz48ZWxlY3Ryb25pYy1yZXNvdXJjZS1udW0+aHR0cHM6Ly9k
b2kub3JnLzEwLjExMTEvai4xNDY5LTg5ODYuMjAxMS4wMTI3My54PC9lbGVjdHJvbmljLXJlc291
cmNlLW51bT48L3JlY29yZD48L0NpdGU+PC9FbmROb3RlPgB=
</w:fldData>
        </w:fldChar>
      </w:r>
      <w:r w:rsidR="008C2B47">
        <w:instrText xml:space="preserve"> ADDIN EN.CITE </w:instrText>
      </w:r>
      <w:r w:rsidR="008C2B47">
        <w:fldChar w:fldCharType="begin">
          <w:fldData xml:space="preserve">PEVuZE5vdGU+PENpdGU+PEF1dGhvcj5Hcm9wcGU8L0F1dGhvcj48WWVhcj4yMDExPC9ZZWFyPjxS
ZWNOdW0+MTkyODwvUmVjTnVtPjxEaXNwbGF5VGV4dD4oR3JvcHBlLCBVcmJhY2ggZXQgYWwuIDIw
MTEsIEdyb3BwZSwgVXJiYWNoIGV0IGFsLiAyMDExKTwvRGlzcGxheVRleHQ+PHJlY29yZD48cmVj
LW51bWJlcj4xOTI4PC9yZWMtbnVtYmVyPjxmb3JlaWduLWtleXM+PGtleSBhcHA9IkVOIiBkYi1p
ZD0iNXBwZHR6d2E4enp4ZnhlZnQyMXY1YWVkZHBzMmRzZnZ0Znp4IiB0aW1lc3RhbXA9IjE3MDI1
MTc2NDciPjE5Mjg8L2tleT48L2ZvcmVpZ24ta2V5cz48cmVmLXR5cGUgbmFtZT0iSm91cm5hbCBB
cnRpY2xlIj4xNzwvcmVmLXR5cGU+PGNvbnRyaWJ1dG9ycz48YXV0aG9ycz48YXV0aG9yPkdyb3Bw
ZSwgRGF2aWQgTS48L2F1dGhvcj48YXV0aG9yPlVyYmFjaCwgVGhvbWFzIFAuPC9hdXRob3I+PGF1
dGhvcj5LdXRhcywgTWFydGE8L2F1dGhvcj48L2F1dGhvcnM+PC9jb250cmlidXRvcnM+PHRpdGxl
cz48dGl0bGU+TWFzcyB1bml2YXJpYXRlIGFuYWx5c2lzIG9mIGV2ZW50LXJlbGF0ZWQgYnJhaW4g
cG90ZW50aWFscy9maWVsZHMgSUk6IFNpbXVsYXRpb24gc3R1ZGllczwvdGl0bGU+PHNlY29uZGFy
eS10aXRsZT5Qc3ljaG9waHlzaW9sb2d5PC9zZWNvbmRhcnktdGl0bGU+PC90aXRsZXM+PHBlcmlv
ZGljYWw+PGZ1bGwtdGl0bGU+UHN5Y2hvcGh5c2lvbG9neTwvZnVsbC10aXRsZT48YWJici0xPlBz
eWNob3BoeXNpb2xvZ3k8L2FiYnItMT48YWJici0yPlBzeWNob3BoeXNpb2xvZ3k8L2FiYnItMj48
L3BlcmlvZGljYWw+PHBhZ2VzPjE3MjYtMTczNzwvcGFnZXM+PHZvbHVtZT40ODwvdm9sdW1lPjxu
dW1iZXI+MTI8L251bWJlcj48ZGF0ZXM+PHllYXI+MjAxMTwveWVhcj48L2RhdGVzPjxpc2JuPjAw
NDgtNTc3MjwvaXNibj48dXJscz48cmVsYXRlZC11cmxzPjx1cmw+aHR0cHM6Ly9vbmxpbmVsaWJy
YXJ5LndpbGV5LmNvbS9kb2kvYWJzLzEwLjExMTEvai4xNDY5LTg5ODYuMjAxMS4wMTI3Mi54PC91
cmw+PC9yZWxhdGVkLXVybHM+PC91cmxzPjxlbGVjdHJvbmljLXJlc291cmNlLW51bT5odHRwczov
L2RvaS5vcmcvMTAuMTExMS9qLjE0NjktODk4Ni4yMDExLjAxMjcyLng8L2VsZWN0cm9uaWMtcmVz
b3VyY2UtbnVtPjwvcmVjb3JkPjwvQ2l0ZT48Q2l0ZT48QXV0aG9yPkdyb3BwZTwvQXV0aG9yPjxZ
ZWFyPjIwMTE8L1llYXI+PFJlY051bT4xOTI3PC9SZWNOdW0+PHJlY29yZD48cmVjLW51bWJlcj4x
OTI3PC9yZWMtbnVtYmVyPjxmb3JlaWduLWtleXM+PGtleSBhcHA9IkVOIiBkYi1pZD0iNXBwZHR6
d2E4enp4ZnhlZnQyMXY1YWVkZHBzMmRzZnZ0Znp4IiB0aW1lc3RhbXA9IjE3MDI1MTU3OTkiPjE5
Mjc8L2tleT48L2ZvcmVpZ24ta2V5cz48cmVmLXR5cGUgbmFtZT0iSm91cm5hbCBBcnRpY2xlIj4x
NzwvcmVmLXR5cGU+PGNvbnRyaWJ1dG9ycz48YXV0aG9ycz48YXV0aG9yPkdyb3BwZSwgRGF2aWQg
TS48L2F1dGhvcj48YXV0aG9yPlVyYmFjaCwgVGhvbWFzIFAuPC9hdXRob3I+PGF1dGhvcj5LdXRh
cywgTWFydGE8L2F1dGhvcj48L2F1dGhvcnM+PC9jb250cmlidXRvcnM+PHRpdGxlcz48dGl0bGU+
TWFzcyB1bml2YXJpYXRlIGFuYWx5c2lzIG9mIGV2ZW50LXJlbGF0ZWQgYnJhaW4gcG90ZW50aWFs
cy9maWVsZHMgSTogQSBjcml0aWNhbCB0dXRvcmlhbCByZXZpZXc8L3RpdGxlPjxzZWNvbmRhcnkt
dGl0bGU+UHN5Y2hvcGh5c2lvbG9neTwvc2Vjb25kYXJ5LXRpdGxlPjwvdGl0bGVzPjxwZXJpb2Rp
Y2FsPjxmdWxsLXRpdGxlPlBzeWNob3BoeXNpb2xvZ3k8L2Z1bGwtdGl0bGU+PGFiYnItMT5Qc3lj
aG9waHlzaW9sb2d5PC9hYmJyLTE+PGFiYnItMj5Qc3ljaG9waHlzaW9sb2d5PC9hYmJyLTI+PC9w
ZXJpb2RpY2FsPjxwYWdlcz4xNzExLTE3MjU8L3BhZ2VzPjx2b2x1bWU+NDg8L3ZvbHVtZT48bnVt
YmVyPjEyPC9udW1iZXI+PGRhdGVzPjx5ZWFyPjIwMTE8L3llYXI+PC9kYXRlcz48aXNibj4wMDQ4
LTU3NzI8L2lzYm4+PHVybHM+PHJlbGF0ZWQtdXJscz48dXJsPmh0dHBzOi8vb25saW5lbGlicmFy
eS53aWxleS5jb20vZG9pL2Ficy8xMC4xMTExL2ouMTQ2OS04OTg2LjIwMTEuMDEyNzMueDwvdXJs
PjwvcmVsYXRlZC11cmxzPjwvdXJscz48ZWxlY3Ryb25pYy1yZXNvdXJjZS1udW0+aHR0cHM6Ly9k
b2kub3JnLzEwLjExMTEvai4xNDY5LTg5ODYuMjAxMS4wMTI3My54PC9lbGVjdHJvbmljLXJlc291
cmNlLW51bT48L3JlY29yZD48L0NpdGU+PC9FbmROb3RlPgB=
</w:fldData>
        </w:fldChar>
      </w:r>
      <w:r w:rsidR="008C2B47">
        <w:instrText xml:space="preserve"> ADDIN EN.CITE.DATA </w:instrText>
      </w:r>
      <w:r w:rsidR="008C2B47">
        <w:fldChar w:fldCharType="end"/>
      </w:r>
      <w:r w:rsidR="009D109E">
        <w:fldChar w:fldCharType="separate"/>
      </w:r>
      <w:r w:rsidR="008C2B47">
        <w:rPr>
          <w:noProof/>
        </w:rPr>
        <w:t>(Groppe, Urbach et al. 2011, Groppe, Urbach et al. 2011)</w:t>
      </w:r>
      <w:r w:rsidR="009D109E">
        <w:fldChar w:fldCharType="end"/>
      </w:r>
      <w:r w:rsidR="00F2065B" w:rsidRPr="002F1547">
        <w:t xml:space="preserve">. This analysis procedure was performed for T1 and T2, respectively. </w:t>
      </w:r>
      <w:r w:rsidR="00824E2F" w:rsidRPr="00824E2F">
        <w:t>Furthermore, we investigated long-term effects. Initially, we examined whether T1 HDT could predict the T2 recovery index, aiming to assess if a better HDT at T1 indicates improved future resilience. Additionally, we explored the relationship between the changes over one month in HDT and the recovery index by calculating the difference between T2 and T1 for each index.</w:t>
      </w:r>
    </w:p>
    <w:p w14:paraId="2AACFAB3" w14:textId="18E0A56B" w:rsidR="00AC2C9D" w:rsidRDefault="00824E2F" w:rsidP="00801780">
      <w:pPr>
        <w:pStyle w:val="3"/>
      </w:pPr>
      <w:r>
        <w:t>E</w:t>
      </w:r>
      <w:r w:rsidR="00AC2C9D">
        <w:t>EG</w:t>
      </w:r>
      <w:r w:rsidR="00FA4D2F">
        <w:rPr>
          <w:rFonts w:hint="eastAsia"/>
        </w:rPr>
        <w:t xml:space="preserve"> </w:t>
      </w:r>
      <w:r w:rsidR="00FA4D2F">
        <w:t>oscillations</w:t>
      </w:r>
      <w:r w:rsidR="00CE1F4D">
        <w:t xml:space="preserve"> </w:t>
      </w:r>
      <w:r w:rsidR="009554BA">
        <w:t>and interoceptive indices</w:t>
      </w:r>
    </w:p>
    <w:p w14:paraId="716CFF81" w14:textId="2B31B6AD" w:rsidR="00C0778E" w:rsidRDefault="00CE1E3A" w:rsidP="009554BA">
      <w:r>
        <w:t>Initially, w</w:t>
      </w:r>
      <w:r w:rsidR="00726B80" w:rsidRPr="00726B80">
        <w:t xml:space="preserve">e performed a statistical analysis of EEG data utilizing the FieldTrip toolbox, with a focus on evaluating task-related changes. We </w:t>
      </w:r>
      <w:r w:rsidR="00B23A7B">
        <w:t>employed</w:t>
      </w:r>
      <w:r w:rsidR="00726B80" w:rsidRPr="00726B80">
        <w:t xml:space="preserve"> a Monte Carlo method alongside a dependent samples T-test to compare </w:t>
      </w:r>
      <w:r w:rsidR="009A51FC">
        <w:t>frequency</w:t>
      </w:r>
      <w:r w:rsidR="00612213">
        <w:t xml:space="preserve"> power</w:t>
      </w:r>
      <w:r w:rsidR="00726B80" w:rsidRPr="00726B80">
        <w:t xml:space="preserve"> between </w:t>
      </w:r>
      <w:r w:rsidR="000201C5">
        <w:t>baseline</w:t>
      </w:r>
      <w:r w:rsidR="00726B80" w:rsidRPr="00726B80">
        <w:t xml:space="preserve"> and </w:t>
      </w:r>
      <w:r w:rsidR="000201C5">
        <w:t>recovery phase</w:t>
      </w:r>
      <w:r w:rsidR="00726B80" w:rsidRPr="00726B80">
        <w:t xml:space="preserve">, as well as between task and </w:t>
      </w:r>
      <w:r w:rsidR="000201C5">
        <w:t>recovery phase</w:t>
      </w:r>
      <w:r w:rsidR="00726B80" w:rsidRPr="00726B80">
        <w:t xml:space="preserve">. </w:t>
      </w:r>
      <w:r w:rsidR="00215414" w:rsidRPr="00215414">
        <w:t xml:space="preserve">To address multiple comparisons, we applied a </w:t>
      </w:r>
      <w:r w:rsidR="005145F6" w:rsidRPr="005145F6">
        <w:t>spatial-frequency</w:t>
      </w:r>
      <w:r w:rsidR="005145F6">
        <w:t xml:space="preserve"> </w:t>
      </w:r>
      <w:r w:rsidR="00215414" w:rsidRPr="00215414">
        <w:t>cluster-based correction method using weighted cluster mass (wcm) statistics</w:t>
      </w:r>
      <w:r w:rsidR="00B72D59">
        <w:t xml:space="preserve">, </w:t>
      </w:r>
      <w:r w:rsidR="001C323A" w:rsidRPr="001C323A">
        <w:t>based on 2,000 randomizations</w:t>
      </w:r>
      <w:r w:rsidR="001C323A">
        <w:t>.</w:t>
      </w:r>
    </w:p>
    <w:p w14:paraId="54D442A6" w14:textId="4B9B601F" w:rsidR="006B19CF" w:rsidRDefault="00130A3D" w:rsidP="00FE74AE">
      <w:r w:rsidRPr="00130A3D">
        <w:t xml:space="preserve">Again using the FieldTrip toolbox, we calculated correlation coefficients between the EEG recovery index and both </w:t>
      </w:r>
      <w:r w:rsidR="00B67823">
        <w:t>IAcc</w:t>
      </w:r>
      <w:r w:rsidRPr="00130A3D">
        <w:t xml:space="preserve"> and </w:t>
      </w:r>
      <w:r w:rsidR="00D51F1B">
        <w:t>IAw</w:t>
      </w:r>
      <w:r w:rsidRPr="00130A3D">
        <w:t xml:space="preserve">. </w:t>
      </w:r>
      <w:r w:rsidR="00393518" w:rsidRPr="00393518">
        <w:t xml:space="preserve">Monte Carlo methods paired with T-tests assessed the significance of these correlations, while a </w:t>
      </w:r>
      <w:r w:rsidR="00362F96" w:rsidRPr="005145F6">
        <w:t>spatial-frequency</w:t>
      </w:r>
      <w:r w:rsidR="00362F96">
        <w:t xml:space="preserve"> </w:t>
      </w:r>
      <w:r w:rsidR="00393518" w:rsidRPr="00393518">
        <w:t>cluster-based correction strategy using the wcm statistic addressed the complexities of multiple comparisons.</w:t>
      </w:r>
    </w:p>
    <w:p w14:paraId="20C0B37D" w14:textId="714E75CC" w:rsidR="001D6FD2" w:rsidRDefault="008D3CBE" w:rsidP="00801780">
      <w:pPr>
        <w:pStyle w:val="3"/>
      </w:pPr>
      <w:r>
        <w:t>Correlation among questionnaires</w:t>
      </w:r>
    </w:p>
    <w:p w14:paraId="09CEC460" w14:textId="4C6CBDCC" w:rsidR="001D6FD2" w:rsidRDefault="00C25575" w:rsidP="00FE74AE">
      <w:r w:rsidRPr="00A51CE2">
        <w:t xml:space="preserve">Correlation coefficients between the </w:t>
      </w:r>
      <w:r w:rsidR="00BE2589">
        <w:t>resilience ques</w:t>
      </w:r>
      <w:r w:rsidR="003E5B52">
        <w:t>t</w:t>
      </w:r>
      <w:r w:rsidR="00BE2589">
        <w:t>ionnaire</w:t>
      </w:r>
      <w:r>
        <w:t xml:space="preserve"> (RS)</w:t>
      </w:r>
      <w:r w:rsidRPr="00A51CE2">
        <w:t xml:space="preserve"> and interoceptive sensation-related questionnaires (MAIA, BPQ) were calculated using Spearman's rank correlation coefficient</w:t>
      </w:r>
      <w:r w:rsidR="003B5F61" w:rsidRPr="003B5F61">
        <w:t>, controlling for age and sex using partial correlations</w:t>
      </w:r>
      <w:r w:rsidRPr="00A51CE2">
        <w:t>. Permutation tests were conducted for statistical significance testing, with multiple comparison corrections using the max statistic method</w:t>
      </w:r>
      <w:r w:rsidR="00331753">
        <w:t>.</w:t>
      </w:r>
    </w:p>
    <w:p w14:paraId="3F6FAAAC" w14:textId="32FB5520" w:rsidR="007C0404" w:rsidRDefault="008744C0" w:rsidP="00801780">
      <w:pPr>
        <w:pStyle w:val="3"/>
      </w:pPr>
      <w:r>
        <w:lastRenderedPageBreak/>
        <w:t>Re-test reliability of HDT</w:t>
      </w:r>
    </w:p>
    <w:p w14:paraId="2759E9EB" w14:textId="3D6AA44F" w:rsidR="007C0404" w:rsidRPr="007C0404" w:rsidRDefault="00C65658" w:rsidP="00FE74AE">
      <w:r w:rsidRPr="00B9519E">
        <w:t>The re-test reliability of the HDT for d’ and AUC at T1 and T2 was evaluated using the Intraclass Correlation Coefficient (ICC) for case 3</w:t>
      </w:r>
      <w:r>
        <w:t xml:space="preserve"> </w:t>
      </w:r>
      <w:r w:rsidR="007C0404">
        <w:fldChar w:fldCharType="begin"/>
      </w:r>
      <w:r w:rsidR="007C0404">
        <w:instrText xml:space="preserve"> ADDIN EN.CITE &lt;EndNote&gt;&lt;Cite&gt;&lt;Author&gt;McGraw&lt;/Author&gt;&lt;Year&gt;1996&lt;/Year&gt;&lt;RecNum&gt;1937&lt;/RecNum&gt;&lt;DisplayText&gt;(McGraw and Wong 1996, Weir 2005)&lt;/DisplayText&gt;&lt;record&gt;&lt;rec-number&gt;1937&lt;/rec-number&gt;&lt;foreign-keys&gt;&lt;key app="EN" db-id="5ppdtzwa8zzxfxeft21v5aeddps2dsfvtfzx" timestamp="1704859590"&gt;1937&lt;/key&gt;&lt;/foreign-keys&gt;&lt;ref-type name="Journal Article"&gt;17&lt;/ref-type&gt;&lt;contributors&gt;&lt;authors&gt;&lt;author&gt;McGraw, Kenneth O&lt;/author&gt;&lt;author&gt;Wong, Seok P&lt;/author&gt;&lt;/authors&gt;&lt;/contributors&gt;&lt;titles&gt;&lt;title&gt;Forming inferences about some intraclass correlation coefficients&lt;/title&gt;&lt;secondary-title&gt;Psychological methods&lt;/secondary-title&gt;&lt;/titles&gt;&lt;periodical&gt;&lt;full-title&gt;Psychological Methods&lt;/full-title&gt;&lt;abbr-1&gt;Psychol. Methods&lt;/abbr-1&gt;&lt;abbr-2&gt;Psychol Methods&lt;/abbr-2&gt;&lt;/periodical&gt;&lt;pages&gt;30&lt;/pages&gt;&lt;volume&gt;1&lt;/volume&gt;&lt;number&gt;1&lt;/number&gt;&lt;dates&gt;&lt;year&gt;1996&lt;/year&gt;&lt;/dates&gt;&lt;isbn&gt;1939-1463&lt;/isbn&gt;&lt;urls&gt;&lt;/urls&gt;&lt;/record&gt;&lt;/Cite&gt;&lt;Cite&gt;&lt;Author&gt;Weir&lt;/Author&gt;&lt;Year&gt;2005&lt;/Year&gt;&lt;RecNum&gt;1936&lt;/RecNum&gt;&lt;record&gt;&lt;rec-number&gt;1936&lt;/rec-number&gt;&lt;foreign-keys&gt;&lt;key app="EN" db-id="5ppdtzwa8zzxfxeft21v5aeddps2dsfvtfzx" timestamp="1703215983"&gt;1936&lt;/key&gt;&lt;/foreign-keys&gt;&lt;ref-type name="Journal Article"&gt;17&lt;/ref-type&gt;&lt;contributors&gt;&lt;authors&gt;&lt;author&gt;Weir, Joseph P&lt;/author&gt;&lt;/authors&gt;&lt;/contributors&gt;&lt;titles&gt;&lt;title&gt;Quantifying test-retest reliability using the intraclass correlation coefficient and the SEM&lt;/title&gt;&lt;secondary-title&gt;The Journal of Strength &amp;amp; Conditioning Research&lt;/secondary-title&gt;&lt;/titles&gt;&lt;periodical&gt;&lt;full-title&gt;The Journal of Strength &amp;amp; Conditioning Research&lt;/full-title&gt;&lt;/periodical&gt;&lt;pages&gt;231-240&lt;/pages&gt;&lt;volume&gt;19&lt;/volume&gt;&lt;number&gt;1&lt;/number&gt;&lt;dates&gt;&lt;year&gt;2005&lt;/year&gt;&lt;/dates&gt;&lt;isbn&gt;1064-8011&lt;/isbn&gt;&lt;urls&gt;&lt;/urls&gt;&lt;/record&gt;&lt;/Cite&gt;&lt;/EndNote&gt;</w:instrText>
      </w:r>
      <w:r w:rsidR="007C0404">
        <w:fldChar w:fldCharType="separate"/>
      </w:r>
      <w:r w:rsidR="007C0404">
        <w:rPr>
          <w:noProof/>
        </w:rPr>
        <w:t>(McGraw and Wong 1996, Weir 2005)</w:t>
      </w:r>
      <w:r w:rsidR="007C0404">
        <w:fldChar w:fldCharType="end"/>
      </w:r>
      <w:r w:rsidR="007803F1">
        <w:t xml:space="preserve">. </w:t>
      </w:r>
      <w:r w:rsidR="007803F1" w:rsidRPr="00B9519E">
        <w:t>Additionally, a paired t-test was conducted to determine if there were any significant differences in the mean values of d’ and AUC between T1 and T2.</w:t>
      </w:r>
    </w:p>
    <w:p w14:paraId="7ACBC82B" w14:textId="0D0DCE5F" w:rsidR="002A77C2" w:rsidRPr="001309B7" w:rsidRDefault="002A77C2" w:rsidP="00440506">
      <w:pPr>
        <w:pStyle w:val="1"/>
      </w:pPr>
      <w:r w:rsidRPr="001309B7">
        <w:t>Results</w:t>
      </w:r>
    </w:p>
    <w:p w14:paraId="13703DD0" w14:textId="50CBB310" w:rsidR="000445A1" w:rsidRDefault="0047463E" w:rsidP="004362F5">
      <w:pPr>
        <w:pStyle w:val="2"/>
      </w:pPr>
      <w:r>
        <w:t>Correlation between recovery index of p</w:t>
      </w:r>
      <w:r w:rsidR="00D86BD9">
        <w:t>eripheral arterial stiffness</w:t>
      </w:r>
      <w:r>
        <w:t xml:space="preserve"> and </w:t>
      </w:r>
      <w:r w:rsidR="00B67823">
        <w:t>IAw</w:t>
      </w:r>
    </w:p>
    <w:p w14:paraId="066539C7" w14:textId="5C068A2F" w:rsidR="00C445AF" w:rsidRDefault="00C445AF" w:rsidP="00C445AF">
      <w:pPr>
        <w:rPr>
          <w:rFonts w:eastAsiaTheme="minorHAnsi"/>
        </w:rPr>
      </w:pPr>
      <w:r w:rsidRPr="008D7FDE">
        <w:rPr>
          <w:rFonts w:eastAsiaTheme="minorHAnsi"/>
        </w:rPr>
        <w:t xml:space="preserve">Initially, we confirmed that cognitive </w:t>
      </w:r>
      <w:r w:rsidR="009A2AB4">
        <w:rPr>
          <w:rFonts w:eastAsiaTheme="minorHAnsi"/>
        </w:rPr>
        <w:t>load</w:t>
      </w:r>
      <w:r w:rsidRPr="008D7FDE">
        <w:rPr>
          <w:rFonts w:eastAsiaTheme="minorHAnsi"/>
        </w:rPr>
        <w:t xml:space="preserve"> induced by the mental arithmetic task elicited changes in </w:t>
      </w:r>
      <w:r w:rsidR="00D15694">
        <w:rPr>
          <w:rFonts w:eastAsiaTheme="minorHAnsi"/>
        </w:rPr>
        <w:t xml:space="preserve">peripheral arterial stiffness, as </w:t>
      </w:r>
      <w:r w:rsidR="00D15694" w:rsidRPr="00CC10AA">
        <w:rPr>
          <w:rFonts w:eastAsiaTheme="minorHAnsi"/>
        </w:rPr>
        <w:t>indicators of autonomic nervous function</w:t>
      </w:r>
      <w:r w:rsidRPr="008D7FDE">
        <w:rPr>
          <w:rFonts w:eastAsiaTheme="minorHAnsi"/>
        </w:rPr>
        <w:t xml:space="preserve">. </w:t>
      </w:r>
      <w:r w:rsidR="00CC10AA" w:rsidRPr="00CC10AA">
        <w:rPr>
          <w:rFonts w:eastAsiaTheme="minorHAnsi"/>
        </w:rPr>
        <w:t>Using a two-way repeated measures ANOVA, we examined changes in peripheral arterial stiffness</w:t>
      </w:r>
      <w:r w:rsidR="00CC10AA">
        <w:rPr>
          <w:rFonts w:eastAsiaTheme="minorHAnsi"/>
        </w:rPr>
        <w:t xml:space="preserve">, </w:t>
      </w:r>
      <w:r w:rsidR="00CC10AA" w:rsidRPr="00CC10AA">
        <w:rPr>
          <w:rFonts w:eastAsiaTheme="minorHAnsi"/>
        </w:rPr>
        <w:t>both the mean values and the CV</w:t>
      </w:r>
      <w:r w:rsidR="00CC10AA">
        <w:rPr>
          <w:rFonts w:eastAsiaTheme="minorHAnsi"/>
        </w:rPr>
        <w:t xml:space="preserve">, </w:t>
      </w:r>
      <w:r w:rsidR="00CC10AA" w:rsidRPr="00CC10AA">
        <w:rPr>
          <w:rFonts w:eastAsiaTheme="minorHAnsi"/>
        </w:rPr>
        <w:t xml:space="preserve">across different phases of the task and over time. </w:t>
      </w:r>
      <w:r w:rsidR="0015675B" w:rsidRPr="0015675B">
        <w:rPr>
          <w:rFonts w:eastAsiaTheme="minorHAnsi"/>
        </w:rPr>
        <w:t>The results, detailed in Table 1 and illustrated in Figure 1A, indicated a significant main effect of task phase on both indicators, suggesting that the task phase significantly impacts autonomic nervous system activity. No significant differences were found for the term or for the interaction between phase and term, implying consistent effects across the study period.</w:t>
      </w:r>
      <w:r w:rsidR="0015675B">
        <w:rPr>
          <w:rFonts w:eastAsiaTheme="minorHAnsi"/>
        </w:rPr>
        <w:t xml:space="preserve"> </w:t>
      </w:r>
      <w:r w:rsidRPr="008D7FDE">
        <w:rPr>
          <w:rFonts w:eastAsiaTheme="minorHAnsi"/>
        </w:rPr>
        <w:t>Subsequent</w:t>
      </w:r>
      <w:r w:rsidR="00DE4A28" w:rsidRPr="00DE4A28">
        <w:rPr>
          <w:rFonts w:eastAsiaTheme="minorHAnsi"/>
        </w:rPr>
        <w:t xml:space="preserve"> analysis focusing on task phases uncovered significant </w:t>
      </w:r>
      <w:r w:rsidR="00DE4A28">
        <w:rPr>
          <w:rFonts w:eastAsiaTheme="minorHAnsi"/>
        </w:rPr>
        <w:t>change</w:t>
      </w:r>
      <w:r w:rsidR="00DE4A28" w:rsidRPr="00DE4A28">
        <w:rPr>
          <w:rFonts w:eastAsiaTheme="minorHAnsi"/>
        </w:rPr>
        <w:t>s between the task and recovery phases for both examined indicators, signifying an autonomic return to baseline post-task. These insights confirm the autonomic nervous system's dynamic response to cognitive stress and its subsequent normalization following task completion.</w:t>
      </w:r>
    </w:p>
    <w:p w14:paraId="1D0A40B4" w14:textId="6FCE7AFC" w:rsidR="00531F47" w:rsidRDefault="00E34EA4" w:rsidP="00D0679B">
      <w:pPr>
        <w:ind w:firstLine="206"/>
        <w:rPr>
          <w:rFonts w:eastAsiaTheme="minorHAnsi"/>
          <w:b/>
          <w:bCs/>
        </w:rPr>
      </w:pPr>
      <w:r>
        <w:rPr>
          <w:rFonts w:eastAsiaTheme="minorHAnsi" w:hint="eastAsia"/>
          <w:b/>
          <w:bCs/>
        </w:rPr>
        <w:t>T</w:t>
      </w:r>
      <w:r>
        <w:rPr>
          <w:rFonts w:eastAsiaTheme="minorHAnsi"/>
          <w:b/>
          <w:bCs/>
        </w:rPr>
        <w:t xml:space="preserve">able </w:t>
      </w:r>
      <w:r w:rsidR="00F92067">
        <w:rPr>
          <w:rFonts w:eastAsiaTheme="minorHAnsi"/>
          <w:b/>
          <w:bCs/>
        </w:rPr>
        <w:t>1</w:t>
      </w:r>
      <w:r>
        <w:rPr>
          <w:rFonts w:eastAsiaTheme="minorHAnsi"/>
          <w:b/>
          <w:bCs/>
        </w:rPr>
        <w:t>:</w:t>
      </w:r>
      <w:r w:rsidR="00FD1FF9" w:rsidRPr="00FD1FF9">
        <w:rPr>
          <w:rFonts w:eastAsiaTheme="minorHAnsi"/>
          <w:b/>
          <w:bCs/>
        </w:rPr>
        <w:t xml:space="preserve"> </w:t>
      </w:r>
      <w:r w:rsidR="00531F47">
        <w:rPr>
          <w:rFonts w:eastAsiaTheme="minorHAnsi" w:hint="eastAsia"/>
          <w:b/>
          <w:bCs/>
        </w:rPr>
        <w:t>P</w:t>
      </w:r>
      <w:r w:rsidR="00531F47">
        <w:rPr>
          <w:rFonts w:eastAsiaTheme="minorHAnsi"/>
          <w:b/>
          <w:bCs/>
        </w:rPr>
        <w:t>eripheral arterial stiffness in mental arithmetic task</w:t>
      </w:r>
    </w:p>
    <w:p w14:paraId="510B8E53" w14:textId="1E665853" w:rsidR="00D0679B" w:rsidRDefault="00E127DC" w:rsidP="004B08D0">
      <w:pPr>
        <w:rPr>
          <w:rFonts w:eastAsiaTheme="minorHAnsi"/>
        </w:rPr>
      </w:pPr>
      <w:r w:rsidRPr="00732F26">
        <w:rPr>
          <w:rFonts w:eastAsiaTheme="minorHAnsi"/>
        </w:rPr>
        <w:t xml:space="preserve">This table presents the mean values and standard deviations for </w:t>
      </w:r>
      <w:r>
        <w:rPr>
          <w:rFonts w:eastAsiaTheme="minorHAnsi"/>
        </w:rPr>
        <w:t>peripheral arterial stiffness</w:t>
      </w:r>
      <w:r w:rsidRPr="00732F26">
        <w:rPr>
          <w:rFonts w:eastAsiaTheme="minorHAnsi"/>
        </w:rPr>
        <w:t xml:space="preserve"> indicator, alongside the results of ANOVA and subsequent post hoc tests. The degrees of freedom for the F values in the ANOVA were as follows: for term (1, 115), for phase (2, 115), and for the interaction between term and phase (2, 115). The degrees of freedom for the t-values in the post hoc tests were 115. Significance levels are denoted as follows: *p&lt;0.05, **p&lt;0.01, ***p&lt;0.001. CV</w:t>
      </w:r>
      <w:r w:rsidR="00E34EA4">
        <w:rPr>
          <w:rFonts w:eastAsiaTheme="minorHAnsi"/>
        </w:rPr>
        <w:t>:</w:t>
      </w:r>
      <w:r w:rsidRPr="00732F26">
        <w:rPr>
          <w:rFonts w:eastAsiaTheme="minorHAnsi"/>
        </w:rPr>
        <w:t xml:space="preserve"> Coefficient of Variation.</w:t>
      </w:r>
      <w:r w:rsidR="004B08D0">
        <w:rPr>
          <w:rFonts w:eastAsiaTheme="minorHAnsi"/>
        </w:rPr>
        <w:t xml:space="preserve"> </w:t>
      </w:r>
    </w:p>
    <w:p w14:paraId="132ECDBF" w14:textId="5B822052" w:rsidR="004B39AA" w:rsidRDefault="004B39AA" w:rsidP="00D0679B">
      <w:r>
        <w:object w:dxaOrig="9028" w:dyaOrig="3747" w14:anchorId="75C53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154pt" o:ole="">
            <v:imagedata r:id="rId7" o:title=""/>
          </v:shape>
          <o:OLEObject Type="Embed" ProgID="Excel.Sheet.12" ShapeID="_x0000_i1025" DrawAspect="Content" ObjectID="_1777120524" r:id="rId8"/>
        </w:object>
      </w:r>
    </w:p>
    <w:p w14:paraId="677B215A" w14:textId="334CA7F0" w:rsidR="004A6025" w:rsidRDefault="00466F8C" w:rsidP="001B2A84">
      <w:pPr>
        <w:ind w:firstLineChars="0" w:firstLine="0"/>
      </w:pPr>
      <w:r w:rsidRPr="00466F8C">
        <w:rPr>
          <w:noProof/>
        </w:rPr>
        <w:drawing>
          <wp:inline distT="0" distB="0" distL="0" distR="0" wp14:anchorId="0F5376D7" wp14:editId="6E8FCEED">
            <wp:extent cx="5400040" cy="4417695"/>
            <wp:effectExtent l="0" t="0" r="0" b="1905"/>
            <wp:docPr id="191546666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417695"/>
                    </a:xfrm>
                    <a:prstGeom prst="rect">
                      <a:avLst/>
                    </a:prstGeom>
                    <a:noFill/>
                    <a:ln>
                      <a:noFill/>
                    </a:ln>
                  </pic:spPr>
                </pic:pic>
              </a:graphicData>
            </a:graphic>
          </wp:inline>
        </w:drawing>
      </w:r>
    </w:p>
    <w:p w14:paraId="715C6AC9" w14:textId="2A35FB9B" w:rsidR="00000D2E" w:rsidRPr="00000D2E" w:rsidRDefault="00000D2E" w:rsidP="00000D2E">
      <w:pPr>
        <w:ind w:firstLine="206"/>
        <w:rPr>
          <w:rFonts w:eastAsiaTheme="minorHAnsi"/>
        </w:rPr>
      </w:pPr>
      <w:r w:rsidRPr="00000D2E">
        <w:rPr>
          <w:rFonts w:eastAsiaTheme="minorHAnsi"/>
          <w:b/>
          <w:bCs/>
        </w:rPr>
        <w:t xml:space="preserve">Figure 1: </w:t>
      </w:r>
      <w:r>
        <w:rPr>
          <w:rFonts w:eastAsiaTheme="minorHAnsi"/>
          <w:b/>
          <w:bCs/>
        </w:rPr>
        <w:t>Peripheral arterial stiffness</w:t>
      </w:r>
      <w:r w:rsidRPr="00000D2E">
        <w:rPr>
          <w:rFonts w:eastAsiaTheme="minorHAnsi"/>
          <w:b/>
          <w:bCs/>
        </w:rPr>
        <w:t xml:space="preserve"> </w:t>
      </w:r>
      <w:r>
        <w:rPr>
          <w:rFonts w:eastAsiaTheme="minorHAnsi"/>
          <w:b/>
          <w:bCs/>
        </w:rPr>
        <w:t>in mental arithmetic task</w:t>
      </w:r>
    </w:p>
    <w:p w14:paraId="01799862" w14:textId="146AD778" w:rsidR="00000D2E" w:rsidRDefault="00000D2E" w:rsidP="00000D2E">
      <w:pPr>
        <w:rPr>
          <w:rFonts w:eastAsiaTheme="minorHAnsi"/>
        </w:rPr>
      </w:pPr>
      <w:r w:rsidRPr="00FC72AF">
        <w:rPr>
          <w:rFonts w:eastAsiaTheme="minorHAnsi"/>
        </w:rPr>
        <w:t xml:space="preserve">(A) </w:t>
      </w:r>
      <w:r w:rsidR="00CA0D6C">
        <w:rPr>
          <w:rFonts w:eastAsiaTheme="minorHAnsi"/>
        </w:rPr>
        <w:t>M</w:t>
      </w:r>
      <w:r w:rsidR="00416A52" w:rsidRPr="00416A52">
        <w:rPr>
          <w:rFonts w:eastAsiaTheme="minorHAnsi"/>
        </w:rPr>
        <w:t xml:space="preserve">ean peripheral arterial stiffness (right graph) alongside the coefficient of variation (CV) of peripheral arterial stiffness (left graph) throughout different phases of the task. Significant phase differences, as identified by post hoc tests following ANOVA, are marked </w:t>
      </w:r>
      <w:r w:rsidR="00416A52" w:rsidRPr="00416A52">
        <w:rPr>
          <w:rFonts w:eastAsiaTheme="minorHAnsi"/>
        </w:rPr>
        <w:lastRenderedPageBreak/>
        <w:t xml:space="preserve">with asterisks. </w:t>
      </w:r>
      <w:r w:rsidRPr="00FC72AF">
        <w:rPr>
          <w:rFonts w:eastAsiaTheme="minorHAnsi"/>
        </w:rPr>
        <w:t xml:space="preserve">(B) Correlation between the </w:t>
      </w:r>
      <w:r w:rsidR="0076362B">
        <w:rPr>
          <w:rFonts w:eastAsiaTheme="minorHAnsi"/>
        </w:rPr>
        <w:t>CV of peripheral arterial stiffness</w:t>
      </w:r>
      <w:r w:rsidRPr="00FC72AF">
        <w:rPr>
          <w:rFonts w:eastAsiaTheme="minorHAnsi"/>
        </w:rPr>
        <w:t xml:space="preserve"> and </w:t>
      </w:r>
      <w:r w:rsidR="00B67823">
        <w:rPr>
          <w:rFonts w:eastAsiaTheme="minorHAnsi"/>
        </w:rPr>
        <w:t>IAw</w:t>
      </w:r>
      <w:r w:rsidR="007C69CB">
        <w:rPr>
          <w:rFonts w:eastAsiaTheme="minorHAnsi"/>
        </w:rPr>
        <w:t>.</w:t>
      </w:r>
      <w:r w:rsidRPr="00FC72AF">
        <w:rPr>
          <w:rFonts w:eastAsiaTheme="minorHAnsi"/>
        </w:rPr>
        <w:t xml:space="preserve"> Each point represents data from an individual participant. The </w:t>
      </w:r>
      <w:r w:rsidR="007808C9">
        <w:rPr>
          <w:rFonts w:eastAsiaTheme="minorHAnsi"/>
        </w:rPr>
        <w:t>solid</w:t>
      </w:r>
      <w:r w:rsidRPr="00FC72AF">
        <w:rPr>
          <w:rFonts w:eastAsiaTheme="minorHAnsi"/>
        </w:rPr>
        <w:t xml:space="preserve"> line represents a linear regression line calculated by the least squares method. Significance levels are denoted as follows: *p&lt;0.05, **p&lt;0.01, ***p&lt;0.001. CV</w:t>
      </w:r>
      <w:r w:rsidR="008847D9">
        <w:rPr>
          <w:rFonts w:eastAsiaTheme="minorHAnsi"/>
        </w:rPr>
        <w:t>:</w:t>
      </w:r>
      <w:r w:rsidRPr="00FC72AF">
        <w:rPr>
          <w:rFonts w:eastAsiaTheme="minorHAnsi"/>
        </w:rPr>
        <w:t xml:space="preserve"> Coefficient of Variation.</w:t>
      </w:r>
    </w:p>
    <w:p w14:paraId="290987B8" w14:textId="6EE1DEAA" w:rsidR="00F95080" w:rsidRDefault="00F95080" w:rsidP="00F95080">
      <w:r>
        <w:t xml:space="preserve">We next assessed the recovery index of peripheral arterial stiffness and investigated its relationship with interoceptive indices through correlation analysis (Table 2). This involved computing correlation coefficients between the recovery index and each interoceptive index at T1 and T2. Our analysis did not reveal any significant correlation initially. </w:t>
      </w:r>
      <w:r w:rsidR="00DD2045" w:rsidRPr="00DD2045">
        <w:t>We also assessed whether the HDT at T1 could predict the recovery index at T2, but found no significant relationship.</w:t>
      </w:r>
      <w:r w:rsidR="00DD2045">
        <w:t xml:space="preserve"> </w:t>
      </w:r>
      <w:r>
        <w:t xml:space="preserve">Furthermore, we explored the relationship over time by calculating the difference between T2 and T1 values for both the recovery index and the interoceptive index, again computing correlation coefficients (Table 2). Here, we identified a significant correlation between </w:t>
      </w:r>
      <w:r w:rsidR="00B67823">
        <w:t>IAw</w:t>
      </w:r>
      <w:r>
        <w:t xml:space="preserve"> and the CV of peripheral arterial stiffness (r=0.50, p=0.041; Figure 1B), indicating a meaningful relationship over time.</w:t>
      </w:r>
      <w:r w:rsidR="001C0816">
        <w:t xml:space="preserve"> </w:t>
      </w:r>
      <w:r>
        <w:t xml:space="preserve">Additionally, while not reaching statistical significance, the relationship between </w:t>
      </w:r>
      <w:r w:rsidR="00B67823">
        <w:t>IAw</w:t>
      </w:r>
      <w:r>
        <w:t xml:space="preserve"> and the CV of peripheral arterial stiffness at T1 (r=0.34, p=0.24) and T2 (r=0.13, p=0.54) also showed positive correlations. These findings suggest an evolving connection between changes in autonomic nervous system activity, as reflected by peripheral arterial stiffness, and </w:t>
      </w:r>
      <w:r w:rsidR="00B67823">
        <w:t>IAw</w:t>
      </w:r>
      <w:r>
        <w:t>.</w:t>
      </w:r>
    </w:p>
    <w:p w14:paraId="4809606F" w14:textId="1195FE62" w:rsidR="00094964" w:rsidRPr="00D05663" w:rsidRDefault="00094964" w:rsidP="00094964">
      <w:pPr>
        <w:ind w:firstLine="206"/>
        <w:rPr>
          <w:rFonts w:eastAsiaTheme="minorHAnsi"/>
          <w:b/>
          <w:bCs/>
        </w:rPr>
      </w:pPr>
      <w:r w:rsidRPr="00D05663">
        <w:rPr>
          <w:rFonts w:eastAsiaTheme="minorHAnsi"/>
          <w:b/>
          <w:bCs/>
        </w:rPr>
        <w:t>Table 2: Correlation coefficients between recovery index of peripheral arterial stiffness and interoceptive indice</w:t>
      </w:r>
      <w:r w:rsidR="00D05663" w:rsidRPr="00D05663">
        <w:rPr>
          <w:rFonts w:eastAsiaTheme="minorHAnsi"/>
          <w:b/>
          <w:bCs/>
        </w:rPr>
        <w:t>s</w:t>
      </w:r>
    </w:p>
    <w:p w14:paraId="2AC563CF" w14:textId="3A55A1F0" w:rsidR="00094964" w:rsidRPr="00244F4D" w:rsidRDefault="00094964" w:rsidP="00094964">
      <w:pPr>
        <w:rPr>
          <w:rFonts w:eastAsiaTheme="minorHAnsi"/>
        </w:rPr>
      </w:pPr>
      <w:r w:rsidRPr="001B4570">
        <w:rPr>
          <w:rFonts w:eastAsiaTheme="minorHAnsi"/>
        </w:rPr>
        <w:t xml:space="preserve">*p&lt;0.05. </w:t>
      </w:r>
      <w:r w:rsidR="00D05663">
        <w:rPr>
          <w:rFonts w:eastAsiaTheme="minorHAnsi"/>
        </w:rPr>
        <w:t xml:space="preserve">HDT: </w:t>
      </w:r>
      <w:r w:rsidR="00736BC5">
        <w:rPr>
          <w:rFonts w:eastAsiaTheme="minorHAnsi"/>
        </w:rPr>
        <w:t>H</w:t>
      </w:r>
      <w:r w:rsidR="00D05663">
        <w:rPr>
          <w:rFonts w:eastAsiaTheme="minorHAnsi"/>
        </w:rPr>
        <w:t xml:space="preserve">eartbeat </w:t>
      </w:r>
      <w:r w:rsidR="00736BC5">
        <w:rPr>
          <w:rFonts w:eastAsiaTheme="minorHAnsi"/>
        </w:rPr>
        <w:t>D</w:t>
      </w:r>
      <w:r w:rsidR="00D05663">
        <w:rPr>
          <w:rFonts w:eastAsiaTheme="minorHAnsi"/>
        </w:rPr>
        <w:t xml:space="preserve">iscrimination </w:t>
      </w:r>
      <w:r w:rsidR="00736BC5">
        <w:rPr>
          <w:rFonts w:eastAsiaTheme="minorHAnsi"/>
        </w:rPr>
        <w:t>T</w:t>
      </w:r>
      <w:r w:rsidR="00D05663">
        <w:rPr>
          <w:rFonts w:eastAsiaTheme="minorHAnsi"/>
        </w:rPr>
        <w:t xml:space="preserve">ask, </w:t>
      </w:r>
      <w:r w:rsidR="00736BC5">
        <w:rPr>
          <w:rFonts w:eastAsiaTheme="minorHAnsi"/>
        </w:rPr>
        <w:t>IAcc</w:t>
      </w:r>
      <w:r w:rsidR="00D05663">
        <w:rPr>
          <w:rFonts w:eastAsiaTheme="minorHAnsi"/>
        </w:rPr>
        <w:t xml:space="preserve">: </w:t>
      </w:r>
      <w:r w:rsidR="00736BC5">
        <w:rPr>
          <w:rFonts w:eastAsiaTheme="minorHAnsi"/>
        </w:rPr>
        <w:t>Interoceptive Accuracy</w:t>
      </w:r>
      <w:r w:rsidR="00D05663">
        <w:rPr>
          <w:rFonts w:eastAsiaTheme="minorHAnsi"/>
        </w:rPr>
        <w:t xml:space="preserve">, </w:t>
      </w:r>
      <w:r w:rsidR="00736BC5">
        <w:rPr>
          <w:rFonts w:eastAsiaTheme="minorHAnsi"/>
        </w:rPr>
        <w:t xml:space="preserve">IAw: Interoceptive awareness, </w:t>
      </w:r>
      <w:r w:rsidR="00D05663">
        <w:rPr>
          <w:rFonts w:eastAsiaTheme="minorHAnsi"/>
        </w:rPr>
        <w:t xml:space="preserve">CV: </w:t>
      </w:r>
      <w:r w:rsidR="00736BC5">
        <w:rPr>
          <w:rFonts w:eastAsiaTheme="minorHAnsi"/>
        </w:rPr>
        <w:t>C</w:t>
      </w:r>
      <w:r w:rsidR="00D05663">
        <w:rPr>
          <w:rFonts w:eastAsiaTheme="minorHAnsi"/>
        </w:rPr>
        <w:t xml:space="preserve">oefficient of </w:t>
      </w:r>
      <w:r w:rsidR="00736BC5">
        <w:rPr>
          <w:rFonts w:eastAsiaTheme="minorHAnsi"/>
        </w:rPr>
        <w:t>V</w:t>
      </w:r>
      <w:r w:rsidR="00D05663">
        <w:rPr>
          <w:rFonts w:eastAsiaTheme="minorHAnsi"/>
        </w:rPr>
        <w:t>ariation</w:t>
      </w:r>
    </w:p>
    <w:p w14:paraId="4BB608DF" w14:textId="54B6D927" w:rsidR="00B57108" w:rsidRDefault="00D33B90" w:rsidP="00D0679B">
      <w:r>
        <w:object w:dxaOrig="8973" w:dyaOrig="6939" w14:anchorId="40D1E9A9">
          <v:shape id="_x0000_i1026" type="#_x0000_t75" style="width:320pt;height:247.5pt" o:ole="">
            <v:imagedata r:id="rId10" o:title=""/>
          </v:shape>
          <o:OLEObject Type="Embed" ProgID="Excel.Sheet.12" ShapeID="_x0000_i1026" DrawAspect="Content" ObjectID="_1777120525" r:id="rId11"/>
        </w:object>
      </w:r>
    </w:p>
    <w:p w14:paraId="5A18D09C" w14:textId="7CFAD70A" w:rsidR="0076494C" w:rsidRDefault="005E3706" w:rsidP="007B0FA5">
      <w:pPr>
        <w:pStyle w:val="2"/>
      </w:pPr>
      <w:r>
        <w:rPr>
          <w:rFonts w:hint="eastAsia"/>
        </w:rPr>
        <w:t>C</w:t>
      </w:r>
      <w:r>
        <w:t xml:space="preserve">orrelation between recovery index of EEG </w:t>
      </w:r>
      <w:r w:rsidR="00733999">
        <w:t>oscillation</w:t>
      </w:r>
      <w:r>
        <w:t xml:space="preserve"> and </w:t>
      </w:r>
      <w:r w:rsidR="00B67823">
        <w:t>IAw</w:t>
      </w:r>
    </w:p>
    <w:p w14:paraId="28630074" w14:textId="7B7007F8" w:rsidR="00560177" w:rsidRPr="00BD1DAA" w:rsidRDefault="00560177" w:rsidP="00D20BBD">
      <w:pPr>
        <w:rPr>
          <w:rFonts w:eastAsiaTheme="minorHAnsi"/>
        </w:rPr>
      </w:pPr>
      <w:r w:rsidRPr="00560177">
        <w:rPr>
          <w:rFonts w:eastAsiaTheme="minorHAnsi"/>
        </w:rPr>
        <w:t xml:space="preserve">Initially, we established that </w:t>
      </w:r>
      <w:r w:rsidR="00A22793">
        <w:rPr>
          <w:rFonts w:eastAsiaTheme="minorHAnsi"/>
        </w:rPr>
        <w:t>cognitive load</w:t>
      </w:r>
      <w:r w:rsidRPr="00560177">
        <w:rPr>
          <w:rFonts w:eastAsiaTheme="minorHAnsi"/>
        </w:rPr>
        <w:t xml:space="preserve"> in a mental arithmetic task induces stress-related changes observable in </w:t>
      </w:r>
      <w:r w:rsidR="00A22793">
        <w:rPr>
          <w:rFonts w:eastAsiaTheme="minorHAnsi"/>
        </w:rPr>
        <w:t>EEG</w:t>
      </w:r>
      <w:r w:rsidRPr="00560177">
        <w:rPr>
          <w:rFonts w:eastAsiaTheme="minorHAnsi"/>
        </w:rPr>
        <w:t>. A frequency analysis was conducted to assess variations between the baseline and task phases, as well as between the task and recovery phases, across a frequency range of 0.5-40 Hz. T-tests were utilized for these comparisons, with p-values adjusted through spatial-frequency clustering. Our findings indicate an increase in EEG power during the recovery phase compared to the task phase, particularly notable in the frontal and left temporal regions within the 7 to 9.5 Hz frequency band (Figure 3A). Conversely, no significant EEG power differences were detected between the baseline and task phases.</w:t>
      </w:r>
    </w:p>
    <w:p w14:paraId="32ACA055" w14:textId="07D635A0" w:rsidR="003A67CF" w:rsidRDefault="00236042" w:rsidP="003602F0">
      <w:pPr>
        <w:ind w:firstLineChars="0" w:firstLine="0"/>
      </w:pPr>
      <w:r w:rsidRPr="00236042">
        <w:rPr>
          <w:noProof/>
        </w:rPr>
        <w:lastRenderedPageBreak/>
        <w:drawing>
          <wp:inline distT="0" distB="0" distL="0" distR="0" wp14:anchorId="21E7EDB9" wp14:editId="09142F6A">
            <wp:extent cx="5400040" cy="3742055"/>
            <wp:effectExtent l="0" t="0" r="0" b="0"/>
            <wp:docPr id="1683678401"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742055"/>
                    </a:xfrm>
                    <a:prstGeom prst="rect">
                      <a:avLst/>
                    </a:prstGeom>
                    <a:noFill/>
                    <a:ln>
                      <a:noFill/>
                    </a:ln>
                  </pic:spPr>
                </pic:pic>
              </a:graphicData>
            </a:graphic>
          </wp:inline>
        </w:drawing>
      </w:r>
    </w:p>
    <w:p w14:paraId="23D0A196" w14:textId="4DD3F9B3" w:rsidR="005D6F24" w:rsidRPr="002E5DC9" w:rsidRDefault="005D6F24" w:rsidP="00AF0BE9">
      <w:pPr>
        <w:ind w:firstLine="206"/>
        <w:rPr>
          <w:b/>
          <w:bCs/>
        </w:rPr>
      </w:pPr>
      <w:r w:rsidRPr="002E5DC9">
        <w:rPr>
          <w:b/>
          <w:bCs/>
        </w:rPr>
        <w:t xml:space="preserve">Figure 3: EEG oscillation changes </w:t>
      </w:r>
      <w:r w:rsidR="00AF0BE9" w:rsidRPr="002E5DC9">
        <w:rPr>
          <w:b/>
          <w:bCs/>
        </w:rPr>
        <w:t xml:space="preserve">in mental arithmetic task </w:t>
      </w:r>
      <w:r w:rsidRPr="002E5DC9">
        <w:rPr>
          <w:b/>
          <w:bCs/>
        </w:rPr>
        <w:t xml:space="preserve">and correlations </w:t>
      </w:r>
      <w:r w:rsidR="00AF0BE9" w:rsidRPr="002E5DC9">
        <w:rPr>
          <w:b/>
          <w:bCs/>
        </w:rPr>
        <w:t xml:space="preserve">with </w:t>
      </w:r>
      <w:r w:rsidR="00B67823">
        <w:rPr>
          <w:b/>
          <w:bCs/>
        </w:rPr>
        <w:t>IAw</w:t>
      </w:r>
    </w:p>
    <w:p w14:paraId="15D3B1B7" w14:textId="3ED022E5" w:rsidR="005D6F24" w:rsidRDefault="005D6F24" w:rsidP="005D6F24">
      <w:r>
        <w:t xml:space="preserve">(A) </w:t>
      </w:r>
      <w:r w:rsidR="00AF0BE9">
        <w:t>D</w:t>
      </w:r>
      <w:r>
        <w:t xml:space="preserve">ifference in EEG activity between </w:t>
      </w:r>
      <w:r w:rsidR="00AF0BE9">
        <w:t>task</w:t>
      </w:r>
      <w:r>
        <w:t xml:space="preserve"> and </w:t>
      </w:r>
      <w:r w:rsidR="000B14CA">
        <w:t>recovery phase</w:t>
      </w:r>
      <w:r>
        <w:t xml:space="preserve">. (B) </w:t>
      </w:r>
      <w:r w:rsidR="000B14CA">
        <w:t>C</w:t>
      </w:r>
      <w:r>
        <w:t>orrelation between EEG re</w:t>
      </w:r>
      <w:r w:rsidR="000B14CA">
        <w:t>covery index</w:t>
      </w:r>
      <w:r>
        <w:t xml:space="preserve"> and </w:t>
      </w:r>
      <w:r w:rsidR="00B67823">
        <w:t>IAw</w:t>
      </w:r>
      <w:r w:rsidR="00131941">
        <w:t>.</w:t>
      </w:r>
      <w:r w:rsidR="00C94CB0" w:rsidRPr="00C94CB0">
        <w:t xml:space="preserve"> </w:t>
      </w:r>
      <w:r w:rsidR="00C94CB0" w:rsidRPr="00AE43F4">
        <w:t xml:space="preserve">Only frequencies for which significant </w:t>
      </w:r>
      <w:r w:rsidR="00C94CB0">
        <w:t xml:space="preserve">difference or </w:t>
      </w:r>
      <w:r w:rsidR="00C94CB0" w:rsidRPr="00AE43F4">
        <w:t xml:space="preserve">correlations were found by cluster analysis are depicted. </w:t>
      </w:r>
      <w:r>
        <w:t>Asterisks denote channels within significant clusters.</w:t>
      </w:r>
    </w:p>
    <w:p w14:paraId="73DD7065" w14:textId="56141EB0" w:rsidR="004A682E" w:rsidRDefault="004A682E" w:rsidP="00E44C69">
      <w:r w:rsidRPr="004A682E">
        <w:t xml:space="preserve">Subsequently, we conducted a correlation analysis to explore the relationship between the EEG recovery index and interoceptive indices, calculating correlation coefficients for both T1 and T2 and applying spatial-frequency clustering. However, this analysis did not reveal significant correlations for any of the assessed combinations. To further investigate if changes over time between the EEG recovery index and interoceptive indices were associated, we calculated the differences (T2-T1) and then computed correlation coefficients. This led to the identification of a significant cluster of correlations between the EEG recovery index's magnitude and </w:t>
      </w:r>
      <w:r w:rsidR="00B67823">
        <w:t>IAw</w:t>
      </w:r>
      <w:r w:rsidRPr="004A682E">
        <w:t xml:space="preserve"> within the 11-12.5 Hz frequency range, specifically from the frontal to the left temporal region (Figure 3B). Conversely, no significant correlation was found between the EEG recovery index and </w:t>
      </w:r>
      <w:r w:rsidR="00B67823">
        <w:t>IAcc</w:t>
      </w:r>
      <w:r w:rsidRPr="004A682E">
        <w:t>.</w:t>
      </w:r>
    </w:p>
    <w:p w14:paraId="06087589" w14:textId="5E0C9CE3" w:rsidR="00075C13" w:rsidRDefault="00855432" w:rsidP="00075C13">
      <w:pPr>
        <w:pStyle w:val="2"/>
      </w:pPr>
      <w:r>
        <w:rPr>
          <w:rFonts w:hint="eastAsia"/>
        </w:rPr>
        <w:lastRenderedPageBreak/>
        <w:t>C</w:t>
      </w:r>
      <w:r>
        <w:t>orrelation between resilience</w:t>
      </w:r>
      <w:r w:rsidR="00C95FE5">
        <w:t xml:space="preserve"> </w:t>
      </w:r>
      <w:r>
        <w:t>and interocepti</w:t>
      </w:r>
      <w:r w:rsidR="007C70B1">
        <w:t>on</w:t>
      </w:r>
      <w:r w:rsidR="00C95FE5">
        <w:t xml:space="preserve"> questionnaires</w:t>
      </w:r>
    </w:p>
    <w:p w14:paraId="26C9F4BB" w14:textId="5884CC6B" w:rsidR="00075C13" w:rsidRDefault="0040617B" w:rsidP="007C70B1">
      <w:r w:rsidRPr="0040617B">
        <w:t xml:space="preserve">We explored the relationship between resilience, as measured by the RS, and </w:t>
      </w:r>
      <w:r w:rsidR="00B67823">
        <w:t>IAw</w:t>
      </w:r>
      <w:r w:rsidRPr="0040617B">
        <w:t>, assessed through questionnaires including the MAIA and the BPQ (Table 3). The results revealed strong and significant correlations between specific MAIA subscales</w:t>
      </w:r>
      <w:r w:rsidR="00901B41">
        <w:t xml:space="preserve">, </w:t>
      </w:r>
      <w:r w:rsidRPr="0040617B">
        <w:t>Attention Regulation (r=0.7</w:t>
      </w:r>
      <w:r w:rsidR="001E251E">
        <w:t>0</w:t>
      </w:r>
      <w:r w:rsidRPr="0040617B">
        <w:t>, p=0.0</w:t>
      </w:r>
      <w:r w:rsidR="001E251E">
        <w:t>39</w:t>
      </w:r>
      <w:r w:rsidRPr="0040617B">
        <w:t>) and Trusting (r=0.6</w:t>
      </w:r>
      <w:r w:rsidR="00057E6E">
        <w:t>0</w:t>
      </w:r>
      <w:r w:rsidRPr="0040617B">
        <w:t>, p</w:t>
      </w:r>
      <w:r w:rsidR="00057E6E">
        <w:t>=</w:t>
      </w:r>
      <w:r w:rsidRPr="0040617B">
        <w:t>0.00</w:t>
      </w:r>
      <w:r w:rsidR="00057E6E">
        <w:t>8</w:t>
      </w:r>
      <w:r w:rsidRPr="0040617B">
        <w:t>)</w:t>
      </w:r>
      <w:r w:rsidR="00901B41">
        <w:t xml:space="preserve"> </w:t>
      </w:r>
      <w:r w:rsidRPr="0040617B">
        <w:t>and resilience. Furthermore, the overall mean score of the MAIA was also significantly correlated with the RS (r=0.5</w:t>
      </w:r>
      <w:r w:rsidR="00057E6E">
        <w:t>5</w:t>
      </w:r>
      <w:r w:rsidRPr="0040617B">
        <w:t>, p=0.0</w:t>
      </w:r>
      <w:r w:rsidR="00057E6E">
        <w:t>1</w:t>
      </w:r>
      <w:r w:rsidRPr="0040617B">
        <w:t xml:space="preserve">), indicating a meaningful association between </w:t>
      </w:r>
      <w:r w:rsidR="00B67823">
        <w:t>IAw</w:t>
      </w:r>
      <w:r w:rsidRPr="0040617B">
        <w:t xml:space="preserve"> and resilience.</w:t>
      </w:r>
      <w:r w:rsidR="007C70B1">
        <w:t xml:space="preserve"> </w:t>
      </w:r>
    </w:p>
    <w:p w14:paraId="3363CF44" w14:textId="5516B7F8" w:rsidR="00892D3C" w:rsidRPr="00C26441" w:rsidRDefault="00892D3C" w:rsidP="00892D3C">
      <w:pPr>
        <w:ind w:firstLine="206"/>
        <w:rPr>
          <w:rFonts w:eastAsiaTheme="minorHAnsi"/>
          <w:b/>
          <w:bCs/>
        </w:rPr>
      </w:pPr>
      <w:r w:rsidRPr="00C26441">
        <w:rPr>
          <w:rFonts w:eastAsiaTheme="minorHAnsi"/>
          <w:b/>
          <w:bCs/>
        </w:rPr>
        <w:t>Table 3: Correlation Between Resilience Scale and Interoception-related questionnaires</w:t>
      </w:r>
    </w:p>
    <w:p w14:paraId="7FB3AEE0" w14:textId="2BA769BB" w:rsidR="007C7D79" w:rsidRPr="007C7D79" w:rsidRDefault="00892D3C" w:rsidP="00C26441">
      <w:pPr>
        <w:rPr>
          <w:rFonts w:eastAsiaTheme="minorHAnsi"/>
        </w:rPr>
      </w:pPr>
      <w:r w:rsidRPr="00892D3C">
        <w:rPr>
          <w:rFonts w:eastAsiaTheme="minorHAnsi"/>
        </w:rPr>
        <w:t xml:space="preserve">This table presents the correlation coefficients between the Resilience Scale and questionnaires assessing </w:t>
      </w:r>
      <w:r w:rsidR="00B67823">
        <w:rPr>
          <w:rFonts w:eastAsiaTheme="minorHAnsi"/>
        </w:rPr>
        <w:t>IAw</w:t>
      </w:r>
      <w:r w:rsidRPr="00892D3C">
        <w:rPr>
          <w:rFonts w:eastAsiaTheme="minorHAnsi"/>
        </w:rPr>
        <w:t>, BPQ and MAIA. Significance levels are indicated as follows: **p&lt;0.01, ***p&lt;0.001</w:t>
      </w:r>
      <w:r w:rsidR="00C26441">
        <w:rPr>
          <w:rFonts w:eastAsiaTheme="minorHAnsi"/>
        </w:rPr>
        <w:t xml:space="preserve">. </w:t>
      </w:r>
      <w:r w:rsidR="00C26441" w:rsidRPr="00752CCD">
        <w:rPr>
          <w:rFonts w:eastAsiaTheme="minorHAnsi"/>
        </w:rPr>
        <w:t xml:space="preserve">BPQ: Body Perception Questionnaire, MAIA: Multidimensional Assessment of </w:t>
      </w:r>
      <w:r w:rsidR="00B67823">
        <w:rPr>
          <w:rFonts w:eastAsiaTheme="minorHAnsi"/>
        </w:rPr>
        <w:t>IAw</w:t>
      </w:r>
      <w:r w:rsidR="00C26441" w:rsidRPr="00752CCD">
        <w:rPr>
          <w:rFonts w:eastAsiaTheme="minorHAnsi"/>
        </w:rPr>
        <w:t>.</w:t>
      </w:r>
    </w:p>
    <w:bookmarkStart w:id="0" w:name="_MON_1770803176"/>
    <w:bookmarkEnd w:id="0"/>
    <w:p w14:paraId="7C7F5766" w14:textId="06A68800" w:rsidR="00825365" w:rsidRPr="00075C13" w:rsidRDefault="00A574BC" w:rsidP="00075C13">
      <w:r>
        <w:object w:dxaOrig="6712" w:dyaOrig="4009" w14:anchorId="2EBA136F">
          <v:shape id="_x0000_i1027" type="#_x0000_t75" style="width:297pt;height:178pt" o:ole="">
            <v:imagedata r:id="rId13" o:title=""/>
          </v:shape>
          <o:OLEObject Type="Embed" ProgID="Excel.Sheet.12" ShapeID="_x0000_i1027" DrawAspect="Content" ObjectID="_1777120526" r:id="rId14"/>
        </w:object>
      </w:r>
    </w:p>
    <w:p w14:paraId="277EF9D9" w14:textId="58187506" w:rsidR="003D28C0" w:rsidRDefault="00FD06CC" w:rsidP="003D28C0">
      <w:pPr>
        <w:pStyle w:val="2"/>
      </w:pPr>
      <w:r>
        <w:t>Re-test reliability of HDT</w:t>
      </w:r>
    </w:p>
    <w:p w14:paraId="2283A1E9" w14:textId="56CE5EFD" w:rsidR="00DC1FCA" w:rsidRDefault="00DC1FCA" w:rsidP="00DC1FCA">
      <w:r>
        <w:t xml:space="preserve">To evaluate the stability of the HDT measures, d' for </w:t>
      </w:r>
      <w:r w:rsidR="00B67823">
        <w:t>IAcc</w:t>
      </w:r>
      <w:r>
        <w:t xml:space="preserve"> and AUC for </w:t>
      </w:r>
      <w:r w:rsidR="00B67823">
        <w:t>IAw</w:t>
      </w:r>
      <w:r>
        <w:t>, across two assessments spaced one month apart, we calculated the</w:t>
      </w:r>
      <w:r w:rsidR="001E3F98">
        <w:t xml:space="preserve"> </w:t>
      </w:r>
      <w:r>
        <w:t xml:space="preserve">ICCs. The ICC for d' was r = 0.42, indicating a moderate yet significant correlation (F(28, 28)=2.46, p=0.02; Figure 3), suggesting consistency in </w:t>
      </w:r>
      <w:r w:rsidR="00B67823">
        <w:t>IAcc</w:t>
      </w:r>
      <w:r>
        <w:t xml:space="preserve"> over time. Likewise, the ICC for AUC stood at r = 0.48, also showing a moderate and significant correlation (F(28, 28)=2.83, p=0.009; Figure 3), pointing towards stable </w:t>
      </w:r>
      <w:r w:rsidR="00B67823">
        <w:t>IAw</w:t>
      </w:r>
      <w:r>
        <w:t xml:space="preserve"> across the two measurements.</w:t>
      </w:r>
    </w:p>
    <w:p w14:paraId="19AE2C65" w14:textId="0B7B6E4B" w:rsidR="00E37224" w:rsidRPr="00E37224" w:rsidRDefault="00DC1FCA" w:rsidP="003D28C0">
      <w:r>
        <w:lastRenderedPageBreak/>
        <w:t>Additionally, a t-test comparing the mean values of d' and AUC at T1 and T2 was conducted to assess any potential changes attributable to participation in the study. The mean d' scores were 0.65±0.69 at T1 and 0.68±0.69 at T2, with no significant difference between the two times (t(28)=0.22, p=0.83). Similarly, mean AUC values were 0.62±0.16 at T1 and 0.65±0.17 at T2, also showing no significant change (t(28)=0.91, p=0.37). These results indicate that both measures of interoceptive processing remained consistent over the duration of the study.</w:t>
      </w:r>
    </w:p>
    <w:p w14:paraId="39FA6EC0" w14:textId="6546E759" w:rsidR="003D28C0" w:rsidRPr="00C020B3" w:rsidRDefault="00D21312" w:rsidP="00236042">
      <w:pPr>
        <w:ind w:firstLineChars="0" w:firstLine="0"/>
      </w:pPr>
      <w:r w:rsidRPr="00D21312">
        <w:rPr>
          <w:noProof/>
        </w:rPr>
        <w:drawing>
          <wp:inline distT="0" distB="0" distL="0" distR="0" wp14:anchorId="48266321" wp14:editId="3CB7B120">
            <wp:extent cx="4838700" cy="1813375"/>
            <wp:effectExtent l="0" t="0" r="0" b="0"/>
            <wp:docPr id="83653511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41668" cy="1814487"/>
                    </a:xfrm>
                    <a:prstGeom prst="rect">
                      <a:avLst/>
                    </a:prstGeom>
                    <a:noFill/>
                    <a:ln>
                      <a:noFill/>
                    </a:ln>
                  </pic:spPr>
                </pic:pic>
              </a:graphicData>
            </a:graphic>
          </wp:inline>
        </w:drawing>
      </w:r>
    </w:p>
    <w:p w14:paraId="21BF264D" w14:textId="0933DB4E" w:rsidR="001E3F98" w:rsidRPr="00935B2A" w:rsidRDefault="001E3F98" w:rsidP="001E3F98">
      <w:pPr>
        <w:ind w:firstLine="206"/>
        <w:rPr>
          <w:rFonts w:eastAsiaTheme="minorHAnsi"/>
          <w:b/>
          <w:bCs/>
        </w:rPr>
      </w:pPr>
      <w:r w:rsidRPr="00935B2A">
        <w:rPr>
          <w:rFonts w:eastAsiaTheme="minorHAnsi"/>
          <w:b/>
          <w:bCs/>
        </w:rPr>
        <w:t>Figure 3: Scatterplots of the HDT</w:t>
      </w:r>
      <w:r w:rsidR="00485A67">
        <w:rPr>
          <w:rFonts w:eastAsiaTheme="minorHAnsi"/>
          <w:b/>
          <w:bCs/>
        </w:rPr>
        <w:t xml:space="preserve"> measures</w:t>
      </w:r>
      <w:r w:rsidRPr="00935B2A">
        <w:rPr>
          <w:rFonts w:eastAsiaTheme="minorHAnsi"/>
          <w:b/>
          <w:bCs/>
        </w:rPr>
        <w:t xml:space="preserve"> </w:t>
      </w:r>
      <w:r w:rsidR="000E4222">
        <w:rPr>
          <w:rFonts w:eastAsiaTheme="minorHAnsi"/>
          <w:b/>
          <w:bCs/>
        </w:rPr>
        <w:t>over time</w:t>
      </w:r>
    </w:p>
    <w:p w14:paraId="0C264A6B" w14:textId="23AC5495" w:rsidR="001E3F98" w:rsidRPr="001E3F98" w:rsidRDefault="005664EE" w:rsidP="003D28C0">
      <w:pPr>
        <w:rPr>
          <w:rFonts w:eastAsiaTheme="minorHAnsi"/>
        </w:rPr>
      </w:pPr>
      <w:r w:rsidRPr="005664EE">
        <w:rPr>
          <w:rFonts w:eastAsiaTheme="minorHAnsi"/>
        </w:rPr>
        <w:t>This figure presents scatterplots for the HDT</w:t>
      </w:r>
      <w:r w:rsidR="00750487">
        <w:rPr>
          <w:rFonts w:eastAsiaTheme="minorHAnsi"/>
        </w:rPr>
        <w:t>’s</w:t>
      </w:r>
      <w:r w:rsidRPr="005664EE">
        <w:rPr>
          <w:rFonts w:eastAsiaTheme="minorHAnsi"/>
        </w:rPr>
        <w:t xml:space="preserve"> d' and AUC across two time points, T1 and T2. The left graph illustrates d', while the right graph focuses on AUC, with each data point corresponding to an individual participant's scores. </w:t>
      </w:r>
      <w:r w:rsidR="001E3F98" w:rsidRPr="001A3B14">
        <w:rPr>
          <w:rFonts w:eastAsiaTheme="minorHAnsi"/>
        </w:rPr>
        <w:t xml:space="preserve">The </w:t>
      </w:r>
      <w:r>
        <w:rPr>
          <w:rFonts w:eastAsiaTheme="minorHAnsi"/>
        </w:rPr>
        <w:t>solid</w:t>
      </w:r>
      <w:r w:rsidR="001E3F98" w:rsidRPr="001A3B14">
        <w:rPr>
          <w:rFonts w:eastAsiaTheme="minorHAnsi"/>
        </w:rPr>
        <w:t xml:space="preserve"> line represents a linear regression line calculated using the least squares method.</w:t>
      </w:r>
      <w:r w:rsidR="00D14E4C">
        <w:rPr>
          <w:rFonts w:eastAsiaTheme="minorHAnsi"/>
        </w:rPr>
        <w:t xml:space="preserve"> HDT: heartbeat discrimination task, AUC: area under the curve.</w:t>
      </w:r>
    </w:p>
    <w:p w14:paraId="1814590E" w14:textId="486554AD" w:rsidR="002A77C2" w:rsidRDefault="002A77C2" w:rsidP="00440506">
      <w:pPr>
        <w:pStyle w:val="1"/>
      </w:pPr>
      <w:r w:rsidRPr="001309B7">
        <w:t>Discussion</w:t>
      </w:r>
    </w:p>
    <w:p w14:paraId="3E0450C3" w14:textId="630A726A" w:rsidR="00E64A26" w:rsidRDefault="00E64A26" w:rsidP="001174D4">
      <w:pPr>
        <w:rPr>
          <w:rFonts w:eastAsiaTheme="minorHAnsi"/>
        </w:rPr>
      </w:pPr>
      <w:r w:rsidRPr="00E64A26">
        <w:rPr>
          <w:rFonts w:eastAsiaTheme="minorHAnsi"/>
        </w:rPr>
        <w:t xml:space="preserve">In </w:t>
      </w:r>
      <w:r w:rsidR="00F26943">
        <w:rPr>
          <w:rFonts w:eastAsiaTheme="minorHAnsi"/>
        </w:rPr>
        <w:t>this</w:t>
      </w:r>
      <w:r w:rsidRPr="00E64A26">
        <w:rPr>
          <w:rFonts w:eastAsiaTheme="minorHAnsi"/>
        </w:rPr>
        <w:t xml:space="preserve"> study, we investigated the correlations between peripheral arterial stiffness, EEG oscillations</w:t>
      </w:r>
      <w:r w:rsidR="00BD10BA">
        <w:rPr>
          <w:rFonts w:eastAsiaTheme="minorHAnsi"/>
        </w:rPr>
        <w:t xml:space="preserve"> </w:t>
      </w:r>
      <w:r w:rsidR="00BD10BA" w:rsidRPr="00E64A26">
        <w:rPr>
          <w:rFonts w:eastAsiaTheme="minorHAnsi"/>
        </w:rPr>
        <w:t>during a cognitive load task</w:t>
      </w:r>
      <w:r w:rsidRPr="00E64A26">
        <w:rPr>
          <w:rFonts w:eastAsiaTheme="minorHAnsi"/>
        </w:rPr>
        <w:t xml:space="preserve">, and interoceptive </w:t>
      </w:r>
      <w:r w:rsidR="00BD10BA">
        <w:rPr>
          <w:rFonts w:eastAsiaTheme="minorHAnsi"/>
        </w:rPr>
        <w:t>ability</w:t>
      </w:r>
      <w:r w:rsidRPr="00E64A26">
        <w:rPr>
          <w:rFonts w:eastAsiaTheme="minorHAnsi"/>
        </w:rPr>
        <w:t xml:space="preserve">. Our findings reveal a significant relationship between the CV of peripheral arterial stiffness during recovery and high levels of </w:t>
      </w:r>
      <w:r w:rsidR="00B67823">
        <w:rPr>
          <w:rFonts w:eastAsiaTheme="minorHAnsi"/>
        </w:rPr>
        <w:t>IAw</w:t>
      </w:r>
      <w:r w:rsidRPr="00E64A26">
        <w:rPr>
          <w:rFonts w:eastAsiaTheme="minorHAnsi"/>
        </w:rPr>
        <w:t xml:space="preserve">. This indicates that individuals with greater awareness of their internal bodily states tend to exhibit more pronounced physiological recovery after cognitive stress. Additionally, we observed a correlation between EEG alpha power during recovery and enhanced </w:t>
      </w:r>
      <w:r w:rsidR="00B67823">
        <w:rPr>
          <w:rFonts w:eastAsiaTheme="minorHAnsi"/>
        </w:rPr>
        <w:t>IAw</w:t>
      </w:r>
      <w:r w:rsidRPr="00E64A26">
        <w:rPr>
          <w:rFonts w:eastAsiaTheme="minorHAnsi"/>
        </w:rPr>
        <w:t>, suggesting that the recovery phase of cognitive load is associated with both autonomic and central nervous system markers of interoception.</w:t>
      </w:r>
    </w:p>
    <w:p w14:paraId="2774FA74" w14:textId="40908D57" w:rsidR="004D4D1C" w:rsidRDefault="003615A4" w:rsidP="004D4D1C">
      <w:r w:rsidRPr="001065A5">
        <w:lastRenderedPageBreak/>
        <w:t xml:space="preserve">Peripheral blood vessels, including microvessels, are mainly regulated by the sympathetic nervous system, and are known to exhibit pronounced acute responses, such as contraction and relaxation, in response to external stimuli </w:t>
      </w:r>
      <w:r w:rsidR="004E0221">
        <w:fldChar w:fldCharType="begin"/>
      </w:r>
      <w:r w:rsidR="008C2B47">
        <w:instrText xml:space="preserve"> ADDIN EN.CITE &lt;EndNote&gt;&lt;Cite&gt;&lt;Author&gt;Hirano&lt;/Author&gt;&lt;Year&gt;2011&lt;/Year&gt;&lt;RecNum&gt;1841&lt;/RecNum&gt;&lt;DisplayText&gt;(Hirano, Maruyama et al. 2011)&lt;/DisplayText&gt;&lt;record&gt;&lt;rec-number&gt;1841&lt;/rec-number&gt;&lt;foreign-keys&gt;&lt;key app="EN" db-id="5ppdtzwa8zzxfxeft21v5aeddps2dsfvtfzx" timestamp="1684492961"&gt;1841&lt;/key&gt;&lt;/foreign-keys&gt;&lt;ref-type name="Journal Article"&gt;17&lt;/ref-type&gt;&lt;contributors&gt;&lt;authors&gt;&lt;author&gt;Hirano, Harutoyo&lt;/author&gt;&lt;author&gt;Maruyama, Hiromi&lt;/author&gt;&lt;author&gt;Kutluk, Abdugheni&lt;/author&gt;&lt;author&gt;Tsuji, Toshio&lt;/author&gt;&lt;author&gt;Fukuda, Osamu&lt;/author&gt;&lt;author&gt;Ueno, Naohiro&lt;/author&gt;&lt;author&gt;Ukawa, Teiji&lt;/author&gt;&lt;author&gt;Nakamura, Ryuji&lt;/author&gt;&lt;author&gt;Saeki, Noboru&lt;/author&gt;&lt;author&gt;Kawamoto, Masashi&lt;/author&gt;&lt;/authors&gt;&lt;/contributors&gt;&lt;titles&gt;&lt;title&gt;Noninvasive estimation of arterial viscoelastic indices using a foil-type flexible pressure sensor and a photoplethysmogram&lt;/title&gt;&lt;secondary-title&gt;International Journal on Electrical Engineering and Informatics&lt;/secondary-title&gt;&lt;/titles&gt;&lt;periodical&gt;&lt;full-title&gt;International Journal on Electrical Engineering and Informatics&lt;/full-title&gt;&lt;/periodical&gt;&lt;pages&gt;498-515&lt;/pages&gt;&lt;volume&gt;3&lt;/volume&gt;&lt;number&gt;4&lt;/number&gt;&lt;dates&gt;&lt;year&gt;2011&lt;/year&gt;&lt;/dates&gt;&lt;isbn&gt;2085-6830&lt;/isbn&gt;&lt;urls&gt;&lt;/urls&gt;&lt;/record&gt;&lt;/Cite&gt;&lt;/EndNote&gt;</w:instrText>
      </w:r>
      <w:r w:rsidR="004E0221">
        <w:fldChar w:fldCharType="separate"/>
      </w:r>
      <w:r w:rsidR="008C2B47">
        <w:rPr>
          <w:noProof/>
        </w:rPr>
        <w:t>(Hirano, Maruyama et al. 2011)</w:t>
      </w:r>
      <w:r w:rsidR="004E0221">
        <w:fldChar w:fldCharType="end"/>
      </w:r>
      <w:r w:rsidR="00BC331D" w:rsidRPr="001065A5">
        <w:t xml:space="preserve">. Similarly, </w:t>
      </w:r>
      <w:r w:rsidR="00C12D5A" w:rsidRPr="00C12D5A">
        <w:t>Psychological stress triggers sympathoexcitatory responses, such as vasoconstriction in the skin and</w:t>
      </w:r>
      <w:r w:rsidR="00A71D53" w:rsidRPr="00A71D53">
        <w:t xml:space="preserve"> </w:t>
      </w:r>
      <w:r w:rsidR="00A71D53" w:rsidRPr="001065A5">
        <w:t>viscera</w:t>
      </w:r>
      <w:r w:rsidR="00C12D5A" w:rsidRPr="00C12D5A">
        <w:t xml:space="preserve">, </w:t>
      </w:r>
      <w:r w:rsidR="00247F8C">
        <w:t>facilitating</w:t>
      </w:r>
      <w:r w:rsidR="00C12D5A" w:rsidRPr="00C12D5A">
        <w:t xml:space="preserve"> the body's acute response to stress</w:t>
      </w:r>
      <w:r w:rsidR="00BC331D">
        <w:t xml:space="preserve"> </w:t>
      </w:r>
      <w:r w:rsidR="00BF386A">
        <w:fldChar w:fldCharType="begin"/>
      </w:r>
      <w:r w:rsidR="008C2B47">
        <w:instrText xml:space="preserve"> ADDIN EN.CITE &lt;EndNote&gt;&lt;Cite&gt;&lt;Author&gt;Nakamura&lt;/Author&gt;&lt;Year&gt;2022&lt;/Year&gt;&lt;RecNum&gt;1965&lt;/RecNum&gt;&lt;DisplayText&gt;(Nakamura and Morrison 2022)&lt;/DisplayText&gt;&lt;record&gt;&lt;rec-number&gt;1965&lt;/rec-number&gt;&lt;foreign-keys&gt;&lt;key app="EN" db-id="5ppdtzwa8zzxfxeft21v5aeddps2dsfvtfzx" timestamp="1707103930"&gt;1965&lt;/key&gt;&lt;/foreign-keys&gt;&lt;ref-type name="Journal Article"&gt;17&lt;/ref-type&gt;&lt;contributors&gt;&lt;authors&gt;&lt;author&gt;Nakamura, Kazuhiro&lt;/author&gt;&lt;author&gt;Morrison, Shaun F.&lt;/author&gt;&lt;/authors&gt;&lt;/contributors&gt;&lt;titles&gt;&lt;title&gt;Central sympathetic network for thermoregulatory responses to psychological stress&lt;/title&gt;&lt;secondary-title&gt;Autonomic Neuroscience&lt;/secondary-title&gt;&lt;/titles&gt;&lt;periodical&gt;&lt;full-title&gt;Autonomic Neuroscience&lt;/full-title&gt;&lt;abbr-1&gt;Auton. Neurosci.&lt;/abbr-1&gt;&lt;abbr-2&gt;Auton Neurosci&lt;/abbr-2&gt;&lt;/periodical&gt;&lt;pages&gt;102918&lt;/pages&gt;&lt;volume&gt;237&lt;/volume&gt;&lt;keywords&gt;&lt;keyword&gt;Cardiovascular&lt;/keyword&gt;&lt;keyword&gt;Emotion&lt;/keyword&gt;&lt;keyword&gt;Psychogenic fever&lt;/keyword&gt;&lt;keyword&gt;Psychosomatic&lt;/keyword&gt;&lt;keyword&gt;Stress&lt;/keyword&gt;&lt;keyword&gt;Thermoregulation&lt;/keyword&gt;&lt;/keywords&gt;&lt;dates&gt;&lt;year&gt;2022&lt;/year&gt;&lt;pub-dates&gt;&lt;date&gt;2022/01/01/&lt;/date&gt;&lt;/pub-dates&gt;&lt;/dates&gt;&lt;isbn&gt;1566-0702&lt;/isbn&gt;&lt;urls&gt;&lt;related-urls&gt;&lt;url&gt;https://www.sciencedirect.com/science/article/pii/S156607022100148X&lt;/url&gt;&lt;/related-urls&gt;&lt;/urls&gt;&lt;electronic-resource-num&gt;https://doi.org/10.1016/j.autneu.2021.102918&lt;/electronic-resource-num&gt;&lt;/record&gt;&lt;/Cite&gt;&lt;/EndNote&gt;</w:instrText>
      </w:r>
      <w:r w:rsidR="00BF386A">
        <w:fldChar w:fldCharType="separate"/>
      </w:r>
      <w:r w:rsidR="008C2B47">
        <w:rPr>
          <w:noProof/>
        </w:rPr>
        <w:t>(Nakamura and Morrison 2022)</w:t>
      </w:r>
      <w:r w:rsidR="00BF386A">
        <w:fldChar w:fldCharType="end"/>
      </w:r>
      <w:r w:rsidR="00D50551" w:rsidRPr="001065A5">
        <w:t xml:space="preserve">. This </w:t>
      </w:r>
      <w:r w:rsidR="00B0611B">
        <w:t>implies</w:t>
      </w:r>
      <w:r w:rsidR="00D50551" w:rsidRPr="001065A5">
        <w:t xml:space="preserve"> that individuals with enhanced </w:t>
      </w:r>
      <w:r w:rsidR="00B67823">
        <w:t>IAw</w:t>
      </w:r>
      <w:r w:rsidR="00D50551" w:rsidRPr="001065A5">
        <w:t xml:space="preserve"> may be better able to modulate their autonomic response to stress and quickly return to a baseline or calm state. Indeed, it has been </w:t>
      </w:r>
      <w:r w:rsidR="00E56982">
        <w:t>proposed</w:t>
      </w:r>
      <w:r w:rsidR="00D50551" w:rsidRPr="001065A5">
        <w:t xml:space="preserve"> that </w:t>
      </w:r>
      <w:r w:rsidR="00D50551">
        <w:t>interoceptive</w:t>
      </w:r>
      <w:r w:rsidR="00D50551" w:rsidRPr="001065A5">
        <w:t xml:space="preserve"> processing may modulate autonomic activity, including sympathetic activity, and promote more balanced sympathetic and parasympathetic interactions during stress </w:t>
      </w:r>
      <w:r w:rsidR="000F1265">
        <w:fldChar w:fldCharType="begin">
          <w:fldData xml:space="preserve">PEVuZE5vdGU+PENpdGU+PEF1dGhvcj5TY2h1bHo8L0F1dGhvcj48WWVhcj4yMDE1PC9ZZWFyPjxS
ZWNOdW0+MTY0MzwvUmVjTnVtPjxEaXNwbGF5VGV4dD4oU2NodWx6IGFuZCBWw7ZnZWxlIDIwMTUs
IEJlcm50c29uLCBHaWFuYXJvcyBldCBhbC4gMjAxOCk8L0Rpc3BsYXlUZXh0PjxyZWNvcmQ+PHJl
Yy1udW1iZXI+MTY0MzwvcmVjLW51bWJlcj48Zm9yZWlnbi1rZXlzPjxrZXkgYXBwPSJFTiIgZGIt
aWQ9IjVwcGR0endhOHp6eGZ4ZWZ0MjF2NWFlZGRwczJkc2Z2dGZ6eCIgdGltZXN0YW1wPSIxNjUz
MjY5OTc5Ij4xNjQzPC9rZXk+PC9mb3JlaWduLWtleXM+PHJlZi10eXBlIG5hbWU9IkpvdXJuYWwg
QXJ0aWNsZSI+MTc8L3JlZi10eXBlPjxjb250cmlidXRvcnM+PGF1dGhvcnM+PGF1dGhvcj5TY2h1
bHosIEFuZHLDqTwvYXV0aG9yPjxhdXRob3I+VsO2Z2VsZSwgQ2xhdXM8L2F1dGhvcj48L2F1dGhv
cnM+PC9jb250cmlidXRvcnM+PHRpdGxlcz48dGl0bGU+SW50ZXJvY2VwdGlvbiBhbmQgc3RyZXNz
PC90aXRsZT48c2Vjb25kYXJ5LXRpdGxlPkZyb250aWVycyBpbiBwc3ljaG9sb2d5PC9zZWNvbmRh
cnktdGl0bGU+PGFsdC10aXRsZT5Gcm9udCBQc3ljaG9sPC9hbHQtdGl0bGU+PC90aXRsZXM+PHBl
cmlvZGljYWw+PGZ1bGwtdGl0bGU+RnJvbnRpZXJzIGluIFBzeWNob2xvZ3k8L2Z1bGwtdGl0bGU+
PGFiYnItMT5Gcm9udC4gUHN5Y2hvbC48L2FiYnItMT48YWJici0yPkZyb250IFBzeWNob2w8L2Fi
YnItMj48L3BlcmlvZGljYWw+PGFsdC1wZXJpb2RpY2FsPjxmdWxsLXRpdGxlPkZyb250aWVycyBp
biBQc3ljaG9sb2d5PC9mdWxsLXRpdGxlPjxhYmJyLTE+RnJvbnQuIFBzeWNob2wuPC9hYmJyLTE+
PGFiYnItMj5Gcm9udCBQc3ljaG9sPC9hYmJyLTI+PC9hbHQtcGVyaW9kaWNhbD48cGFnZXM+OTkz
LTk5MzwvcGFnZXM+PHZvbHVtZT42PC92b2x1bWU+PGtleXdvcmRzPjxrZXl3b3JkPkhQQSBheGlz
PC9rZXl3b3JkPjxrZXl3b3JkPlNBTSBheGlzPC9rZXl3b3JkPjxrZXl3b3JkPmNocm9uaWMgc3Ry
ZXNzPC9rZXl3b3JkPjxrZXl3b3JkPmludGVyb2NlcHRpb248L2tleXdvcmQ+PGtleXdvcmQ+c29t
YXRpemF0aW9uPC9rZXl3b3JkPjxrZXl3b3JkPnN0cmVzcyBkaXNvcmRlcnM8L2tleXdvcmQ+PGtl
eXdvcmQ+c3ltcGF0aGV0aWMgbmVydm91cyBzeXN0ZW08L2tleXdvcmQ+PGtleXdvcmQ+c3ltcHRv
bSBwZXJjZXB0aW9uPC9rZXl3b3JkPjwva2V5d29yZHM+PGRhdGVzPjx5ZWFyPjIwMTU8L3llYXI+
PC9kYXRlcz48cHVibGlzaGVyPkZyb250aWVycyBNZWRpYSBTLkEuPC9wdWJsaXNoZXI+PGlzYm4+
MTY2NC0xMDc4PC9pc2JuPjxhY2Nlc3Npb24tbnVtPjI2MjU3NjY4PC9hY2Nlc3Npb24tbnVtPjx1
cmxzPjxyZWxhdGVkLXVybHM+PHVybD5odHRwczovL3B1Ym1lZC5uY2JpLm5sbS5uaWguZ292LzI2
MjU3NjY4PC91cmw+PHVybD5odHRwczovL3d3dy5uY2JpLm5sbS5uaWguZ292L3BtYy9hcnRpY2xl
cy9QTUM0NTA3MTQ5LzwvdXJsPjwvcmVsYXRlZC11cmxzPjwvdXJscz48Y3VzdG9tND48c3R5bGUg
ZmFjZT0ibm9ybWFsIiBmb250PSJkZWZhdWx0IiBjaGFyc2V0PSIxMjgiIHNpemU9IjEwMCUiPuWG
heWPl+WuuSwg44K544OI44Os44K5PC9zdHlsZT48L2N1c3RvbTQ+PGVsZWN0cm9uaWMtcmVzb3Vy
Y2UtbnVtPjEwLjMzODkvZnBzeWcuMjAxNS4wMDk5MzwvZWxlY3Ryb25pYy1yZXNvdXJjZS1udW0+
PHJlbW90ZS1kYXRhYmFzZS1uYW1lPlB1Yk1lZDwvcmVtb3RlLWRhdGFiYXNlLW5hbWU+PGxhbmd1
YWdlPmVuZzwvbGFuZ3VhZ2U+PC9yZWNvcmQ+PC9DaXRlPjxDaXRlPjxBdXRob3I+QmVybnRzb248
L0F1dGhvcj48WWVhcj4yMDE4PC9ZZWFyPjxSZWNOdW0+MTk3OTwvUmVjTnVtPjxyZWNvcmQ+PHJl
Yy1udW1iZXI+MTk3OTwvcmVjLW51bWJlcj48Zm9yZWlnbi1rZXlzPjxrZXkgYXBwPSJFTiIgZGIt
aWQ9IjVwcGR0endhOHp6eGZ4ZWZ0MjF2NWFlZGRwczJkc2Z2dGZ6eCIgdGltZXN0YW1wPSIxNzA3
Mjg2NTg4Ij4xOTc5PC9rZXk+PC9mb3JlaWduLWtleXM+PHJlZi10eXBlIG5hbWU9IkJvb2sgU2Vj
dGlvbiI+NTwvcmVmLXR5cGU+PGNvbnRyaWJ1dG9ycz48YXV0aG9ycz48YXV0aG9yPkJlcm50c29u
LCBHYXJ5IEcuPC9hdXRob3I+PGF1dGhvcj5HaWFuYXJvcywgUGV0ZXIgSi48L2F1dGhvcj48YXV0
aG9yPlRzYWtpcmlzLCBNYW5vczwvYXV0aG9yPjwvYXV0aG9ycz48c2Vjb25kYXJ5LWF1dGhvcnM+
PGF1dGhvcj5Uc2FraXJpcywgTWFub3M8L2F1dGhvcj48YXV0aG9yPkRlIFByZWVzdGVyLCBIZWxl
bmE8L2F1dGhvcj48L3NlY29uZGFyeS1hdXRob3JzPjwvY29udHJpYnV0b3JzPjx0aXRsZXM+PHRp
dGxlPkludGVyb2NlcHRpb24gYW5kIHRoZSBhdXRvbm9taWMgbmVydm91cyBzeXN0ZW06IEJvdHRv
bS11cCBtZWV0cyB0b3AtZG93bjwvdGl0bGU+PHNlY29uZGFyeS10aXRsZT5UaGUgSW50ZXJvY2Vw
dGl2ZSBNaW5kOiBGcm9tIEhvbWVvc3Rhc2lzIHRvIEF3YXJlbmVzczwvc2Vjb25kYXJ5LXRpdGxl
PjwvdGl0bGVzPjxwYWdlcz4wPC9wYWdlcz48ZGF0ZXM+PHllYXI+MjAxODwveWVhcj48L2RhdGVz
PjxwdWJsaXNoZXI+T3hmb3JkIFVuaXZlcnNpdHkgUHJlc3M8L3B1Ymxpc2hlcj48aXNibj45Nzgw
MTk4ODExOTMwPC9pc2JuPjx1cmxzPjxyZWxhdGVkLXVybHM+PHVybD5odHRwczovL2RvaS5vcmcv
MTAuMTA5My9vc28vOTc4MDE5ODgxMTkzMC4wMDMuMDAwMTwvdXJsPjwvcmVsYXRlZC11cmxzPjwv
dXJscz48Y3VzdG9tMT5PeGZvcmQgQWNhZGVtaWM8L2N1c3RvbTE+PGVsZWN0cm9uaWMtcmVzb3Vy
Y2UtbnVtPjEwLjEwOTMvb3NvLzk3ODAxOTg4MTE5MzAuMDAzLjAwMDE8L2VsZWN0cm9uaWMtcmVz
b3VyY2UtbnVtPjxhY2Nlc3MtZGF0ZT4yLzcvMjAyNDwvYWNjZXNzLWRhdGU+PC9yZWNvcmQ+PC9D
aXRlPjwvRW5kTm90ZT4A
</w:fldData>
        </w:fldChar>
      </w:r>
      <w:r w:rsidR="008C2B47">
        <w:instrText xml:space="preserve"> ADDIN EN.CITE </w:instrText>
      </w:r>
      <w:r w:rsidR="008C2B47">
        <w:fldChar w:fldCharType="begin">
          <w:fldData xml:space="preserve">PEVuZE5vdGU+PENpdGU+PEF1dGhvcj5TY2h1bHo8L0F1dGhvcj48WWVhcj4yMDE1PC9ZZWFyPjxS
ZWNOdW0+MTY0MzwvUmVjTnVtPjxEaXNwbGF5VGV4dD4oU2NodWx6IGFuZCBWw7ZnZWxlIDIwMTUs
IEJlcm50c29uLCBHaWFuYXJvcyBldCBhbC4gMjAxOCk8L0Rpc3BsYXlUZXh0PjxyZWNvcmQ+PHJl
Yy1udW1iZXI+MTY0MzwvcmVjLW51bWJlcj48Zm9yZWlnbi1rZXlzPjxrZXkgYXBwPSJFTiIgZGIt
aWQ9IjVwcGR0endhOHp6eGZ4ZWZ0MjF2NWFlZGRwczJkc2Z2dGZ6eCIgdGltZXN0YW1wPSIxNjUz
MjY5OTc5Ij4xNjQzPC9rZXk+PC9mb3JlaWduLWtleXM+PHJlZi10eXBlIG5hbWU9IkpvdXJuYWwg
QXJ0aWNsZSI+MTc8L3JlZi10eXBlPjxjb250cmlidXRvcnM+PGF1dGhvcnM+PGF1dGhvcj5TY2h1
bHosIEFuZHLDqTwvYXV0aG9yPjxhdXRob3I+VsO2Z2VsZSwgQ2xhdXM8L2F1dGhvcj48L2F1dGhv
cnM+PC9jb250cmlidXRvcnM+PHRpdGxlcz48dGl0bGU+SW50ZXJvY2VwdGlvbiBhbmQgc3RyZXNz
PC90aXRsZT48c2Vjb25kYXJ5LXRpdGxlPkZyb250aWVycyBpbiBwc3ljaG9sb2d5PC9zZWNvbmRh
cnktdGl0bGU+PGFsdC10aXRsZT5Gcm9udCBQc3ljaG9sPC9hbHQtdGl0bGU+PC90aXRsZXM+PHBl
cmlvZGljYWw+PGZ1bGwtdGl0bGU+RnJvbnRpZXJzIGluIFBzeWNob2xvZ3k8L2Z1bGwtdGl0bGU+
PGFiYnItMT5Gcm9udC4gUHN5Y2hvbC48L2FiYnItMT48YWJici0yPkZyb250IFBzeWNob2w8L2Fi
YnItMj48L3BlcmlvZGljYWw+PGFsdC1wZXJpb2RpY2FsPjxmdWxsLXRpdGxlPkZyb250aWVycyBp
biBQc3ljaG9sb2d5PC9mdWxsLXRpdGxlPjxhYmJyLTE+RnJvbnQuIFBzeWNob2wuPC9hYmJyLTE+
PGFiYnItMj5Gcm9udCBQc3ljaG9sPC9hYmJyLTI+PC9hbHQtcGVyaW9kaWNhbD48cGFnZXM+OTkz
LTk5MzwvcGFnZXM+PHZvbHVtZT42PC92b2x1bWU+PGtleXdvcmRzPjxrZXl3b3JkPkhQQSBheGlz
PC9rZXl3b3JkPjxrZXl3b3JkPlNBTSBheGlzPC9rZXl3b3JkPjxrZXl3b3JkPmNocm9uaWMgc3Ry
ZXNzPC9rZXl3b3JkPjxrZXl3b3JkPmludGVyb2NlcHRpb248L2tleXdvcmQ+PGtleXdvcmQ+c29t
YXRpemF0aW9uPC9rZXl3b3JkPjxrZXl3b3JkPnN0cmVzcyBkaXNvcmRlcnM8L2tleXdvcmQ+PGtl
eXdvcmQ+c3ltcGF0aGV0aWMgbmVydm91cyBzeXN0ZW08L2tleXdvcmQ+PGtleXdvcmQ+c3ltcHRv
bSBwZXJjZXB0aW9uPC9rZXl3b3JkPjwva2V5d29yZHM+PGRhdGVzPjx5ZWFyPjIwMTU8L3llYXI+
PC9kYXRlcz48cHVibGlzaGVyPkZyb250aWVycyBNZWRpYSBTLkEuPC9wdWJsaXNoZXI+PGlzYm4+
MTY2NC0xMDc4PC9pc2JuPjxhY2Nlc3Npb24tbnVtPjI2MjU3NjY4PC9hY2Nlc3Npb24tbnVtPjx1
cmxzPjxyZWxhdGVkLXVybHM+PHVybD5odHRwczovL3B1Ym1lZC5uY2JpLm5sbS5uaWguZ292LzI2
MjU3NjY4PC91cmw+PHVybD5odHRwczovL3d3dy5uY2JpLm5sbS5uaWguZ292L3BtYy9hcnRpY2xl
cy9QTUM0NTA3MTQ5LzwvdXJsPjwvcmVsYXRlZC11cmxzPjwvdXJscz48Y3VzdG9tND48c3R5bGUg
ZmFjZT0ibm9ybWFsIiBmb250PSJkZWZhdWx0IiBjaGFyc2V0PSIxMjgiIHNpemU9IjEwMCUiPuWG
heWPl+WuuSwg44K544OI44Os44K5PC9zdHlsZT48L2N1c3RvbTQ+PGVsZWN0cm9uaWMtcmVzb3Vy
Y2UtbnVtPjEwLjMzODkvZnBzeWcuMjAxNS4wMDk5MzwvZWxlY3Ryb25pYy1yZXNvdXJjZS1udW0+
PHJlbW90ZS1kYXRhYmFzZS1uYW1lPlB1Yk1lZDwvcmVtb3RlLWRhdGFiYXNlLW5hbWU+PGxhbmd1
YWdlPmVuZzwvbGFuZ3VhZ2U+PC9yZWNvcmQ+PC9DaXRlPjxDaXRlPjxBdXRob3I+QmVybnRzb248
L0F1dGhvcj48WWVhcj4yMDE4PC9ZZWFyPjxSZWNOdW0+MTk3OTwvUmVjTnVtPjxyZWNvcmQ+PHJl
Yy1udW1iZXI+MTk3OTwvcmVjLW51bWJlcj48Zm9yZWlnbi1rZXlzPjxrZXkgYXBwPSJFTiIgZGIt
aWQ9IjVwcGR0endhOHp6eGZ4ZWZ0MjF2NWFlZGRwczJkc2Z2dGZ6eCIgdGltZXN0YW1wPSIxNzA3
Mjg2NTg4Ij4xOTc5PC9rZXk+PC9mb3JlaWduLWtleXM+PHJlZi10eXBlIG5hbWU9IkJvb2sgU2Vj
dGlvbiI+NTwvcmVmLXR5cGU+PGNvbnRyaWJ1dG9ycz48YXV0aG9ycz48YXV0aG9yPkJlcm50c29u
LCBHYXJ5IEcuPC9hdXRob3I+PGF1dGhvcj5HaWFuYXJvcywgUGV0ZXIgSi48L2F1dGhvcj48YXV0
aG9yPlRzYWtpcmlzLCBNYW5vczwvYXV0aG9yPjwvYXV0aG9ycz48c2Vjb25kYXJ5LWF1dGhvcnM+
PGF1dGhvcj5Uc2FraXJpcywgTWFub3M8L2F1dGhvcj48YXV0aG9yPkRlIFByZWVzdGVyLCBIZWxl
bmE8L2F1dGhvcj48L3NlY29uZGFyeS1hdXRob3JzPjwvY29udHJpYnV0b3JzPjx0aXRsZXM+PHRp
dGxlPkludGVyb2NlcHRpb24gYW5kIHRoZSBhdXRvbm9taWMgbmVydm91cyBzeXN0ZW06IEJvdHRv
bS11cCBtZWV0cyB0b3AtZG93bjwvdGl0bGU+PHNlY29uZGFyeS10aXRsZT5UaGUgSW50ZXJvY2Vw
dGl2ZSBNaW5kOiBGcm9tIEhvbWVvc3Rhc2lzIHRvIEF3YXJlbmVzczwvc2Vjb25kYXJ5LXRpdGxl
PjwvdGl0bGVzPjxwYWdlcz4wPC9wYWdlcz48ZGF0ZXM+PHllYXI+MjAxODwveWVhcj48L2RhdGVz
PjxwdWJsaXNoZXI+T3hmb3JkIFVuaXZlcnNpdHkgUHJlc3M8L3B1Ymxpc2hlcj48aXNibj45Nzgw
MTk4ODExOTMwPC9pc2JuPjx1cmxzPjxyZWxhdGVkLXVybHM+PHVybD5odHRwczovL2RvaS5vcmcv
MTAuMTA5My9vc28vOTc4MDE5ODgxMTkzMC4wMDMuMDAwMTwvdXJsPjwvcmVsYXRlZC11cmxzPjwv
dXJscz48Y3VzdG9tMT5PeGZvcmQgQWNhZGVtaWM8L2N1c3RvbTE+PGVsZWN0cm9uaWMtcmVzb3Vy
Y2UtbnVtPjEwLjEwOTMvb3NvLzk3ODAxOTg4MTE5MzAuMDAzLjAwMDE8L2VsZWN0cm9uaWMtcmVz
b3VyY2UtbnVtPjxhY2Nlc3MtZGF0ZT4yLzcvMjAyNDwvYWNjZXNzLWRhdGU+PC9yZWNvcmQ+PC9D
aXRlPjwvRW5kTm90ZT4A
</w:fldData>
        </w:fldChar>
      </w:r>
      <w:r w:rsidR="008C2B47">
        <w:instrText xml:space="preserve"> ADDIN EN.CITE.DATA </w:instrText>
      </w:r>
      <w:r w:rsidR="008C2B47">
        <w:fldChar w:fldCharType="end"/>
      </w:r>
      <w:r w:rsidR="000F1265">
        <w:fldChar w:fldCharType="separate"/>
      </w:r>
      <w:r w:rsidR="008C2B47">
        <w:rPr>
          <w:noProof/>
        </w:rPr>
        <w:t>(Schulz and Vögele 2015, Berntson, Gianaros et al. 2018)</w:t>
      </w:r>
      <w:r w:rsidR="000F1265">
        <w:fldChar w:fldCharType="end"/>
      </w:r>
      <w:r w:rsidR="00BA3E35" w:rsidRPr="001065A5">
        <w:t xml:space="preserve">. </w:t>
      </w:r>
      <w:r w:rsidR="00BC1A58">
        <w:t xml:space="preserve">This ability to manage autonomic nervous system to stress effectively could enhance long-term stress resilience and, by extension, psychological well-being </w:t>
      </w:r>
      <w:r w:rsidR="009C288B">
        <w:fldChar w:fldCharType="begin"/>
      </w:r>
      <w:r w:rsidR="008C2B47">
        <w:instrText xml:space="preserve"> ADDIN EN.CITE &lt;EndNote&gt;&lt;Cite&gt;&lt;Author&gt;Critchley&lt;/Author&gt;&lt;Year&gt;2017&lt;/Year&gt;&lt;RecNum&gt;1498&lt;/RecNum&gt;&lt;DisplayText&gt;(Critchley and Garfinkel 2017)&lt;/DisplayText&gt;&lt;record&gt;&lt;rec-number&gt;1498&lt;/rec-number&gt;&lt;foreign-keys&gt;&lt;key app="EN" db-id="5ppdtzwa8zzxfxeft21v5aeddps2dsfvtfzx" timestamp="1629248558"&gt;1498&lt;/key&gt;&lt;/foreign-keys&gt;&lt;ref-type name="Journal Article"&gt;17&lt;/ref-type&gt;&lt;contributors&gt;&lt;authors&gt;&lt;author&gt;Critchley, Hugo D&lt;/author&gt;&lt;author&gt;Garfinkel, Sarah N&lt;/author&gt;&lt;/authors&gt;&lt;/contributors&gt;&lt;titles&gt;&lt;title&gt;Interoception and emotion&lt;/title&gt;&lt;secondary-title&gt;Current Opinion in Psychology&lt;/secondary-title&gt;&lt;/titles&gt;&lt;periodical&gt;&lt;full-title&gt;Current Opinion in Psychology&lt;/full-title&gt;&lt;abbr-1&gt;Curr Opin Psychol&lt;/abbr-1&gt;&lt;/periodical&gt;&lt;pages&gt;7-14&lt;/pages&gt;&lt;volume&gt;17&lt;/volume&gt;&lt;dates&gt;&lt;year&gt;2017&lt;/year&gt;&lt;/dates&gt;&lt;isbn&gt;2352-250X&lt;/isbn&gt;&lt;urls&gt;&lt;/urls&gt;&lt;custom4&gt;&lt;style face="normal" font="default" charset="128" size="100%"&gt;内受容, レビュー&lt;/style&gt;&lt;/custom4&gt;&lt;electronic-resource-num&gt;10.1016/j.copsyc.2017.04.020&lt;/electronic-resource-num&gt;&lt;/record&gt;&lt;/Cite&gt;&lt;/EndNote&gt;</w:instrText>
      </w:r>
      <w:r w:rsidR="009C288B">
        <w:fldChar w:fldCharType="separate"/>
      </w:r>
      <w:r w:rsidR="008C2B47">
        <w:rPr>
          <w:noProof/>
        </w:rPr>
        <w:t>(Critchley and Garfinkel 2017)</w:t>
      </w:r>
      <w:r w:rsidR="009C288B">
        <w:fldChar w:fldCharType="end"/>
      </w:r>
      <w:r w:rsidR="004D4D1C" w:rsidRPr="001065A5">
        <w:t xml:space="preserve">. </w:t>
      </w:r>
      <w:r w:rsidR="008D2B37">
        <w:t xml:space="preserve">This aligns with the idea that advanced interoceptive sensitivity could form the physiological foundation for robust resilience, bridging the gap between bodily awareness and mental health </w:t>
      </w:r>
      <w:r w:rsidR="00600F2B">
        <w:fldChar w:fldCharType="begin"/>
      </w:r>
      <w:r w:rsidR="00600F2B">
        <w:instrText xml:space="preserve"> ADDIN EN.CITE &lt;EndNote&gt;&lt;Cite&gt;&lt;Author&gt;Khalsa&lt;/Author&gt;&lt;Year&gt;2018&lt;/Year&gt;&lt;RecNum&gt;1204&lt;/RecNum&gt;&lt;DisplayText&gt;(Khalsa, Adolphs et al. 2018)&lt;/DisplayText&gt;&lt;record&gt;&lt;rec-number&gt;1204&lt;/rec-number&gt;&lt;foreign-keys&gt;&lt;key app="EN" db-id="5ppdtzwa8zzxfxeft21v5aeddps2dsfvtfzx" timestamp="1562840999"&gt;1204&lt;/key&gt;&lt;/foreign-keys&gt;&lt;ref-type name="Journal Article"&gt;17&lt;/ref-type&gt;&lt;contributors&gt;&lt;authors&gt;&lt;author&gt;Khalsa, Sahib S&lt;/author&gt;&lt;author&gt;Adolphs, Ralph&lt;/author&gt;&lt;author&gt;Cameron, Oliver G&lt;/author&gt;&lt;author&gt;Critchley, Hugo D&lt;/author&gt;&lt;author&gt;Davenport, Paul W&lt;/author&gt;&lt;author&gt;Feinstein, Justin S&lt;/author&gt;&lt;author&gt;Feusner, Jamie D&lt;/author&gt;&lt;author&gt;Garfinkel, Sarah N&lt;/author&gt;&lt;author&gt;Lane, Richard D&lt;/author&gt;&lt;author&gt;Mehling, Wolf E&lt;/author&gt;&lt;/authors&gt;&lt;/contributors&gt;&lt;titles&gt;&lt;title&gt;Interoception and mental health: A roadmap&lt;/title&gt;&lt;secondary-title&gt;Biological Psychiatry: Cognitive Neuroscience and Neuroimaging&lt;/secondary-title&gt;&lt;/titles&gt;&lt;periodical&gt;&lt;full-title&gt;Biological Psychiatry: Cognitive Neuroscience and Neuroimaging&lt;/full-title&gt;&lt;abbr-1&gt;Biol Psychiatry Cogn Neurosci Neuroimaging&lt;/abbr-1&gt;&lt;/periodical&gt;&lt;pages&gt;501-513&lt;/pages&gt;&lt;volume&gt;3&lt;/volume&gt;&lt;number&gt;6&lt;/number&gt;&lt;dates&gt;&lt;year&gt;2018&lt;/year&gt;&lt;/dates&gt;&lt;isbn&gt;2451-9022&lt;/isbn&gt;&lt;urls&gt;&lt;/urls&gt;&lt;custom4&gt;&lt;style face="normal" font="default" charset="128" size="100%"&gt;心拍, レ</w:instrText>
      </w:r>
      <w:r w:rsidR="00600F2B">
        <w:rPr>
          <w:rFonts w:hint="eastAsia"/>
        </w:rPr>
        <w:instrText>ビュー</w:instrText>
      </w:r>
      <w:r w:rsidR="00600F2B">
        <w:instrText>&lt;/style&gt;&lt;/custom4&gt;&lt;electronic-resource-num&gt;10.1016/j.bpsc.2017.12.004&lt;/electronic-resource-num&gt;&lt;/record&gt;&lt;/Cite&gt;&lt;/EndNote&gt;</w:instrText>
      </w:r>
      <w:r w:rsidR="00600F2B">
        <w:fldChar w:fldCharType="separate"/>
      </w:r>
      <w:r w:rsidR="00600F2B">
        <w:rPr>
          <w:noProof/>
        </w:rPr>
        <w:t>(Khalsa, Adolphs et al. 2018)</w:t>
      </w:r>
      <w:r w:rsidR="00600F2B">
        <w:fldChar w:fldCharType="end"/>
      </w:r>
      <w:r w:rsidR="008D2B37">
        <w:t>.</w:t>
      </w:r>
    </w:p>
    <w:p w14:paraId="26A05A5F" w14:textId="7637CCD1" w:rsidR="007205B9" w:rsidRPr="007205B9" w:rsidRDefault="00F53AF4" w:rsidP="007205B9">
      <w:r>
        <w:t>However</w:t>
      </w:r>
      <w:r w:rsidR="00836649" w:rsidRPr="00836649">
        <w:t xml:space="preserve">, the specific physiological implications of the CV in peripheral arterial stiffness remain undetermined, with the underlying mechanisms unclear. In the context of cardiovascular variability and autonomic nervous system interactions, established indices like heart rate variability </w:t>
      </w:r>
      <w:r w:rsidR="00836649">
        <w:fldChar w:fldCharType="begin"/>
      </w:r>
      <w:r w:rsidR="00836649">
        <w:instrText xml:space="preserve"> ADDIN EN.CITE &lt;EndNote&gt;&lt;Cite&gt;&lt;Author&gt;Electrophysiology&lt;/Author&gt;&lt;Year&gt;1996&lt;/Year&gt;&lt;RecNum&gt;1977&lt;/RecNum&gt;&lt;DisplayText&gt;(Electrophysiology 1996)&lt;/DisplayText&gt;&lt;record&gt;&lt;rec-number&gt;1977&lt;/rec-number&gt;&lt;foreign-keys&gt;&lt;key app="EN" db-id="5ppdtzwa8zzxfxeft21v5aeddps2dsfvtfzx" timestamp="1707283932"&gt;1977&lt;/key&gt;&lt;/foreign-keys&gt;&lt;ref-type name="Journal Article"&gt;17&lt;/ref-type&gt;&lt;contributors&gt;&lt;authors&gt;&lt;author&gt;Task Force of the European Society of Cardiology the North American Society of Pacing Electrophysiology&lt;/author&gt;&lt;/authors&gt;&lt;/contributors&gt;&lt;titles&gt;&lt;title&gt;Heart Rate Variability&lt;/title&gt;&lt;secondary-title&gt;Circulation&lt;/secondary-title&gt;&lt;/titles&gt;&lt;periodical&gt;&lt;full-title&gt;Circulation&lt;/full-title&gt;&lt;abbr-1&gt;Circulation&lt;/abbr-1&gt;&lt;abbr-2&gt;Circulation&lt;/abbr-2&gt;&lt;/periodical&gt;&lt;pages&gt;1043-1065&lt;/pages&gt;&lt;volume&gt;93&lt;/volume&gt;&lt;number&gt;5&lt;/number&gt;&lt;dates&gt;&lt;year&gt;1996&lt;/year&gt;&lt;/dates&gt;&lt;urls&gt;&lt;related-urls&gt;&lt;url&gt;https://www.ahajournals.org/doi/abs/10.1161/01.CIR.93.5.1043&lt;/url&gt;&lt;/related-urls&gt;&lt;/urls&gt;&lt;electronic-resource-num&gt;doi:10.1161/01.CIR.93.5.1043&lt;/electronic-resource-num&gt;&lt;/record&gt;&lt;/Cite&gt;&lt;/EndNote&gt;</w:instrText>
      </w:r>
      <w:r w:rsidR="00836649">
        <w:fldChar w:fldCharType="separate"/>
      </w:r>
      <w:r w:rsidR="00836649">
        <w:rPr>
          <w:noProof/>
        </w:rPr>
        <w:t>(Electrophysiology 1996)</w:t>
      </w:r>
      <w:r w:rsidR="00836649">
        <w:fldChar w:fldCharType="end"/>
      </w:r>
      <w:r w:rsidR="00836649">
        <w:t xml:space="preserve"> </w:t>
      </w:r>
      <w:r w:rsidR="00836649" w:rsidRPr="00836649">
        <w:t xml:space="preserve">and blood pressure variability </w:t>
      </w:r>
      <w:r w:rsidR="00836649">
        <w:fldChar w:fldCharType="begin"/>
      </w:r>
      <w:r w:rsidR="00836649">
        <w:instrText xml:space="preserve"> ADDIN EN.CITE &lt;EndNote&gt;&lt;Cite&gt;&lt;Author&gt;Freeman&lt;/Author&gt;&lt;Year&gt;2013&lt;/Year&gt;&lt;RecNum&gt;1978&lt;/RecNum&gt;&lt;DisplayText&gt;(Freeman and Chapleau 2013)&lt;/DisplayText&gt;&lt;record&gt;&lt;rec-number&gt;1978&lt;/rec-number&gt;&lt;foreign-keys&gt;&lt;key app="EN" db-id="5ppdtzwa8zzxfxeft21v5aeddps2dsfvtfzx" timestamp="1707286055"&gt;1978&lt;/key&gt;&lt;/foreign-keys&gt;&lt;ref-type name="Book Section"&gt;5&lt;/ref-type&gt;&lt;contributors&gt;&lt;authors&gt;&lt;author&gt;Freeman, Roy&lt;/author&gt;&lt;author&gt;Chapleau, Mark W.&lt;/author&gt;&lt;/authors&gt;&lt;secondary-authors&gt;&lt;author&gt;Said, Gérard&lt;/author&gt;&lt;author&gt;Krarup, Christian&lt;/author&gt;&lt;/secondary-authors&gt;&lt;/contributors&gt;&lt;titles&gt;&lt;title&gt;Chapter 7 - Testing the autonomic nervous system&lt;/title&gt;&lt;secondary-title&gt;Handbook of Clinical Neurology&lt;/secondary-title&gt;&lt;/titles&gt;&lt;periodical&gt;&lt;full-title&gt;Handbook of Clinical Neurology&lt;/full-title&gt;&lt;abbr-1&gt;Handb. Clin. Neurol.&lt;/abbr-1&gt;&lt;abbr-2&gt;Handb Clin Neurol&lt;/abbr-2&gt;&lt;/periodical&gt;&lt;pages&gt;115-136&lt;/pages&gt;&lt;volume&gt;115&lt;/volume&gt;&lt;keywords&gt;&lt;keyword&gt;Autonomic testing&lt;/keyword&gt;&lt;keyword&gt;cardiovascular parasympathetic function&lt;/keyword&gt;&lt;keyword&gt;heart rate variability&lt;/keyword&gt;&lt;keyword&gt;cardiovascular sympathetic function&lt;/keyword&gt;&lt;keyword&gt;tilt-table testing&lt;/keyword&gt;&lt;keyword&gt;sympathetic cholinergic (sudomotor) function&lt;/keyword&gt;&lt;keyword&gt;quantitative sudomotor axon reflex (QSART)&lt;/keyword&gt;&lt;keyword&gt;quantitative direct and indirect axon reflex (QDIRT)&lt;/keyword&gt;&lt;keyword&gt;thermoregulatory sweat test&lt;/keyword&gt;&lt;keyword&gt;sudomotor function&lt;/keyword&gt;&lt;keyword&gt;frequency domain analyses&lt;/keyword&gt;&lt;keyword&gt;microneurography&lt;/keyword&gt;&lt;keyword&gt;baroreflex assessment&lt;/keyword&gt;&lt;/keywords&gt;&lt;dates&gt;&lt;year&gt;2013&lt;/year&gt;&lt;pub-dates&gt;&lt;date&gt;2013/01/01/&lt;/date&gt;&lt;/pub-dates&gt;&lt;/dates&gt;&lt;publisher&gt;Elsevier&lt;/publisher&gt;&lt;isbn&gt;0072-9752&lt;/isbn&gt;&lt;urls&gt;&lt;related-urls&gt;&lt;url&gt;https://www.sciencedirect.com/science/article/pii/B9780444529022000072&lt;/url&gt;&lt;/related-urls&gt;&lt;/urls&gt;&lt;electronic-resource-num&gt;https://doi.org/10.1016/B978-0-444-52902-2.00007-2&lt;/electronic-resource-num&gt;&lt;/record&gt;&lt;/Cite&gt;&lt;/EndNote&gt;</w:instrText>
      </w:r>
      <w:r w:rsidR="00836649">
        <w:fldChar w:fldCharType="separate"/>
      </w:r>
      <w:r w:rsidR="00836649">
        <w:rPr>
          <w:noProof/>
        </w:rPr>
        <w:t>(Freeman and Chapleau 2013)</w:t>
      </w:r>
      <w:r w:rsidR="00836649">
        <w:fldChar w:fldCharType="end"/>
      </w:r>
      <w:r w:rsidR="00836649">
        <w:t xml:space="preserve"> </w:t>
      </w:r>
      <w:r w:rsidR="00836649" w:rsidRPr="00836649">
        <w:t xml:space="preserve">point towards possible similar autonomic activities influencing peripheral arterial stiffness fluctuations. </w:t>
      </w:r>
      <w:r w:rsidR="00822FF2" w:rsidRPr="00822FF2">
        <w:t>Our hypothesis regarding the CV and autonomic nerve activity is as follows. During rest, blood pressure regulation is supported by spontaneous bursts from muscle sympathetic nerves, causing variability in vascular stiffness and thus a higher CV. Conversely, in response to stimuli, heightened burst frequencies from both muscle and skin sympathetic nerves lead to increased and more consistent vascular stiffness, indicated by a lower CV.</w:t>
      </w:r>
      <w:r w:rsidR="008C018F" w:rsidRPr="008C018F">
        <w:t xml:space="preserve"> </w:t>
      </w:r>
      <w:r w:rsidR="00203629" w:rsidRPr="00203629">
        <w:t>We propose that individuals with heightened interoceptive awareness are more adept at modulating this sympathetic nerve activity, enhancing their ability to respond to and recover from stress.</w:t>
      </w:r>
    </w:p>
    <w:p w14:paraId="797A7D74" w14:textId="440B9910" w:rsidR="008C3392" w:rsidRDefault="008C3392" w:rsidP="003F3A26">
      <w:r w:rsidRPr="009F30FA">
        <w:t xml:space="preserve">The relationship between EEG alpha power and </w:t>
      </w:r>
      <w:r w:rsidR="00B67823">
        <w:t>IAw</w:t>
      </w:r>
      <w:r w:rsidRPr="009F30FA">
        <w:t xml:space="preserve"> during recovery </w:t>
      </w:r>
      <w:r w:rsidR="0046780C">
        <w:t xml:space="preserve">phase </w:t>
      </w:r>
      <w:r w:rsidR="00936193" w:rsidRPr="00936193">
        <w:t xml:space="preserve">sheds light on </w:t>
      </w:r>
      <w:r w:rsidR="0046780C" w:rsidRPr="0046780C">
        <w:t>the neurophysiological mechanisms underlying stress resilience.</w:t>
      </w:r>
      <w:r w:rsidRPr="009F30FA">
        <w:t xml:space="preserve"> The increase in alpha power is interpreted as cortical idling or active inhibition of specific brain regions, reflecting a relaxed state of awareness or inward attention</w:t>
      </w:r>
      <w:r w:rsidR="00C40638">
        <w:t xml:space="preserve"> </w:t>
      </w:r>
      <w:r w:rsidR="00C40638">
        <w:fldChar w:fldCharType="begin">
          <w:fldData xml:space="preserve">PEVuZE5vdGU+PENpdGU+PEF1dGhvcj5Db2hlbjwvQXV0aG9yPjxZZWFyPjIwMTc8L1llYXI+PFJl
Y051bT4xOTY4PC9SZWNOdW0+PERpc3BsYXlUZXh0PihLbGltZXNjaCAxOTk5LCBLbGltZXNjaCAy
MDEyLCBDb2hlbiAyMDE3KTwvRGlzcGxheVRleHQ+PHJlY29yZD48cmVjLW51bWJlcj4xOTY4PC9y
ZWMtbnVtYmVyPjxmb3JlaWduLWtleXM+PGtleSBhcHA9IkVOIiBkYi1pZD0iNXBwZHR6d2E4enp4
ZnhlZnQyMXY1YWVkZHBzMmRzZnZ0Znp4IiB0aW1lc3RhbXA9IjE3MDcxMTcxMzciPjE5Njg8L2tl
eT48L2ZvcmVpZ24ta2V5cz48cmVmLXR5cGUgbmFtZT0iSm91cm5hbCBBcnRpY2xlIj4xNzwvcmVm
LXR5cGU+PGNvbnRyaWJ1dG9ycz48YXV0aG9ycz48YXV0aG9yPkNvaGVuLCBNaWNoYWVsIFguPC9h
dXRob3I+PC9hdXRob3JzPjwvY29udHJpYnV0b3JzPjx0aXRsZXM+PHRpdGxlPldoZXJlIERvZXMg
RUVHIENvbWUgRnJvbSBhbmQgV2hhdCBEb2VzIEl0IE1lYW4/PC90aXRsZT48c2Vjb25kYXJ5LXRp
dGxlPlRyZW5kcyBpbiBOZXVyb3NjaWVuY2VzPC9zZWNvbmRhcnktdGl0bGU+PC90aXRsZXM+PHBl
cmlvZGljYWw+PGZ1bGwtdGl0bGU+VHJlbmRzIGluIE5ldXJvc2NpZW5jZXM8L2Z1bGwtdGl0bGU+
PGFiYnItMT5UcmVuZHMgTmV1cm9zY2kuPC9hYmJyLTE+PGFiYnItMj5UcmVuZHMgTmV1cm9zY2k8
L2FiYnItMj48L3BlcmlvZGljYWw+PHBhZ2VzPjIwOC0yMTg8L3BhZ2VzPjx2b2x1bWU+NDA8L3Zv
bHVtZT48bnVtYmVyPjQ8L251bWJlcj48ZGF0ZXM+PHllYXI+MjAxNzwveWVhcj48L2RhdGVzPjxw
dWJsaXNoZXI+RWxzZXZpZXI8L3B1Ymxpc2hlcj48aXNibj4wMTY2LTIyMzY8L2lzYm4+PHVybHM+
PHJlbGF0ZWQtdXJscz48dXJsPmh0dHBzOi8vZG9pLm9yZy8xMC4xMDE2L2oudGlucy4yMDE3LjAy
LjAwNDwvdXJsPjwvcmVsYXRlZC11cmxzPjwvdXJscz48ZWxlY3Ryb25pYy1yZXNvdXJjZS1udW0+
MTAuMTAxNi9qLnRpbnMuMjAxNy4wMi4wMDQ8L2VsZWN0cm9uaWMtcmVzb3VyY2UtbnVtPjxhY2Nl
c3MtZGF0ZT4yMDI0LzAyLzA0PC9hY2Nlc3MtZGF0ZT48L3JlY29yZD48L0NpdGU+PENpdGU+PEF1
dGhvcj5LbGltZXNjaDwvQXV0aG9yPjxZZWFyPjIwMTI8L1llYXI+PFJlY051bT4xOTY5PC9SZWNO
dW0+PHJlY29yZD48cmVjLW51bWJlcj4xOTY5PC9yZWMtbnVtYmVyPjxmb3JlaWduLWtleXM+PGtl
eSBhcHA9IkVOIiBkYi1pZD0iNXBwZHR6d2E4enp4ZnhlZnQyMXY1YWVkZHBzMmRzZnZ0Znp4IiB0
aW1lc3RhbXA9IjE3MDcxMTc3NTciPjE5Njk8L2tleT48L2ZvcmVpZ24ta2V5cz48cmVmLXR5cGUg
bmFtZT0iSm91cm5hbCBBcnRpY2xlIj4xNzwvcmVmLXR5cGU+PGNvbnRyaWJ1dG9ycz48YXV0aG9y
cz48YXV0aG9yPktsaW1lc2NoLCBXb2xmZ2FuZzwvYXV0aG9yPjwvYXV0aG9ycz48L2NvbnRyaWJ1
dG9ycz48dGl0bGVzPjx0aXRsZT5BbHBoYS1iYW5kIG9zY2lsbGF0aW9ucywgYXR0ZW50aW9uLCBh
bmQgY29udHJvbGxlZCBhY2Nlc3MgdG8gc3RvcmVkIGluZm9ybWF0aW9uPC90aXRsZT48c2Vjb25k
YXJ5LXRpdGxlPlRyZW5kcyBpbiBDb2duaXRpdmUgU2NpZW5jZXM8L3NlY29uZGFyeS10aXRsZT48
L3RpdGxlcz48cGVyaW9kaWNhbD48ZnVsbC10aXRsZT5UcmVuZHMgaW4gQ29nbml0aXZlIFNjaWVu
Y2VzPC9mdWxsLXRpdGxlPjxhYmJyLTE+VHJlbmRzIENvZ24uIFNjaS48L2FiYnItMT48YWJici0y
PlRyZW5kcyBDb2duIFNjaTwvYWJici0yPjwvcGVyaW9kaWNhbD48cGFnZXM+NjA2LTYxNzwvcGFn
ZXM+PHZvbHVtZT4xNjwvdm9sdW1lPjxudW1iZXI+MTI8L251bWJlcj48ZGF0ZXM+PHllYXI+MjAx
MjwveWVhcj48L2RhdGVzPjxwdWJsaXNoZXI+RWxzZXZpZXI8L3B1Ymxpc2hlcj48aXNibj4xMzY0
LTY2MTM8L2lzYm4+PHVybHM+PHJlbGF0ZWQtdXJscz48dXJsPmh0dHBzOi8vZG9pLm9yZy8xMC4x
MDE2L2oudGljcy4yMDEyLjEwLjAwNzwvdXJsPjwvcmVsYXRlZC11cmxzPjwvdXJscz48ZWxlY3Ry
b25pYy1yZXNvdXJjZS1udW0+MTAuMTAxNi9qLnRpY3MuMjAxMi4xMC4wMDc8L2VsZWN0cm9uaWMt
cmVzb3VyY2UtbnVtPjxhY2Nlc3MtZGF0ZT4yMDI0LzAyLzA0PC9hY2Nlc3MtZGF0ZT48L3JlY29y
ZD48L0NpdGU+PENpdGU+PEF1dGhvcj5LbGltZXNjaDwvQXV0aG9yPjxZZWFyPjE5OTk8L1llYXI+
PFJlY051bT4xOTcwPC9SZWNOdW0+PHJlY29yZD48cmVjLW51bWJlcj4xOTcwPC9yZWMtbnVtYmVy
Pjxmb3JlaWduLWtleXM+PGtleSBhcHA9IkVOIiBkYi1pZD0iNXBwZHR6d2E4enp4ZnhlZnQyMXY1
YWVkZHBzMmRzZnZ0Znp4IiB0aW1lc3RhbXA9IjE3MDcxMTc5ODciPjE5NzA8L2tleT48L2ZvcmVp
Z24ta2V5cz48cmVmLXR5cGUgbmFtZT0iSm91cm5hbCBBcnRpY2xlIj4xNzwvcmVmLXR5cGU+PGNv
bnRyaWJ1dG9ycz48YXV0aG9ycz48YXV0aG9yPktsaW1lc2NoLCBXb2xmZ2FuZzwvYXV0aG9yPjwv
YXV0aG9ycz48L2NvbnRyaWJ1dG9ycz48dGl0bGVzPjx0aXRsZT5FRUcgYWxwaGEgYW5kIHRoZXRh
IG9zY2lsbGF0aW9ucyByZWZsZWN0IGNvZ25pdGl2ZSBhbmQgbWVtb3J5IHBlcmZvcm1hbmNlOiBh
IHJldmlldyBhbmQgYW5hbHlzaXM8L3RpdGxlPjxzZWNvbmRhcnktdGl0bGU+QnJhaW4gUmVzZWFy
Y2ggUmV2aWV3czwvc2Vjb25kYXJ5LXRpdGxlPjwvdGl0bGVzPjxwZXJpb2RpY2FsPjxmdWxsLXRp
dGxlPkJyYWluIHJlc2VhcmNoIHJldmlld3M8L2Z1bGwtdGl0bGU+PC9wZXJpb2RpY2FsPjxwYWdl
cz4xNjktMTk1PC9wYWdlcz48dm9sdW1lPjI5PC92b2x1bWU+PG51bWJlcj4yPC9udW1iZXI+PGtl
eXdvcmRzPjxrZXl3b3JkPkVFRzwva2V5d29yZD48a2V5d29yZD5FUkQ8L2tleXdvcmQ+PGtleXdv
cmQ+QWxwaGE8L2tleXdvcmQ+PGtleXdvcmQ+VGhldGE8L2tleXdvcmQ+PGtleXdvcmQ+T3NjaWxs
YXRpb248L2tleXdvcmQ+PGtleXdvcmQ+TWVtb3J5PC9rZXl3b3JkPjxrZXl3b3JkPkhpcHBvY2Ft
cHVzPC9rZXl3b3JkPjxrZXl3b3JkPlRoYWxhbXVzPC9rZXl3b3JkPjwva2V5d29yZHM+PGRhdGVz
Pjx5ZWFyPjE5OTk8L3llYXI+PHB1Yi1kYXRlcz48ZGF0ZT4xOTk5LzA0LzAxLzwvZGF0ZT48L3B1
Yi1kYXRlcz48L2RhdGVzPjxpc2JuPjAxNjUtMDE3MzwvaXNibj48dXJscz48cmVsYXRlZC11cmxz
Pjx1cmw+aHR0cHM6Ly93d3cuc2NpZW5jZWRpcmVjdC5jb20vc2NpZW5jZS9hcnRpY2xlL3BpaS9T
MDE2NTAxNzM5ODAwMDU2MzwvdXJsPjwvcmVsYXRlZC11cmxzPjwvdXJscz48ZWxlY3Ryb25pYy1y
ZXNvdXJjZS1udW0+aHR0cHM6Ly9kb2kub3JnLzEwLjEwMTYvUzAxNjUtMDE3Myg5OCkwMDA1Ni0z
PC9lbGVjdHJvbmljLXJlc291cmNlLW51bT48L3JlY29yZD48L0NpdGU+PC9FbmROb3RlPn==
</w:fldData>
        </w:fldChar>
      </w:r>
      <w:r w:rsidR="00C40638">
        <w:instrText xml:space="preserve"> ADDIN EN.CITE </w:instrText>
      </w:r>
      <w:r w:rsidR="00C40638">
        <w:fldChar w:fldCharType="begin">
          <w:fldData xml:space="preserve">PEVuZE5vdGU+PENpdGU+PEF1dGhvcj5Db2hlbjwvQXV0aG9yPjxZZWFyPjIwMTc8L1llYXI+PFJl
Y051bT4xOTY4PC9SZWNOdW0+PERpc3BsYXlUZXh0PihLbGltZXNjaCAxOTk5LCBLbGltZXNjaCAy
MDEyLCBDb2hlbiAyMDE3KTwvRGlzcGxheVRleHQ+PHJlY29yZD48cmVjLW51bWJlcj4xOTY4PC9y
ZWMtbnVtYmVyPjxmb3JlaWduLWtleXM+PGtleSBhcHA9IkVOIiBkYi1pZD0iNXBwZHR6d2E4enp4
ZnhlZnQyMXY1YWVkZHBzMmRzZnZ0Znp4IiB0aW1lc3RhbXA9IjE3MDcxMTcxMzciPjE5Njg8L2tl
eT48L2ZvcmVpZ24ta2V5cz48cmVmLXR5cGUgbmFtZT0iSm91cm5hbCBBcnRpY2xlIj4xNzwvcmVm
LXR5cGU+PGNvbnRyaWJ1dG9ycz48YXV0aG9ycz48YXV0aG9yPkNvaGVuLCBNaWNoYWVsIFguPC9h
dXRob3I+PC9hdXRob3JzPjwvY29udHJpYnV0b3JzPjx0aXRsZXM+PHRpdGxlPldoZXJlIERvZXMg
RUVHIENvbWUgRnJvbSBhbmQgV2hhdCBEb2VzIEl0IE1lYW4/PC90aXRsZT48c2Vjb25kYXJ5LXRp
dGxlPlRyZW5kcyBpbiBOZXVyb3NjaWVuY2VzPC9zZWNvbmRhcnktdGl0bGU+PC90aXRsZXM+PHBl
cmlvZGljYWw+PGZ1bGwtdGl0bGU+VHJlbmRzIGluIE5ldXJvc2NpZW5jZXM8L2Z1bGwtdGl0bGU+
PGFiYnItMT5UcmVuZHMgTmV1cm9zY2kuPC9hYmJyLTE+PGFiYnItMj5UcmVuZHMgTmV1cm9zY2k8
L2FiYnItMj48L3BlcmlvZGljYWw+PHBhZ2VzPjIwOC0yMTg8L3BhZ2VzPjx2b2x1bWU+NDA8L3Zv
bHVtZT48bnVtYmVyPjQ8L251bWJlcj48ZGF0ZXM+PHllYXI+MjAxNzwveWVhcj48L2RhdGVzPjxw
dWJsaXNoZXI+RWxzZXZpZXI8L3B1Ymxpc2hlcj48aXNibj4wMTY2LTIyMzY8L2lzYm4+PHVybHM+
PHJlbGF0ZWQtdXJscz48dXJsPmh0dHBzOi8vZG9pLm9yZy8xMC4xMDE2L2oudGlucy4yMDE3LjAy
LjAwNDwvdXJsPjwvcmVsYXRlZC11cmxzPjwvdXJscz48ZWxlY3Ryb25pYy1yZXNvdXJjZS1udW0+
MTAuMTAxNi9qLnRpbnMuMjAxNy4wMi4wMDQ8L2VsZWN0cm9uaWMtcmVzb3VyY2UtbnVtPjxhY2Nl
c3MtZGF0ZT4yMDI0LzAyLzA0PC9hY2Nlc3MtZGF0ZT48L3JlY29yZD48L0NpdGU+PENpdGU+PEF1
dGhvcj5LbGltZXNjaDwvQXV0aG9yPjxZZWFyPjIwMTI8L1llYXI+PFJlY051bT4xOTY5PC9SZWNO
dW0+PHJlY29yZD48cmVjLW51bWJlcj4xOTY5PC9yZWMtbnVtYmVyPjxmb3JlaWduLWtleXM+PGtl
eSBhcHA9IkVOIiBkYi1pZD0iNXBwZHR6d2E4enp4ZnhlZnQyMXY1YWVkZHBzMmRzZnZ0Znp4IiB0
aW1lc3RhbXA9IjE3MDcxMTc3NTciPjE5Njk8L2tleT48L2ZvcmVpZ24ta2V5cz48cmVmLXR5cGUg
bmFtZT0iSm91cm5hbCBBcnRpY2xlIj4xNzwvcmVmLXR5cGU+PGNvbnRyaWJ1dG9ycz48YXV0aG9y
cz48YXV0aG9yPktsaW1lc2NoLCBXb2xmZ2FuZzwvYXV0aG9yPjwvYXV0aG9ycz48L2NvbnRyaWJ1
dG9ycz48dGl0bGVzPjx0aXRsZT5BbHBoYS1iYW5kIG9zY2lsbGF0aW9ucywgYXR0ZW50aW9uLCBh
bmQgY29udHJvbGxlZCBhY2Nlc3MgdG8gc3RvcmVkIGluZm9ybWF0aW9uPC90aXRsZT48c2Vjb25k
YXJ5LXRpdGxlPlRyZW5kcyBpbiBDb2duaXRpdmUgU2NpZW5jZXM8L3NlY29uZGFyeS10aXRsZT48
L3RpdGxlcz48cGVyaW9kaWNhbD48ZnVsbC10aXRsZT5UcmVuZHMgaW4gQ29nbml0aXZlIFNjaWVu
Y2VzPC9mdWxsLXRpdGxlPjxhYmJyLTE+VHJlbmRzIENvZ24uIFNjaS48L2FiYnItMT48YWJici0y
PlRyZW5kcyBDb2duIFNjaTwvYWJici0yPjwvcGVyaW9kaWNhbD48cGFnZXM+NjA2LTYxNzwvcGFn
ZXM+PHZvbHVtZT4xNjwvdm9sdW1lPjxudW1iZXI+MTI8L251bWJlcj48ZGF0ZXM+PHllYXI+MjAx
MjwveWVhcj48L2RhdGVzPjxwdWJsaXNoZXI+RWxzZXZpZXI8L3B1Ymxpc2hlcj48aXNibj4xMzY0
LTY2MTM8L2lzYm4+PHVybHM+PHJlbGF0ZWQtdXJscz48dXJsPmh0dHBzOi8vZG9pLm9yZy8xMC4x
MDE2L2oudGljcy4yMDEyLjEwLjAwNzwvdXJsPjwvcmVsYXRlZC11cmxzPjwvdXJscz48ZWxlY3Ry
b25pYy1yZXNvdXJjZS1udW0+MTAuMTAxNi9qLnRpY3MuMjAxMi4xMC4wMDc8L2VsZWN0cm9uaWMt
cmVzb3VyY2UtbnVtPjxhY2Nlc3MtZGF0ZT4yMDI0LzAyLzA0PC9hY2Nlc3MtZGF0ZT48L3JlY29y
ZD48L0NpdGU+PENpdGU+PEF1dGhvcj5LbGltZXNjaDwvQXV0aG9yPjxZZWFyPjE5OTk8L1llYXI+
PFJlY051bT4xOTcwPC9SZWNOdW0+PHJlY29yZD48cmVjLW51bWJlcj4xOTcwPC9yZWMtbnVtYmVy
Pjxmb3JlaWduLWtleXM+PGtleSBhcHA9IkVOIiBkYi1pZD0iNXBwZHR6d2E4enp4ZnhlZnQyMXY1
YWVkZHBzMmRzZnZ0Znp4IiB0aW1lc3RhbXA9IjE3MDcxMTc5ODciPjE5NzA8L2tleT48L2ZvcmVp
Z24ta2V5cz48cmVmLXR5cGUgbmFtZT0iSm91cm5hbCBBcnRpY2xlIj4xNzwvcmVmLXR5cGU+PGNv
bnRyaWJ1dG9ycz48YXV0aG9ycz48YXV0aG9yPktsaW1lc2NoLCBXb2xmZ2FuZzwvYXV0aG9yPjwv
YXV0aG9ycz48L2NvbnRyaWJ1dG9ycz48dGl0bGVzPjx0aXRsZT5FRUcgYWxwaGEgYW5kIHRoZXRh
IG9zY2lsbGF0aW9ucyByZWZsZWN0IGNvZ25pdGl2ZSBhbmQgbWVtb3J5IHBlcmZvcm1hbmNlOiBh
IHJldmlldyBhbmQgYW5hbHlzaXM8L3RpdGxlPjxzZWNvbmRhcnktdGl0bGU+QnJhaW4gUmVzZWFy
Y2ggUmV2aWV3czwvc2Vjb25kYXJ5LXRpdGxlPjwvdGl0bGVzPjxwZXJpb2RpY2FsPjxmdWxsLXRp
dGxlPkJyYWluIHJlc2VhcmNoIHJldmlld3M8L2Z1bGwtdGl0bGU+PC9wZXJpb2RpY2FsPjxwYWdl
cz4xNjktMTk1PC9wYWdlcz48dm9sdW1lPjI5PC92b2x1bWU+PG51bWJlcj4yPC9udW1iZXI+PGtl
eXdvcmRzPjxrZXl3b3JkPkVFRzwva2V5d29yZD48a2V5d29yZD5FUkQ8L2tleXdvcmQ+PGtleXdv
cmQ+QWxwaGE8L2tleXdvcmQ+PGtleXdvcmQ+VGhldGE8L2tleXdvcmQ+PGtleXdvcmQ+T3NjaWxs
YXRpb248L2tleXdvcmQ+PGtleXdvcmQ+TWVtb3J5PC9rZXl3b3JkPjxrZXl3b3JkPkhpcHBvY2Ft
cHVzPC9rZXl3b3JkPjxrZXl3b3JkPlRoYWxhbXVzPC9rZXl3b3JkPjwva2V5d29yZHM+PGRhdGVz
Pjx5ZWFyPjE5OTk8L3llYXI+PHB1Yi1kYXRlcz48ZGF0ZT4xOTk5LzA0LzAxLzwvZGF0ZT48L3B1
Yi1kYXRlcz48L2RhdGVzPjxpc2JuPjAxNjUtMDE3MzwvaXNibj48dXJscz48cmVsYXRlZC11cmxz
Pjx1cmw+aHR0cHM6Ly93d3cuc2NpZW5jZWRpcmVjdC5jb20vc2NpZW5jZS9hcnRpY2xlL3BpaS9T
MDE2NTAxNzM5ODAwMDU2MzwvdXJsPjwvcmVsYXRlZC11cmxzPjwvdXJscz48ZWxlY3Ryb25pYy1y
ZXNvdXJjZS1udW0+aHR0cHM6Ly9kb2kub3JnLzEwLjEwMTYvUzAxNjUtMDE3Myg5OCkwMDA1Ni0z
PC9lbGVjdHJvbmljLXJlc291cmNlLW51bT48L3JlY29yZD48L0NpdGU+PC9FbmROb3RlPn==
</w:fldData>
        </w:fldChar>
      </w:r>
      <w:r w:rsidR="00C40638">
        <w:instrText xml:space="preserve"> ADDIN EN.CITE.DATA </w:instrText>
      </w:r>
      <w:r w:rsidR="00C40638">
        <w:fldChar w:fldCharType="end"/>
      </w:r>
      <w:r w:rsidR="00C40638">
        <w:fldChar w:fldCharType="separate"/>
      </w:r>
      <w:r w:rsidR="00C40638">
        <w:rPr>
          <w:noProof/>
        </w:rPr>
        <w:t>(Klimesch 1999, Klimesch 2012, Cohen 2017)</w:t>
      </w:r>
      <w:r w:rsidR="00C40638">
        <w:fldChar w:fldCharType="end"/>
      </w:r>
      <w:r w:rsidRPr="009F30FA">
        <w:t xml:space="preserve">. This suggests that individuals with heightened </w:t>
      </w:r>
      <w:r w:rsidR="00B67823">
        <w:t>IAw</w:t>
      </w:r>
      <w:r w:rsidRPr="009F30FA">
        <w:t xml:space="preserve"> may have an enhanced capacity to modulate neural responses to stress, facilitating a swift return to baseline or calm states. This </w:t>
      </w:r>
      <w:r w:rsidRPr="009F30FA">
        <w:lastRenderedPageBreak/>
        <w:t xml:space="preserve">hypothesis is supported by findings that </w:t>
      </w:r>
      <w:r w:rsidR="00012EB2" w:rsidRPr="00012EB2">
        <w:t xml:space="preserve">individuals with lower mental toughness scores experiencing significant alpha amplitude </w:t>
      </w:r>
      <w:r w:rsidR="003F3A26">
        <w:t>reduction</w:t>
      </w:r>
      <w:r w:rsidR="00012EB2" w:rsidRPr="00012EB2">
        <w:t xml:space="preserve">s as task difficulty </w:t>
      </w:r>
      <w:r w:rsidR="003F3A26">
        <w:t>increases,</w:t>
      </w:r>
      <w:r w:rsidRPr="009F30FA">
        <w:t xml:space="preserve"> indicating that resilience</w:t>
      </w:r>
      <w:r w:rsidR="002C01B4">
        <w:t xml:space="preserve"> </w:t>
      </w:r>
      <w:r w:rsidRPr="009F30FA">
        <w:t>is associated with stable alpha power</w:t>
      </w:r>
      <w:r w:rsidR="002749D8">
        <w:t xml:space="preserve"> </w:t>
      </w:r>
      <w:r w:rsidR="002749D8">
        <w:fldChar w:fldCharType="begin"/>
      </w:r>
      <w:r w:rsidR="002749D8">
        <w:instrText xml:space="preserve"> ADDIN EN.CITE &lt;EndNote&gt;&lt;Cite&gt;&lt;Author&gt;Zhozhikashvili&lt;/Author&gt;&lt;Year&gt;2022&lt;/Year&gt;&lt;RecNum&gt;1961&lt;/RecNum&gt;&lt;DisplayText&gt;(Zhozhikashvili, Zakharov et al. 2022)&lt;/DisplayText&gt;&lt;record&gt;&lt;rec-number&gt;1961&lt;/rec-number&gt;&lt;foreign-keys&gt;&lt;key app="EN" db-id="5ppdtzwa8zzxfxeft21v5aeddps2dsfvtfzx" timestamp="1706864768"&gt;1961&lt;/key&gt;&lt;/foreign-keys&gt;&lt;ref-type name="Journal Article"&gt;17&lt;/ref-type&gt;&lt;contributors&gt;&lt;authors&gt;&lt;author&gt;Zhozhikashvili, Natalia&lt;/author&gt;&lt;author&gt;Zakharov, Ilya&lt;/author&gt;&lt;author&gt;Ismatullina, Victoria&lt;/author&gt;&lt;author&gt;Feklicheva, Inna&lt;/author&gt;&lt;author&gt;Malykh, Sergey&lt;/author&gt;&lt;author&gt;Arsalidou, Marie&lt;/author&gt;&lt;/authors&gt;&lt;/contributors&gt;&lt;titles&gt;&lt;title&gt;Parietal Alpha Oscillations: Cognitive Load and Mental Toughness&lt;/title&gt;&lt;secondary-title&gt;Brain Sciences&lt;/secondary-title&gt;&lt;/titles&gt;&lt;periodical&gt;&lt;full-title&gt;Brain sciences&lt;/full-title&gt;&lt;/periodical&gt;&lt;pages&gt;1135&lt;/pages&gt;&lt;volume&gt;12&lt;/volume&gt;&lt;number&gt;9&lt;/number&gt;&lt;dates&gt;&lt;year&gt;2022&lt;/year&gt;&lt;/dates&gt;&lt;isbn&gt;2076-3425&lt;/isbn&gt;&lt;accession-num&gt;doi:10.3390/brainsci12091135&lt;/accession-num&gt;&lt;urls&gt;&lt;related-urls&gt;&lt;url&gt;https://www.mdpi.com/2076-3425/12/9/1135&lt;/url&gt;&lt;/related-urls&gt;&lt;/urls&gt;&lt;/record&gt;&lt;/Cite&gt;&lt;/EndNote&gt;</w:instrText>
      </w:r>
      <w:r w:rsidR="002749D8">
        <w:fldChar w:fldCharType="separate"/>
      </w:r>
      <w:r w:rsidR="002749D8">
        <w:rPr>
          <w:noProof/>
        </w:rPr>
        <w:t>(Zhozhikashvili, Zakharov et al. 2022)</w:t>
      </w:r>
      <w:r w:rsidR="002749D8">
        <w:fldChar w:fldCharType="end"/>
      </w:r>
      <w:r w:rsidRPr="009F30FA">
        <w:t>. Further, studies have shown that focusing on breathing leads to higher average delta values and desynchronization of alpha in the tempor</w:t>
      </w:r>
      <w:r w:rsidR="00F97880">
        <w:t>o-central</w:t>
      </w:r>
      <w:r w:rsidRPr="009F30FA">
        <w:t xml:space="preserve"> regions, indicating that engagement in interoceptive activities like breathing could influence brain activity</w:t>
      </w:r>
      <w:r w:rsidR="002749D8">
        <w:t xml:space="preserve"> </w:t>
      </w:r>
      <w:r w:rsidR="002749D8">
        <w:fldChar w:fldCharType="begin"/>
      </w:r>
      <w:r w:rsidR="002749D8">
        <w:instrText xml:space="preserve"> ADDIN EN.CITE &lt;EndNote&gt;&lt;Cite&gt;&lt;Author&gt;Angioletti&lt;/Author&gt;&lt;Year&gt;2022&lt;/Year&gt;&lt;RecNum&gt;1971&lt;/RecNum&gt;&lt;DisplayText&gt;(Angioletti and Balconi 2022)&lt;/DisplayText&gt;&lt;record&gt;&lt;rec-number&gt;1971&lt;/rec-number&gt;&lt;foreign-keys&gt;&lt;key app="EN" db-id="5ppdtzwa8zzxfxeft21v5aeddps2dsfvtfzx" timestamp="1707120327"&gt;1971&lt;/key&gt;&lt;/foreign-keys&gt;&lt;ref-type name="Journal Article"&gt;17&lt;/ref-type&gt;&lt;contributors&gt;&lt;authors&gt;&lt;author&gt;Angioletti,Laura&lt;/author&gt;&lt;author&gt;Balconi,Michela&lt;/author&gt;&lt;/authors&gt;&lt;/contributors&gt;&lt;titles&gt;&lt;title&gt;Delta-Alpha EEG pattern reflects the interoceptive focus effect on interpersonal motor synchronization&lt;/title&gt;&lt;secondary-title&gt;Frontiers in Neuroergonomics&lt;/secondary-title&gt;&lt;short-title&gt;intraindividual EEG and interpersonal synchronization&lt;/short-title&gt;&lt;/titles&gt;&lt;periodical&gt;&lt;full-title&gt;Frontiers in Neuroergonomics&lt;/full-title&gt;&lt;/periodical&gt;&lt;volume&gt;3&lt;/volume&gt;&lt;keywords&gt;&lt;keyword&gt;interoceptive attentiveness1,EEG2,delta3,alpha4,motor synchronization5&lt;/keyword&gt;&lt;/keywords&gt;&lt;dates&gt;&lt;year&gt;2022&lt;/year&gt;&lt;pub-dates&gt;&lt;date&gt;2022-October-25&lt;/date&gt;&lt;/pub-dates&gt;&lt;/dates&gt;&lt;isbn&gt;2673-6195&lt;/isbn&gt;&lt;work-type&gt;Brief Research Report&lt;/work-type&gt;&lt;urls&gt;&lt;related-urls&gt;&lt;url&gt;https://www.frontiersin.org/articles/10.3389/fnrgo.2022.1012810&lt;/url&gt;&lt;/related-urls&gt;&lt;/urls&gt;&lt;electronic-resource-num&gt;10.3389/fnrgo.2022.1012810&lt;/electronic-resource-num&gt;&lt;language&gt;English&lt;/language&gt;&lt;/record&gt;&lt;/Cite&gt;&lt;/EndNote&gt;</w:instrText>
      </w:r>
      <w:r w:rsidR="002749D8">
        <w:fldChar w:fldCharType="separate"/>
      </w:r>
      <w:r w:rsidR="002749D8">
        <w:rPr>
          <w:noProof/>
        </w:rPr>
        <w:t>(Angioletti and Balconi 2022)</w:t>
      </w:r>
      <w:r w:rsidR="002749D8">
        <w:fldChar w:fldCharType="end"/>
      </w:r>
      <w:r w:rsidRPr="009F30FA">
        <w:t>. Additionally, a reduction in visual input, reflecting a transition from exteroceptive to interoceptive states, has been shown to increase alpha power and peak frequency compared to open-eye fixation states</w:t>
      </w:r>
      <w:r w:rsidR="002749D8">
        <w:t xml:space="preserve"> </w:t>
      </w:r>
      <w:r w:rsidR="002749D8">
        <w:fldChar w:fldCharType="begin"/>
      </w:r>
      <w:r w:rsidR="002749D8">
        <w:instrText xml:space="preserve"> ADDIN EN.CITE &lt;EndNote&gt;&lt;Cite&gt;&lt;Author&gt;Webster&lt;/Author&gt;&lt;Year&gt;2020&lt;/Year&gt;&lt;RecNum&gt;1972&lt;/RecNum&gt;&lt;DisplayText&gt;(Webster and Ro 2020)&lt;/DisplayText&gt;&lt;record&gt;&lt;rec-number&gt;1972&lt;/rec-number&gt;&lt;foreign-keys&gt;&lt;key app="EN" db-id="5ppdtzwa8zzxfxeft21v5aeddps2dsfvtfzx" timestamp="1707120432"&gt;1972&lt;/key&gt;&lt;/foreign-keys&gt;&lt;ref-type name="Journal Article"&gt;17&lt;/ref-type&gt;&lt;contributors&gt;&lt;authors&gt;&lt;author&gt;Kelly Webster&lt;/author&gt;&lt;author&gt;Tony Ro&lt;/author&gt;&lt;/authors&gt;&lt;/contributors&gt;&lt;titles&gt;&lt;title&gt;Visual Modulation of Resting State α Oscillations&lt;/title&gt;&lt;secondary-title&gt;eneuro&lt;/secondary-title&gt;&lt;/titles&gt;&lt;periodical&gt;&lt;full-title&gt;eneuro&lt;/full-title&gt;&lt;/periodical&gt;&lt;pages&gt;ENEURO.0268-19.2019&lt;/pages&gt;&lt;volume&gt;7&lt;/volume&gt;&lt;number&gt;1&lt;/number&gt;&lt;dates&gt;&lt;year&gt;2020&lt;/year&gt;&lt;/dates&gt;&lt;urls&gt;&lt;related-urls&gt;&lt;url&gt;https://www.eneuro.org/content/eneuro/7/1/ENEURO.0268-19.2019.full.pdf&lt;/url&gt;&lt;/related-urls&gt;&lt;/urls&gt;&lt;electronic-resource-num&gt;10.1523/eneuro.0268-19.2019&lt;/electronic-resource-num&gt;&lt;/record&gt;&lt;/Cite&gt;&lt;/EndNote&gt;</w:instrText>
      </w:r>
      <w:r w:rsidR="002749D8">
        <w:fldChar w:fldCharType="separate"/>
      </w:r>
      <w:r w:rsidR="002749D8">
        <w:rPr>
          <w:noProof/>
        </w:rPr>
        <w:t>(Webster and Ro 2020)</w:t>
      </w:r>
      <w:r w:rsidR="002749D8">
        <w:fldChar w:fldCharType="end"/>
      </w:r>
      <w:r w:rsidRPr="009F30FA">
        <w:t xml:space="preserve">. These results emphasize the role of alpha power in transitioning to a more inward-focused state, enabling more adaptive responses to stress and contributing to the resilience observed in individuals with high </w:t>
      </w:r>
      <w:r w:rsidR="00B67823">
        <w:t>IAw</w:t>
      </w:r>
      <w:r w:rsidRPr="009F30FA">
        <w:t>.</w:t>
      </w:r>
    </w:p>
    <w:p w14:paraId="46A414E1" w14:textId="2B377B31" w:rsidR="00B3525E" w:rsidRPr="00792948" w:rsidRDefault="00CD3C14" w:rsidP="00B3525E">
      <w:r w:rsidRPr="00E8013E">
        <w:t>Differential findings regarding the correlation between physiological resilience indices and two aspects of inter</w:t>
      </w:r>
      <w:r w:rsidR="00FD3EEC">
        <w:t>oception</w:t>
      </w:r>
      <w:r w:rsidRPr="00E8013E">
        <w:t xml:space="preserve">, </w:t>
      </w:r>
      <w:r w:rsidR="00B67823">
        <w:t>IAw</w:t>
      </w:r>
      <w:r w:rsidR="007C64D1" w:rsidRPr="009F30FA">
        <w:t xml:space="preserve"> and </w:t>
      </w:r>
      <w:r w:rsidR="00B67823">
        <w:t>IAcc</w:t>
      </w:r>
      <w:r w:rsidR="00FD3EEC">
        <w:t>,</w:t>
      </w:r>
      <w:r w:rsidRPr="00E8013E">
        <w:t xml:space="preserve"> provide a nuanced perspective on the role of body awareness in the stress recovery process. </w:t>
      </w:r>
      <w:r w:rsidR="00B67823">
        <w:t>IAw</w:t>
      </w:r>
      <w:r w:rsidR="005A5C86" w:rsidRPr="00E8013E">
        <w:t xml:space="preserve"> refers to the metacognitive aspect of </w:t>
      </w:r>
      <w:r w:rsidR="005A5C86">
        <w:t>interoce</w:t>
      </w:r>
      <w:r w:rsidR="005A5C86" w:rsidRPr="00E8013E">
        <w:t>ption, which includes an individual's perceived accuracy and awareness of internal body states</w:t>
      </w:r>
      <w:r w:rsidR="00D57139">
        <w:t xml:space="preserve"> </w:t>
      </w:r>
      <w:r w:rsidR="00D57139">
        <w:fldChar w:fldCharType="begin"/>
      </w:r>
      <w:r w:rsidR="00D57139">
        <w:instrText xml:space="preserve"> ADDIN EN.CITE &lt;EndNote&gt;&lt;Cite&gt;&lt;Author&gt;Suksasilp&lt;/Author&gt;&lt;Year&gt;2022&lt;/Year&gt;&lt;RecNum&gt;1952&lt;/RecNum&gt;&lt;DisplayText&gt;(Suksasilp and Garfinkel 2022)&lt;/DisplayText&gt;&lt;record&gt;&lt;rec-number&gt;1952&lt;/rec-number&gt;&lt;foreign-keys&gt;&lt;key app="EN" db-id="5ppdtzwa8zzxfxeft21v5aeddps2dsfvtfzx" timestamp="1706246685"&gt;1952&lt;/key&gt;&lt;/foreign-keys&gt;&lt;ref-type name="Journal Article"&gt;17&lt;/ref-type&gt;&lt;contributors&gt;&lt;authors&gt;&lt;author&gt;Suksasilp, Chatrin&lt;/author&gt;&lt;author&gt;Garfinkel, Sarah N.&lt;/author&gt;&lt;/authors&gt;&lt;/contributors&gt;&lt;titles&gt;&lt;title&gt;Towards a comprehensive assessment of interoception in a multi-dimensional framework&lt;/title&gt;&lt;secondary-title&gt;Biological Psychology&lt;/secondary-title&gt;&lt;/titles&gt;&lt;periodical&gt;&lt;full-title&gt;Biological Psychology&lt;/full-title&gt;&lt;abbr-1&gt;Biol. Psychol.&lt;/abbr-1&gt;&lt;abbr-2&gt;Biol Psychol&lt;/abbr-2&gt;&lt;/periodical&gt;&lt;pages&gt;108262&lt;/pages&gt;&lt;volume&gt;168&lt;/volume&gt;&lt;keywords&gt;&lt;keyword&gt;Interoceptive accuracy&lt;/keyword&gt;&lt;keyword&gt;Sensitivity&lt;/keyword&gt;&lt;keyword&gt;Brain-body&lt;/keyword&gt;&lt;keyword&gt;Affect&lt;/keyword&gt;&lt;keyword&gt;Emotion&lt;/keyword&gt;&lt;/keywords&gt;&lt;dates&gt;&lt;year&gt;2022&lt;/year&gt;&lt;pub-dates&gt;&lt;date&gt;2022/02/01/&lt;/date&gt;&lt;/pub-dates&gt;&lt;/dates&gt;&lt;isbn&gt;0301-0511&lt;/isbn&gt;&lt;urls&gt;&lt;related-urls&gt;&lt;url&gt;https://www.sciencedirect.com/science/article/pii/S0301051122000023&lt;/url&gt;&lt;/related-urls&gt;&lt;/urls&gt;&lt;electronic-resource-num&gt;https://doi.org/10.1016/j.biopsycho.2022.108262&lt;/electronic-resource-num&gt;&lt;/record&gt;&lt;/Cite&gt;&lt;/EndNote&gt;</w:instrText>
      </w:r>
      <w:r w:rsidR="00D57139">
        <w:fldChar w:fldCharType="separate"/>
      </w:r>
      <w:r w:rsidR="00D57139">
        <w:rPr>
          <w:noProof/>
        </w:rPr>
        <w:t>(Suksasilp and Garfinkel 2022)</w:t>
      </w:r>
      <w:r w:rsidR="00D57139">
        <w:fldChar w:fldCharType="end"/>
      </w:r>
      <w:r w:rsidR="00B3525E" w:rsidRPr="009F30FA">
        <w:t xml:space="preserve">. In contrast, </w:t>
      </w:r>
      <w:r w:rsidR="00B67823">
        <w:t>IAcc</w:t>
      </w:r>
      <w:r w:rsidR="00B3525E" w:rsidRPr="009F30FA">
        <w:t xml:space="preserve"> reflects the actual accuracy of detecting internal bodily signals</w:t>
      </w:r>
      <w:r w:rsidR="00D57139">
        <w:t xml:space="preserve"> </w:t>
      </w:r>
      <w:r w:rsidR="00D57139">
        <w:fldChar w:fldCharType="begin"/>
      </w:r>
      <w:r w:rsidR="00D57139">
        <w:instrText xml:space="preserve"> ADDIN EN.CITE &lt;EndNote&gt;&lt;Cite&gt;&lt;Author&gt;Ceunen&lt;/Author&gt;&lt;Year&gt;2016&lt;/Year&gt;&lt;RecNum&gt;1209&lt;/RecNum&gt;&lt;DisplayText&gt;(Ceunen, Vlaeyen et al. 2016)&lt;/DisplayText&gt;&lt;record&gt;&lt;rec-number&gt;1209&lt;/rec-number&gt;&lt;foreign-keys&gt;&lt;key app="EN" db-id="5ppdtzwa8zzxfxeft21v5aeddps2dsfvtfzx" timestamp="1562890042"&gt;1209&lt;/key&gt;&lt;/foreign-keys&gt;&lt;ref-type name="Journal Article"&gt;17&lt;/ref-type&gt;&lt;contributors&gt;&lt;authors&gt;&lt;author&gt;Ceunen, Erik&lt;/author&gt;&lt;author&gt;Vlaeyen, Johan WS&lt;/author&gt;&lt;author&gt;Van Diest, Ilse&lt;/author&gt;&lt;/authors&gt;&lt;/contributors&gt;&lt;titles&gt;&lt;title&gt;On the origin of interoception&lt;/title&gt;&lt;secondary-title&gt;Frontiers in psychology&lt;/secondary-title&gt;&lt;/titles&gt;&lt;periodical&gt;&lt;full-title&gt;Frontiers in Psychology&lt;/full-title&gt;&lt;abbr-1&gt;Front. Psychol.&lt;/abbr-1&gt;&lt;abbr-2&gt;Front Psychol&lt;/abbr-2&gt;&lt;/periodical&gt;&lt;pages&gt;743&lt;/pages&gt;&lt;volume&gt;7&lt;/volume&gt;&lt;dates&gt;&lt;year&gt;2016&lt;/year&gt;&lt;/dates&gt;&lt;isbn&gt;1664-1078&lt;/isbn&gt;&lt;urls&gt;&lt;/urls&gt;&lt;custom4&gt;&lt;style face="normal" font="default" charset="128" size="100%"&gt;内受容, レビュー&lt;/style&gt;&lt;/custom4&gt;&lt;electronic-resource-num&gt;10.3389/fpsyg.2016.00743&lt;/electronic-resource-num&gt;&lt;/record&gt;&lt;/Cite&gt;&lt;/EndNote&gt;</w:instrText>
      </w:r>
      <w:r w:rsidR="00D57139">
        <w:fldChar w:fldCharType="separate"/>
      </w:r>
      <w:r w:rsidR="00D57139">
        <w:rPr>
          <w:noProof/>
        </w:rPr>
        <w:t>(Ceunen, Vlaeyen et al. 2016)</w:t>
      </w:r>
      <w:r w:rsidR="00D57139">
        <w:fldChar w:fldCharType="end"/>
      </w:r>
      <w:r w:rsidR="00B3525E" w:rsidRPr="009F30FA">
        <w:t xml:space="preserve">. Our results, highlighting a correlation with </w:t>
      </w:r>
      <w:r w:rsidR="00B67823">
        <w:t>IAw</w:t>
      </w:r>
      <w:r w:rsidR="00B3525E" w:rsidRPr="009F30FA">
        <w:t xml:space="preserve"> but not with </w:t>
      </w:r>
      <w:r w:rsidR="00B67823">
        <w:t>IAcc</w:t>
      </w:r>
      <w:r w:rsidR="00B3525E" w:rsidRPr="009F30FA">
        <w:t xml:space="preserve">, suggest that conscious recognition of bodily states may be more crucial for regulating physiological stress responses than the objective accuracy of such </w:t>
      </w:r>
      <w:r w:rsidR="008A42AC">
        <w:t>signals</w:t>
      </w:r>
      <w:r w:rsidR="00B3525E" w:rsidRPr="009F30FA">
        <w:t xml:space="preserve">. The apparent discrepancy between the effects of </w:t>
      </w:r>
      <w:r w:rsidR="00B67823">
        <w:t>IAw</w:t>
      </w:r>
      <w:r w:rsidR="00B3525E" w:rsidRPr="009F30FA">
        <w:t xml:space="preserve"> and </w:t>
      </w:r>
      <w:r w:rsidR="00D677AE">
        <w:t>IAcc</w:t>
      </w:r>
      <w:r w:rsidR="00B3525E" w:rsidRPr="009F30FA">
        <w:t xml:space="preserve"> on physiological recovery underscores the importance of subjective experience in stress response and recovery processes. This aligns with theories suggesting that the evaluation and interpretation of </w:t>
      </w:r>
      <w:r w:rsidR="00100892" w:rsidRPr="00100892">
        <w:t xml:space="preserve">bodily </w:t>
      </w:r>
      <w:r w:rsidR="008E6836">
        <w:t>signals</w:t>
      </w:r>
      <w:r w:rsidR="00100892" w:rsidRPr="00100892">
        <w:t xml:space="preserve"> </w:t>
      </w:r>
      <w:r w:rsidR="00B3525E" w:rsidRPr="009F30FA">
        <w:t xml:space="preserve">play a </w:t>
      </w:r>
      <w:r w:rsidR="000A7DBD">
        <w:t>significant</w:t>
      </w:r>
      <w:r w:rsidR="00B3525E" w:rsidRPr="009F30FA">
        <w:t xml:space="preserve"> role in emotional and stress-related processes</w:t>
      </w:r>
      <w:r w:rsidR="00D57139">
        <w:t xml:space="preserve"> </w:t>
      </w:r>
      <w:r w:rsidR="00D57139">
        <w:fldChar w:fldCharType="begin"/>
      </w:r>
      <w:r w:rsidR="00D57139">
        <w:instrText xml:space="preserve"> ADDIN EN.CITE &lt;EndNote&gt;&lt;Cite&gt;&lt;Author&gt;Craig&lt;/Author&gt;&lt;Year&gt;2009&lt;/Year&gt;&lt;RecNum&gt;1140&lt;/RecNum&gt;&lt;DisplayText&gt;(Craig 2009)&lt;/DisplayText&gt;&lt;record&gt;&lt;rec-number&gt;1140&lt;/rec-number&gt;&lt;foreign-keys&gt;&lt;key app="EN" db-id="5ppdtzwa8zzxfxeft21v5aeddps2dsfvtfzx" timestamp="1548939650"&gt;1140&lt;/key&gt;&lt;/foreign-keys&gt;&lt;ref-type name="Journal Article"&gt;17&lt;/ref-type&gt;&lt;contributors&gt;&lt;authors&gt;&lt;author&gt;Craig, Arthur D&lt;/author&gt;&lt;/authors&gt;&lt;/contributors&gt;&lt;titles&gt;&lt;title&gt;How do you feel--now? The anterior insula and human awareness&lt;/title&gt;&lt;secondary-title&gt;Nature reviews neuroscience&lt;/secondary-title&gt;&lt;/titles&gt;&lt;periodical&gt;&lt;full-title&gt;Nature Reviews Neuroscience&lt;/full-title&gt;&lt;abbr-1&gt;Nat Rev Neurosci&lt;/abbr-1&gt;&lt;/periodical&gt;&lt;pages&gt;50-79&lt;/pages&gt;&lt;volume&gt;10&lt;/volume&gt;&lt;number&gt;1&lt;/number&gt;&lt;dates&gt;&lt;year&gt;2009&lt;/year&gt;&lt;/dates&gt;&lt;isbn&gt;1471-003X&lt;/isbn&gt;&lt;urls&gt;&lt;/urls&gt;&lt;electronic-resource-num&gt;10.1038/nrn2555&lt;/electronic-resource-num&gt;&lt;/record&gt;&lt;/Cite&gt;&lt;/EndNote&gt;</w:instrText>
      </w:r>
      <w:r w:rsidR="00D57139">
        <w:fldChar w:fldCharType="separate"/>
      </w:r>
      <w:r w:rsidR="00D57139">
        <w:rPr>
          <w:noProof/>
        </w:rPr>
        <w:t>(Craig 2009)</w:t>
      </w:r>
      <w:r w:rsidR="00D57139">
        <w:fldChar w:fldCharType="end"/>
      </w:r>
      <w:r w:rsidR="00B3525E" w:rsidRPr="009F30FA">
        <w:t xml:space="preserve">. Therefore, </w:t>
      </w:r>
      <w:r w:rsidR="00B67823">
        <w:t>IAw</w:t>
      </w:r>
      <w:r w:rsidR="00B3525E" w:rsidRPr="009F30FA">
        <w:t xml:space="preserve">, </w:t>
      </w:r>
      <w:r w:rsidR="0063701B" w:rsidRPr="0063701B">
        <w:t xml:space="preserve">more than just accurate </w:t>
      </w:r>
      <w:r w:rsidR="00B3525E" w:rsidRPr="009F30FA">
        <w:t xml:space="preserve">detection </w:t>
      </w:r>
      <w:r w:rsidR="00744402" w:rsidRPr="00744402">
        <w:t>isolated from contextual understanding</w:t>
      </w:r>
      <w:r w:rsidR="00B3525E" w:rsidRPr="009F30FA">
        <w:t xml:space="preserve">, </w:t>
      </w:r>
      <w:r w:rsidR="00B27365" w:rsidRPr="00B27365">
        <w:t>may enable more effective stress adaptation by allowing individuals to contextualize and thus better manage bodily signals</w:t>
      </w:r>
      <w:r w:rsidR="00E970C3" w:rsidRPr="00E970C3">
        <w:t>, fostering adjustment and recovery.</w:t>
      </w:r>
    </w:p>
    <w:p w14:paraId="27E69BE7" w14:textId="2C809416" w:rsidR="007C73B6" w:rsidRDefault="007C73B6" w:rsidP="009A2A2B">
      <w:r w:rsidRPr="007C73B6">
        <w:t xml:space="preserve">The observed relationships between </w:t>
      </w:r>
      <w:r w:rsidR="00B67823">
        <w:t>IAw</w:t>
      </w:r>
      <w:r w:rsidRPr="007C73B6">
        <w:t xml:space="preserve"> and both peripheral arterial stiffness and EEG oscillations, evident only over a one-month period, underscore the dynamic nature of these associations. </w:t>
      </w:r>
      <w:r w:rsidR="00B45DE3" w:rsidRPr="00E235B6">
        <w:rPr>
          <w:rFonts w:eastAsiaTheme="minorHAnsi"/>
        </w:rPr>
        <w:t xml:space="preserve">This finding suggests that the relationship between </w:t>
      </w:r>
      <w:r w:rsidR="00B67823">
        <w:rPr>
          <w:rFonts w:eastAsiaTheme="minorHAnsi"/>
        </w:rPr>
        <w:t>IAw</w:t>
      </w:r>
      <w:r w:rsidR="00B45DE3" w:rsidRPr="00E235B6">
        <w:rPr>
          <w:rFonts w:eastAsiaTheme="minorHAnsi"/>
        </w:rPr>
        <w:t xml:space="preserve"> and physiological responses to stress is not static, but evolves over time, potentially influenced by a variety of factors, including changes in environmental stressors, individual experiences, and even practice of int</w:t>
      </w:r>
      <w:r w:rsidR="00E440F0">
        <w:rPr>
          <w:rFonts w:eastAsiaTheme="minorHAnsi"/>
        </w:rPr>
        <w:t>er</w:t>
      </w:r>
      <w:r w:rsidR="00B45DE3" w:rsidRPr="00E235B6">
        <w:rPr>
          <w:rFonts w:eastAsiaTheme="minorHAnsi"/>
        </w:rPr>
        <w:t xml:space="preserve">oceptive skills. </w:t>
      </w:r>
      <w:r w:rsidRPr="007C73B6">
        <w:t xml:space="preserve">The longitudinal aspect of our study highlights the significance of time in understanding the impact of </w:t>
      </w:r>
      <w:r w:rsidR="00B67823">
        <w:t>IAw</w:t>
      </w:r>
      <w:r w:rsidRPr="007C73B6">
        <w:t xml:space="preserve"> on resilience and stress recovery processes.</w:t>
      </w:r>
    </w:p>
    <w:p w14:paraId="6751108B" w14:textId="1BF7ADA3" w:rsidR="004F474D" w:rsidRPr="009A2A2B" w:rsidRDefault="0081475D" w:rsidP="004F474D">
      <w:pPr>
        <w:rPr>
          <w:rFonts w:eastAsiaTheme="minorHAnsi"/>
        </w:rPr>
      </w:pPr>
      <w:r w:rsidRPr="0081475D">
        <w:rPr>
          <w:rFonts w:eastAsiaTheme="minorHAnsi"/>
        </w:rPr>
        <w:lastRenderedPageBreak/>
        <w:t>Regarding the reliability of the heart rate discrimination task, we found moderate consistency with r = 0.42 for d' and r = 0.48 for AUC. An analysis focusing on same-day performance, by dividing data into first and second halves, showed a correlation of 0.69</w:t>
      </w:r>
      <w:r w:rsidR="00B53124">
        <w:rPr>
          <w:rFonts w:eastAsiaTheme="minorHAnsi"/>
        </w:rPr>
        <w:t xml:space="preserve"> </w:t>
      </w:r>
      <w:r w:rsidR="00B53124">
        <w:fldChar w:fldCharType="begin"/>
      </w:r>
      <w:r w:rsidR="00B53124">
        <w:instrText xml:space="preserve"> ADDIN EN.CITE &lt;EndNote&gt;&lt;Cite&gt;&lt;Author&gt;Ring&lt;/Author&gt;&lt;Year&gt;2018&lt;/Year&gt;&lt;RecNum&gt;1203&lt;/RecNum&gt;&lt;DisplayText&gt;(Ring and Brener 2018)&lt;/DisplayText&gt;&lt;record&gt;&lt;rec-number&gt;1203&lt;/rec-number&gt;&lt;foreign-keys&gt;&lt;key app="EN" db-id="5ppdtzwa8zzxfxeft21v5aeddps2dsfvtfzx" timestamp="1562840326"&gt;1203&lt;/key&gt;&lt;/foreign-keys&gt;&lt;ref-type name="Journal Article"&gt;17&lt;/ref-type&gt;&lt;contributors&gt;&lt;authors&gt;&lt;author&gt;Ring, Christopher&lt;/author&gt;&lt;author&gt;Brener, Jasper&lt;/author&gt;&lt;/authors&gt;&lt;/contributors&gt;&lt;auth-address&gt;Univ Birmingham, Sch Sport Exercise &amp;amp; Rehabil Sci, Birmingham B13 9SE, W Midlands, England&amp;#xD;SUNY Stony Brook, Dept Psychol, Stony Brook, NY 11794 USA&lt;/auth-address&gt;&lt;titles&gt;&lt;title&gt;Heartbeat counting is unrelated to heartbeat detection: A comparison of methods to quantify interoception&lt;/title&gt;&lt;secondary-title&gt;Psychophysiology&lt;/secondary-title&gt;&lt;alt-title&gt;Psychophysiology&lt;/alt-title&gt;&lt;/titles&gt;&lt;periodical&gt;&lt;full-title&gt;Psychophysiology&lt;/full-title&gt;&lt;abbr-1&gt;Psychophysiology&lt;/abbr-1&gt;&lt;abbr-2&gt;Psychophysiology&lt;/abbr-2&gt;&lt;/periodical&gt;&lt;alt-periodical&gt;&lt;full-title&gt;Psychophysiology&lt;/full-title&gt;&lt;abbr-1&gt;Psychophysiology&lt;/abbr-1&gt;&lt;abbr-2&gt;Psychophysiology&lt;/abbr-2&gt;&lt;/alt-periodical&gt;&lt;pages&gt;e13084&lt;/pages&gt;&lt;volume&gt;55&lt;/volume&gt;&lt;number&gt;9&lt;/number&gt;&lt;keywords&gt;&lt;keyword&gt;heart rate&lt;/keyword&gt;&lt;keyword&gt;interoception&lt;/keyword&gt;&lt;keyword&gt;psychophysics&lt;/keyword&gt;&lt;keyword&gt;evoked-potentials&lt;/keyword&gt;&lt;keyword&gt;cardiac awareness&lt;/keyword&gt;&lt;keyword&gt;constant stimuli&lt;/keyword&gt;&lt;keyword&gt;perception&lt;/keyword&gt;&lt;keyword&gt;beliefs&lt;/keyword&gt;&lt;keyword&gt;brain&lt;/keyword&gt;&lt;keyword&gt;accuracy&lt;/keyword&gt;&lt;keyword&gt;feedback&lt;/keyword&gt;&lt;keyword&gt;psychophysiology&lt;/keyword&gt;&lt;keyword&gt;simultaneity&lt;/keyword&gt;&lt;/keywords&gt;&lt;dates&gt;&lt;year&gt;2018&lt;/year&gt;&lt;pub-dates&gt;&lt;date&gt;Sep&lt;/date&gt;&lt;/pub-dates&gt;&lt;/dates&gt;&lt;isbn&gt;0048-5772&lt;/isbn&gt;&lt;urls&gt;&lt;related-urls&gt;&lt;url&gt;https://onlinelibrary.wiley.com/doi/full/10.1111/psyp.13084&lt;/url&gt;&lt;/related-urls&gt;&lt;/urls&gt;&lt;custom4&gt;&lt;style face="normal" font="default" charset="128" size="100%"&gt;心拍, 方法&lt;/style&gt;&lt;/custom4&gt;&lt;electronic-resource-num&gt;10.1111/psyp.13084&lt;/electronic-resource-num&gt;&lt;language&gt;English&lt;/language&gt;&lt;/record&gt;&lt;/Cite&gt;&lt;/EndNote&gt;</w:instrText>
      </w:r>
      <w:r w:rsidR="00B53124">
        <w:fldChar w:fldCharType="separate"/>
      </w:r>
      <w:r w:rsidR="00B53124">
        <w:rPr>
          <w:noProof/>
        </w:rPr>
        <w:t>(Ring and Brener 2018)</w:t>
      </w:r>
      <w:r w:rsidR="00B53124">
        <w:fldChar w:fldCharType="end"/>
      </w:r>
      <w:r w:rsidRPr="0081475D">
        <w:rPr>
          <w:rFonts w:eastAsiaTheme="minorHAnsi"/>
        </w:rPr>
        <w:t>, whereas a study involving children reported a one-year retest reliability of 0.33 for the heart rate counting task</w:t>
      </w:r>
      <w:r w:rsidR="00B53124">
        <w:rPr>
          <w:rFonts w:eastAsiaTheme="minorHAnsi"/>
        </w:rPr>
        <w:t xml:space="preserve"> </w:t>
      </w:r>
      <w:r w:rsidR="00B53124">
        <w:fldChar w:fldCharType="begin"/>
      </w:r>
      <w:r w:rsidR="00B53124">
        <w:instrText xml:space="preserve"> ADDIN EN.CITE &lt;EndNote&gt;&lt;Cite&gt;&lt;Author&gt;Koch&lt;/Author&gt;&lt;Year&gt;2014&lt;/Year&gt;&lt;RecNum&gt;1837&lt;/RecNum&gt;&lt;DisplayText&gt;(Koch and Pollatos 2014)&lt;/DisplayText&gt;&lt;record&gt;&lt;rec-number&gt;1837&lt;/rec-number&gt;&lt;foreign-keys&gt;&lt;key app="EN" db-id="5ppdtzwa8zzxfxeft21v5aeddps2dsfvtfzx" timestamp="1684085517"&gt;1837&lt;/key&gt;&lt;/foreign-keys&gt;&lt;ref-type name="Journal Article"&gt;17&lt;/ref-type&gt;&lt;contributors&gt;&lt;authors&gt;&lt;author&gt;Koch,Anne&lt;/author&gt;&lt;author&gt;Pollatos,Olga&lt;/author&gt;&lt;/authors&gt;&lt;/contributors&gt;&lt;auth-address&gt;Anne Koch,Department of Psychology, Faculty of Human Sciences, University of Potsdam,Potsdam, Germany,anne.koch@uni-potsdam.de&lt;/auth-address&gt;&lt;titles&gt;&lt;title&gt;Interoceptive sensitivity, body weight and eating behavior in children: a prospective study&lt;/title&gt;&lt;secondary-title&gt;Frontiers in Psychology&lt;/secondary-title&gt;&lt;short-title&gt;Children`s interoceptive sensitivity and eating behavior&lt;/short-title&gt;&lt;/titles&gt;&lt;periodical&gt;&lt;full-title&gt;Frontiers in Psychology&lt;/full-title&gt;&lt;abbr-1&gt;Front. Psychol.&lt;/abbr-1&gt;&lt;abbr-2&gt;Front Psychol&lt;/abbr-2&gt;&lt;/periodical&gt;&lt;volume&gt;5&lt;/volume&gt;&lt;keywords&gt;&lt;keyword&gt;Body Weight,Children,eating behavior,heartbeat perception,interoceptive sensitivity,Overweight&lt;/keyword&gt;&lt;/keywords&gt;&lt;dates&gt;&lt;year&gt;2014&lt;/year&gt;&lt;pub-dates&gt;&lt;date&gt;2014-September-09&lt;/date&gt;&lt;/pub-dates&gt;&lt;/dates&gt;&lt;isbn&gt;1664-1078&lt;/isbn&gt;&lt;work-type&gt;Original Research&lt;/work-type&gt;&lt;urls&gt;&lt;related-urls&gt;&lt;url&gt;https://www.frontiersin.org/articles/10.3389/fpsyg.2014.01003&lt;/url&gt;&lt;/related-urls&gt;&lt;/urls&gt;&lt;electronic-resource-num&gt;10.3389/fpsyg.2014.01003&lt;/electronic-resource-num&gt;&lt;language&gt;English&lt;/language&gt;&lt;/record&gt;&lt;/Cite&gt;&lt;/EndNote&gt;</w:instrText>
      </w:r>
      <w:r w:rsidR="00B53124">
        <w:fldChar w:fldCharType="separate"/>
      </w:r>
      <w:r w:rsidR="00B53124">
        <w:rPr>
          <w:noProof/>
        </w:rPr>
        <w:t>(Koch and Pollatos 2014)</w:t>
      </w:r>
      <w:r w:rsidR="00B53124">
        <w:fldChar w:fldCharType="end"/>
      </w:r>
      <w:r w:rsidRPr="0081475D">
        <w:rPr>
          <w:rFonts w:eastAsiaTheme="minorHAnsi"/>
        </w:rPr>
        <w:t xml:space="preserve">. This pattern suggests that while the heart rate task demonstrates some degree of stability, its reliability diminishes over longer intervals. These findings align with our observations that changes over a month significantly highlight the connection between </w:t>
      </w:r>
      <w:r w:rsidR="00B67823">
        <w:rPr>
          <w:rFonts w:eastAsiaTheme="minorHAnsi"/>
        </w:rPr>
        <w:t>IAw</w:t>
      </w:r>
      <w:r w:rsidRPr="0081475D">
        <w:rPr>
          <w:rFonts w:eastAsiaTheme="minorHAnsi"/>
        </w:rPr>
        <w:t xml:space="preserve"> and physiological metrics, reinforcing the importance of considering temporal dynamics in such research.</w:t>
      </w:r>
    </w:p>
    <w:p w14:paraId="0E5B955C" w14:textId="5DEF26E5" w:rsidR="00DE6341" w:rsidRDefault="00CF2896" w:rsidP="00D1624C">
      <w:r w:rsidRPr="00044D00">
        <w:t>Our findings indicate a positive correlation between MAIA scores and resilience</w:t>
      </w:r>
      <w:r w:rsidR="00246798">
        <w:t xml:space="preserve"> scale</w:t>
      </w:r>
      <w:r w:rsidRPr="00044D00">
        <w:t xml:space="preserve">, suggesting that individuals with a heightened </w:t>
      </w:r>
      <w:r w:rsidR="00246798">
        <w:t xml:space="preserve">interoceptive </w:t>
      </w:r>
      <w:r w:rsidR="009C657A">
        <w:t>attention</w:t>
      </w:r>
      <w:r w:rsidRPr="00044D00">
        <w:t xml:space="preserve"> tend to exhibit greater resilience.</w:t>
      </w:r>
      <w:r w:rsidR="00227C79">
        <w:t xml:space="preserve"> </w:t>
      </w:r>
      <w:r w:rsidR="00DE6341" w:rsidRPr="00DE6341">
        <w:t xml:space="preserve">Prior studies have established a connection between </w:t>
      </w:r>
      <w:r w:rsidR="00B67823">
        <w:t>IAw</w:t>
      </w:r>
      <w:r w:rsidR="00DE6341" w:rsidRPr="00DE6341">
        <w:t xml:space="preserve"> and depressive tendencies, emphasizing the mediating role of resilience. Furthermore, the insular cortex-subcortical network has been highlighted as pivotal in associating </w:t>
      </w:r>
      <w:r w:rsidR="00B67823">
        <w:t>IAw</w:t>
      </w:r>
      <w:r w:rsidR="00DE6341" w:rsidRPr="00DE6341">
        <w:t xml:space="preserve"> and resilience with depressive tendencies</w:t>
      </w:r>
      <w:r w:rsidR="00C536B8">
        <w:t xml:space="preserve"> (Fermin et al., </w:t>
      </w:r>
      <w:r w:rsidR="005737E3">
        <w:t>X</w:t>
      </w:r>
      <w:r w:rsidR="004330BD">
        <w:t>X</w:t>
      </w:r>
      <w:r w:rsidR="005737E3">
        <w:t>X</w:t>
      </w:r>
      <w:r w:rsidR="00C536B8">
        <w:t>)</w:t>
      </w:r>
      <w:r w:rsidR="00DE6341" w:rsidRPr="00DE6341">
        <w:t xml:space="preserve">. Our findings not only reinforce the essential role of </w:t>
      </w:r>
      <w:r w:rsidR="00B67823">
        <w:t>IAw</w:t>
      </w:r>
      <w:r w:rsidR="00DE6341" w:rsidRPr="00DE6341">
        <w:t xml:space="preserve"> in fostering resilience but also spotlight the potential efficacy of targeted interventions aimed at improving </w:t>
      </w:r>
      <w:r w:rsidR="00B67823">
        <w:t>IAw</w:t>
      </w:r>
      <w:r w:rsidR="00DE6341" w:rsidRPr="00DE6341">
        <w:t xml:space="preserve">. </w:t>
      </w:r>
      <w:r w:rsidR="009D5342" w:rsidRPr="009D5342">
        <w:t>Practices such as mindfulness, which focus on the body's sensory experiences, have been shown to increase IAw</w:t>
      </w:r>
      <w:r w:rsidR="00621275">
        <w:t xml:space="preserve"> </w:t>
      </w:r>
      <w:r w:rsidR="00621275">
        <w:fldChar w:fldCharType="begin">
          <w:fldData xml:space="preserve">PEVuZE5vdGU+PENpdGU+PEF1dGhvcj5Cb3JuZW1hbm48L0F1dGhvcj48WWVhcj4yMDE3PC9ZZWFy
PjxSZWNOdW0+MTgzNTwvUmVjTnVtPjxEaXNwbGF5VGV4dD4oQm9ybmVtYW5uIGFuZCBTaW5nZXIg
MjAxNywgRmlzY2hlciwgTWVzc25lciBldCBhbC4gMjAxNyk8L0Rpc3BsYXlUZXh0PjxyZWNvcmQ+
PHJlYy1udW1iZXI+MTgzNTwvcmVjLW51bWJlcj48Zm9yZWlnbi1rZXlzPjxrZXkgYXBwPSJFTiIg
ZGItaWQ9IjVwcGR0endhOHp6eGZ4ZWZ0MjF2NWFlZGRwczJkc2Z2dGZ6eCIgdGltZXN0YW1wPSIx
Njg0MDgzMTQ1Ij4xODM1PC9rZXk+PC9mb3JlaWduLWtleXM+PHJlZi10eXBlIG5hbWU9IkpvdXJu
YWwgQXJ0aWNsZSI+MTc8L3JlZi10eXBlPjxjb250cmlidXRvcnM+PGF1dGhvcnM+PGF1dGhvcj5C
b3JuZW1hbm4sIEJvcmlzPC9hdXRob3I+PGF1dGhvcj5TaW5nZXIsIFRhbmlhPC9hdXRob3I+PC9h
dXRob3JzPjwvY29udHJpYnV0b3JzPjx0aXRsZXM+PHRpdGxlPlRha2luZyB0aW1lIHRvIGZlZWwg
b3VyIGJvZHk6IFN0ZWFkeSBpbmNyZWFzZXMgaW4gaGVhcnRiZWF0IHBlcmNlcHRpb24gYWNjdXJh
Y3kgYW5kIGRlY3JlYXNlcyBpbiBhbGV4aXRoeW1pYSBvdmVyIDkgbW9udGhzIG9mIGNvbnRlbXBs
YXRpdmUgbWVudGFsIHRyYWluaW5nPC90aXRsZT48c2Vjb25kYXJ5LXRpdGxlPlBzeWNob3BoeXNp
b2xvZ3k8L3NlY29uZGFyeS10aXRsZT48L3RpdGxlcz48cGVyaW9kaWNhbD48ZnVsbC10aXRsZT5Q
c3ljaG9waHlzaW9sb2d5PC9mdWxsLXRpdGxlPjxhYmJyLTE+UHN5Y2hvcGh5c2lvbG9neTwvYWJi
ci0xPjxhYmJyLTI+UHN5Y2hvcGh5c2lvbG9neTwvYWJici0yPjwvcGVyaW9kaWNhbD48cGFnZXM+
NDY5LTQ4MjwvcGFnZXM+PHZvbHVtZT41NDwvdm9sdW1lPjxudW1iZXI+MzwvbnVtYmVyPjxkYXRl
cz48eWVhcj4yMDE3PC95ZWFyPjwvZGF0ZXM+PGlzYm4+MDA0OC01NzcyPC9pc2JuPjx1cmxzPjxy
ZWxhdGVkLXVybHM+PHVybD5odHRwczovL29ubGluZWxpYnJhcnkud2lsZXkuY29tL2RvaS9hYnMv
MTAuMTExMS9wc3lwLjEyNzkwPC91cmw+PC9yZWxhdGVkLXVybHM+PC91cmxzPjxlbGVjdHJvbmlj
LXJlc291cmNlLW51bT5odHRwczovL2RvaS5vcmcvMTAuMTExMS9wc3lwLjEyNzkwPC9lbGVjdHJv
bmljLXJlc291cmNlLW51bT48L3JlY29yZD48L0NpdGU+PENpdGU+PEF1dGhvcj5GaXNjaGVyPC9B
dXRob3I+PFllYXI+MjAxNzwvWWVhcj48UmVjTnVtPjE0OTU8L1JlY051bT48cmVjb3JkPjxyZWMt
bnVtYmVyPjE0OTU8L3JlYy1udW1iZXI+PGZvcmVpZ24ta2V5cz48a2V5IGFwcD0iRU4iIGRiLWlk
PSI1cHBkdHp3YTh6enhmeGVmdDIxdjVhZWRkcHMyZHNmdnRmengiIHRpbWVzdGFtcD0iMTYyNTgw
MDk1OSI+MTQ5NTwva2V5PjwvZm9yZWlnbi1rZXlzPjxyZWYtdHlwZSBuYW1lPSJKb3VybmFsIEFy
dGljbGUiPjE3PC9yZWYtdHlwZT48Y29udHJpYnV0b3JzPjxhdXRob3JzPjxhdXRob3I+RmlzY2hl
cixEYW5hPC9hdXRob3I+PGF1dGhvcj5NZXNzbmVyLE1hdHRoaWFzPC9hdXRob3I+PGF1dGhvcj5Q
b2xsYXRvcyxPbGdhPC9hdXRob3I+PC9hdXRob3JzPjwvY29udHJpYnV0b3JzPjxhdXRoLWFkZHJl
c3M+RGFuYSBGaXNjaGVyLERlcGFydG1lbnQgb2YgQ2xpbmljYWwgYW5kIEhlYWx0aCBQc3ljaG9s
b2d5LCBJbnN0aXR1dGUgb2YgUHN5Y2hvbG9neSBhbmQgRWR1Y2F0aW9uLCBVbG0gVW5pdmVyc2l0
eSxVbG0sIEdlcm1hbnksZGFuYS5zY2h1bHRjaGVuQHVuaS11bG0uZGU8L2F1dGgtYWRkcmVzcz48
dGl0bGVzPjx0aXRsZT5JbXByb3ZlbWVudCBvZiBJbnRlcm9jZXB0aXZlIFByb2Nlc3NlcyBhZnRl
ciBhbiA4LVdlZWsgQm9keSBTY2FuIEludGVydmVudGlvbjwvdGl0bGU+PHNlY29uZGFyeS10aXRs
ZT5Gcm9udGllcnMgaW4gSHVtYW4gTmV1cm9zY2llbmNlPC9zZWNvbmRhcnktdGl0bGU+PHNob3J0
LXRpdGxlPkludGVyb2NlcHRpdmUgcHJvY2Vzc2VzIGFuZCBib2R5IHNjYW48L3Nob3J0LXRpdGxl
PjwvdGl0bGVzPjxwZXJpb2RpY2FsPjxmdWxsLXRpdGxlPkZyb250aWVycyBpbiBIdW1hbiBOZXVy
b3NjaWVuY2U8L2Z1bGwtdGl0bGU+PGFiYnItMT5Gcm9udC4gSHVtLiBOZXVyb3NjaS48L2FiYnIt
MT48YWJici0yPkZyb250IEh1bSBOZXVyb3NjaTwvYWJici0yPjwvcGVyaW9kaWNhbD48dm9sdW1l
PjExPC92b2x1bWU+PG51bWJlcj40NTI8L251bWJlcj48a2V5d29yZHM+PGtleXdvcmQ+aW50ZXJv
Y2VwdGlvbixJbnRlcm9jZXB0aXZlIGFjY3VyYWN5LGludGVyb2NlcHRpdmUgc2Vuc2l0aXZpdHks
Ym9keSBzY2FuLG1pbmRmdWxuZXNzPC9rZXl3b3JkPjwva2V5d29yZHM+PGRhdGVzPjx5ZWFyPjIw
MTc8L3llYXI+PHB1Yi1kYXRlcz48ZGF0ZT4yMDE3LVNlcHRlbWJlci0xMjwvZGF0ZT48L3B1Yi1k
YXRlcz48L2RhdGVzPjxpc2JuPjE2NjItNTE2MTwvaXNibj48d29yay10eXBlPk9yaWdpbmFsIFJl
c2VhcmNoPC93b3JrLXR5cGU+PHVybHM+PHJlbGF0ZWQtdXJscz48dXJsPmh0dHBzOi8vd3d3LmZy
b250aWVyc2luLm9yZy9hcnRpY2xlLzEwLjMzODkvZm5odW0uMjAxNy4wMDQ1MjwvdXJsPjwvcmVs
YXRlZC11cmxzPjwvdXJscz48Y3VzdG9tND48c3R5bGUgZmFjZT0ibm9ybWFsIiBmb250PSJkZWZh
dWx0IiBjaGFyc2V0PSIxMjgiIHNpemU9IjEwMCUiPuWGheWPl+WuuSwg44Oe44Kk44Oz44OJ44OV
44Or44ON44K5PC9zdHlsZT48L2N1c3RvbTQ+PGVsZWN0cm9uaWMtcmVzb3VyY2UtbnVtPjEwLjMz
ODkvZm5odW0uMjAxNy4wMDQ1MjwvZWxlY3Ryb25pYy1yZXNvdXJjZS1udW0+PGxhbmd1YWdlPkVu
Z2xpc2g8L2xhbmd1YWdlPjwvcmVjb3JkPjwvQ2l0ZT48L0VuZE5vdGU+AG==
</w:fldData>
        </w:fldChar>
      </w:r>
      <w:r w:rsidR="00621275">
        <w:instrText xml:space="preserve"> ADDIN EN.CITE </w:instrText>
      </w:r>
      <w:r w:rsidR="00621275">
        <w:fldChar w:fldCharType="begin">
          <w:fldData xml:space="preserve">PEVuZE5vdGU+PENpdGU+PEF1dGhvcj5Cb3JuZW1hbm48L0F1dGhvcj48WWVhcj4yMDE3PC9ZZWFy
PjxSZWNOdW0+MTgzNTwvUmVjTnVtPjxEaXNwbGF5VGV4dD4oQm9ybmVtYW5uIGFuZCBTaW5nZXIg
MjAxNywgRmlzY2hlciwgTWVzc25lciBldCBhbC4gMjAxNyk8L0Rpc3BsYXlUZXh0PjxyZWNvcmQ+
PHJlYy1udW1iZXI+MTgzNTwvcmVjLW51bWJlcj48Zm9yZWlnbi1rZXlzPjxrZXkgYXBwPSJFTiIg
ZGItaWQ9IjVwcGR0endhOHp6eGZ4ZWZ0MjF2NWFlZGRwczJkc2Z2dGZ6eCIgdGltZXN0YW1wPSIx
Njg0MDgzMTQ1Ij4xODM1PC9rZXk+PC9mb3JlaWduLWtleXM+PHJlZi10eXBlIG5hbWU9IkpvdXJu
YWwgQXJ0aWNsZSI+MTc8L3JlZi10eXBlPjxjb250cmlidXRvcnM+PGF1dGhvcnM+PGF1dGhvcj5C
b3JuZW1hbm4sIEJvcmlzPC9hdXRob3I+PGF1dGhvcj5TaW5nZXIsIFRhbmlhPC9hdXRob3I+PC9h
dXRob3JzPjwvY29udHJpYnV0b3JzPjx0aXRsZXM+PHRpdGxlPlRha2luZyB0aW1lIHRvIGZlZWwg
b3VyIGJvZHk6IFN0ZWFkeSBpbmNyZWFzZXMgaW4gaGVhcnRiZWF0IHBlcmNlcHRpb24gYWNjdXJh
Y3kgYW5kIGRlY3JlYXNlcyBpbiBhbGV4aXRoeW1pYSBvdmVyIDkgbW9udGhzIG9mIGNvbnRlbXBs
YXRpdmUgbWVudGFsIHRyYWluaW5nPC90aXRsZT48c2Vjb25kYXJ5LXRpdGxlPlBzeWNob3BoeXNp
b2xvZ3k8L3NlY29uZGFyeS10aXRsZT48L3RpdGxlcz48cGVyaW9kaWNhbD48ZnVsbC10aXRsZT5Q
c3ljaG9waHlzaW9sb2d5PC9mdWxsLXRpdGxlPjxhYmJyLTE+UHN5Y2hvcGh5c2lvbG9neTwvYWJi
ci0xPjxhYmJyLTI+UHN5Y2hvcGh5c2lvbG9neTwvYWJici0yPjwvcGVyaW9kaWNhbD48cGFnZXM+
NDY5LTQ4MjwvcGFnZXM+PHZvbHVtZT41NDwvdm9sdW1lPjxudW1iZXI+MzwvbnVtYmVyPjxkYXRl
cz48eWVhcj4yMDE3PC95ZWFyPjwvZGF0ZXM+PGlzYm4+MDA0OC01NzcyPC9pc2JuPjx1cmxzPjxy
ZWxhdGVkLXVybHM+PHVybD5odHRwczovL29ubGluZWxpYnJhcnkud2lsZXkuY29tL2RvaS9hYnMv
MTAuMTExMS9wc3lwLjEyNzkwPC91cmw+PC9yZWxhdGVkLXVybHM+PC91cmxzPjxlbGVjdHJvbmlj
LXJlc291cmNlLW51bT5odHRwczovL2RvaS5vcmcvMTAuMTExMS9wc3lwLjEyNzkwPC9lbGVjdHJv
bmljLXJlc291cmNlLW51bT48L3JlY29yZD48L0NpdGU+PENpdGU+PEF1dGhvcj5GaXNjaGVyPC9B
dXRob3I+PFllYXI+MjAxNzwvWWVhcj48UmVjTnVtPjE0OTU8L1JlY051bT48cmVjb3JkPjxyZWMt
bnVtYmVyPjE0OTU8L3JlYy1udW1iZXI+PGZvcmVpZ24ta2V5cz48a2V5IGFwcD0iRU4iIGRiLWlk
PSI1cHBkdHp3YTh6enhmeGVmdDIxdjVhZWRkcHMyZHNmdnRmengiIHRpbWVzdGFtcD0iMTYyNTgw
MDk1OSI+MTQ5NTwva2V5PjwvZm9yZWlnbi1rZXlzPjxyZWYtdHlwZSBuYW1lPSJKb3VybmFsIEFy
dGljbGUiPjE3PC9yZWYtdHlwZT48Y29udHJpYnV0b3JzPjxhdXRob3JzPjxhdXRob3I+RmlzY2hl
cixEYW5hPC9hdXRob3I+PGF1dGhvcj5NZXNzbmVyLE1hdHRoaWFzPC9hdXRob3I+PGF1dGhvcj5Q
b2xsYXRvcyxPbGdhPC9hdXRob3I+PC9hdXRob3JzPjwvY29udHJpYnV0b3JzPjxhdXRoLWFkZHJl
c3M+RGFuYSBGaXNjaGVyLERlcGFydG1lbnQgb2YgQ2xpbmljYWwgYW5kIEhlYWx0aCBQc3ljaG9s
b2d5LCBJbnN0aXR1dGUgb2YgUHN5Y2hvbG9neSBhbmQgRWR1Y2F0aW9uLCBVbG0gVW5pdmVyc2l0
eSxVbG0sIEdlcm1hbnksZGFuYS5zY2h1bHRjaGVuQHVuaS11bG0uZGU8L2F1dGgtYWRkcmVzcz48
dGl0bGVzPjx0aXRsZT5JbXByb3ZlbWVudCBvZiBJbnRlcm9jZXB0aXZlIFByb2Nlc3NlcyBhZnRl
ciBhbiA4LVdlZWsgQm9keSBTY2FuIEludGVydmVudGlvbjwvdGl0bGU+PHNlY29uZGFyeS10aXRs
ZT5Gcm9udGllcnMgaW4gSHVtYW4gTmV1cm9zY2llbmNlPC9zZWNvbmRhcnktdGl0bGU+PHNob3J0
LXRpdGxlPkludGVyb2NlcHRpdmUgcHJvY2Vzc2VzIGFuZCBib2R5IHNjYW48L3Nob3J0LXRpdGxl
PjwvdGl0bGVzPjxwZXJpb2RpY2FsPjxmdWxsLXRpdGxlPkZyb250aWVycyBpbiBIdW1hbiBOZXVy
b3NjaWVuY2U8L2Z1bGwtdGl0bGU+PGFiYnItMT5Gcm9udC4gSHVtLiBOZXVyb3NjaS48L2FiYnIt
MT48YWJici0yPkZyb250IEh1bSBOZXVyb3NjaTwvYWJici0yPjwvcGVyaW9kaWNhbD48dm9sdW1l
PjExPC92b2x1bWU+PG51bWJlcj40NTI8L251bWJlcj48a2V5d29yZHM+PGtleXdvcmQ+aW50ZXJv
Y2VwdGlvbixJbnRlcm9jZXB0aXZlIGFjY3VyYWN5LGludGVyb2NlcHRpdmUgc2Vuc2l0aXZpdHks
Ym9keSBzY2FuLG1pbmRmdWxuZXNzPC9rZXl3b3JkPjwva2V5d29yZHM+PGRhdGVzPjx5ZWFyPjIw
MTc8L3llYXI+PHB1Yi1kYXRlcz48ZGF0ZT4yMDE3LVNlcHRlbWJlci0xMjwvZGF0ZT48L3B1Yi1k
YXRlcz48L2RhdGVzPjxpc2JuPjE2NjItNTE2MTwvaXNibj48d29yay10eXBlPk9yaWdpbmFsIFJl
c2VhcmNoPC93b3JrLXR5cGU+PHVybHM+PHJlbGF0ZWQtdXJscz48dXJsPmh0dHBzOi8vd3d3LmZy
b250aWVyc2luLm9yZy9hcnRpY2xlLzEwLjMzODkvZm5odW0uMjAxNy4wMDQ1MjwvdXJsPjwvcmVs
YXRlZC11cmxzPjwvdXJscz48Y3VzdG9tND48c3R5bGUgZmFjZT0ibm9ybWFsIiBmb250PSJkZWZh
dWx0IiBjaGFyc2V0PSIxMjgiIHNpemU9IjEwMCUiPuWGheWPl+WuuSwg44Oe44Kk44Oz44OJ44OV
44Or44ON44K5PC9zdHlsZT48L2N1c3RvbTQ+PGVsZWN0cm9uaWMtcmVzb3VyY2UtbnVtPjEwLjMz
ODkvZm5odW0uMjAxNy4wMDQ1MjwvZWxlY3Ryb25pYy1yZXNvdXJjZS1udW0+PGxhbmd1YWdlPkVu
Z2xpc2g8L2xhbmd1YWdlPjwvcmVjb3JkPjwvQ2l0ZT48L0VuZE5vdGU+AG==
</w:fldData>
        </w:fldChar>
      </w:r>
      <w:r w:rsidR="00621275">
        <w:instrText xml:space="preserve"> ADDIN EN.CITE.DATA </w:instrText>
      </w:r>
      <w:r w:rsidR="00621275">
        <w:fldChar w:fldCharType="end"/>
      </w:r>
      <w:r w:rsidR="00621275">
        <w:fldChar w:fldCharType="separate"/>
      </w:r>
      <w:r w:rsidR="00621275">
        <w:rPr>
          <w:noProof/>
        </w:rPr>
        <w:t>(Bornemann and Singer 2017, Fischer, Messner et al. 2017)</w:t>
      </w:r>
      <w:r w:rsidR="00621275">
        <w:fldChar w:fldCharType="end"/>
      </w:r>
      <w:r w:rsidR="00DF1E31">
        <w:t>,</w:t>
      </w:r>
      <w:r w:rsidR="00621275" w:rsidRPr="00621275">
        <w:t xml:space="preserve"> </w:t>
      </w:r>
      <w:r w:rsidR="00451349" w:rsidRPr="00451349">
        <w:t>offering essential tools for</w:t>
      </w:r>
      <w:r w:rsidR="00621275" w:rsidRPr="00621275">
        <w:t xml:space="preserve"> resilience training programs</w:t>
      </w:r>
      <w:r w:rsidR="00C536B8">
        <w:t xml:space="preserve"> </w:t>
      </w:r>
      <w:r w:rsidR="00B70542">
        <w:rPr>
          <w:rFonts w:eastAsiaTheme="minorHAnsi"/>
        </w:rPr>
        <w:fldChar w:fldCharType="begin"/>
      </w:r>
      <w:r w:rsidR="00B70542">
        <w:rPr>
          <w:rFonts w:eastAsiaTheme="minorHAnsi"/>
        </w:rPr>
        <w:instrText xml:space="preserve"> ADDIN EN.CITE &lt;EndNote&gt;&lt;Cite&gt;&lt;Author&gt;Southwick&lt;/Author&gt;&lt;Year&gt;2012&lt;/Year&gt;&lt;RecNum&gt;1976&lt;/RecNum&gt;&lt;DisplayText&gt;(Southwick and Charney 2012)&lt;/DisplayText&gt;&lt;record&gt;&lt;rec-number&gt;1976&lt;/rec-number&gt;&lt;foreign-keys&gt;&lt;key app="EN" db-id="5ppdtzwa8zzxfxeft21v5aeddps2dsfvtfzx" timestamp="1707277178"&gt;1976&lt;/key&gt;&lt;/foreign-keys&gt;&lt;ref-type name="Journal Article"&gt;17&lt;/ref-type&gt;&lt;contributors&gt;&lt;authors&gt;&lt;author&gt;Southwick, Steven M.&lt;/author&gt;&lt;author&gt;Charney, Dennis S.&lt;/author&gt;&lt;/authors&gt;&lt;/contributors&gt;&lt;titles&gt;&lt;title&gt;The Science of Resilience: Implications for the Prevention and Treatment of Depression&lt;/title&gt;&lt;secondary-title&gt;Science&lt;/secondary-title&gt;&lt;/titles&gt;&lt;periodical&gt;&lt;full-title&gt;Science&lt;/full-title&gt;&lt;abbr-1&gt;Science&lt;/abbr-1&gt;&lt;abbr-2&gt;Science&lt;/abbr-2&gt;&lt;/periodical&gt;&lt;pages&gt;79-82&lt;/pages&gt;&lt;volume&gt;338&lt;/volume&gt;&lt;number&gt;6103&lt;/number&gt;&lt;dates&gt;&lt;year&gt;2012&lt;/year&gt;&lt;/dates&gt;&lt;urls&gt;&lt;related-urls&gt;&lt;url&gt;https://www.science.org/doi/abs/10.1126/science.1222942&lt;/url&gt;&lt;/related-urls&gt;&lt;/urls&gt;&lt;electronic-resource-num&gt;doi:10.1126/science.1222942&lt;/electronic-resource-num&gt;&lt;/record&gt;&lt;/Cite&gt;&lt;/EndNote&gt;</w:instrText>
      </w:r>
      <w:r w:rsidR="00B70542">
        <w:rPr>
          <w:rFonts w:eastAsiaTheme="minorHAnsi"/>
        </w:rPr>
        <w:fldChar w:fldCharType="separate"/>
      </w:r>
      <w:r w:rsidR="00B70542">
        <w:rPr>
          <w:rFonts w:eastAsiaTheme="minorHAnsi"/>
          <w:noProof/>
        </w:rPr>
        <w:t>(Southwick and Charney 2012)</w:t>
      </w:r>
      <w:r w:rsidR="00B70542">
        <w:rPr>
          <w:rFonts w:eastAsiaTheme="minorHAnsi"/>
        </w:rPr>
        <w:fldChar w:fldCharType="end"/>
      </w:r>
      <w:r w:rsidR="00DE6341" w:rsidRPr="00DE6341">
        <w:t>. These interventions present a promising strategy for strengthening psychological resilience, providing individuals with vital resources to address mental health challenges.</w:t>
      </w:r>
    </w:p>
    <w:p w14:paraId="10760535" w14:textId="3FE15405" w:rsidR="003253D2" w:rsidRPr="003253D2" w:rsidRDefault="003253D2" w:rsidP="003253D2">
      <w:pPr>
        <w:pStyle w:val="1"/>
      </w:pPr>
      <w:r>
        <w:t>Conclusion</w:t>
      </w:r>
    </w:p>
    <w:p w14:paraId="1D16A98B" w14:textId="77777777" w:rsidR="00E1256A" w:rsidRPr="001309B7" w:rsidRDefault="00E1256A" w:rsidP="00357F0A">
      <w:pPr>
        <w:rPr>
          <w:rFonts w:eastAsiaTheme="minorHAnsi"/>
        </w:rPr>
      </w:pPr>
    </w:p>
    <w:p w14:paraId="4E5481F2" w14:textId="3623325D" w:rsidR="0002173A" w:rsidRPr="001309B7" w:rsidRDefault="0002173A" w:rsidP="004F2366">
      <w:pPr>
        <w:pStyle w:val="2"/>
      </w:pPr>
      <w:r w:rsidRPr="001309B7">
        <w:rPr>
          <w:rFonts w:hint="eastAsia"/>
        </w:rPr>
        <w:t>A</w:t>
      </w:r>
      <w:r w:rsidRPr="001309B7">
        <w:t>cknowledgement</w:t>
      </w:r>
      <w:r w:rsidR="00A9596D" w:rsidRPr="001309B7">
        <w:t>s</w:t>
      </w:r>
    </w:p>
    <w:p w14:paraId="1525791C" w14:textId="64170BAD" w:rsidR="0002173A" w:rsidRPr="001309B7" w:rsidRDefault="00A9596D" w:rsidP="00357F0A">
      <w:pPr>
        <w:rPr>
          <w:rFonts w:eastAsiaTheme="minorHAnsi"/>
        </w:rPr>
      </w:pPr>
      <w:r w:rsidRPr="001309B7">
        <w:rPr>
          <w:rFonts w:eastAsiaTheme="minorHAnsi" w:hint="eastAsia"/>
        </w:rPr>
        <w:t>松浦さん</w:t>
      </w:r>
      <w:r w:rsidR="009E3C9F" w:rsidRPr="001309B7">
        <w:rPr>
          <w:rFonts w:eastAsiaTheme="minorHAnsi" w:hint="eastAsia"/>
        </w:rPr>
        <w:t>，北広島町の人？</w:t>
      </w:r>
      <w:r w:rsidR="001A3FB1" w:rsidRPr="001309B7">
        <w:rPr>
          <w:rFonts w:eastAsiaTheme="minorHAnsi" w:hint="eastAsia"/>
        </w:rPr>
        <w:t>，</w:t>
      </w:r>
      <w:r w:rsidR="007D4B97" w:rsidRPr="001309B7">
        <w:rPr>
          <w:rFonts w:eastAsiaTheme="minorHAnsi" w:hint="eastAsia"/>
        </w:rPr>
        <w:t>アドダイス？</w:t>
      </w:r>
    </w:p>
    <w:p w14:paraId="36F9A22B" w14:textId="44052493" w:rsidR="005D3D6B" w:rsidRDefault="00EC37CB" w:rsidP="007A23B3">
      <w:pPr>
        <w:rPr>
          <w:rFonts w:eastAsiaTheme="minorHAnsi"/>
        </w:rPr>
      </w:pPr>
      <w:r w:rsidRPr="00044D00">
        <w:rPr>
          <w:rFonts w:eastAsiaTheme="minorHAnsi"/>
        </w:rPr>
        <w:t xml:space="preserve">This </w:t>
      </w:r>
      <w:r>
        <w:rPr>
          <w:rFonts w:eastAsiaTheme="minorHAnsi"/>
        </w:rPr>
        <w:t>research</w:t>
      </w:r>
      <w:r w:rsidRPr="00044D00">
        <w:rPr>
          <w:rFonts w:eastAsiaTheme="minorHAnsi"/>
        </w:rPr>
        <w:t xml:space="preserve"> was supported by the following grants: </w:t>
      </w:r>
      <w:r w:rsidR="007A23B3" w:rsidRPr="007A23B3">
        <w:rPr>
          <w:rFonts w:eastAsiaTheme="minorHAnsi"/>
        </w:rPr>
        <w:t>JST COI (grant nos. JPMJCE1311 and JPMJCA2208), JSPS KAKENHI (grant no. 22H00197),</w:t>
      </w:r>
      <w:r w:rsidR="007A23B3">
        <w:rPr>
          <w:rFonts w:eastAsiaTheme="minorHAnsi"/>
        </w:rPr>
        <w:t xml:space="preserve"> </w:t>
      </w:r>
      <w:r w:rsidR="007A23B3" w:rsidRPr="007A23B3">
        <w:rPr>
          <w:rFonts w:eastAsiaTheme="minorHAnsi"/>
        </w:rPr>
        <w:t>JST Moonshot Research and Development Program (grant no. JPMJMS2296)</w:t>
      </w:r>
      <w:r w:rsidR="00711E45">
        <w:rPr>
          <w:rFonts w:eastAsiaTheme="minorHAnsi" w:hint="eastAsia"/>
        </w:rPr>
        <w:t>.</w:t>
      </w:r>
    </w:p>
    <w:p w14:paraId="18D50476" w14:textId="77777777" w:rsidR="00AE63A7" w:rsidRPr="001309B7" w:rsidRDefault="00AE63A7" w:rsidP="007A23B3">
      <w:pPr>
        <w:rPr>
          <w:rFonts w:eastAsiaTheme="minorHAnsi"/>
        </w:rPr>
      </w:pPr>
    </w:p>
    <w:p w14:paraId="26AB2982" w14:textId="52BF4198" w:rsidR="0051725D" w:rsidRPr="001309B7" w:rsidRDefault="0051725D" w:rsidP="00AE63A7">
      <w:pPr>
        <w:pStyle w:val="2"/>
      </w:pPr>
      <w:r>
        <w:lastRenderedPageBreak/>
        <w:t>References</w:t>
      </w:r>
    </w:p>
    <w:p w14:paraId="78A8BBA4" w14:textId="77777777" w:rsidR="00621275" w:rsidRPr="00621275" w:rsidRDefault="005D3D6B" w:rsidP="00621275">
      <w:pPr>
        <w:pStyle w:val="EndNoteBibliography"/>
        <w:ind w:firstLine="200"/>
      </w:pPr>
      <w:r w:rsidRPr="001309B7">
        <w:rPr>
          <w:rFonts w:asciiTheme="minorHAnsi" w:eastAsiaTheme="minorHAnsi" w:hAnsiTheme="minorHAnsi"/>
        </w:rPr>
        <w:fldChar w:fldCharType="begin"/>
      </w:r>
      <w:r w:rsidRPr="001309B7">
        <w:rPr>
          <w:rFonts w:asciiTheme="minorHAnsi" w:eastAsiaTheme="minorHAnsi" w:hAnsiTheme="minorHAnsi"/>
        </w:rPr>
        <w:instrText xml:space="preserve"> ADDIN EN.REFLIST </w:instrText>
      </w:r>
      <w:r w:rsidRPr="001309B7">
        <w:rPr>
          <w:rFonts w:asciiTheme="minorHAnsi" w:eastAsiaTheme="minorHAnsi" w:hAnsiTheme="minorHAnsi"/>
        </w:rPr>
        <w:fldChar w:fldCharType="separate"/>
      </w:r>
      <w:r w:rsidR="00621275" w:rsidRPr="00621275">
        <w:t xml:space="preserve">Angioletti, L. and M. Balconi (2022). "Delta-Alpha EEG pattern reflects the interoceptive focus effect on interpersonal motor synchronization." </w:t>
      </w:r>
      <w:r w:rsidR="00621275" w:rsidRPr="00621275">
        <w:rPr>
          <w:u w:val="single"/>
        </w:rPr>
        <w:t>Frontiers in Neuroergonomics</w:t>
      </w:r>
      <w:r w:rsidR="00621275" w:rsidRPr="00621275">
        <w:t xml:space="preserve"> </w:t>
      </w:r>
      <w:r w:rsidR="00621275" w:rsidRPr="00621275">
        <w:rPr>
          <w:b/>
        </w:rPr>
        <w:t>3</w:t>
      </w:r>
      <w:r w:rsidR="00621275" w:rsidRPr="00621275">
        <w:t>.</w:t>
      </w:r>
    </w:p>
    <w:p w14:paraId="5534F961" w14:textId="28EB34AD" w:rsidR="00621275" w:rsidRPr="00621275" w:rsidRDefault="00621275" w:rsidP="00621275">
      <w:pPr>
        <w:pStyle w:val="EndNoteBibliography"/>
        <w:ind w:firstLine="200"/>
      </w:pPr>
      <w:r w:rsidRPr="00621275">
        <w:t xml:space="preserve">Arifin, W. N. (2022). "Sample size calculator (web)."   Retrieved 2022, from </w:t>
      </w:r>
      <w:hyperlink r:id="rId16" w:history="1">
        <w:r w:rsidRPr="00621275">
          <w:rPr>
            <w:rStyle w:val="a8"/>
          </w:rPr>
          <w:t>https://wnarifin.github.io/ssc_web.html</w:t>
        </w:r>
      </w:hyperlink>
      <w:r w:rsidRPr="00621275">
        <w:t>.</w:t>
      </w:r>
    </w:p>
    <w:p w14:paraId="6D5C671D" w14:textId="77777777" w:rsidR="00621275" w:rsidRPr="00621275" w:rsidRDefault="00621275" w:rsidP="00621275">
      <w:pPr>
        <w:pStyle w:val="EndNoteBibliography"/>
        <w:ind w:firstLine="200"/>
      </w:pPr>
      <w:r w:rsidRPr="00621275">
        <w:t xml:space="preserve">Berntson, G. G., P. J. Gianaros and M. Tsakiris (2018). Interoception and the autonomic nervous system: Bottom-up meets top-down. </w:t>
      </w:r>
      <w:r w:rsidRPr="00621275">
        <w:rPr>
          <w:u w:val="single"/>
        </w:rPr>
        <w:t>The Interoceptive Mind: From Homeostasis to Awareness</w:t>
      </w:r>
      <w:r w:rsidRPr="00621275">
        <w:t>. M. Tsakiris and H. De Preester, Oxford University Press</w:t>
      </w:r>
      <w:r w:rsidRPr="00621275">
        <w:rPr>
          <w:b/>
        </w:rPr>
        <w:t xml:space="preserve">: </w:t>
      </w:r>
      <w:r w:rsidRPr="00621275">
        <w:t>0.</w:t>
      </w:r>
    </w:p>
    <w:p w14:paraId="24B2B00F" w14:textId="77777777" w:rsidR="00621275" w:rsidRPr="00621275" w:rsidRDefault="00621275" w:rsidP="00621275">
      <w:pPr>
        <w:pStyle w:val="EndNoteBibliography"/>
        <w:ind w:firstLine="200"/>
      </w:pPr>
      <w:r w:rsidRPr="00621275">
        <w:t xml:space="preserve">Bornemann, B. and T. Singer (2017). "Taking time to feel our body: Steady increases in heartbeat perception accuracy and decreases in alexithymia over 9 months of contemplative mental training." </w:t>
      </w:r>
      <w:r w:rsidRPr="00621275">
        <w:rPr>
          <w:u w:val="single"/>
        </w:rPr>
        <w:t>Psychophysiology</w:t>
      </w:r>
      <w:r w:rsidRPr="00621275">
        <w:t xml:space="preserve"> </w:t>
      </w:r>
      <w:r w:rsidRPr="00621275">
        <w:rPr>
          <w:b/>
        </w:rPr>
        <w:t>54</w:t>
      </w:r>
      <w:r w:rsidRPr="00621275">
        <w:t>(3): 469-482.</w:t>
      </w:r>
    </w:p>
    <w:p w14:paraId="38163E1C" w14:textId="77777777" w:rsidR="00621275" w:rsidRPr="00621275" w:rsidRDefault="00621275" w:rsidP="00621275">
      <w:pPr>
        <w:pStyle w:val="EndNoteBibliography"/>
        <w:ind w:firstLine="200"/>
      </w:pPr>
      <w:r w:rsidRPr="00621275">
        <w:t xml:space="preserve">Brainard, D. H. and S. Vision (1997). "The psychophysics toolbox." </w:t>
      </w:r>
      <w:r w:rsidRPr="00621275">
        <w:rPr>
          <w:u w:val="single"/>
        </w:rPr>
        <w:t>Spatial vision</w:t>
      </w:r>
      <w:r w:rsidRPr="00621275">
        <w:t xml:space="preserve"> </w:t>
      </w:r>
      <w:r w:rsidRPr="00621275">
        <w:rPr>
          <w:b/>
        </w:rPr>
        <w:t>10</w:t>
      </w:r>
      <w:r w:rsidRPr="00621275">
        <w:t>(4): 433-436.</w:t>
      </w:r>
    </w:p>
    <w:p w14:paraId="67E2CEA9" w14:textId="77777777" w:rsidR="00621275" w:rsidRPr="00621275" w:rsidRDefault="00621275" w:rsidP="00621275">
      <w:pPr>
        <w:pStyle w:val="EndNoteBibliography"/>
        <w:ind w:firstLine="200"/>
      </w:pPr>
      <w:r w:rsidRPr="00621275">
        <w:t xml:space="preserve">Cabrera, A., J. Kolacz, G. Pailhez, A. Bulbena-Cabre, A. Bulbena and S. W. Porges (2018). "Assessing body awareness and autonomic reactivity: Factor structure and psychometric properties of the Body Perception Questionnaire-Short Form (BPQ-SF)." </w:t>
      </w:r>
      <w:r w:rsidRPr="00621275">
        <w:rPr>
          <w:u w:val="single"/>
        </w:rPr>
        <w:t>International Journal of Methods in Psychiatric Research</w:t>
      </w:r>
      <w:r w:rsidRPr="00621275">
        <w:t xml:space="preserve"> </w:t>
      </w:r>
      <w:r w:rsidRPr="00621275">
        <w:rPr>
          <w:b/>
        </w:rPr>
        <w:t>27</w:t>
      </w:r>
      <w:r w:rsidRPr="00621275">
        <w:t>(2): e1596.</w:t>
      </w:r>
    </w:p>
    <w:p w14:paraId="4BD1D622" w14:textId="77777777" w:rsidR="00621275" w:rsidRPr="00621275" w:rsidRDefault="00621275" w:rsidP="00621275">
      <w:pPr>
        <w:pStyle w:val="EndNoteBibliography"/>
        <w:ind w:firstLine="200"/>
      </w:pPr>
      <w:r w:rsidRPr="00621275">
        <w:t xml:space="preserve">Carnevali, L., J. Koenig, A. Sgoifo and C. Ottaviani (2018). "Autonomic and Brain Morphological Predictors of Stress Resilience." </w:t>
      </w:r>
      <w:r w:rsidRPr="00621275">
        <w:rPr>
          <w:u w:val="single"/>
        </w:rPr>
        <w:t>Frontiers in Neuroscience</w:t>
      </w:r>
      <w:r w:rsidRPr="00621275">
        <w:t xml:space="preserve"> </w:t>
      </w:r>
      <w:r w:rsidRPr="00621275">
        <w:rPr>
          <w:b/>
        </w:rPr>
        <w:t>12</w:t>
      </w:r>
      <w:r w:rsidRPr="00621275">
        <w:t>.</w:t>
      </w:r>
    </w:p>
    <w:p w14:paraId="3935631A" w14:textId="77777777" w:rsidR="00621275" w:rsidRPr="00621275" w:rsidRDefault="00621275" w:rsidP="00621275">
      <w:pPr>
        <w:pStyle w:val="EndNoteBibliography"/>
        <w:ind w:firstLine="200"/>
      </w:pPr>
      <w:r w:rsidRPr="00621275">
        <w:t xml:space="preserve">Ceunen, E., J. W. Vlaeyen and I. Van Diest (2016). "On the origin of interoception." </w:t>
      </w:r>
      <w:r w:rsidRPr="00621275">
        <w:rPr>
          <w:u w:val="single"/>
        </w:rPr>
        <w:t>Frontiers in psychology</w:t>
      </w:r>
      <w:r w:rsidRPr="00621275">
        <w:t xml:space="preserve"> </w:t>
      </w:r>
      <w:r w:rsidRPr="00621275">
        <w:rPr>
          <w:b/>
        </w:rPr>
        <w:t>7</w:t>
      </w:r>
      <w:r w:rsidRPr="00621275">
        <w:t>: 743.</w:t>
      </w:r>
    </w:p>
    <w:p w14:paraId="2229688A" w14:textId="77777777" w:rsidR="00621275" w:rsidRPr="00621275" w:rsidRDefault="00621275" w:rsidP="00621275">
      <w:pPr>
        <w:pStyle w:val="EndNoteBibliography"/>
        <w:ind w:firstLine="200"/>
      </w:pPr>
      <w:r w:rsidRPr="00621275">
        <w:t xml:space="preserve">Cohen, M. X. (2017). "Where Does EEG Come From and What Does It Mean?" </w:t>
      </w:r>
      <w:r w:rsidRPr="00621275">
        <w:rPr>
          <w:u w:val="single"/>
        </w:rPr>
        <w:t>Trends in Neurosciences</w:t>
      </w:r>
      <w:r w:rsidRPr="00621275">
        <w:t xml:space="preserve"> </w:t>
      </w:r>
      <w:r w:rsidRPr="00621275">
        <w:rPr>
          <w:b/>
        </w:rPr>
        <w:t>40</w:t>
      </w:r>
      <w:r w:rsidRPr="00621275">
        <w:t>(4): 208-218.</w:t>
      </w:r>
    </w:p>
    <w:p w14:paraId="6B16E7C0" w14:textId="77777777" w:rsidR="00621275" w:rsidRPr="00621275" w:rsidRDefault="00621275" w:rsidP="00621275">
      <w:pPr>
        <w:pStyle w:val="EndNoteBibliography"/>
        <w:ind w:firstLine="200"/>
      </w:pPr>
      <w:r w:rsidRPr="00621275">
        <w:t xml:space="preserve">Craig, A. D. (2002). "How do you feel? Interoception: the sense of the physiological condition of the body." </w:t>
      </w:r>
      <w:r w:rsidRPr="00621275">
        <w:rPr>
          <w:u w:val="single"/>
        </w:rPr>
        <w:t>Nature Reviews Neuroscience</w:t>
      </w:r>
      <w:r w:rsidRPr="00621275">
        <w:t xml:space="preserve"> </w:t>
      </w:r>
      <w:r w:rsidRPr="00621275">
        <w:rPr>
          <w:b/>
        </w:rPr>
        <w:t>3</w:t>
      </w:r>
      <w:r w:rsidRPr="00621275">
        <w:t>(8): 655-666.</w:t>
      </w:r>
    </w:p>
    <w:p w14:paraId="164882B9" w14:textId="77777777" w:rsidR="00621275" w:rsidRPr="00621275" w:rsidRDefault="00621275" w:rsidP="00621275">
      <w:pPr>
        <w:pStyle w:val="EndNoteBibliography"/>
        <w:ind w:firstLine="200"/>
      </w:pPr>
      <w:r w:rsidRPr="00621275">
        <w:lastRenderedPageBreak/>
        <w:t xml:space="preserve">Craig, A. D. (2003). "Interoception: the sense of the physiological condition of the body." </w:t>
      </w:r>
      <w:r w:rsidRPr="00621275">
        <w:rPr>
          <w:u w:val="single"/>
        </w:rPr>
        <w:t>Current Opinion in Neurobiology</w:t>
      </w:r>
      <w:r w:rsidRPr="00621275">
        <w:t xml:space="preserve"> </w:t>
      </w:r>
      <w:r w:rsidRPr="00621275">
        <w:rPr>
          <w:b/>
        </w:rPr>
        <w:t>13</w:t>
      </w:r>
      <w:r w:rsidRPr="00621275">
        <w:t>(4): 500-505.</w:t>
      </w:r>
    </w:p>
    <w:p w14:paraId="7D0E6F58" w14:textId="77777777" w:rsidR="00621275" w:rsidRPr="00621275" w:rsidRDefault="00621275" w:rsidP="00621275">
      <w:pPr>
        <w:pStyle w:val="EndNoteBibliography"/>
        <w:ind w:firstLine="200"/>
      </w:pPr>
      <w:r w:rsidRPr="00621275">
        <w:t xml:space="preserve">Craig, A. D. (2009). "How do you feel--now? The anterior insula and human awareness." </w:t>
      </w:r>
      <w:r w:rsidRPr="00621275">
        <w:rPr>
          <w:u w:val="single"/>
        </w:rPr>
        <w:t>Nature reviews neuroscience</w:t>
      </w:r>
      <w:r w:rsidRPr="00621275">
        <w:t xml:space="preserve"> </w:t>
      </w:r>
      <w:r w:rsidRPr="00621275">
        <w:rPr>
          <w:b/>
        </w:rPr>
        <w:t>10</w:t>
      </w:r>
      <w:r w:rsidRPr="00621275">
        <w:t>(1): 50-79.</w:t>
      </w:r>
    </w:p>
    <w:p w14:paraId="3FBE4112" w14:textId="77777777" w:rsidR="00621275" w:rsidRPr="00621275" w:rsidRDefault="00621275" w:rsidP="00621275">
      <w:pPr>
        <w:pStyle w:val="EndNoteBibliography"/>
        <w:ind w:firstLine="200"/>
      </w:pPr>
      <w:r w:rsidRPr="00621275">
        <w:t xml:space="preserve">Critchley, H. D. and S. N. Garfinkel (2017). "Interoception and emotion." </w:t>
      </w:r>
      <w:r w:rsidRPr="00621275">
        <w:rPr>
          <w:u w:val="single"/>
        </w:rPr>
        <w:t>Current Opinion in Psychology</w:t>
      </w:r>
      <w:r w:rsidRPr="00621275">
        <w:t xml:space="preserve"> </w:t>
      </w:r>
      <w:r w:rsidRPr="00621275">
        <w:rPr>
          <w:b/>
        </w:rPr>
        <w:t>17</w:t>
      </w:r>
      <w:r w:rsidRPr="00621275">
        <w:t>: 7-14.</w:t>
      </w:r>
    </w:p>
    <w:p w14:paraId="335857E9" w14:textId="77777777" w:rsidR="00621275" w:rsidRPr="00621275" w:rsidRDefault="00621275" w:rsidP="00621275">
      <w:pPr>
        <w:pStyle w:val="EndNoteBibliography"/>
        <w:ind w:firstLine="200"/>
      </w:pPr>
      <w:r w:rsidRPr="00621275">
        <w:t xml:space="preserve">Delorme, A. and S. Makeig (2004). "EEGLAB: an open source toolbox for analysis of single-trial EEG dynamics including independent component analysis." </w:t>
      </w:r>
      <w:r w:rsidRPr="00621275">
        <w:rPr>
          <w:u w:val="single"/>
        </w:rPr>
        <w:t>Journal of Neuroscience Methods</w:t>
      </w:r>
      <w:r w:rsidRPr="00621275">
        <w:t xml:space="preserve"> </w:t>
      </w:r>
      <w:r w:rsidRPr="00621275">
        <w:rPr>
          <w:b/>
        </w:rPr>
        <w:t>134</w:t>
      </w:r>
      <w:r w:rsidRPr="00621275">
        <w:t>(1): 9-21.</w:t>
      </w:r>
    </w:p>
    <w:p w14:paraId="03B02F28" w14:textId="77777777" w:rsidR="00621275" w:rsidRPr="00621275" w:rsidRDefault="00621275" w:rsidP="00621275">
      <w:pPr>
        <w:pStyle w:val="EndNoteBibliography"/>
        <w:ind w:firstLine="200"/>
      </w:pPr>
      <w:r w:rsidRPr="00621275">
        <w:t xml:space="preserve">Diaz, B., S. Van Der Sluis, J. Benjamins, D. Stoffers, R. Hardstone, H. Mansvelder, E. Van Someren and K. Linkenkaer-Hansen (2014). "The ARSQ 2.0 reveals age and personality effects on mind-wandering experiences." </w:t>
      </w:r>
      <w:r w:rsidRPr="00621275">
        <w:rPr>
          <w:u w:val="single"/>
        </w:rPr>
        <w:t>Frontiers in Psychology</w:t>
      </w:r>
      <w:r w:rsidRPr="00621275">
        <w:t xml:space="preserve"> </w:t>
      </w:r>
      <w:r w:rsidRPr="00621275">
        <w:rPr>
          <w:b/>
        </w:rPr>
        <w:t>5</w:t>
      </w:r>
      <w:r w:rsidRPr="00621275">
        <w:t>.</w:t>
      </w:r>
    </w:p>
    <w:p w14:paraId="6C2AD16F" w14:textId="77777777" w:rsidR="00621275" w:rsidRPr="00621275" w:rsidRDefault="00621275" w:rsidP="00621275">
      <w:pPr>
        <w:pStyle w:val="EndNoteBibliography"/>
        <w:ind w:firstLine="200"/>
      </w:pPr>
      <w:r w:rsidRPr="00621275">
        <w:t xml:space="preserve">Electrophysiology, T. F. o. t. E. S. o. C. t. N. A. S. o. P. (1996). "Heart Rate Variability." </w:t>
      </w:r>
      <w:r w:rsidRPr="00621275">
        <w:rPr>
          <w:u w:val="single"/>
        </w:rPr>
        <w:t>Circulation</w:t>
      </w:r>
      <w:r w:rsidRPr="00621275">
        <w:t xml:space="preserve"> </w:t>
      </w:r>
      <w:r w:rsidRPr="00621275">
        <w:rPr>
          <w:b/>
        </w:rPr>
        <w:t>93</w:t>
      </w:r>
      <w:r w:rsidRPr="00621275">
        <w:t>(5): 1043-1065.</w:t>
      </w:r>
    </w:p>
    <w:p w14:paraId="2EE1E7CF" w14:textId="77777777" w:rsidR="00621275" w:rsidRPr="00621275" w:rsidRDefault="00621275" w:rsidP="00621275">
      <w:pPr>
        <w:pStyle w:val="EndNoteBibliography"/>
        <w:ind w:firstLine="200"/>
      </w:pPr>
      <w:r w:rsidRPr="00621275">
        <w:t xml:space="preserve">Ewing, D. L., M. Manassei, C. Gould van Praag, A. O. Philippides, H. D. Critchley and S. N. Garfinkel (2017). "Sleep and the heart: Interoceptive differences linked to poor experiential sleep quality in anxiety and depression." </w:t>
      </w:r>
      <w:r w:rsidRPr="00621275">
        <w:rPr>
          <w:u w:val="single"/>
        </w:rPr>
        <w:t>Biological Psychology</w:t>
      </w:r>
      <w:r w:rsidRPr="00621275">
        <w:t xml:space="preserve"> </w:t>
      </w:r>
      <w:r w:rsidRPr="00621275">
        <w:rPr>
          <w:b/>
        </w:rPr>
        <w:t>127</w:t>
      </w:r>
      <w:r w:rsidRPr="00621275">
        <w:t>: 163-172.</w:t>
      </w:r>
    </w:p>
    <w:p w14:paraId="2CB98E71" w14:textId="77777777" w:rsidR="00621275" w:rsidRPr="00621275" w:rsidRDefault="00621275" w:rsidP="00621275">
      <w:pPr>
        <w:pStyle w:val="EndNoteBibliography"/>
        <w:ind w:firstLine="200"/>
      </w:pPr>
      <w:r w:rsidRPr="00621275">
        <w:t xml:space="preserve">Ferentzi, E., T. Bogdány, Z. Szabolcs, B. Csala, Á. Horváth and F. Köteles (2018). "Multichannel investigation of interoception: Sensitivity is not a generalizable feature." </w:t>
      </w:r>
      <w:r w:rsidRPr="00621275">
        <w:rPr>
          <w:u w:val="single"/>
        </w:rPr>
        <w:t>Frontiers in human neuroscience</w:t>
      </w:r>
      <w:r w:rsidRPr="00621275">
        <w:t xml:space="preserve"> </w:t>
      </w:r>
      <w:r w:rsidRPr="00621275">
        <w:rPr>
          <w:b/>
        </w:rPr>
        <w:t>12</w:t>
      </w:r>
      <w:r w:rsidRPr="00621275">
        <w:t>: 223.</w:t>
      </w:r>
    </w:p>
    <w:p w14:paraId="1FE06B50" w14:textId="77777777" w:rsidR="00621275" w:rsidRPr="00621275" w:rsidRDefault="00621275" w:rsidP="00621275">
      <w:pPr>
        <w:pStyle w:val="EndNoteBibliography"/>
        <w:ind w:firstLine="200"/>
      </w:pPr>
      <w:r w:rsidRPr="00621275">
        <w:t xml:space="preserve">Fischer, D., M. Messner and O. Pollatos (2017). "Improvement of Interoceptive Processes after an 8-Week Body Scan Intervention." </w:t>
      </w:r>
      <w:r w:rsidRPr="00621275">
        <w:rPr>
          <w:u w:val="single"/>
        </w:rPr>
        <w:t>Frontiers in Human Neuroscience</w:t>
      </w:r>
      <w:r w:rsidRPr="00621275">
        <w:t xml:space="preserve"> </w:t>
      </w:r>
      <w:r w:rsidRPr="00621275">
        <w:rPr>
          <w:b/>
        </w:rPr>
        <w:t>11</w:t>
      </w:r>
      <w:r w:rsidRPr="00621275">
        <w:t>(452).</w:t>
      </w:r>
    </w:p>
    <w:p w14:paraId="2A0D400E" w14:textId="77777777" w:rsidR="00621275" w:rsidRPr="00621275" w:rsidRDefault="00621275" w:rsidP="00621275">
      <w:pPr>
        <w:pStyle w:val="EndNoteBibliography"/>
        <w:ind w:firstLine="200"/>
      </w:pPr>
      <w:r w:rsidRPr="00621275">
        <w:t xml:space="preserve">Forkmann, T., A. Scherer, J. Meessen, M. Michal, H. Schächinger, C. Vögele and A. Schulz (2016). "Making sense of what you sense: Disentangling interoceptive awareness, sensibility and accuracy." </w:t>
      </w:r>
      <w:r w:rsidRPr="00621275">
        <w:rPr>
          <w:u w:val="single"/>
        </w:rPr>
        <w:t>International Journal of Psychophysiology</w:t>
      </w:r>
      <w:r w:rsidRPr="00621275">
        <w:t xml:space="preserve"> </w:t>
      </w:r>
      <w:r w:rsidRPr="00621275">
        <w:rPr>
          <w:b/>
        </w:rPr>
        <w:t>109</w:t>
      </w:r>
      <w:r w:rsidRPr="00621275">
        <w:t>: 71-80.</w:t>
      </w:r>
    </w:p>
    <w:p w14:paraId="2F7B6AC2" w14:textId="77777777" w:rsidR="00621275" w:rsidRPr="00621275" w:rsidRDefault="00621275" w:rsidP="00621275">
      <w:pPr>
        <w:pStyle w:val="EndNoteBibliography"/>
        <w:ind w:firstLine="200"/>
      </w:pPr>
      <w:r w:rsidRPr="00621275">
        <w:t xml:space="preserve">Freeman, R. and M. W. Chapleau (2013). Chapter 7 - Testing the autonomic nervous system. </w:t>
      </w:r>
      <w:r w:rsidRPr="00621275">
        <w:rPr>
          <w:u w:val="single"/>
        </w:rPr>
        <w:lastRenderedPageBreak/>
        <w:t>Handbook of Clinical Neurology</w:t>
      </w:r>
      <w:r w:rsidRPr="00621275">
        <w:t xml:space="preserve">. G. Said and C. Krarup, Elsevier. </w:t>
      </w:r>
      <w:r w:rsidRPr="00621275">
        <w:rPr>
          <w:b/>
        </w:rPr>
        <w:t xml:space="preserve">115: </w:t>
      </w:r>
      <w:r w:rsidRPr="00621275">
        <w:t>115-136.</w:t>
      </w:r>
    </w:p>
    <w:p w14:paraId="7623BE7B" w14:textId="77777777" w:rsidR="00621275" w:rsidRPr="00621275" w:rsidRDefault="00621275" w:rsidP="00621275">
      <w:pPr>
        <w:pStyle w:val="EndNoteBibliography"/>
        <w:ind w:firstLine="200"/>
      </w:pPr>
      <w:r w:rsidRPr="00621275">
        <w:t xml:space="preserve">Garfinkel, S. N., A. K. Seth, A. B. Barrett, K. Suzuki and H. D. Critchley (2015). "Knowing your own heart: Distinguishing interoceptive accuracy from interoceptive awareness." </w:t>
      </w:r>
      <w:r w:rsidRPr="00621275">
        <w:rPr>
          <w:u w:val="single"/>
        </w:rPr>
        <w:t>Biological Psychology</w:t>
      </w:r>
      <w:r w:rsidRPr="00621275">
        <w:t xml:space="preserve"> </w:t>
      </w:r>
      <w:r w:rsidRPr="00621275">
        <w:rPr>
          <w:b/>
        </w:rPr>
        <w:t>104</w:t>
      </w:r>
      <w:r w:rsidRPr="00621275">
        <w:t>: 65-74.</w:t>
      </w:r>
    </w:p>
    <w:p w14:paraId="506C57FF" w14:textId="77777777" w:rsidR="00621275" w:rsidRPr="00621275" w:rsidRDefault="00621275" w:rsidP="00621275">
      <w:pPr>
        <w:pStyle w:val="EndNoteBibliography"/>
        <w:ind w:firstLine="200"/>
      </w:pPr>
      <w:r w:rsidRPr="00621275">
        <w:t xml:space="preserve">Groppe, D. M., T. P. Urbach and M. Kutas (2011). "Mass univariate analysis of event-related brain potentials/fields I: A critical tutorial review." </w:t>
      </w:r>
      <w:r w:rsidRPr="00621275">
        <w:rPr>
          <w:u w:val="single"/>
        </w:rPr>
        <w:t>Psychophysiology</w:t>
      </w:r>
      <w:r w:rsidRPr="00621275">
        <w:t xml:space="preserve"> </w:t>
      </w:r>
      <w:r w:rsidRPr="00621275">
        <w:rPr>
          <w:b/>
        </w:rPr>
        <w:t>48</w:t>
      </w:r>
      <w:r w:rsidRPr="00621275">
        <w:t>(12): 1711-1725.</w:t>
      </w:r>
    </w:p>
    <w:p w14:paraId="1CDE2768" w14:textId="77777777" w:rsidR="00621275" w:rsidRPr="00621275" w:rsidRDefault="00621275" w:rsidP="00621275">
      <w:pPr>
        <w:pStyle w:val="EndNoteBibliography"/>
        <w:ind w:firstLine="200"/>
      </w:pPr>
      <w:r w:rsidRPr="00621275">
        <w:t xml:space="preserve">Groppe, D. M., T. P. Urbach and M. Kutas (2011). "Mass univariate analysis of event-related brain potentials/fields II: Simulation studies." </w:t>
      </w:r>
      <w:r w:rsidRPr="00621275">
        <w:rPr>
          <w:u w:val="single"/>
        </w:rPr>
        <w:t>Psychophysiology</w:t>
      </w:r>
      <w:r w:rsidRPr="00621275">
        <w:t xml:space="preserve"> </w:t>
      </w:r>
      <w:r w:rsidRPr="00621275">
        <w:rPr>
          <w:b/>
        </w:rPr>
        <w:t>48</w:t>
      </w:r>
      <w:r w:rsidRPr="00621275">
        <w:t>(12): 1726-1737.</w:t>
      </w:r>
    </w:p>
    <w:p w14:paraId="4888CD7C" w14:textId="77777777" w:rsidR="00621275" w:rsidRPr="00621275" w:rsidRDefault="00621275" w:rsidP="00621275">
      <w:pPr>
        <w:pStyle w:val="EndNoteBibliography"/>
        <w:ind w:firstLine="200"/>
      </w:pPr>
      <w:r w:rsidRPr="00621275">
        <w:t xml:space="preserve">Haase, L., J. L. Stewart, B. Youssef, A. C. May, S. Isakovic, A. N. Simmons, D. C. Johnson, E. G. Potterat and M. P. Paulus (2016). "When the brain does not adequately feel the body: Links between low resilience and interoception." </w:t>
      </w:r>
      <w:r w:rsidRPr="00621275">
        <w:rPr>
          <w:u w:val="single"/>
        </w:rPr>
        <w:t>Biological psychology</w:t>
      </w:r>
      <w:r w:rsidRPr="00621275">
        <w:t xml:space="preserve"> </w:t>
      </w:r>
      <w:r w:rsidRPr="00621275">
        <w:rPr>
          <w:b/>
        </w:rPr>
        <w:t>113</w:t>
      </w:r>
      <w:r w:rsidRPr="00621275">
        <w:t>: 37-45.</w:t>
      </w:r>
    </w:p>
    <w:p w14:paraId="29ADF0DC" w14:textId="77777777" w:rsidR="00621275" w:rsidRPr="00621275" w:rsidRDefault="00621275" w:rsidP="00621275">
      <w:pPr>
        <w:pStyle w:val="EndNoteBibliography"/>
        <w:ind w:firstLine="200"/>
      </w:pPr>
      <w:r w:rsidRPr="00621275">
        <w:t xml:space="preserve">Harrison, O. K., L. Köchli, S. Marino, R. Luechinger, F. Hennel, K. Brand, A. J. Hess, S. Frässle, S. Iglesias, F. Vinckier, F. H. Petzschner, S. J. Harrison and K. E. Stephan (2021). "Interoception of breathing and its relationship with anxiety." </w:t>
      </w:r>
      <w:r w:rsidRPr="00621275">
        <w:rPr>
          <w:u w:val="single"/>
        </w:rPr>
        <w:t>Neuron</w:t>
      </w:r>
      <w:r w:rsidRPr="00621275">
        <w:t xml:space="preserve"> </w:t>
      </w:r>
      <w:r w:rsidRPr="00621275">
        <w:rPr>
          <w:b/>
        </w:rPr>
        <w:t>109</w:t>
      </w:r>
      <w:r w:rsidRPr="00621275">
        <w:t>(24): 4080-4093.e4088.</w:t>
      </w:r>
    </w:p>
    <w:p w14:paraId="7A03F99D" w14:textId="77777777" w:rsidR="00621275" w:rsidRPr="00621275" w:rsidRDefault="00621275" w:rsidP="00621275">
      <w:pPr>
        <w:pStyle w:val="EndNoteBibliography"/>
        <w:ind w:firstLine="200"/>
      </w:pPr>
      <w:r w:rsidRPr="00621275">
        <w:t xml:space="preserve">Herman, A. M., C. L. Rae, H. D. Critchley and T. Duka (2019). "Interoceptive accuracy predicts nonplanning trait impulsivity." </w:t>
      </w:r>
      <w:r w:rsidRPr="00621275">
        <w:rPr>
          <w:u w:val="single"/>
        </w:rPr>
        <w:t>Psychophysiology</w:t>
      </w:r>
      <w:r w:rsidRPr="00621275">
        <w:t xml:space="preserve"> </w:t>
      </w:r>
      <w:r w:rsidRPr="00621275">
        <w:rPr>
          <w:b/>
        </w:rPr>
        <w:t>56</w:t>
      </w:r>
      <w:r w:rsidRPr="00621275">
        <w:t>(6): e13339.</w:t>
      </w:r>
    </w:p>
    <w:p w14:paraId="74564C1B" w14:textId="77777777" w:rsidR="00621275" w:rsidRPr="00621275" w:rsidRDefault="00621275" w:rsidP="00621275">
      <w:pPr>
        <w:pStyle w:val="EndNoteBibliography"/>
        <w:ind w:firstLine="200"/>
      </w:pPr>
      <w:r w:rsidRPr="00621275">
        <w:t xml:space="preserve">Hickman, L., A. Seyedsalehi, J. L. Cook, G. Bird and J. Murphy (2020). "The relationship between heartbeat counting and heartbeat discrimination: A meta-analysis." </w:t>
      </w:r>
      <w:r w:rsidRPr="00621275">
        <w:rPr>
          <w:u w:val="single"/>
        </w:rPr>
        <w:t>Biological Psychology</w:t>
      </w:r>
      <w:r w:rsidRPr="00621275">
        <w:t xml:space="preserve"> </w:t>
      </w:r>
      <w:r w:rsidRPr="00621275">
        <w:rPr>
          <w:b/>
        </w:rPr>
        <w:t>156</w:t>
      </w:r>
      <w:r w:rsidRPr="00621275">
        <w:t>: 107949.</w:t>
      </w:r>
    </w:p>
    <w:p w14:paraId="37E2A568" w14:textId="77777777" w:rsidR="00621275" w:rsidRPr="00621275" w:rsidRDefault="00621275" w:rsidP="00621275">
      <w:pPr>
        <w:pStyle w:val="EndNoteBibliography"/>
        <w:ind w:firstLine="200"/>
      </w:pPr>
      <w:r w:rsidRPr="00621275">
        <w:t xml:space="preserve">Hirano, H., H. Maruyama, A. Kutluk, T. Tsuji, O. Fukuda, N. Ueno, T. Ukawa, R. Nakamura, N. Saeki and M. Kawamoto (2011). "Noninvasive estimation of arterial viscoelastic indices using a foil-type flexible pressure sensor and a photoplethysmogram." </w:t>
      </w:r>
      <w:r w:rsidRPr="00621275">
        <w:rPr>
          <w:u w:val="single"/>
        </w:rPr>
        <w:t>International Journal on Electrical Engineering and Informatics</w:t>
      </w:r>
      <w:r w:rsidRPr="00621275">
        <w:t xml:space="preserve"> </w:t>
      </w:r>
      <w:r w:rsidRPr="00621275">
        <w:rPr>
          <w:b/>
        </w:rPr>
        <w:t>3</w:t>
      </w:r>
      <w:r w:rsidRPr="00621275">
        <w:t>(4): 498-515.</w:t>
      </w:r>
    </w:p>
    <w:p w14:paraId="42E1F440" w14:textId="77777777" w:rsidR="00621275" w:rsidRPr="00621275" w:rsidRDefault="00621275" w:rsidP="00621275">
      <w:pPr>
        <w:pStyle w:val="EndNoteBibliography"/>
        <w:ind w:firstLine="200"/>
      </w:pPr>
      <w:r w:rsidRPr="00621275">
        <w:t xml:space="preserve">Hsu, S.-H., L. Pion-Tonachini, J. Palmer, M. Miyakoshi, S. Makeig and T.-P. Jung (2018). "Modeling brain dynamic state changes with adaptive mixture independent component analysis." </w:t>
      </w:r>
      <w:r w:rsidRPr="00621275">
        <w:rPr>
          <w:u w:val="single"/>
        </w:rPr>
        <w:t>NeuroImage</w:t>
      </w:r>
      <w:r w:rsidRPr="00621275">
        <w:t xml:space="preserve"> </w:t>
      </w:r>
      <w:r w:rsidRPr="00621275">
        <w:rPr>
          <w:b/>
        </w:rPr>
        <w:t>183</w:t>
      </w:r>
      <w:r w:rsidRPr="00621275">
        <w:t>: 47-61.</w:t>
      </w:r>
    </w:p>
    <w:p w14:paraId="15BC6195" w14:textId="77777777" w:rsidR="00621275" w:rsidRPr="00621275" w:rsidRDefault="00621275" w:rsidP="00621275">
      <w:pPr>
        <w:pStyle w:val="EndNoteBibliography"/>
        <w:ind w:firstLine="200"/>
      </w:pPr>
      <w:r w:rsidRPr="00621275">
        <w:lastRenderedPageBreak/>
        <w:t xml:space="preserve">Khalsa, S. S., R. Adolphs, O. G. Cameron, H. D. Critchley, P. W. Davenport, J. S. Feinstein, J. D. Feusner, S. N. Garfinkel, R. D. Lane and W. E. Mehling (2018). "Interoception and mental health: A roadmap." </w:t>
      </w:r>
      <w:r w:rsidRPr="00621275">
        <w:rPr>
          <w:u w:val="single"/>
        </w:rPr>
        <w:t>Biological Psychiatry: Cognitive Neuroscience and Neuroimaging</w:t>
      </w:r>
      <w:r w:rsidRPr="00621275">
        <w:t xml:space="preserve"> </w:t>
      </w:r>
      <w:r w:rsidRPr="00621275">
        <w:rPr>
          <w:b/>
        </w:rPr>
        <w:t>3</w:t>
      </w:r>
      <w:r w:rsidRPr="00621275">
        <w:t>(6): 501-513.</w:t>
      </w:r>
    </w:p>
    <w:p w14:paraId="6361E8C2" w14:textId="77777777" w:rsidR="00621275" w:rsidRPr="00621275" w:rsidRDefault="00621275" w:rsidP="00621275">
      <w:pPr>
        <w:pStyle w:val="EndNoteBibliography"/>
        <w:ind w:firstLine="200"/>
      </w:pPr>
      <w:r w:rsidRPr="00621275">
        <w:t xml:space="preserve">Khalsa, S. S., D. Rudrauf, C. Sandesara, B. Olshansky and D. Tranel (2009). "Bolus isoproterenol infusions provide a reliable method for assessing interoceptive awareness." </w:t>
      </w:r>
      <w:r w:rsidRPr="00621275">
        <w:rPr>
          <w:u w:val="single"/>
        </w:rPr>
        <w:t>International Journal of Psychophysiology</w:t>
      </w:r>
      <w:r w:rsidRPr="00621275">
        <w:t xml:space="preserve"> </w:t>
      </w:r>
      <w:r w:rsidRPr="00621275">
        <w:rPr>
          <w:b/>
        </w:rPr>
        <w:t>72</w:t>
      </w:r>
      <w:r w:rsidRPr="00621275">
        <w:t>(1): 34-45.</w:t>
      </w:r>
    </w:p>
    <w:p w14:paraId="246613D0" w14:textId="77777777" w:rsidR="00621275" w:rsidRPr="00621275" w:rsidRDefault="00621275" w:rsidP="00621275">
      <w:pPr>
        <w:pStyle w:val="EndNoteBibliography"/>
        <w:ind w:firstLine="200"/>
      </w:pPr>
      <w:r w:rsidRPr="00621275">
        <w:t xml:space="preserve">Kim, J. W., B.-N. Kim, J. Lee, C. Na, B. S. Kee, K. J. Min, D. H. Han, J. I. Kim and Y. S. Lee (2016). "Desynchronization of Theta-Phase Gamma-Amplitude Coupling during a Mental Arithmetic Task in Children with Attention Deficit/Hyperactivity Disorder." </w:t>
      </w:r>
      <w:r w:rsidRPr="00621275">
        <w:rPr>
          <w:u w:val="single"/>
        </w:rPr>
        <w:t>PLOS ONE</w:t>
      </w:r>
      <w:r w:rsidRPr="00621275">
        <w:t xml:space="preserve"> </w:t>
      </w:r>
      <w:r w:rsidRPr="00621275">
        <w:rPr>
          <w:b/>
        </w:rPr>
        <w:t>11</w:t>
      </w:r>
      <w:r w:rsidRPr="00621275">
        <w:t>(3): e0145288.</w:t>
      </w:r>
    </w:p>
    <w:p w14:paraId="1B3B742F" w14:textId="77777777" w:rsidR="00621275" w:rsidRPr="00621275" w:rsidRDefault="00621275" w:rsidP="00621275">
      <w:pPr>
        <w:pStyle w:val="EndNoteBibliography"/>
        <w:ind w:firstLine="200"/>
      </w:pPr>
      <w:r w:rsidRPr="00621275">
        <w:t>Kleiner, M., D. Brainard and D. Pelli (2007). "What's new in Psychtoolbox-3?".</w:t>
      </w:r>
    </w:p>
    <w:p w14:paraId="189E5C99" w14:textId="77777777" w:rsidR="00621275" w:rsidRPr="00621275" w:rsidRDefault="00621275" w:rsidP="00621275">
      <w:pPr>
        <w:pStyle w:val="EndNoteBibliography"/>
        <w:ind w:firstLine="200"/>
      </w:pPr>
      <w:r w:rsidRPr="00621275">
        <w:t xml:space="preserve">Klem, G. H., H. O. Lüders, H. H. Jasper and C. Elger (1999). "The ten-twenty electrode system of the International Federation. The International Federation of Clinical Neurophysiology." </w:t>
      </w:r>
      <w:r w:rsidRPr="00621275">
        <w:rPr>
          <w:u w:val="single"/>
        </w:rPr>
        <w:t>Electroencephalogr Clin Neurophysiol Suppl</w:t>
      </w:r>
      <w:r w:rsidRPr="00621275">
        <w:t xml:space="preserve"> </w:t>
      </w:r>
      <w:r w:rsidRPr="00621275">
        <w:rPr>
          <w:b/>
        </w:rPr>
        <w:t>52</w:t>
      </w:r>
      <w:r w:rsidRPr="00621275">
        <w:t>: 3-6.</w:t>
      </w:r>
    </w:p>
    <w:p w14:paraId="13DB999E" w14:textId="77777777" w:rsidR="00621275" w:rsidRPr="00621275" w:rsidRDefault="00621275" w:rsidP="00621275">
      <w:pPr>
        <w:pStyle w:val="EndNoteBibliography"/>
        <w:ind w:firstLine="200"/>
      </w:pPr>
      <w:r w:rsidRPr="00621275">
        <w:t xml:space="preserve">Klimesch, W. (1999). "EEG alpha and theta oscillations reflect cognitive and memory performance: a review and analysis." </w:t>
      </w:r>
      <w:r w:rsidRPr="00621275">
        <w:rPr>
          <w:u w:val="single"/>
        </w:rPr>
        <w:t>Brain Research Reviews</w:t>
      </w:r>
      <w:r w:rsidRPr="00621275">
        <w:t xml:space="preserve"> </w:t>
      </w:r>
      <w:r w:rsidRPr="00621275">
        <w:rPr>
          <w:b/>
        </w:rPr>
        <w:t>29</w:t>
      </w:r>
      <w:r w:rsidRPr="00621275">
        <w:t>(2): 169-195.</w:t>
      </w:r>
    </w:p>
    <w:p w14:paraId="1081E978" w14:textId="77777777" w:rsidR="00621275" w:rsidRPr="00621275" w:rsidRDefault="00621275" w:rsidP="00621275">
      <w:pPr>
        <w:pStyle w:val="EndNoteBibliography"/>
        <w:ind w:firstLine="200"/>
      </w:pPr>
      <w:r w:rsidRPr="00621275">
        <w:t xml:space="preserve">Klimesch, W. (2012). "Alpha-band oscillations, attention, and controlled access to stored information." </w:t>
      </w:r>
      <w:r w:rsidRPr="00621275">
        <w:rPr>
          <w:u w:val="single"/>
        </w:rPr>
        <w:t>Trends in Cognitive Sciences</w:t>
      </w:r>
      <w:r w:rsidRPr="00621275">
        <w:t xml:space="preserve"> </w:t>
      </w:r>
      <w:r w:rsidRPr="00621275">
        <w:rPr>
          <w:b/>
        </w:rPr>
        <w:t>16</w:t>
      </w:r>
      <w:r w:rsidRPr="00621275">
        <w:t>(12): 606-617.</w:t>
      </w:r>
    </w:p>
    <w:p w14:paraId="3B4D9007" w14:textId="77777777" w:rsidR="00621275" w:rsidRPr="00621275" w:rsidRDefault="00621275" w:rsidP="00621275">
      <w:pPr>
        <w:pStyle w:val="EndNoteBibliography"/>
        <w:ind w:firstLine="200"/>
      </w:pPr>
      <w:r w:rsidRPr="00621275">
        <w:t xml:space="preserve">Koch, A. and O. Pollatos (2014). "Interoceptive sensitivity, body weight and eating behavior in children: a prospective study." </w:t>
      </w:r>
      <w:r w:rsidRPr="00621275">
        <w:rPr>
          <w:u w:val="single"/>
        </w:rPr>
        <w:t>Frontiers in Psychology</w:t>
      </w:r>
      <w:r w:rsidRPr="00621275">
        <w:t xml:space="preserve"> </w:t>
      </w:r>
      <w:r w:rsidRPr="00621275">
        <w:rPr>
          <w:b/>
        </w:rPr>
        <w:t>5</w:t>
      </w:r>
      <w:r w:rsidRPr="00621275">
        <w:t>.</w:t>
      </w:r>
    </w:p>
    <w:p w14:paraId="2B43E12D" w14:textId="77777777" w:rsidR="00621275" w:rsidRPr="00621275" w:rsidRDefault="00621275" w:rsidP="00621275">
      <w:pPr>
        <w:pStyle w:val="EndNoteBibliography"/>
        <w:ind w:firstLine="200"/>
      </w:pPr>
      <w:r w:rsidRPr="00621275">
        <w:t xml:space="preserve">Koolhaas, J. M., A. Bartolomucci, B. Buwalda, S. F. de Boer, G. Flügge, S. M. Korte, P. Meerlo, R. Murison, B. Olivier, P. Palanza, G. Richter-Levin, A. Sgoifo, T. Steimer, O. Stiedl, G. van Dijk, M. Wöhr and E. Fuchs (2011). "Stress revisited: A critical evaluation of the stress concept." </w:t>
      </w:r>
      <w:r w:rsidRPr="00621275">
        <w:rPr>
          <w:u w:val="single"/>
        </w:rPr>
        <w:t>Neuroscience &amp; Biobehavioral Reviews</w:t>
      </w:r>
      <w:r w:rsidRPr="00621275">
        <w:t xml:space="preserve"> </w:t>
      </w:r>
      <w:r w:rsidRPr="00621275">
        <w:rPr>
          <w:b/>
        </w:rPr>
        <w:t>35</w:t>
      </w:r>
      <w:r w:rsidRPr="00621275">
        <w:t>(5): 1291-1301.</w:t>
      </w:r>
    </w:p>
    <w:p w14:paraId="4A39F181" w14:textId="77777777" w:rsidR="00621275" w:rsidRPr="00621275" w:rsidRDefault="00621275" w:rsidP="00621275">
      <w:pPr>
        <w:pStyle w:val="EndNoteBibliography"/>
        <w:ind w:firstLine="200"/>
      </w:pPr>
      <w:r w:rsidRPr="00621275">
        <w:t xml:space="preserve">Leganes-Fonteneau, M., Y. Cheang, Y. Lam, S. Garfinkel and T. Duka (2019). "Interoceptive awareness is associated with acute alcohol-induced changes in subjective effects." </w:t>
      </w:r>
      <w:r w:rsidRPr="00621275">
        <w:rPr>
          <w:u w:val="single"/>
        </w:rPr>
        <w:t xml:space="preserve">Pharmacology </w:t>
      </w:r>
      <w:r w:rsidRPr="00621275">
        <w:rPr>
          <w:u w:val="single"/>
        </w:rPr>
        <w:lastRenderedPageBreak/>
        <w:t>Biochemistry and Behavior</w:t>
      </w:r>
      <w:r w:rsidRPr="00621275">
        <w:t xml:space="preserve"> </w:t>
      </w:r>
      <w:r w:rsidRPr="00621275">
        <w:rPr>
          <w:b/>
        </w:rPr>
        <w:t>181</w:t>
      </w:r>
      <w:r w:rsidRPr="00621275">
        <w:t>: 69-76.</w:t>
      </w:r>
    </w:p>
    <w:p w14:paraId="7A1AE05D" w14:textId="77777777" w:rsidR="00621275" w:rsidRPr="00621275" w:rsidRDefault="00621275" w:rsidP="00621275">
      <w:pPr>
        <w:pStyle w:val="EndNoteBibliography"/>
        <w:ind w:firstLine="200"/>
      </w:pPr>
      <w:r w:rsidRPr="00621275">
        <w:t xml:space="preserve">Luthar, S. S., D. Cicchetti and B. Becker (2000). "The construct of resilience: A critical evaluation and guidelines for future work." </w:t>
      </w:r>
      <w:r w:rsidRPr="00621275">
        <w:rPr>
          <w:u w:val="single"/>
        </w:rPr>
        <w:t>Child development</w:t>
      </w:r>
      <w:r w:rsidRPr="00621275">
        <w:t xml:space="preserve"> </w:t>
      </w:r>
      <w:r w:rsidRPr="00621275">
        <w:rPr>
          <w:b/>
        </w:rPr>
        <w:t>71</w:t>
      </w:r>
      <w:r w:rsidRPr="00621275">
        <w:t>(3): 543-562.</w:t>
      </w:r>
    </w:p>
    <w:p w14:paraId="308FC248" w14:textId="77777777" w:rsidR="00621275" w:rsidRPr="00621275" w:rsidRDefault="00621275" w:rsidP="00621275">
      <w:pPr>
        <w:pStyle w:val="EndNoteBibliography"/>
        <w:ind w:firstLine="200"/>
      </w:pPr>
      <w:r w:rsidRPr="00621275">
        <w:t xml:space="preserve">Maier, C., J. B. Thatcher, V. Grover and Y. K. Dwivedi (2023). "Cross-sectional research: A critical perspective, use cases, and recommendations for IS research." </w:t>
      </w:r>
      <w:r w:rsidRPr="00621275">
        <w:rPr>
          <w:u w:val="single"/>
        </w:rPr>
        <w:t>International Journal of Information Management</w:t>
      </w:r>
      <w:r w:rsidRPr="00621275">
        <w:t xml:space="preserve"> </w:t>
      </w:r>
      <w:r w:rsidRPr="00621275">
        <w:rPr>
          <w:b/>
        </w:rPr>
        <w:t>70</w:t>
      </w:r>
      <w:r w:rsidRPr="00621275">
        <w:t>: 102625.</w:t>
      </w:r>
    </w:p>
    <w:p w14:paraId="069AE9F2" w14:textId="77777777" w:rsidR="00621275" w:rsidRPr="00621275" w:rsidRDefault="00621275" w:rsidP="00621275">
      <w:pPr>
        <w:pStyle w:val="EndNoteBibliography"/>
        <w:ind w:firstLine="200"/>
      </w:pPr>
      <w:r w:rsidRPr="00621275">
        <w:t xml:space="preserve">Matsubara, H., H. Hirano, H. Hirano, Z. Soh, R. Nakamura, N. Saeki, M. Kawamoto, M. Yoshizumi, A. Yoshino, T. Sasaoka, S. Yamawaki and T. Tsuji (2018). "Quantitative Evaluation of Pain during Electrocutaneous Stimulation using a Log-Linearized Peripheral Arterial Viscoelastic Model." </w:t>
      </w:r>
      <w:r w:rsidRPr="00621275">
        <w:rPr>
          <w:u w:val="single"/>
        </w:rPr>
        <w:t>Scientific Reports</w:t>
      </w:r>
      <w:r w:rsidRPr="00621275">
        <w:t xml:space="preserve"> </w:t>
      </w:r>
      <w:r w:rsidRPr="00621275">
        <w:rPr>
          <w:b/>
        </w:rPr>
        <w:t>8</w:t>
      </w:r>
      <w:r w:rsidRPr="00621275">
        <w:t>(1): 3091.</w:t>
      </w:r>
    </w:p>
    <w:p w14:paraId="3F2D5EA2" w14:textId="77777777" w:rsidR="00621275" w:rsidRPr="00621275" w:rsidRDefault="00621275" w:rsidP="00621275">
      <w:pPr>
        <w:pStyle w:val="EndNoteBibliography"/>
        <w:ind w:firstLine="200"/>
      </w:pPr>
      <w:r w:rsidRPr="00621275">
        <w:t xml:space="preserve">Maxwell, S. E. and D. A. Cole (2007). "Bias in cross-sectional analyses of longitudinal mediation." </w:t>
      </w:r>
      <w:r w:rsidRPr="00621275">
        <w:rPr>
          <w:u w:val="single"/>
        </w:rPr>
        <w:t>Psychological methods</w:t>
      </w:r>
      <w:r w:rsidRPr="00621275">
        <w:t xml:space="preserve"> </w:t>
      </w:r>
      <w:r w:rsidRPr="00621275">
        <w:rPr>
          <w:b/>
        </w:rPr>
        <w:t>12</w:t>
      </w:r>
      <w:r w:rsidRPr="00621275">
        <w:t>(1): 23.</w:t>
      </w:r>
    </w:p>
    <w:p w14:paraId="37544FDC" w14:textId="77777777" w:rsidR="00621275" w:rsidRPr="00621275" w:rsidRDefault="00621275" w:rsidP="00621275">
      <w:pPr>
        <w:pStyle w:val="EndNoteBibliography"/>
        <w:ind w:firstLine="200"/>
      </w:pPr>
      <w:r w:rsidRPr="00621275">
        <w:t xml:space="preserve">McEwen, B. S. and P. J. Gianaros (2011). "Stress-and allostasis-induced brain plasticity." </w:t>
      </w:r>
      <w:r w:rsidRPr="00621275">
        <w:rPr>
          <w:u w:val="single"/>
        </w:rPr>
        <w:t>Annual review of medicine</w:t>
      </w:r>
      <w:r w:rsidRPr="00621275">
        <w:t xml:space="preserve"> </w:t>
      </w:r>
      <w:r w:rsidRPr="00621275">
        <w:rPr>
          <w:b/>
        </w:rPr>
        <w:t>62</w:t>
      </w:r>
      <w:r w:rsidRPr="00621275">
        <w:t>: 431-445.</w:t>
      </w:r>
    </w:p>
    <w:p w14:paraId="5FE3184C" w14:textId="77777777" w:rsidR="00621275" w:rsidRPr="00621275" w:rsidRDefault="00621275" w:rsidP="00621275">
      <w:pPr>
        <w:pStyle w:val="EndNoteBibliography"/>
        <w:ind w:firstLine="200"/>
      </w:pPr>
      <w:r w:rsidRPr="00621275">
        <w:t xml:space="preserve">McGraw, K. O. and S. P. Wong (1996). "Forming inferences about some intraclass correlation coefficients." </w:t>
      </w:r>
      <w:r w:rsidRPr="00621275">
        <w:rPr>
          <w:u w:val="single"/>
        </w:rPr>
        <w:t>Psychological methods</w:t>
      </w:r>
      <w:r w:rsidRPr="00621275">
        <w:t xml:space="preserve"> </w:t>
      </w:r>
      <w:r w:rsidRPr="00621275">
        <w:rPr>
          <w:b/>
        </w:rPr>
        <w:t>1</w:t>
      </w:r>
      <w:r w:rsidRPr="00621275">
        <w:t>(1): 30.</w:t>
      </w:r>
    </w:p>
    <w:p w14:paraId="0EE31AC8" w14:textId="77777777" w:rsidR="00621275" w:rsidRPr="00621275" w:rsidRDefault="00621275" w:rsidP="00621275">
      <w:pPr>
        <w:pStyle w:val="EndNoteBibliography"/>
        <w:ind w:firstLine="200"/>
      </w:pPr>
      <w:r w:rsidRPr="00621275">
        <w:t xml:space="preserve">Mehling, W. E., C. Price, J. J. Daubenmier, M. Acree, E. Bartmess and A. Stewart (2012). "The multidimensional assessment of interoceptive awareness (MAIA)." </w:t>
      </w:r>
      <w:r w:rsidRPr="00621275">
        <w:rPr>
          <w:u w:val="single"/>
        </w:rPr>
        <w:t>PloS one</w:t>
      </w:r>
      <w:r w:rsidRPr="00621275">
        <w:t xml:space="preserve"> </w:t>
      </w:r>
      <w:r w:rsidRPr="00621275">
        <w:rPr>
          <w:b/>
        </w:rPr>
        <w:t>7</w:t>
      </w:r>
      <w:r w:rsidRPr="00621275">
        <w:t>(11): e48230.</w:t>
      </w:r>
    </w:p>
    <w:p w14:paraId="0DAA8666" w14:textId="77777777" w:rsidR="00621275" w:rsidRPr="00621275" w:rsidRDefault="00621275" w:rsidP="00621275">
      <w:pPr>
        <w:pStyle w:val="EndNoteBibliography"/>
        <w:ind w:firstLine="200"/>
      </w:pPr>
      <w:r w:rsidRPr="00621275">
        <w:t xml:space="preserve">Murphy, J., C. Catmur and G. Bird (2018). "Alexithymia is associated with a multidomain, multidimensional failure of interoception: Evidence from novel tests." </w:t>
      </w:r>
      <w:r w:rsidRPr="00621275">
        <w:rPr>
          <w:u w:val="single"/>
        </w:rPr>
        <w:t>Journal of Experimental Psychology: General</w:t>
      </w:r>
      <w:r w:rsidRPr="00621275">
        <w:t xml:space="preserve"> </w:t>
      </w:r>
      <w:r w:rsidRPr="00621275">
        <w:rPr>
          <w:b/>
        </w:rPr>
        <w:t>147</w:t>
      </w:r>
      <w:r w:rsidRPr="00621275">
        <w:t>(3): 398.</w:t>
      </w:r>
    </w:p>
    <w:p w14:paraId="7F520B9E" w14:textId="77777777" w:rsidR="00621275" w:rsidRPr="00621275" w:rsidRDefault="00621275" w:rsidP="00621275">
      <w:pPr>
        <w:pStyle w:val="EndNoteBibliography"/>
        <w:ind w:firstLine="200"/>
      </w:pPr>
      <w:r w:rsidRPr="00621275">
        <w:t xml:space="preserve">Murphy, J., E. Millgate, H. Geary, E. Ichijo, M.-P. Coll, R. Brewer, C. Catmur and G. Bird (2018). "Knowledge of resting heart rate mediates the relationship between intelligence and the heartbeat counting task." </w:t>
      </w:r>
      <w:r w:rsidRPr="00621275">
        <w:rPr>
          <w:u w:val="single"/>
        </w:rPr>
        <w:t>Biological Psychology</w:t>
      </w:r>
      <w:r w:rsidRPr="00621275">
        <w:t xml:space="preserve"> </w:t>
      </w:r>
      <w:r w:rsidRPr="00621275">
        <w:rPr>
          <w:b/>
        </w:rPr>
        <w:t>133</w:t>
      </w:r>
      <w:r w:rsidRPr="00621275">
        <w:t>: 1-3.</w:t>
      </w:r>
    </w:p>
    <w:p w14:paraId="0DBD285F" w14:textId="77777777" w:rsidR="00621275" w:rsidRPr="00621275" w:rsidRDefault="00621275" w:rsidP="00621275">
      <w:pPr>
        <w:pStyle w:val="EndNoteBibliography"/>
        <w:ind w:firstLine="200"/>
      </w:pPr>
      <w:r w:rsidRPr="00621275">
        <w:t xml:space="preserve">Nakamura, K. and S. F. Morrison (2022). "Central sympathetic network for thermoregulatory responses to psychological stress." </w:t>
      </w:r>
      <w:r w:rsidRPr="00621275">
        <w:rPr>
          <w:u w:val="single"/>
        </w:rPr>
        <w:t>Autonomic Neuroscience</w:t>
      </w:r>
      <w:r w:rsidRPr="00621275">
        <w:t xml:space="preserve"> </w:t>
      </w:r>
      <w:r w:rsidRPr="00621275">
        <w:rPr>
          <w:b/>
        </w:rPr>
        <w:t>237</w:t>
      </w:r>
      <w:r w:rsidRPr="00621275">
        <w:t>: 102918.</w:t>
      </w:r>
    </w:p>
    <w:p w14:paraId="71C69E16" w14:textId="77777777" w:rsidR="00621275" w:rsidRPr="00621275" w:rsidRDefault="00621275" w:rsidP="00621275">
      <w:pPr>
        <w:pStyle w:val="EndNoteBibliography"/>
        <w:ind w:firstLine="200"/>
      </w:pPr>
      <w:r w:rsidRPr="00621275">
        <w:lastRenderedPageBreak/>
        <w:t xml:space="preserve">Nishi, D., R. Uehara, M. Kondo and Y. Matsuoka (2010). "Reliability and validity of the Japanese version of the Resilience Scale and its short version." </w:t>
      </w:r>
      <w:r w:rsidRPr="00621275">
        <w:rPr>
          <w:u w:val="single"/>
        </w:rPr>
        <w:t>BMC Research Notes</w:t>
      </w:r>
      <w:r w:rsidRPr="00621275">
        <w:t xml:space="preserve"> </w:t>
      </w:r>
      <w:r w:rsidRPr="00621275">
        <w:rPr>
          <w:b/>
        </w:rPr>
        <w:t>3</w:t>
      </w:r>
      <w:r w:rsidRPr="00621275">
        <w:t>(1): 310.</w:t>
      </w:r>
    </w:p>
    <w:p w14:paraId="32A3F393" w14:textId="77777777" w:rsidR="00621275" w:rsidRPr="00621275" w:rsidRDefault="00621275" w:rsidP="00621275">
      <w:pPr>
        <w:pStyle w:val="EndNoteBibliography"/>
        <w:ind w:firstLine="200"/>
      </w:pPr>
      <w:r w:rsidRPr="00621275">
        <w:t xml:space="preserve">Oostenveld, R., P. Fries, E. Maris and J.-M. Schoffelen (2011). "FieldTrip: open source software for advanced analysis of MEG, EEG, and invasive electrophysiological data." </w:t>
      </w:r>
      <w:r w:rsidRPr="00621275">
        <w:rPr>
          <w:u w:val="single"/>
        </w:rPr>
        <w:t>Intell. Neuroscience</w:t>
      </w:r>
      <w:r w:rsidRPr="00621275">
        <w:t xml:space="preserve"> </w:t>
      </w:r>
      <w:r w:rsidRPr="00621275">
        <w:rPr>
          <w:b/>
        </w:rPr>
        <w:t>2011</w:t>
      </w:r>
      <w:r w:rsidRPr="00621275">
        <w:t>: Article 1.</w:t>
      </w:r>
    </w:p>
    <w:p w14:paraId="3AA54E19" w14:textId="77777777" w:rsidR="00621275" w:rsidRPr="00621275" w:rsidRDefault="00621275" w:rsidP="00621275">
      <w:pPr>
        <w:pStyle w:val="EndNoteBibliography"/>
        <w:ind w:firstLine="200"/>
      </w:pPr>
      <w:r w:rsidRPr="00621275">
        <w:t xml:space="preserve">Palmer, J. A., S. Makeig, K. Kreutz-Delgado and B. D. Rao (2008). </w:t>
      </w:r>
      <w:r w:rsidRPr="00621275">
        <w:rPr>
          <w:u w:val="single"/>
        </w:rPr>
        <w:t>Newton method for the ICA mixture model</w:t>
      </w:r>
      <w:r w:rsidRPr="00621275">
        <w:t>. 2008 IEEE International Conference on Acoustics, Speech and Signal Processing.</w:t>
      </w:r>
    </w:p>
    <w:p w14:paraId="75D987C2" w14:textId="77777777" w:rsidR="00621275" w:rsidRPr="00621275" w:rsidRDefault="00621275" w:rsidP="00621275">
      <w:pPr>
        <w:pStyle w:val="EndNoteBibliography"/>
        <w:ind w:firstLine="200"/>
      </w:pPr>
      <w:r w:rsidRPr="00621275">
        <w:t xml:space="preserve">Paulus, M. P., E. G. Potterat, M. K. Taylor, K. F. Van Orden, J. Bauman, N. Momen, G. A. Padilla and J. L. Swain (2009). "A neuroscience approach to optimizing brain resources for human performance in extreme environments." </w:t>
      </w:r>
      <w:r w:rsidRPr="00621275">
        <w:rPr>
          <w:u w:val="single"/>
        </w:rPr>
        <w:t>Neuroscience &amp; Biobehavioral Reviews</w:t>
      </w:r>
      <w:r w:rsidRPr="00621275">
        <w:t xml:space="preserve"> </w:t>
      </w:r>
      <w:r w:rsidRPr="00621275">
        <w:rPr>
          <w:b/>
        </w:rPr>
        <w:t>33</w:t>
      </w:r>
      <w:r w:rsidRPr="00621275">
        <w:t>(7): 1080-1088.</w:t>
      </w:r>
    </w:p>
    <w:p w14:paraId="0DA18127" w14:textId="77777777" w:rsidR="00621275" w:rsidRPr="00621275" w:rsidRDefault="00621275" w:rsidP="00621275">
      <w:pPr>
        <w:pStyle w:val="EndNoteBibliography"/>
        <w:ind w:firstLine="200"/>
      </w:pPr>
      <w:r w:rsidRPr="00621275">
        <w:t xml:space="preserve">Pelli, D. G. and S. Vision (1997). "The VideoToolbox software for visual psychophysics: Transforming numbers into movies." </w:t>
      </w:r>
      <w:r w:rsidRPr="00621275">
        <w:rPr>
          <w:u w:val="single"/>
        </w:rPr>
        <w:t>Spatial vision</w:t>
      </w:r>
      <w:r w:rsidRPr="00621275">
        <w:t xml:space="preserve"> </w:t>
      </w:r>
      <w:r w:rsidRPr="00621275">
        <w:rPr>
          <w:b/>
        </w:rPr>
        <w:t>10</w:t>
      </w:r>
      <w:r w:rsidRPr="00621275">
        <w:t>: 437-442.</w:t>
      </w:r>
    </w:p>
    <w:p w14:paraId="4C5FAF04" w14:textId="77777777" w:rsidR="00621275" w:rsidRPr="00621275" w:rsidRDefault="00621275" w:rsidP="00621275">
      <w:pPr>
        <w:pStyle w:val="EndNoteBibliography"/>
        <w:ind w:firstLine="200"/>
      </w:pPr>
      <w:r w:rsidRPr="00621275">
        <w:t xml:space="preserve">Perna, G., A. Riva, A. Defillo, E. Sangiorgio, M. Nobile and D. Caldirola (2020). "Heart rate variability: Can it serve as a marker of mental health resilience?: Special Section on “Translational and Neuroscience Studies in Affective Disorders” Section Editor, Maria Nobile MD, PhD." </w:t>
      </w:r>
      <w:r w:rsidRPr="00621275">
        <w:rPr>
          <w:u w:val="single"/>
        </w:rPr>
        <w:t>Journal of Affective Disorders</w:t>
      </w:r>
      <w:r w:rsidRPr="00621275">
        <w:t xml:space="preserve"> </w:t>
      </w:r>
      <w:r w:rsidRPr="00621275">
        <w:rPr>
          <w:b/>
        </w:rPr>
        <w:t>263</w:t>
      </w:r>
      <w:r w:rsidRPr="00621275">
        <w:t>: 754-761.</w:t>
      </w:r>
    </w:p>
    <w:p w14:paraId="73784DAC" w14:textId="77777777" w:rsidR="00621275" w:rsidRPr="00621275" w:rsidRDefault="00621275" w:rsidP="00621275">
      <w:pPr>
        <w:pStyle w:val="EndNoteBibliography"/>
        <w:ind w:firstLine="200"/>
      </w:pPr>
      <w:r w:rsidRPr="00621275">
        <w:t xml:space="preserve">Pion-Tonachini, L., K. Kreutz-Delgado and S. Makeig (2019). "ICLabel: An automated electroencephalographic independent component classifier, dataset, and website." </w:t>
      </w:r>
      <w:r w:rsidRPr="00621275">
        <w:rPr>
          <w:u w:val="single"/>
        </w:rPr>
        <w:t>NeuroImage</w:t>
      </w:r>
      <w:r w:rsidRPr="00621275">
        <w:t xml:space="preserve"> </w:t>
      </w:r>
      <w:r w:rsidRPr="00621275">
        <w:rPr>
          <w:b/>
        </w:rPr>
        <w:t>198</w:t>
      </w:r>
      <w:r w:rsidRPr="00621275">
        <w:t>: 181-197.</w:t>
      </w:r>
    </w:p>
    <w:p w14:paraId="62E4857E" w14:textId="77777777" w:rsidR="00621275" w:rsidRPr="00621275" w:rsidRDefault="00621275" w:rsidP="00621275">
      <w:pPr>
        <w:pStyle w:val="EndNoteBibliography"/>
        <w:ind w:firstLine="200"/>
      </w:pPr>
      <w:r w:rsidRPr="00621275">
        <w:t>Plans, D., S. Ponzo, G. Bird, C. Ring, D. Morelli, C. T. Keating, J. Murphy and C. Catmur (2020). "Measuring Interoception: The Phase Adjustment Task."</w:t>
      </w:r>
    </w:p>
    <w:p w14:paraId="45A84B10" w14:textId="77777777" w:rsidR="00621275" w:rsidRPr="00621275" w:rsidRDefault="00621275" w:rsidP="00621275">
      <w:pPr>
        <w:pStyle w:val="EndNoteBibliography"/>
        <w:ind w:firstLine="200"/>
      </w:pPr>
      <w:r w:rsidRPr="00621275">
        <w:t xml:space="preserve">Rae, C. L., D. E. O. Larsson, S. N. Garfinkel and H. D. Critchley (2019). "Dimensions of interoception predict premonitory urges and tic severity in Tourette syndrome." </w:t>
      </w:r>
      <w:r w:rsidRPr="00621275">
        <w:rPr>
          <w:u w:val="single"/>
        </w:rPr>
        <w:t>Psychiatry Research</w:t>
      </w:r>
      <w:r w:rsidRPr="00621275">
        <w:t xml:space="preserve"> </w:t>
      </w:r>
      <w:r w:rsidRPr="00621275">
        <w:rPr>
          <w:b/>
        </w:rPr>
        <w:t>271</w:t>
      </w:r>
      <w:r w:rsidRPr="00621275">
        <w:t>: 469-475.</w:t>
      </w:r>
    </w:p>
    <w:p w14:paraId="1F62AAB1" w14:textId="77777777" w:rsidR="00621275" w:rsidRPr="00621275" w:rsidRDefault="00621275" w:rsidP="00621275">
      <w:pPr>
        <w:pStyle w:val="EndNoteBibliography"/>
        <w:ind w:firstLine="200"/>
      </w:pPr>
      <w:r w:rsidRPr="00621275">
        <w:t xml:space="preserve">Ring, C. and J. Brener (2018). "Heartbeat counting is unrelated to heartbeat detection: A comparison of methods to quantify interoception." </w:t>
      </w:r>
      <w:r w:rsidRPr="00621275">
        <w:rPr>
          <w:u w:val="single"/>
        </w:rPr>
        <w:t>Psychophysiology</w:t>
      </w:r>
      <w:r w:rsidRPr="00621275">
        <w:t xml:space="preserve"> </w:t>
      </w:r>
      <w:r w:rsidRPr="00621275">
        <w:rPr>
          <w:b/>
        </w:rPr>
        <w:t>55</w:t>
      </w:r>
      <w:r w:rsidRPr="00621275">
        <w:t>(9): e13084.</w:t>
      </w:r>
    </w:p>
    <w:p w14:paraId="20D08551" w14:textId="77777777" w:rsidR="00621275" w:rsidRPr="00621275" w:rsidRDefault="00621275" w:rsidP="00621275">
      <w:pPr>
        <w:pStyle w:val="EndNoteBibliography"/>
        <w:ind w:firstLine="200"/>
      </w:pPr>
      <w:r w:rsidRPr="00621275">
        <w:lastRenderedPageBreak/>
        <w:t xml:space="preserve">Schandry, R. (1981). "Heart beat perception and emotional experience." </w:t>
      </w:r>
      <w:r w:rsidRPr="00621275">
        <w:rPr>
          <w:u w:val="single"/>
        </w:rPr>
        <w:t>Psychophysiology</w:t>
      </w:r>
      <w:r w:rsidRPr="00621275">
        <w:t xml:space="preserve"> </w:t>
      </w:r>
      <w:r w:rsidRPr="00621275">
        <w:rPr>
          <w:b/>
        </w:rPr>
        <w:t>18</w:t>
      </w:r>
      <w:r w:rsidRPr="00621275">
        <w:t>(4): 483-488.</w:t>
      </w:r>
    </w:p>
    <w:p w14:paraId="0AF1E67F" w14:textId="77777777" w:rsidR="00621275" w:rsidRPr="00621275" w:rsidRDefault="00621275" w:rsidP="00621275">
      <w:pPr>
        <w:pStyle w:val="EndNoteBibliography"/>
        <w:ind w:firstLine="200"/>
      </w:pPr>
      <w:r w:rsidRPr="00621275">
        <w:t xml:space="preserve">Schulz, A. and C. Vögele (2015). "Interoception and stress." </w:t>
      </w:r>
      <w:r w:rsidRPr="00621275">
        <w:rPr>
          <w:u w:val="single"/>
        </w:rPr>
        <w:t>Frontiers in psychology</w:t>
      </w:r>
      <w:r w:rsidRPr="00621275">
        <w:t xml:space="preserve"> </w:t>
      </w:r>
      <w:r w:rsidRPr="00621275">
        <w:rPr>
          <w:b/>
        </w:rPr>
        <w:t>6</w:t>
      </w:r>
      <w:r w:rsidRPr="00621275">
        <w:t>: 993-993.</w:t>
      </w:r>
    </w:p>
    <w:p w14:paraId="0BE2FFDE" w14:textId="77777777" w:rsidR="00621275" w:rsidRPr="00621275" w:rsidRDefault="00621275" w:rsidP="00621275">
      <w:pPr>
        <w:pStyle w:val="EndNoteBibliography"/>
        <w:ind w:firstLine="200"/>
      </w:pPr>
      <w:r w:rsidRPr="00621275">
        <w:t xml:space="preserve">Seth, A. K. and K. J. Friston (2016). "Active interoceptive inference and the emotional brain." </w:t>
      </w:r>
      <w:r w:rsidRPr="00621275">
        <w:rPr>
          <w:u w:val="single"/>
        </w:rPr>
        <w:t>Philosophical Transactions of the Royal Society B: Biological Sciences</w:t>
      </w:r>
      <w:r w:rsidRPr="00621275">
        <w:t xml:space="preserve"> </w:t>
      </w:r>
      <w:r w:rsidRPr="00621275">
        <w:rPr>
          <w:b/>
        </w:rPr>
        <w:t>371</w:t>
      </w:r>
      <w:r w:rsidRPr="00621275">
        <w:t>(1708): 20160007.</w:t>
      </w:r>
    </w:p>
    <w:p w14:paraId="79FAED54" w14:textId="77777777" w:rsidR="00621275" w:rsidRPr="00621275" w:rsidRDefault="00621275" w:rsidP="00621275">
      <w:pPr>
        <w:pStyle w:val="EndNoteBibliography"/>
        <w:ind w:firstLine="200"/>
      </w:pPr>
      <w:r w:rsidRPr="00621275">
        <w:t xml:space="preserve">Southwick, S. M. and D. S. Charney (2012). "The Science of Resilience: Implications for the Prevention and Treatment of Depression." </w:t>
      </w:r>
      <w:r w:rsidRPr="00621275">
        <w:rPr>
          <w:u w:val="single"/>
        </w:rPr>
        <w:t>Science</w:t>
      </w:r>
      <w:r w:rsidRPr="00621275">
        <w:t xml:space="preserve"> </w:t>
      </w:r>
      <w:r w:rsidRPr="00621275">
        <w:rPr>
          <w:b/>
        </w:rPr>
        <w:t>338</w:t>
      </w:r>
      <w:r w:rsidRPr="00621275">
        <w:t>(6103): 79-82.</w:t>
      </w:r>
    </w:p>
    <w:p w14:paraId="3516F8BE" w14:textId="77777777" w:rsidR="00621275" w:rsidRPr="00621275" w:rsidRDefault="00621275" w:rsidP="00621275">
      <w:pPr>
        <w:pStyle w:val="EndNoteBibliography"/>
        <w:ind w:firstLine="200"/>
      </w:pPr>
      <w:r w:rsidRPr="00621275">
        <w:t xml:space="preserve">Souza, G. G. L., L. N. Magalhães, T. A. R. Da Cruz, A. C. F. Mendonça-De-Souza, A. F. A. Duarte, N. L. Fischer, W. F. Souza, E. D. S. F. Coutinho, J. Vila, S. Gleiser, I. Figueira and E. Volchan (2013). "Resting vagal control and resilience as predictors of cardiovascular allostasis in peacekeepers." </w:t>
      </w:r>
      <w:r w:rsidRPr="00621275">
        <w:rPr>
          <w:u w:val="single"/>
        </w:rPr>
        <w:t>Stress</w:t>
      </w:r>
      <w:r w:rsidRPr="00621275">
        <w:t xml:space="preserve"> </w:t>
      </w:r>
      <w:r w:rsidRPr="00621275">
        <w:rPr>
          <w:b/>
        </w:rPr>
        <w:t>16</w:t>
      </w:r>
      <w:r w:rsidRPr="00621275">
        <w:t>(4): 377-383.</w:t>
      </w:r>
    </w:p>
    <w:p w14:paraId="4A553704" w14:textId="77777777" w:rsidR="00621275" w:rsidRPr="00621275" w:rsidRDefault="00621275" w:rsidP="00621275">
      <w:pPr>
        <w:pStyle w:val="EndNoteBibliography"/>
        <w:ind w:firstLine="200"/>
      </w:pPr>
      <w:r w:rsidRPr="00621275">
        <w:t xml:space="preserve">Stanislaw, H. and N. Todorov (1999). "Calculation of signal detection theory measures." </w:t>
      </w:r>
      <w:r w:rsidRPr="00621275">
        <w:rPr>
          <w:u w:val="single"/>
        </w:rPr>
        <w:t>Behavior Research Methods, Instruments, &amp; Computers</w:t>
      </w:r>
      <w:r w:rsidRPr="00621275">
        <w:t xml:space="preserve"> </w:t>
      </w:r>
      <w:r w:rsidRPr="00621275">
        <w:rPr>
          <w:b/>
        </w:rPr>
        <w:t>31</w:t>
      </w:r>
      <w:r w:rsidRPr="00621275">
        <w:t>(1): 137-149.</w:t>
      </w:r>
    </w:p>
    <w:p w14:paraId="18452FD7" w14:textId="77777777" w:rsidR="00621275" w:rsidRPr="00621275" w:rsidRDefault="00621275" w:rsidP="00621275">
      <w:pPr>
        <w:pStyle w:val="EndNoteBibliography"/>
        <w:ind w:firstLine="200"/>
      </w:pPr>
      <w:r w:rsidRPr="00621275">
        <w:t xml:space="preserve">Stephan, K. E., Z. M. Manjaly, C. D. Mathys, L. A. E. Weber, S. Paliwal, T. Gard, M. Tittgemeyer, S. M. Fleming, H. Haker, A. K. Seth and F. H. Petzschner (2016). "Allostatic Self-efficacy: A Metacognitive Theory of Dyshomeostasis-Induced Fatigue and Depression." </w:t>
      </w:r>
      <w:r w:rsidRPr="00621275">
        <w:rPr>
          <w:u w:val="single"/>
        </w:rPr>
        <w:t>Frontiers in Human Neuroscience</w:t>
      </w:r>
      <w:r w:rsidRPr="00621275">
        <w:t xml:space="preserve"> </w:t>
      </w:r>
      <w:r w:rsidRPr="00621275">
        <w:rPr>
          <w:b/>
        </w:rPr>
        <w:t>10</w:t>
      </w:r>
      <w:r w:rsidRPr="00621275">
        <w:t>(550).</w:t>
      </w:r>
    </w:p>
    <w:p w14:paraId="4A4F7334" w14:textId="77777777" w:rsidR="00621275" w:rsidRPr="00621275" w:rsidRDefault="00621275" w:rsidP="00621275">
      <w:pPr>
        <w:pStyle w:val="EndNoteBibliography"/>
        <w:ind w:firstLine="200"/>
      </w:pPr>
      <w:r w:rsidRPr="00621275">
        <w:t xml:space="preserve">Suksasilp, C. and S. N. Garfinkel (2022). "Towards a comprehensive assessment of interoception in a multi-dimensional framework." </w:t>
      </w:r>
      <w:r w:rsidRPr="00621275">
        <w:rPr>
          <w:u w:val="single"/>
        </w:rPr>
        <w:t>Biological Psychology</w:t>
      </w:r>
      <w:r w:rsidRPr="00621275">
        <w:t xml:space="preserve"> </w:t>
      </w:r>
      <w:r w:rsidRPr="00621275">
        <w:rPr>
          <w:b/>
        </w:rPr>
        <w:t>168</w:t>
      </w:r>
      <w:r w:rsidRPr="00621275">
        <w:t>: 108262.</w:t>
      </w:r>
    </w:p>
    <w:p w14:paraId="50094DF1" w14:textId="77777777" w:rsidR="00621275" w:rsidRPr="00621275" w:rsidRDefault="00621275" w:rsidP="00621275">
      <w:pPr>
        <w:pStyle w:val="EndNoteBibliography"/>
        <w:ind w:firstLine="200"/>
      </w:pPr>
      <w:r w:rsidRPr="00621275">
        <w:t xml:space="preserve">Tsakiris, M. and H. Critchley (2016). Interoception beyond homeostasis: affect, cognition and mental health, The Royal Society. </w:t>
      </w:r>
      <w:r w:rsidRPr="00621275">
        <w:rPr>
          <w:b/>
        </w:rPr>
        <w:t xml:space="preserve">371: </w:t>
      </w:r>
      <w:r w:rsidRPr="00621275">
        <w:t>20160002.</w:t>
      </w:r>
    </w:p>
    <w:p w14:paraId="0B8187DC" w14:textId="77777777" w:rsidR="00621275" w:rsidRPr="00621275" w:rsidRDefault="00621275" w:rsidP="00621275">
      <w:pPr>
        <w:pStyle w:val="EndNoteBibliography"/>
        <w:ind w:firstLine="200"/>
      </w:pPr>
      <w:r w:rsidRPr="00621275">
        <w:t xml:space="preserve">Tsuji, T., F. Arikuni, T. Sasaoka, S. Suyama, T. Akiyoshi, Z. Soh, H. Hirano, R. Nakamura, N. Saeki, M. Kawamoto, M. Yoshizumi, A. Yoshino and S. Yamawaki (2021). "Peripheral arterial stiffness during electrocutaneous stimulation is positively correlated with pain-related brain activity and subjective pain intensity: an fMRI study." </w:t>
      </w:r>
      <w:r w:rsidRPr="00621275">
        <w:rPr>
          <w:u w:val="single"/>
        </w:rPr>
        <w:t>Scientific Reports</w:t>
      </w:r>
      <w:r w:rsidRPr="00621275">
        <w:t xml:space="preserve"> </w:t>
      </w:r>
      <w:r w:rsidRPr="00621275">
        <w:rPr>
          <w:b/>
        </w:rPr>
        <w:t>11</w:t>
      </w:r>
      <w:r w:rsidRPr="00621275">
        <w:t>(1): 4425.</w:t>
      </w:r>
    </w:p>
    <w:p w14:paraId="516A717C" w14:textId="77777777" w:rsidR="00621275" w:rsidRPr="00621275" w:rsidRDefault="00621275" w:rsidP="00621275">
      <w:pPr>
        <w:pStyle w:val="EndNoteBibliography"/>
        <w:ind w:firstLine="200"/>
      </w:pPr>
      <w:r w:rsidRPr="00621275">
        <w:t xml:space="preserve">Tugade, M. M. and B. L. Fredrickson (2004). "Resilient individuals use positive emotions to </w:t>
      </w:r>
      <w:r w:rsidRPr="00621275">
        <w:lastRenderedPageBreak/>
        <w:t xml:space="preserve">bounce back from negative emotional experiences." </w:t>
      </w:r>
      <w:r w:rsidRPr="00621275">
        <w:rPr>
          <w:u w:val="single"/>
        </w:rPr>
        <w:t>Journal of personality and social psychology</w:t>
      </w:r>
      <w:r w:rsidRPr="00621275">
        <w:t xml:space="preserve"> </w:t>
      </w:r>
      <w:r w:rsidRPr="00621275">
        <w:rPr>
          <w:b/>
        </w:rPr>
        <w:t>86</w:t>
      </w:r>
      <w:r w:rsidRPr="00621275">
        <w:t>(2): 320.</w:t>
      </w:r>
    </w:p>
    <w:p w14:paraId="7437BF3E" w14:textId="77777777" w:rsidR="00621275" w:rsidRPr="00621275" w:rsidRDefault="00621275" w:rsidP="00621275">
      <w:pPr>
        <w:pStyle w:val="EndNoteBibliography"/>
        <w:ind w:firstLine="200"/>
      </w:pPr>
      <w:r w:rsidRPr="00621275">
        <w:t xml:space="preserve">Wagnild, G. M. (2009). </w:t>
      </w:r>
      <w:r w:rsidRPr="00621275">
        <w:rPr>
          <w:u w:val="single"/>
        </w:rPr>
        <w:t>The resilience scale user's guide: for the US English version of the resilience scale and the 14-Item resilience scale (RS-14)</w:t>
      </w:r>
      <w:r w:rsidRPr="00621275">
        <w:t>. Montana, Resilience center.</w:t>
      </w:r>
    </w:p>
    <w:p w14:paraId="5D6190E6" w14:textId="77777777" w:rsidR="00621275" w:rsidRPr="00621275" w:rsidRDefault="00621275" w:rsidP="00621275">
      <w:pPr>
        <w:pStyle w:val="EndNoteBibliography"/>
        <w:ind w:firstLine="200"/>
      </w:pPr>
      <w:r w:rsidRPr="00621275">
        <w:t xml:space="preserve">Walker, F. R., K. Pfingst, L. Carnevali, A. Sgoifo and E. Nalivaiko (2017). "In the search for integrative biomarker of resilience to psychological stress." </w:t>
      </w:r>
      <w:r w:rsidRPr="00621275">
        <w:rPr>
          <w:u w:val="single"/>
        </w:rPr>
        <w:t>Neuroscience &amp; Biobehavioral Reviews</w:t>
      </w:r>
      <w:r w:rsidRPr="00621275">
        <w:t xml:space="preserve"> </w:t>
      </w:r>
      <w:r w:rsidRPr="00621275">
        <w:rPr>
          <w:b/>
        </w:rPr>
        <w:t>74</w:t>
      </w:r>
      <w:r w:rsidRPr="00621275">
        <w:t>: 310-320.</w:t>
      </w:r>
    </w:p>
    <w:p w14:paraId="177D68C7" w14:textId="77777777" w:rsidR="00621275" w:rsidRPr="00621275" w:rsidRDefault="00621275" w:rsidP="00621275">
      <w:pPr>
        <w:pStyle w:val="EndNoteBibliography"/>
        <w:ind w:firstLine="200"/>
      </w:pPr>
      <w:r w:rsidRPr="00621275">
        <w:t xml:space="preserve">Webster, K. and T. Ro (2020). "Visual Modulation of Resting State α Oscillations." </w:t>
      </w:r>
      <w:r w:rsidRPr="00621275">
        <w:rPr>
          <w:u w:val="single"/>
        </w:rPr>
        <w:t>eneuro</w:t>
      </w:r>
      <w:r w:rsidRPr="00621275">
        <w:t xml:space="preserve"> </w:t>
      </w:r>
      <w:r w:rsidRPr="00621275">
        <w:rPr>
          <w:b/>
        </w:rPr>
        <w:t>7</w:t>
      </w:r>
      <w:r w:rsidRPr="00621275">
        <w:t>(1): ENEURO.0268-0219.2019.</w:t>
      </w:r>
    </w:p>
    <w:p w14:paraId="6962872F" w14:textId="77777777" w:rsidR="00621275" w:rsidRPr="00621275" w:rsidRDefault="00621275" w:rsidP="00621275">
      <w:pPr>
        <w:pStyle w:val="EndNoteBibliography"/>
        <w:ind w:firstLine="200"/>
      </w:pPr>
      <w:r w:rsidRPr="00621275">
        <w:t xml:space="preserve">Weir, J. P. (2005). "Quantifying test-retest reliability using the intraclass correlation coefficient and the SEM." </w:t>
      </w:r>
      <w:r w:rsidRPr="00621275">
        <w:rPr>
          <w:u w:val="single"/>
        </w:rPr>
        <w:t>The Journal of Strength &amp; Conditioning Research</w:t>
      </w:r>
      <w:r w:rsidRPr="00621275">
        <w:t xml:space="preserve"> </w:t>
      </w:r>
      <w:r w:rsidRPr="00621275">
        <w:rPr>
          <w:b/>
        </w:rPr>
        <w:t>19</w:t>
      </w:r>
      <w:r w:rsidRPr="00621275">
        <w:t>(1): 231-240.</w:t>
      </w:r>
    </w:p>
    <w:p w14:paraId="5471F35C" w14:textId="77777777" w:rsidR="00621275" w:rsidRPr="00621275" w:rsidRDefault="00621275" w:rsidP="00621275">
      <w:pPr>
        <w:pStyle w:val="EndNoteBibliography"/>
        <w:ind w:firstLine="200"/>
      </w:pPr>
      <w:r w:rsidRPr="00621275">
        <w:t xml:space="preserve">Whitehead, W. E., V. M. Drescher, P. Heiman and B. Blackwell (1977). "Realtion of heart rate control to heartbeat perception." </w:t>
      </w:r>
      <w:r w:rsidRPr="00621275">
        <w:rPr>
          <w:u w:val="single"/>
        </w:rPr>
        <w:t>Biofeedback and Self Regulation</w:t>
      </w:r>
      <w:r w:rsidRPr="00621275">
        <w:t xml:space="preserve"> </w:t>
      </w:r>
      <w:r w:rsidRPr="00621275">
        <w:rPr>
          <w:b/>
        </w:rPr>
        <w:t>2</w:t>
      </w:r>
      <w:r w:rsidRPr="00621275">
        <w:t>(4): 317-392.</w:t>
      </w:r>
    </w:p>
    <w:p w14:paraId="671CA22E" w14:textId="77777777" w:rsidR="00621275" w:rsidRPr="00621275" w:rsidRDefault="00621275" w:rsidP="00621275">
      <w:pPr>
        <w:pStyle w:val="EndNoteBibliography"/>
        <w:ind w:firstLine="200"/>
      </w:pPr>
      <w:r w:rsidRPr="00621275">
        <w:t xml:space="preserve">Young, H. A., C. M. Gaylor, D. de Kerckhove, H. Watkins and D. Benton (2019). "Interoceptive accuracy moderates the response to a glucose load: a test of the predictive coding framework." </w:t>
      </w:r>
      <w:r w:rsidRPr="00621275">
        <w:rPr>
          <w:u w:val="single"/>
        </w:rPr>
        <w:t>Proceedings of the Royal Society B</w:t>
      </w:r>
      <w:r w:rsidRPr="00621275">
        <w:t xml:space="preserve"> </w:t>
      </w:r>
      <w:r w:rsidRPr="00621275">
        <w:rPr>
          <w:b/>
        </w:rPr>
        <w:t>286</w:t>
      </w:r>
      <w:r w:rsidRPr="00621275">
        <w:t>(1898): 20190244.</w:t>
      </w:r>
    </w:p>
    <w:p w14:paraId="03688612" w14:textId="77777777" w:rsidR="00621275" w:rsidRPr="00621275" w:rsidRDefault="00621275" w:rsidP="00621275">
      <w:pPr>
        <w:pStyle w:val="EndNoteBibliography"/>
        <w:ind w:firstLine="200"/>
      </w:pPr>
      <w:r w:rsidRPr="00621275">
        <w:t xml:space="preserve">Zamariola, G., P. Maurage, O. Luminet and O. Corneille (2018). "Interoceptive accuracy scores from the heartbeat counting task are problematic: Evidence from simple bivariate correlations." </w:t>
      </w:r>
      <w:r w:rsidRPr="00621275">
        <w:rPr>
          <w:u w:val="single"/>
        </w:rPr>
        <w:t>Biological Psychology</w:t>
      </w:r>
      <w:r w:rsidRPr="00621275">
        <w:t xml:space="preserve"> </w:t>
      </w:r>
      <w:r w:rsidRPr="00621275">
        <w:rPr>
          <w:b/>
        </w:rPr>
        <w:t>137</w:t>
      </w:r>
      <w:r w:rsidRPr="00621275">
        <w:t>: 12-17.</w:t>
      </w:r>
    </w:p>
    <w:p w14:paraId="67617A50" w14:textId="77777777" w:rsidR="00621275" w:rsidRPr="00621275" w:rsidRDefault="00621275" w:rsidP="00621275">
      <w:pPr>
        <w:pStyle w:val="EndNoteBibliography"/>
        <w:ind w:firstLine="200"/>
      </w:pPr>
      <w:r w:rsidRPr="00621275">
        <w:t xml:space="preserve">Zhozhikashvili, N., I. Zakharov, V. Ismatullina, I. Feklicheva, S. Malykh and M. Arsalidou (2022). "Parietal Alpha Oscillations: Cognitive Load and Mental Toughness." </w:t>
      </w:r>
      <w:r w:rsidRPr="00621275">
        <w:rPr>
          <w:u w:val="single"/>
        </w:rPr>
        <w:t>Brain Sciences</w:t>
      </w:r>
      <w:r w:rsidRPr="00621275">
        <w:t xml:space="preserve"> </w:t>
      </w:r>
      <w:r w:rsidRPr="00621275">
        <w:rPr>
          <w:b/>
        </w:rPr>
        <w:t>12</w:t>
      </w:r>
      <w:r w:rsidRPr="00621275">
        <w:t>(9): 1135.</w:t>
      </w:r>
    </w:p>
    <w:p w14:paraId="371363B3" w14:textId="77777777" w:rsidR="00621275" w:rsidRPr="00621275" w:rsidRDefault="00621275" w:rsidP="00621275">
      <w:pPr>
        <w:pStyle w:val="EndNoteBibliography"/>
        <w:ind w:firstLine="200"/>
      </w:pPr>
      <w:r w:rsidRPr="00621275">
        <w:rPr>
          <w:rFonts w:hint="eastAsia"/>
        </w:rPr>
        <w:t>小林</w:t>
      </w:r>
      <w:r w:rsidRPr="00621275">
        <w:t xml:space="preserve">, 亮., 樹. 本多, ま. 町澤, 奈. 市川 and 敬. 中尾 (2021). "日本語版Body Perception Questionnaire-Body Awareness（BPQ-BA）超短縮版の作成─因子構造，および信頼性，妥当性の検討─." </w:t>
      </w:r>
      <w:r w:rsidRPr="00621275">
        <w:rPr>
          <w:u w:val="single"/>
        </w:rPr>
        <w:t>感情心理学研究</w:t>
      </w:r>
      <w:r w:rsidRPr="00621275">
        <w:t xml:space="preserve"> </w:t>
      </w:r>
      <w:r w:rsidRPr="00621275">
        <w:rPr>
          <w:b/>
        </w:rPr>
        <w:t>28</w:t>
      </w:r>
      <w:r w:rsidRPr="00621275">
        <w:t>(2): 38-48.</w:t>
      </w:r>
    </w:p>
    <w:p w14:paraId="3693EA07" w14:textId="77777777" w:rsidR="00621275" w:rsidRPr="00621275" w:rsidRDefault="00621275" w:rsidP="00621275">
      <w:pPr>
        <w:pStyle w:val="EndNoteBibliography"/>
        <w:ind w:firstLine="200"/>
      </w:pPr>
      <w:r w:rsidRPr="00621275">
        <w:rPr>
          <w:rFonts w:hint="eastAsia"/>
        </w:rPr>
        <w:t>庄司</w:t>
      </w:r>
      <w:r w:rsidRPr="00621275">
        <w:t>, 雅., 誠. 大野, B. M. Herbert and W. E. Mehling (2014). 内受容感覚への気づ</w:t>
      </w:r>
      <w:r w:rsidRPr="00621275">
        <w:rPr>
          <w:rFonts w:hint="eastAsia"/>
        </w:rPr>
        <w:t>きの多次元的アセスメント</w:t>
      </w:r>
      <w:r w:rsidRPr="00621275">
        <w:t xml:space="preserve"> (MAIA).</w:t>
      </w:r>
    </w:p>
    <w:p w14:paraId="066F800E" w14:textId="02ECA3F1" w:rsidR="00C90A3E" w:rsidRPr="001309B7" w:rsidRDefault="005D3D6B" w:rsidP="00357F0A">
      <w:pPr>
        <w:rPr>
          <w:rFonts w:eastAsiaTheme="minorHAnsi"/>
        </w:rPr>
      </w:pPr>
      <w:r w:rsidRPr="001309B7">
        <w:rPr>
          <w:rFonts w:eastAsiaTheme="minorHAnsi"/>
        </w:rPr>
        <w:lastRenderedPageBreak/>
        <w:fldChar w:fldCharType="end"/>
      </w:r>
    </w:p>
    <w:sectPr w:rsidR="00C90A3E" w:rsidRPr="001309B7">
      <w:headerReference w:type="even" r:id="rId17"/>
      <w:headerReference w:type="default" r:id="rId18"/>
      <w:footerReference w:type="even" r:id="rId19"/>
      <w:footerReference w:type="default" r:id="rId20"/>
      <w:headerReference w:type="first" r:id="rId21"/>
      <w:footerReference w:type="first" r:id="rId2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C0508" w14:textId="77777777" w:rsidR="003E61D2" w:rsidRDefault="003E61D2" w:rsidP="00094BE4">
      <w:pPr>
        <w:spacing w:after="240"/>
      </w:pPr>
      <w:r>
        <w:separator/>
      </w:r>
    </w:p>
  </w:endnote>
  <w:endnote w:type="continuationSeparator" w:id="0">
    <w:p w14:paraId="11CB3EC6" w14:textId="77777777" w:rsidR="003E61D2" w:rsidRDefault="003E61D2" w:rsidP="00094BE4">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1A7DC" w14:textId="77777777" w:rsidR="00094BE4" w:rsidRDefault="00094BE4">
    <w:pPr>
      <w:pStyle w:val="af"/>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06D6B" w14:textId="77777777" w:rsidR="00094BE4" w:rsidRDefault="00094BE4">
    <w:pPr>
      <w:pStyle w:val="af"/>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1BE5D" w14:textId="77777777" w:rsidR="00094BE4" w:rsidRDefault="00094BE4">
    <w:pPr>
      <w:pStyle w:val="af"/>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86B21" w14:textId="77777777" w:rsidR="003E61D2" w:rsidRDefault="003E61D2" w:rsidP="00094BE4">
      <w:pPr>
        <w:spacing w:after="240"/>
      </w:pPr>
      <w:r>
        <w:separator/>
      </w:r>
    </w:p>
  </w:footnote>
  <w:footnote w:type="continuationSeparator" w:id="0">
    <w:p w14:paraId="13A0E9F3" w14:textId="77777777" w:rsidR="003E61D2" w:rsidRDefault="003E61D2" w:rsidP="00094BE4">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8621E" w14:textId="77777777" w:rsidR="00094BE4" w:rsidRDefault="00094BE4">
    <w:pPr>
      <w:pStyle w:val="ad"/>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D6154" w14:textId="77777777" w:rsidR="00094BE4" w:rsidRDefault="00094BE4">
    <w:pPr>
      <w:pStyle w:val="ad"/>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CB769" w14:textId="77777777" w:rsidR="00094BE4" w:rsidRDefault="00094BE4">
    <w:pPr>
      <w:pStyle w:val="ad"/>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3B098F"/>
    <w:multiLevelType w:val="hybridMultilevel"/>
    <w:tmpl w:val="A4F0FCEC"/>
    <w:lvl w:ilvl="0" w:tplc="04090001">
      <w:start w:val="1"/>
      <w:numFmt w:val="bullet"/>
      <w:lvlText w:val=""/>
      <w:lvlJc w:val="left"/>
      <w:pPr>
        <w:ind w:left="650" w:hanging="440"/>
      </w:pPr>
      <w:rPr>
        <w:rFonts w:ascii="Wingdings" w:hAnsi="Wingdings" w:hint="default"/>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num w:numId="1" w16cid:durableId="1807237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游明朝&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dtzwa8zzxfxeft21v5aeddps2dsfvtfzx&quot;&gt;my_library&lt;record-ids&gt;&lt;item&gt;907&lt;/item&gt;&lt;item&gt;909&lt;/item&gt;&lt;item&gt;912&lt;/item&gt;&lt;item&gt;916&lt;/item&gt;&lt;item&gt;997&lt;/item&gt;&lt;item&gt;1041&lt;/item&gt;&lt;item&gt;1140&lt;/item&gt;&lt;item&gt;1160&lt;/item&gt;&lt;item&gt;1203&lt;/item&gt;&lt;item&gt;1204&lt;/item&gt;&lt;item&gt;1205&lt;/item&gt;&lt;item&gt;1208&lt;/item&gt;&lt;item&gt;1209&lt;/item&gt;&lt;item&gt;1212&lt;/item&gt;&lt;item&gt;1275&lt;/item&gt;&lt;item&gt;1276&lt;/item&gt;&lt;item&gt;1388&lt;/item&gt;&lt;item&gt;1393&lt;/item&gt;&lt;item&gt;1402&lt;/item&gt;&lt;item&gt;1455&lt;/item&gt;&lt;item&gt;1469&lt;/item&gt;&lt;item&gt;1473&lt;/item&gt;&lt;item&gt;1474&lt;/item&gt;&lt;item&gt;1495&lt;/item&gt;&lt;item&gt;1498&lt;/item&gt;&lt;item&gt;1559&lt;/item&gt;&lt;item&gt;1643&lt;/item&gt;&lt;item&gt;1777&lt;/item&gt;&lt;item&gt;1780&lt;/item&gt;&lt;item&gt;1782&lt;/item&gt;&lt;item&gt;1818&lt;/item&gt;&lt;item&gt;1835&lt;/item&gt;&lt;item&gt;1837&lt;/item&gt;&lt;item&gt;1841&lt;/item&gt;&lt;item&gt;1846&lt;/item&gt;&lt;item&gt;1850&lt;/item&gt;&lt;item&gt;1853&lt;/item&gt;&lt;item&gt;1927&lt;/item&gt;&lt;item&gt;1928&lt;/item&gt;&lt;item&gt;1929&lt;/item&gt;&lt;item&gt;1930&lt;/item&gt;&lt;item&gt;1931&lt;/item&gt;&lt;item&gt;1932&lt;/item&gt;&lt;item&gt;1933&lt;/item&gt;&lt;item&gt;1934&lt;/item&gt;&lt;item&gt;1935&lt;/item&gt;&lt;item&gt;1936&lt;/item&gt;&lt;item&gt;1937&lt;/item&gt;&lt;item&gt;1938&lt;/item&gt;&lt;item&gt;1939&lt;/item&gt;&lt;item&gt;1940&lt;/item&gt;&lt;item&gt;1944&lt;/item&gt;&lt;item&gt;1946&lt;/item&gt;&lt;item&gt;1947&lt;/item&gt;&lt;item&gt;1949&lt;/item&gt;&lt;item&gt;1951&lt;/item&gt;&lt;item&gt;1952&lt;/item&gt;&lt;item&gt;1953&lt;/item&gt;&lt;item&gt;1954&lt;/item&gt;&lt;item&gt;1955&lt;/item&gt;&lt;item&gt;1956&lt;/item&gt;&lt;item&gt;1957&lt;/item&gt;&lt;item&gt;1958&lt;/item&gt;&lt;item&gt;1959&lt;/item&gt;&lt;item&gt;1960&lt;/item&gt;&lt;item&gt;1961&lt;/item&gt;&lt;item&gt;1962&lt;/item&gt;&lt;item&gt;1963&lt;/item&gt;&lt;item&gt;1965&lt;/item&gt;&lt;item&gt;1968&lt;/item&gt;&lt;item&gt;1969&lt;/item&gt;&lt;item&gt;1970&lt;/item&gt;&lt;item&gt;1971&lt;/item&gt;&lt;item&gt;1972&lt;/item&gt;&lt;item&gt;1976&lt;/item&gt;&lt;item&gt;1977&lt;/item&gt;&lt;item&gt;1978&lt;/item&gt;&lt;item&gt;1979&lt;/item&gt;&lt;item&gt;1980&lt;/item&gt;&lt;item&gt;1983&lt;/item&gt;&lt;/record-ids&gt;&lt;/item&gt;&lt;/Libraries&gt;"/>
  </w:docVars>
  <w:rsids>
    <w:rsidRoot w:val="0001742A"/>
    <w:rsid w:val="00000D2E"/>
    <w:rsid w:val="000010D0"/>
    <w:rsid w:val="000028B7"/>
    <w:rsid w:val="00006285"/>
    <w:rsid w:val="00007BA9"/>
    <w:rsid w:val="00011089"/>
    <w:rsid w:val="00011609"/>
    <w:rsid w:val="00012EB2"/>
    <w:rsid w:val="00013348"/>
    <w:rsid w:val="00013613"/>
    <w:rsid w:val="000144FC"/>
    <w:rsid w:val="00014706"/>
    <w:rsid w:val="0001742A"/>
    <w:rsid w:val="000179D3"/>
    <w:rsid w:val="00017D2E"/>
    <w:rsid w:val="00017E4D"/>
    <w:rsid w:val="000201C5"/>
    <w:rsid w:val="0002173A"/>
    <w:rsid w:val="00022E58"/>
    <w:rsid w:val="00026DEC"/>
    <w:rsid w:val="00027AA9"/>
    <w:rsid w:val="00030089"/>
    <w:rsid w:val="00031189"/>
    <w:rsid w:val="00033635"/>
    <w:rsid w:val="000352C4"/>
    <w:rsid w:val="000378B2"/>
    <w:rsid w:val="00041496"/>
    <w:rsid w:val="00041E85"/>
    <w:rsid w:val="00043A6F"/>
    <w:rsid w:val="00043FBD"/>
    <w:rsid w:val="000445A1"/>
    <w:rsid w:val="0004463E"/>
    <w:rsid w:val="000449B4"/>
    <w:rsid w:val="00044BC3"/>
    <w:rsid w:val="000457C3"/>
    <w:rsid w:val="00045E24"/>
    <w:rsid w:val="0004634E"/>
    <w:rsid w:val="00046EAC"/>
    <w:rsid w:val="00047C46"/>
    <w:rsid w:val="00054D3A"/>
    <w:rsid w:val="0005628C"/>
    <w:rsid w:val="00056614"/>
    <w:rsid w:val="00057E6E"/>
    <w:rsid w:val="0006197A"/>
    <w:rsid w:val="00062460"/>
    <w:rsid w:val="00064909"/>
    <w:rsid w:val="00065BFA"/>
    <w:rsid w:val="00065FA9"/>
    <w:rsid w:val="00070AAA"/>
    <w:rsid w:val="000719F0"/>
    <w:rsid w:val="0007411A"/>
    <w:rsid w:val="00075C13"/>
    <w:rsid w:val="00076C3E"/>
    <w:rsid w:val="00080029"/>
    <w:rsid w:val="00080926"/>
    <w:rsid w:val="00081761"/>
    <w:rsid w:val="0008234D"/>
    <w:rsid w:val="00083A40"/>
    <w:rsid w:val="00085310"/>
    <w:rsid w:val="0008531A"/>
    <w:rsid w:val="00085B90"/>
    <w:rsid w:val="00085F43"/>
    <w:rsid w:val="00086086"/>
    <w:rsid w:val="00090706"/>
    <w:rsid w:val="000910ED"/>
    <w:rsid w:val="000915CC"/>
    <w:rsid w:val="0009282D"/>
    <w:rsid w:val="00094211"/>
    <w:rsid w:val="00094864"/>
    <w:rsid w:val="00094964"/>
    <w:rsid w:val="00094BE4"/>
    <w:rsid w:val="00096496"/>
    <w:rsid w:val="000968F2"/>
    <w:rsid w:val="00097DE0"/>
    <w:rsid w:val="000A0301"/>
    <w:rsid w:val="000A0BBD"/>
    <w:rsid w:val="000A1FD1"/>
    <w:rsid w:val="000A35CF"/>
    <w:rsid w:val="000A3E18"/>
    <w:rsid w:val="000A452D"/>
    <w:rsid w:val="000A7DBD"/>
    <w:rsid w:val="000A7F94"/>
    <w:rsid w:val="000B0764"/>
    <w:rsid w:val="000B0831"/>
    <w:rsid w:val="000B0ED1"/>
    <w:rsid w:val="000B14CA"/>
    <w:rsid w:val="000B542B"/>
    <w:rsid w:val="000B573C"/>
    <w:rsid w:val="000C21C0"/>
    <w:rsid w:val="000C360E"/>
    <w:rsid w:val="000C38E3"/>
    <w:rsid w:val="000C404D"/>
    <w:rsid w:val="000C6691"/>
    <w:rsid w:val="000C7093"/>
    <w:rsid w:val="000D234E"/>
    <w:rsid w:val="000D25E1"/>
    <w:rsid w:val="000D25FD"/>
    <w:rsid w:val="000D3095"/>
    <w:rsid w:val="000D4442"/>
    <w:rsid w:val="000D5970"/>
    <w:rsid w:val="000D5E4F"/>
    <w:rsid w:val="000D782B"/>
    <w:rsid w:val="000E2253"/>
    <w:rsid w:val="000E2876"/>
    <w:rsid w:val="000E4222"/>
    <w:rsid w:val="000E48FD"/>
    <w:rsid w:val="000E617C"/>
    <w:rsid w:val="000E64D7"/>
    <w:rsid w:val="000E7FC8"/>
    <w:rsid w:val="000F0B04"/>
    <w:rsid w:val="000F1265"/>
    <w:rsid w:val="000F53CD"/>
    <w:rsid w:val="000F7487"/>
    <w:rsid w:val="001003D0"/>
    <w:rsid w:val="001003F8"/>
    <w:rsid w:val="00100892"/>
    <w:rsid w:val="00101154"/>
    <w:rsid w:val="001028EE"/>
    <w:rsid w:val="00103491"/>
    <w:rsid w:val="00103B80"/>
    <w:rsid w:val="0010500F"/>
    <w:rsid w:val="00106FF6"/>
    <w:rsid w:val="0010744B"/>
    <w:rsid w:val="00107607"/>
    <w:rsid w:val="00107673"/>
    <w:rsid w:val="00107918"/>
    <w:rsid w:val="00112711"/>
    <w:rsid w:val="001130C2"/>
    <w:rsid w:val="00113804"/>
    <w:rsid w:val="00113AE0"/>
    <w:rsid w:val="00113FCD"/>
    <w:rsid w:val="00114858"/>
    <w:rsid w:val="00114961"/>
    <w:rsid w:val="00115159"/>
    <w:rsid w:val="001174D4"/>
    <w:rsid w:val="00121AAC"/>
    <w:rsid w:val="00125A06"/>
    <w:rsid w:val="001302C4"/>
    <w:rsid w:val="001309B7"/>
    <w:rsid w:val="00130A3D"/>
    <w:rsid w:val="001314CA"/>
    <w:rsid w:val="00131941"/>
    <w:rsid w:val="00132719"/>
    <w:rsid w:val="00132CA3"/>
    <w:rsid w:val="001353A7"/>
    <w:rsid w:val="00143878"/>
    <w:rsid w:val="0014492F"/>
    <w:rsid w:val="00146E84"/>
    <w:rsid w:val="001522FC"/>
    <w:rsid w:val="00152842"/>
    <w:rsid w:val="001535DE"/>
    <w:rsid w:val="00154350"/>
    <w:rsid w:val="0015675B"/>
    <w:rsid w:val="00156B0C"/>
    <w:rsid w:val="00157259"/>
    <w:rsid w:val="00157C87"/>
    <w:rsid w:val="0016183B"/>
    <w:rsid w:val="0016404F"/>
    <w:rsid w:val="00164423"/>
    <w:rsid w:val="001646E5"/>
    <w:rsid w:val="001647FB"/>
    <w:rsid w:val="001651A6"/>
    <w:rsid w:val="00165648"/>
    <w:rsid w:val="00167389"/>
    <w:rsid w:val="00167E07"/>
    <w:rsid w:val="00170425"/>
    <w:rsid w:val="00171397"/>
    <w:rsid w:val="00172D56"/>
    <w:rsid w:val="00172F98"/>
    <w:rsid w:val="00173480"/>
    <w:rsid w:val="00175CBA"/>
    <w:rsid w:val="00176F37"/>
    <w:rsid w:val="00180B06"/>
    <w:rsid w:val="0018231B"/>
    <w:rsid w:val="001827AE"/>
    <w:rsid w:val="00183044"/>
    <w:rsid w:val="0018410E"/>
    <w:rsid w:val="001864B5"/>
    <w:rsid w:val="001868D8"/>
    <w:rsid w:val="001870A3"/>
    <w:rsid w:val="00190104"/>
    <w:rsid w:val="00194512"/>
    <w:rsid w:val="001975BE"/>
    <w:rsid w:val="001A02C1"/>
    <w:rsid w:val="001A23DC"/>
    <w:rsid w:val="001A256D"/>
    <w:rsid w:val="001A27EF"/>
    <w:rsid w:val="001A3A87"/>
    <w:rsid w:val="001A3FB1"/>
    <w:rsid w:val="001A6D07"/>
    <w:rsid w:val="001B2A84"/>
    <w:rsid w:val="001B2DE8"/>
    <w:rsid w:val="001B34A4"/>
    <w:rsid w:val="001B4BC8"/>
    <w:rsid w:val="001B5DB1"/>
    <w:rsid w:val="001B637C"/>
    <w:rsid w:val="001B7B54"/>
    <w:rsid w:val="001B7E15"/>
    <w:rsid w:val="001C0816"/>
    <w:rsid w:val="001C0BF4"/>
    <w:rsid w:val="001C0F38"/>
    <w:rsid w:val="001C130E"/>
    <w:rsid w:val="001C1371"/>
    <w:rsid w:val="001C1E64"/>
    <w:rsid w:val="001C323A"/>
    <w:rsid w:val="001C3C8D"/>
    <w:rsid w:val="001C46EF"/>
    <w:rsid w:val="001C6154"/>
    <w:rsid w:val="001C6ADF"/>
    <w:rsid w:val="001C6E16"/>
    <w:rsid w:val="001C7A4C"/>
    <w:rsid w:val="001D0022"/>
    <w:rsid w:val="001D12CD"/>
    <w:rsid w:val="001D1782"/>
    <w:rsid w:val="001D17CC"/>
    <w:rsid w:val="001D2972"/>
    <w:rsid w:val="001D48D6"/>
    <w:rsid w:val="001D6DBD"/>
    <w:rsid w:val="001D6FD2"/>
    <w:rsid w:val="001D7750"/>
    <w:rsid w:val="001D7F22"/>
    <w:rsid w:val="001E0FE1"/>
    <w:rsid w:val="001E157C"/>
    <w:rsid w:val="001E251E"/>
    <w:rsid w:val="001E3F98"/>
    <w:rsid w:val="001E43CD"/>
    <w:rsid w:val="001E46C5"/>
    <w:rsid w:val="001E563D"/>
    <w:rsid w:val="001E6291"/>
    <w:rsid w:val="001E66FB"/>
    <w:rsid w:val="001E7750"/>
    <w:rsid w:val="001F00A8"/>
    <w:rsid w:val="001F0890"/>
    <w:rsid w:val="001F08DF"/>
    <w:rsid w:val="001F0935"/>
    <w:rsid w:val="001F0FD0"/>
    <w:rsid w:val="001F1E8F"/>
    <w:rsid w:val="001F2B7F"/>
    <w:rsid w:val="001F2C1D"/>
    <w:rsid w:val="001F4899"/>
    <w:rsid w:val="001F4C3C"/>
    <w:rsid w:val="001F5D39"/>
    <w:rsid w:val="001F66D5"/>
    <w:rsid w:val="001F768E"/>
    <w:rsid w:val="0020052E"/>
    <w:rsid w:val="00200E34"/>
    <w:rsid w:val="00203629"/>
    <w:rsid w:val="00204416"/>
    <w:rsid w:val="00205663"/>
    <w:rsid w:val="0020665D"/>
    <w:rsid w:val="00206788"/>
    <w:rsid w:val="002142B3"/>
    <w:rsid w:val="002143DF"/>
    <w:rsid w:val="00215414"/>
    <w:rsid w:val="002164B6"/>
    <w:rsid w:val="00220769"/>
    <w:rsid w:val="00220E59"/>
    <w:rsid w:val="0022180B"/>
    <w:rsid w:val="0022289E"/>
    <w:rsid w:val="00224BF5"/>
    <w:rsid w:val="002262A5"/>
    <w:rsid w:val="00226D53"/>
    <w:rsid w:val="00227C79"/>
    <w:rsid w:val="00230141"/>
    <w:rsid w:val="00230605"/>
    <w:rsid w:val="002308AB"/>
    <w:rsid w:val="002309CE"/>
    <w:rsid w:val="002328E2"/>
    <w:rsid w:val="00232CE5"/>
    <w:rsid w:val="00232FE3"/>
    <w:rsid w:val="002350DE"/>
    <w:rsid w:val="0023536D"/>
    <w:rsid w:val="00235E12"/>
    <w:rsid w:val="00236042"/>
    <w:rsid w:val="00237F17"/>
    <w:rsid w:val="00241506"/>
    <w:rsid w:val="00242D05"/>
    <w:rsid w:val="002440EC"/>
    <w:rsid w:val="0024436D"/>
    <w:rsid w:val="00244F4D"/>
    <w:rsid w:val="00245776"/>
    <w:rsid w:val="00246798"/>
    <w:rsid w:val="002469E1"/>
    <w:rsid w:val="00247F8C"/>
    <w:rsid w:val="002527DE"/>
    <w:rsid w:val="00252C60"/>
    <w:rsid w:val="00253A1E"/>
    <w:rsid w:val="00255304"/>
    <w:rsid w:val="00255F60"/>
    <w:rsid w:val="002561FB"/>
    <w:rsid w:val="002568F3"/>
    <w:rsid w:val="00257306"/>
    <w:rsid w:val="00260925"/>
    <w:rsid w:val="002624FE"/>
    <w:rsid w:val="002629A9"/>
    <w:rsid w:val="00262A59"/>
    <w:rsid w:val="00264301"/>
    <w:rsid w:val="00264BAC"/>
    <w:rsid w:val="0026655E"/>
    <w:rsid w:val="00267CF6"/>
    <w:rsid w:val="00272950"/>
    <w:rsid w:val="0027309A"/>
    <w:rsid w:val="002744F8"/>
    <w:rsid w:val="002749D8"/>
    <w:rsid w:val="00275FE2"/>
    <w:rsid w:val="00277627"/>
    <w:rsid w:val="002779CF"/>
    <w:rsid w:val="0028073B"/>
    <w:rsid w:val="002828A5"/>
    <w:rsid w:val="00283101"/>
    <w:rsid w:val="002831E9"/>
    <w:rsid w:val="0028330B"/>
    <w:rsid w:val="00283422"/>
    <w:rsid w:val="002840CC"/>
    <w:rsid w:val="00284A57"/>
    <w:rsid w:val="00284E2E"/>
    <w:rsid w:val="00285C16"/>
    <w:rsid w:val="00292104"/>
    <w:rsid w:val="00295203"/>
    <w:rsid w:val="00296052"/>
    <w:rsid w:val="00296C28"/>
    <w:rsid w:val="002A0223"/>
    <w:rsid w:val="002A116F"/>
    <w:rsid w:val="002A44C7"/>
    <w:rsid w:val="002A45F6"/>
    <w:rsid w:val="002A4823"/>
    <w:rsid w:val="002A59A9"/>
    <w:rsid w:val="002A648E"/>
    <w:rsid w:val="002A77C2"/>
    <w:rsid w:val="002B04EA"/>
    <w:rsid w:val="002B1BAC"/>
    <w:rsid w:val="002B49FE"/>
    <w:rsid w:val="002B4B6E"/>
    <w:rsid w:val="002B5B64"/>
    <w:rsid w:val="002B69E4"/>
    <w:rsid w:val="002B72FE"/>
    <w:rsid w:val="002C01B4"/>
    <w:rsid w:val="002C053A"/>
    <w:rsid w:val="002C089B"/>
    <w:rsid w:val="002C0A6D"/>
    <w:rsid w:val="002C1199"/>
    <w:rsid w:val="002C4445"/>
    <w:rsid w:val="002C4863"/>
    <w:rsid w:val="002C74F9"/>
    <w:rsid w:val="002D04CA"/>
    <w:rsid w:val="002D0E5D"/>
    <w:rsid w:val="002D0FB4"/>
    <w:rsid w:val="002D171C"/>
    <w:rsid w:val="002D2114"/>
    <w:rsid w:val="002D2AE9"/>
    <w:rsid w:val="002D511E"/>
    <w:rsid w:val="002D535E"/>
    <w:rsid w:val="002D68D0"/>
    <w:rsid w:val="002E0FFC"/>
    <w:rsid w:val="002E5675"/>
    <w:rsid w:val="002E5AC9"/>
    <w:rsid w:val="002E5DC9"/>
    <w:rsid w:val="002E67F3"/>
    <w:rsid w:val="002E6D0B"/>
    <w:rsid w:val="002F02C3"/>
    <w:rsid w:val="002F60BB"/>
    <w:rsid w:val="002F6F06"/>
    <w:rsid w:val="002F792E"/>
    <w:rsid w:val="00300023"/>
    <w:rsid w:val="00300142"/>
    <w:rsid w:val="003012A2"/>
    <w:rsid w:val="00301922"/>
    <w:rsid w:val="00301CD9"/>
    <w:rsid w:val="003044AC"/>
    <w:rsid w:val="003051C6"/>
    <w:rsid w:val="003062BA"/>
    <w:rsid w:val="003100EA"/>
    <w:rsid w:val="00313EA7"/>
    <w:rsid w:val="003165C7"/>
    <w:rsid w:val="00316B25"/>
    <w:rsid w:val="00317089"/>
    <w:rsid w:val="00317272"/>
    <w:rsid w:val="00317354"/>
    <w:rsid w:val="00317F3D"/>
    <w:rsid w:val="003204D5"/>
    <w:rsid w:val="0032169D"/>
    <w:rsid w:val="0032307B"/>
    <w:rsid w:val="00323085"/>
    <w:rsid w:val="00324276"/>
    <w:rsid w:val="003242A3"/>
    <w:rsid w:val="003251C2"/>
    <w:rsid w:val="003253D2"/>
    <w:rsid w:val="003277F4"/>
    <w:rsid w:val="00331753"/>
    <w:rsid w:val="00331773"/>
    <w:rsid w:val="00332261"/>
    <w:rsid w:val="00332F49"/>
    <w:rsid w:val="00333CCD"/>
    <w:rsid w:val="00336524"/>
    <w:rsid w:val="003371CE"/>
    <w:rsid w:val="00337EAD"/>
    <w:rsid w:val="00341072"/>
    <w:rsid w:val="00341A2A"/>
    <w:rsid w:val="0034468D"/>
    <w:rsid w:val="00344B8B"/>
    <w:rsid w:val="00345858"/>
    <w:rsid w:val="003461D7"/>
    <w:rsid w:val="00346520"/>
    <w:rsid w:val="00350010"/>
    <w:rsid w:val="003506C6"/>
    <w:rsid w:val="0035094D"/>
    <w:rsid w:val="00350F51"/>
    <w:rsid w:val="003510DB"/>
    <w:rsid w:val="0035414A"/>
    <w:rsid w:val="00354786"/>
    <w:rsid w:val="00355148"/>
    <w:rsid w:val="003562FD"/>
    <w:rsid w:val="003565F0"/>
    <w:rsid w:val="00356696"/>
    <w:rsid w:val="0035687B"/>
    <w:rsid w:val="00357512"/>
    <w:rsid w:val="00357F0A"/>
    <w:rsid w:val="003602F0"/>
    <w:rsid w:val="003615A4"/>
    <w:rsid w:val="00361942"/>
    <w:rsid w:val="00361A0D"/>
    <w:rsid w:val="00362F96"/>
    <w:rsid w:val="003651AC"/>
    <w:rsid w:val="0036626E"/>
    <w:rsid w:val="0036639C"/>
    <w:rsid w:val="00370423"/>
    <w:rsid w:val="003706AA"/>
    <w:rsid w:val="00370CDF"/>
    <w:rsid w:val="00371362"/>
    <w:rsid w:val="00373AC9"/>
    <w:rsid w:val="003744B1"/>
    <w:rsid w:val="00374943"/>
    <w:rsid w:val="003766DC"/>
    <w:rsid w:val="0037685E"/>
    <w:rsid w:val="003771CF"/>
    <w:rsid w:val="00377CB8"/>
    <w:rsid w:val="00380282"/>
    <w:rsid w:val="0038226F"/>
    <w:rsid w:val="0038256D"/>
    <w:rsid w:val="00383584"/>
    <w:rsid w:val="0038436D"/>
    <w:rsid w:val="00386B75"/>
    <w:rsid w:val="00387B59"/>
    <w:rsid w:val="00390DBF"/>
    <w:rsid w:val="00390EBF"/>
    <w:rsid w:val="0039125C"/>
    <w:rsid w:val="003926C2"/>
    <w:rsid w:val="0039287E"/>
    <w:rsid w:val="00392C4B"/>
    <w:rsid w:val="00393518"/>
    <w:rsid w:val="0039711F"/>
    <w:rsid w:val="003A18BD"/>
    <w:rsid w:val="003A556C"/>
    <w:rsid w:val="003A668F"/>
    <w:rsid w:val="003A67CF"/>
    <w:rsid w:val="003A71AF"/>
    <w:rsid w:val="003A7EA6"/>
    <w:rsid w:val="003B0474"/>
    <w:rsid w:val="003B2208"/>
    <w:rsid w:val="003B3F2B"/>
    <w:rsid w:val="003B5F61"/>
    <w:rsid w:val="003B6D04"/>
    <w:rsid w:val="003B79E4"/>
    <w:rsid w:val="003C0FCE"/>
    <w:rsid w:val="003C1E21"/>
    <w:rsid w:val="003C2BF9"/>
    <w:rsid w:val="003C430E"/>
    <w:rsid w:val="003C462C"/>
    <w:rsid w:val="003C6DA3"/>
    <w:rsid w:val="003D0334"/>
    <w:rsid w:val="003D05E0"/>
    <w:rsid w:val="003D0905"/>
    <w:rsid w:val="003D1D99"/>
    <w:rsid w:val="003D28C0"/>
    <w:rsid w:val="003D2B6D"/>
    <w:rsid w:val="003D2EBD"/>
    <w:rsid w:val="003D3454"/>
    <w:rsid w:val="003D4FE6"/>
    <w:rsid w:val="003D552A"/>
    <w:rsid w:val="003D5E5E"/>
    <w:rsid w:val="003D7F5C"/>
    <w:rsid w:val="003E00DD"/>
    <w:rsid w:val="003E114B"/>
    <w:rsid w:val="003E1A90"/>
    <w:rsid w:val="003E55EC"/>
    <w:rsid w:val="003E5B52"/>
    <w:rsid w:val="003E61D2"/>
    <w:rsid w:val="003E7C7D"/>
    <w:rsid w:val="003F3A26"/>
    <w:rsid w:val="003F4F80"/>
    <w:rsid w:val="003F5526"/>
    <w:rsid w:val="003F5569"/>
    <w:rsid w:val="003F656F"/>
    <w:rsid w:val="003F706F"/>
    <w:rsid w:val="003F7BF6"/>
    <w:rsid w:val="0040061A"/>
    <w:rsid w:val="004009E8"/>
    <w:rsid w:val="00401C83"/>
    <w:rsid w:val="00402303"/>
    <w:rsid w:val="0040241E"/>
    <w:rsid w:val="0040514E"/>
    <w:rsid w:val="00405A1E"/>
    <w:rsid w:val="0040617B"/>
    <w:rsid w:val="004076BB"/>
    <w:rsid w:val="00407A71"/>
    <w:rsid w:val="00410358"/>
    <w:rsid w:val="00410543"/>
    <w:rsid w:val="00411C78"/>
    <w:rsid w:val="00413022"/>
    <w:rsid w:val="004139DD"/>
    <w:rsid w:val="00413BE5"/>
    <w:rsid w:val="00415E90"/>
    <w:rsid w:val="004160C3"/>
    <w:rsid w:val="00416A52"/>
    <w:rsid w:val="00421FE0"/>
    <w:rsid w:val="00424273"/>
    <w:rsid w:val="00425103"/>
    <w:rsid w:val="004300C3"/>
    <w:rsid w:val="004301B9"/>
    <w:rsid w:val="004330BD"/>
    <w:rsid w:val="00434411"/>
    <w:rsid w:val="00434587"/>
    <w:rsid w:val="004355BB"/>
    <w:rsid w:val="00435F5F"/>
    <w:rsid w:val="004362F5"/>
    <w:rsid w:val="00437199"/>
    <w:rsid w:val="0043780F"/>
    <w:rsid w:val="00437A1E"/>
    <w:rsid w:val="00440506"/>
    <w:rsid w:val="00440CBF"/>
    <w:rsid w:val="00440CFA"/>
    <w:rsid w:val="00443BC5"/>
    <w:rsid w:val="00444E96"/>
    <w:rsid w:val="00445CA6"/>
    <w:rsid w:val="00446B62"/>
    <w:rsid w:val="00451349"/>
    <w:rsid w:val="00452B5F"/>
    <w:rsid w:val="004569BA"/>
    <w:rsid w:val="00456AEA"/>
    <w:rsid w:val="00456E86"/>
    <w:rsid w:val="004576F2"/>
    <w:rsid w:val="0046116A"/>
    <w:rsid w:val="0046130F"/>
    <w:rsid w:val="0046644B"/>
    <w:rsid w:val="004669FE"/>
    <w:rsid w:val="00466F8C"/>
    <w:rsid w:val="0046780C"/>
    <w:rsid w:val="0047090A"/>
    <w:rsid w:val="00471BB0"/>
    <w:rsid w:val="00471E9E"/>
    <w:rsid w:val="004732FD"/>
    <w:rsid w:val="00474177"/>
    <w:rsid w:val="0047463E"/>
    <w:rsid w:val="004755FD"/>
    <w:rsid w:val="00477091"/>
    <w:rsid w:val="00480E92"/>
    <w:rsid w:val="00482F61"/>
    <w:rsid w:val="004844E6"/>
    <w:rsid w:val="004853ED"/>
    <w:rsid w:val="00485848"/>
    <w:rsid w:val="00485A67"/>
    <w:rsid w:val="00487674"/>
    <w:rsid w:val="0049014E"/>
    <w:rsid w:val="00490FC2"/>
    <w:rsid w:val="00491723"/>
    <w:rsid w:val="00492000"/>
    <w:rsid w:val="00492454"/>
    <w:rsid w:val="00492980"/>
    <w:rsid w:val="0049498B"/>
    <w:rsid w:val="00497859"/>
    <w:rsid w:val="004A16A4"/>
    <w:rsid w:val="004A3A12"/>
    <w:rsid w:val="004A44A1"/>
    <w:rsid w:val="004A59FE"/>
    <w:rsid w:val="004A6025"/>
    <w:rsid w:val="004A682E"/>
    <w:rsid w:val="004A7678"/>
    <w:rsid w:val="004B04C7"/>
    <w:rsid w:val="004B08D0"/>
    <w:rsid w:val="004B1F31"/>
    <w:rsid w:val="004B39AA"/>
    <w:rsid w:val="004B5219"/>
    <w:rsid w:val="004B7764"/>
    <w:rsid w:val="004C01C5"/>
    <w:rsid w:val="004C0628"/>
    <w:rsid w:val="004C2077"/>
    <w:rsid w:val="004C464D"/>
    <w:rsid w:val="004C5CA2"/>
    <w:rsid w:val="004C5E49"/>
    <w:rsid w:val="004C5ED7"/>
    <w:rsid w:val="004C6719"/>
    <w:rsid w:val="004C77B2"/>
    <w:rsid w:val="004D0D39"/>
    <w:rsid w:val="004D2806"/>
    <w:rsid w:val="004D4306"/>
    <w:rsid w:val="004D4D1C"/>
    <w:rsid w:val="004D62F6"/>
    <w:rsid w:val="004E0221"/>
    <w:rsid w:val="004E1071"/>
    <w:rsid w:val="004E2D80"/>
    <w:rsid w:val="004E44FF"/>
    <w:rsid w:val="004F0C11"/>
    <w:rsid w:val="004F2366"/>
    <w:rsid w:val="004F292D"/>
    <w:rsid w:val="004F39A7"/>
    <w:rsid w:val="004F3D4C"/>
    <w:rsid w:val="004F474D"/>
    <w:rsid w:val="004F549F"/>
    <w:rsid w:val="004F6961"/>
    <w:rsid w:val="004F7A13"/>
    <w:rsid w:val="00500F52"/>
    <w:rsid w:val="00506F47"/>
    <w:rsid w:val="00510846"/>
    <w:rsid w:val="00511334"/>
    <w:rsid w:val="00511639"/>
    <w:rsid w:val="00512818"/>
    <w:rsid w:val="00513EE9"/>
    <w:rsid w:val="005145F6"/>
    <w:rsid w:val="0051629E"/>
    <w:rsid w:val="005166E8"/>
    <w:rsid w:val="00516928"/>
    <w:rsid w:val="00516BAA"/>
    <w:rsid w:val="0051725D"/>
    <w:rsid w:val="0052018C"/>
    <w:rsid w:val="005243C7"/>
    <w:rsid w:val="00526A64"/>
    <w:rsid w:val="00527A94"/>
    <w:rsid w:val="005305EC"/>
    <w:rsid w:val="0053191A"/>
    <w:rsid w:val="00531F47"/>
    <w:rsid w:val="005335A3"/>
    <w:rsid w:val="00533A60"/>
    <w:rsid w:val="005345B9"/>
    <w:rsid w:val="00534A1C"/>
    <w:rsid w:val="00535A68"/>
    <w:rsid w:val="00536BEA"/>
    <w:rsid w:val="00536D89"/>
    <w:rsid w:val="00540844"/>
    <w:rsid w:val="00541218"/>
    <w:rsid w:val="00541936"/>
    <w:rsid w:val="00544926"/>
    <w:rsid w:val="005468B3"/>
    <w:rsid w:val="00550979"/>
    <w:rsid w:val="0055307F"/>
    <w:rsid w:val="00554E84"/>
    <w:rsid w:val="00556070"/>
    <w:rsid w:val="00560177"/>
    <w:rsid w:val="0056065E"/>
    <w:rsid w:val="005619AC"/>
    <w:rsid w:val="005664EE"/>
    <w:rsid w:val="00566740"/>
    <w:rsid w:val="00567D07"/>
    <w:rsid w:val="00570235"/>
    <w:rsid w:val="00573433"/>
    <w:rsid w:val="005737E3"/>
    <w:rsid w:val="0057557B"/>
    <w:rsid w:val="005768A5"/>
    <w:rsid w:val="00576DCC"/>
    <w:rsid w:val="0058217B"/>
    <w:rsid w:val="005827B8"/>
    <w:rsid w:val="005844F3"/>
    <w:rsid w:val="0058506B"/>
    <w:rsid w:val="00586A1C"/>
    <w:rsid w:val="005877D5"/>
    <w:rsid w:val="00590E90"/>
    <w:rsid w:val="00591023"/>
    <w:rsid w:val="00593C8D"/>
    <w:rsid w:val="00594936"/>
    <w:rsid w:val="005957B6"/>
    <w:rsid w:val="00596E6C"/>
    <w:rsid w:val="00597F06"/>
    <w:rsid w:val="005A0A2F"/>
    <w:rsid w:val="005A1BE8"/>
    <w:rsid w:val="005A3100"/>
    <w:rsid w:val="005A3561"/>
    <w:rsid w:val="005A3BAB"/>
    <w:rsid w:val="005A4DAD"/>
    <w:rsid w:val="005A5457"/>
    <w:rsid w:val="005A56C8"/>
    <w:rsid w:val="005A5723"/>
    <w:rsid w:val="005A5C86"/>
    <w:rsid w:val="005A68E4"/>
    <w:rsid w:val="005A6D52"/>
    <w:rsid w:val="005A762B"/>
    <w:rsid w:val="005B1571"/>
    <w:rsid w:val="005B29AB"/>
    <w:rsid w:val="005B4511"/>
    <w:rsid w:val="005B48C9"/>
    <w:rsid w:val="005B6D89"/>
    <w:rsid w:val="005B7C4B"/>
    <w:rsid w:val="005B7EFD"/>
    <w:rsid w:val="005C1915"/>
    <w:rsid w:val="005C2B3A"/>
    <w:rsid w:val="005C3A32"/>
    <w:rsid w:val="005C3D93"/>
    <w:rsid w:val="005C412D"/>
    <w:rsid w:val="005C4F52"/>
    <w:rsid w:val="005C5BF8"/>
    <w:rsid w:val="005D049D"/>
    <w:rsid w:val="005D16DE"/>
    <w:rsid w:val="005D226C"/>
    <w:rsid w:val="005D2C46"/>
    <w:rsid w:val="005D2C6B"/>
    <w:rsid w:val="005D395E"/>
    <w:rsid w:val="005D3D6B"/>
    <w:rsid w:val="005D4AB3"/>
    <w:rsid w:val="005D5FDF"/>
    <w:rsid w:val="005D6F24"/>
    <w:rsid w:val="005D70E4"/>
    <w:rsid w:val="005D7F01"/>
    <w:rsid w:val="005E0678"/>
    <w:rsid w:val="005E1150"/>
    <w:rsid w:val="005E1D89"/>
    <w:rsid w:val="005E2E3A"/>
    <w:rsid w:val="005E3706"/>
    <w:rsid w:val="005E47E3"/>
    <w:rsid w:val="005E571F"/>
    <w:rsid w:val="005E69FA"/>
    <w:rsid w:val="005E7590"/>
    <w:rsid w:val="005E759F"/>
    <w:rsid w:val="005E7FEC"/>
    <w:rsid w:val="005F0A32"/>
    <w:rsid w:val="005F27BD"/>
    <w:rsid w:val="005F39A8"/>
    <w:rsid w:val="005F4B0E"/>
    <w:rsid w:val="005F4C52"/>
    <w:rsid w:val="005F4FED"/>
    <w:rsid w:val="005F595A"/>
    <w:rsid w:val="005F5A87"/>
    <w:rsid w:val="005F6420"/>
    <w:rsid w:val="005F6B43"/>
    <w:rsid w:val="005F742A"/>
    <w:rsid w:val="00600BE8"/>
    <w:rsid w:val="00600F2B"/>
    <w:rsid w:val="00602579"/>
    <w:rsid w:val="00605306"/>
    <w:rsid w:val="006076D7"/>
    <w:rsid w:val="00607E03"/>
    <w:rsid w:val="00607F01"/>
    <w:rsid w:val="0061069C"/>
    <w:rsid w:val="006109C2"/>
    <w:rsid w:val="00611546"/>
    <w:rsid w:val="00612213"/>
    <w:rsid w:val="0061390B"/>
    <w:rsid w:val="00613C1D"/>
    <w:rsid w:val="00614665"/>
    <w:rsid w:val="0061792A"/>
    <w:rsid w:val="00620340"/>
    <w:rsid w:val="00621275"/>
    <w:rsid w:val="00621609"/>
    <w:rsid w:val="00621B56"/>
    <w:rsid w:val="00622378"/>
    <w:rsid w:val="006243A2"/>
    <w:rsid w:val="00625B66"/>
    <w:rsid w:val="00625FE0"/>
    <w:rsid w:val="00626968"/>
    <w:rsid w:val="00626C09"/>
    <w:rsid w:val="00627A05"/>
    <w:rsid w:val="00627C09"/>
    <w:rsid w:val="0063027C"/>
    <w:rsid w:val="006325A2"/>
    <w:rsid w:val="006331EA"/>
    <w:rsid w:val="00635F6D"/>
    <w:rsid w:val="0063701B"/>
    <w:rsid w:val="006379FD"/>
    <w:rsid w:val="00640F6F"/>
    <w:rsid w:val="00641809"/>
    <w:rsid w:val="0064352D"/>
    <w:rsid w:val="0064518F"/>
    <w:rsid w:val="006452DF"/>
    <w:rsid w:val="0064693F"/>
    <w:rsid w:val="00653A47"/>
    <w:rsid w:val="00653F55"/>
    <w:rsid w:val="00655933"/>
    <w:rsid w:val="0065738E"/>
    <w:rsid w:val="006574E9"/>
    <w:rsid w:val="00657A5C"/>
    <w:rsid w:val="0066026D"/>
    <w:rsid w:val="00661C99"/>
    <w:rsid w:val="00666853"/>
    <w:rsid w:val="00666CAD"/>
    <w:rsid w:val="00670DCA"/>
    <w:rsid w:val="00671629"/>
    <w:rsid w:val="00672FB3"/>
    <w:rsid w:val="00673A71"/>
    <w:rsid w:val="00673CCB"/>
    <w:rsid w:val="00677C94"/>
    <w:rsid w:val="00680585"/>
    <w:rsid w:val="006813C9"/>
    <w:rsid w:val="0068415C"/>
    <w:rsid w:val="0068426B"/>
    <w:rsid w:val="00686129"/>
    <w:rsid w:val="0068620F"/>
    <w:rsid w:val="00686F93"/>
    <w:rsid w:val="0068767E"/>
    <w:rsid w:val="0069095C"/>
    <w:rsid w:val="00691B9D"/>
    <w:rsid w:val="00692720"/>
    <w:rsid w:val="00692B6F"/>
    <w:rsid w:val="0069515F"/>
    <w:rsid w:val="00696038"/>
    <w:rsid w:val="006961CB"/>
    <w:rsid w:val="00697C1B"/>
    <w:rsid w:val="006A326A"/>
    <w:rsid w:val="006A455E"/>
    <w:rsid w:val="006A471E"/>
    <w:rsid w:val="006A5344"/>
    <w:rsid w:val="006A552F"/>
    <w:rsid w:val="006B1144"/>
    <w:rsid w:val="006B12B4"/>
    <w:rsid w:val="006B19CF"/>
    <w:rsid w:val="006B1F8A"/>
    <w:rsid w:val="006B3BEF"/>
    <w:rsid w:val="006B421A"/>
    <w:rsid w:val="006B479E"/>
    <w:rsid w:val="006B480A"/>
    <w:rsid w:val="006B4CCD"/>
    <w:rsid w:val="006B5670"/>
    <w:rsid w:val="006B6C16"/>
    <w:rsid w:val="006B7D75"/>
    <w:rsid w:val="006C0BF5"/>
    <w:rsid w:val="006C18E4"/>
    <w:rsid w:val="006C2A7B"/>
    <w:rsid w:val="006C33E6"/>
    <w:rsid w:val="006C3FDE"/>
    <w:rsid w:val="006C6518"/>
    <w:rsid w:val="006D0553"/>
    <w:rsid w:val="006D0EB4"/>
    <w:rsid w:val="006D0F58"/>
    <w:rsid w:val="006D0F69"/>
    <w:rsid w:val="006D22A9"/>
    <w:rsid w:val="006D2814"/>
    <w:rsid w:val="006D2A66"/>
    <w:rsid w:val="006D309C"/>
    <w:rsid w:val="006D3566"/>
    <w:rsid w:val="006D4B91"/>
    <w:rsid w:val="006D69CF"/>
    <w:rsid w:val="006E09C6"/>
    <w:rsid w:val="006E12C1"/>
    <w:rsid w:val="006E253E"/>
    <w:rsid w:val="006E3D90"/>
    <w:rsid w:val="006E40AB"/>
    <w:rsid w:val="006E48DA"/>
    <w:rsid w:val="006E51BA"/>
    <w:rsid w:val="006E786E"/>
    <w:rsid w:val="006E7AB8"/>
    <w:rsid w:val="006E7CB7"/>
    <w:rsid w:val="006F16F2"/>
    <w:rsid w:val="006F19DA"/>
    <w:rsid w:val="006F1ED6"/>
    <w:rsid w:val="006F3438"/>
    <w:rsid w:val="006F577D"/>
    <w:rsid w:val="006F7905"/>
    <w:rsid w:val="00701103"/>
    <w:rsid w:val="0070415F"/>
    <w:rsid w:val="0070650C"/>
    <w:rsid w:val="007066AD"/>
    <w:rsid w:val="007106B7"/>
    <w:rsid w:val="00711E45"/>
    <w:rsid w:val="00711EAE"/>
    <w:rsid w:val="007120F0"/>
    <w:rsid w:val="00712B4A"/>
    <w:rsid w:val="00712CB9"/>
    <w:rsid w:val="00715E7E"/>
    <w:rsid w:val="007205B9"/>
    <w:rsid w:val="00722B03"/>
    <w:rsid w:val="007241A7"/>
    <w:rsid w:val="00726B80"/>
    <w:rsid w:val="0072741C"/>
    <w:rsid w:val="007275A2"/>
    <w:rsid w:val="007277A4"/>
    <w:rsid w:val="00730124"/>
    <w:rsid w:val="00733128"/>
    <w:rsid w:val="0073389A"/>
    <w:rsid w:val="00733999"/>
    <w:rsid w:val="00734048"/>
    <w:rsid w:val="007350B7"/>
    <w:rsid w:val="0073646E"/>
    <w:rsid w:val="00736B24"/>
    <w:rsid w:val="00736BC5"/>
    <w:rsid w:val="00736EE1"/>
    <w:rsid w:val="00737253"/>
    <w:rsid w:val="00737787"/>
    <w:rsid w:val="00740A74"/>
    <w:rsid w:val="00744402"/>
    <w:rsid w:val="00744631"/>
    <w:rsid w:val="007448E1"/>
    <w:rsid w:val="0074507F"/>
    <w:rsid w:val="00746817"/>
    <w:rsid w:val="007478B5"/>
    <w:rsid w:val="0075011B"/>
    <w:rsid w:val="00750487"/>
    <w:rsid w:val="00750809"/>
    <w:rsid w:val="00751F80"/>
    <w:rsid w:val="00752E6A"/>
    <w:rsid w:val="00752FEA"/>
    <w:rsid w:val="0075501B"/>
    <w:rsid w:val="0075605A"/>
    <w:rsid w:val="00756F9B"/>
    <w:rsid w:val="007614AF"/>
    <w:rsid w:val="0076362B"/>
    <w:rsid w:val="00763684"/>
    <w:rsid w:val="0076427C"/>
    <w:rsid w:val="0076483C"/>
    <w:rsid w:val="0076494C"/>
    <w:rsid w:val="0076600E"/>
    <w:rsid w:val="00767583"/>
    <w:rsid w:val="00767636"/>
    <w:rsid w:val="00770BD0"/>
    <w:rsid w:val="00771688"/>
    <w:rsid w:val="00771AF6"/>
    <w:rsid w:val="0077316A"/>
    <w:rsid w:val="0077384E"/>
    <w:rsid w:val="00776498"/>
    <w:rsid w:val="00776A09"/>
    <w:rsid w:val="00776D32"/>
    <w:rsid w:val="0078038C"/>
    <w:rsid w:val="007803F1"/>
    <w:rsid w:val="007808C9"/>
    <w:rsid w:val="00780904"/>
    <w:rsid w:val="00780BAF"/>
    <w:rsid w:val="007838E9"/>
    <w:rsid w:val="00783ABF"/>
    <w:rsid w:val="00786086"/>
    <w:rsid w:val="007878B5"/>
    <w:rsid w:val="0079093C"/>
    <w:rsid w:val="00791CF6"/>
    <w:rsid w:val="00792948"/>
    <w:rsid w:val="0079331B"/>
    <w:rsid w:val="00793AD7"/>
    <w:rsid w:val="007941EF"/>
    <w:rsid w:val="00794A10"/>
    <w:rsid w:val="007A0C87"/>
    <w:rsid w:val="007A1688"/>
    <w:rsid w:val="007A1C56"/>
    <w:rsid w:val="007A23B3"/>
    <w:rsid w:val="007A281B"/>
    <w:rsid w:val="007A5091"/>
    <w:rsid w:val="007B0FA5"/>
    <w:rsid w:val="007B381C"/>
    <w:rsid w:val="007B5A67"/>
    <w:rsid w:val="007B6F8A"/>
    <w:rsid w:val="007B75B2"/>
    <w:rsid w:val="007C0404"/>
    <w:rsid w:val="007C1BD1"/>
    <w:rsid w:val="007C27F1"/>
    <w:rsid w:val="007C587A"/>
    <w:rsid w:val="007C59DE"/>
    <w:rsid w:val="007C64D1"/>
    <w:rsid w:val="007C69CB"/>
    <w:rsid w:val="007C70B1"/>
    <w:rsid w:val="007C73B6"/>
    <w:rsid w:val="007C7D79"/>
    <w:rsid w:val="007D04B9"/>
    <w:rsid w:val="007D0DBB"/>
    <w:rsid w:val="007D1476"/>
    <w:rsid w:val="007D1A21"/>
    <w:rsid w:val="007D1FC0"/>
    <w:rsid w:val="007D4B97"/>
    <w:rsid w:val="007D5979"/>
    <w:rsid w:val="007D5BA0"/>
    <w:rsid w:val="007D7279"/>
    <w:rsid w:val="007E037D"/>
    <w:rsid w:val="007E0423"/>
    <w:rsid w:val="007E0F66"/>
    <w:rsid w:val="007E137B"/>
    <w:rsid w:val="007E21F4"/>
    <w:rsid w:val="007E220D"/>
    <w:rsid w:val="007E2A4D"/>
    <w:rsid w:val="007E3F0A"/>
    <w:rsid w:val="007E50B2"/>
    <w:rsid w:val="007E6AFE"/>
    <w:rsid w:val="007F264B"/>
    <w:rsid w:val="007F3252"/>
    <w:rsid w:val="007F4B17"/>
    <w:rsid w:val="007F6491"/>
    <w:rsid w:val="007F659D"/>
    <w:rsid w:val="007F6C63"/>
    <w:rsid w:val="007F72CC"/>
    <w:rsid w:val="007F777F"/>
    <w:rsid w:val="00801780"/>
    <w:rsid w:val="0080301E"/>
    <w:rsid w:val="00804B5E"/>
    <w:rsid w:val="00804DF8"/>
    <w:rsid w:val="00805365"/>
    <w:rsid w:val="00805E68"/>
    <w:rsid w:val="0080608E"/>
    <w:rsid w:val="00807C5E"/>
    <w:rsid w:val="00811A21"/>
    <w:rsid w:val="00813374"/>
    <w:rsid w:val="0081339A"/>
    <w:rsid w:val="008138A7"/>
    <w:rsid w:val="008139E0"/>
    <w:rsid w:val="00813D05"/>
    <w:rsid w:val="0081475D"/>
    <w:rsid w:val="008153BE"/>
    <w:rsid w:val="0081644B"/>
    <w:rsid w:val="00817409"/>
    <w:rsid w:val="00820429"/>
    <w:rsid w:val="00820D09"/>
    <w:rsid w:val="00821BF0"/>
    <w:rsid w:val="00821EA9"/>
    <w:rsid w:val="00822FF2"/>
    <w:rsid w:val="008231FB"/>
    <w:rsid w:val="008236EB"/>
    <w:rsid w:val="00824E2F"/>
    <w:rsid w:val="00825365"/>
    <w:rsid w:val="008264D1"/>
    <w:rsid w:val="008279C6"/>
    <w:rsid w:val="008309B9"/>
    <w:rsid w:val="008319DF"/>
    <w:rsid w:val="00832571"/>
    <w:rsid w:val="00832D1A"/>
    <w:rsid w:val="00832E2E"/>
    <w:rsid w:val="00832EEE"/>
    <w:rsid w:val="00836649"/>
    <w:rsid w:val="00837A39"/>
    <w:rsid w:val="00841326"/>
    <w:rsid w:val="008413DE"/>
    <w:rsid w:val="008415D6"/>
    <w:rsid w:val="008420E5"/>
    <w:rsid w:val="0084407E"/>
    <w:rsid w:val="00845B6D"/>
    <w:rsid w:val="00845CA5"/>
    <w:rsid w:val="00845D9C"/>
    <w:rsid w:val="00845EDC"/>
    <w:rsid w:val="00846111"/>
    <w:rsid w:val="0084723B"/>
    <w:rsid w:val="008510DD"/>
    <w:rsid w:val="00852238"/>
    <w:rsid w:val="00855432"/>
    <w:rsid w:val="00857DAC"/>
    <w:rsid w:val="00862305"/>
    <w:rsid w:val="0086504F"/>
    <w:rsid w:val="00866F55"/>
    <w:rsid w:val="008677EC"/>
    <w:rsid w:val="008722B0"/>
    <w:rsid w:val="00872F77"/>
    <w:rsid w:val="0087346B"/>
    <w:rsid w:val="008739C8"/>
    <w:rsid w:val="008744C0"/>
    <w:rsid w:val="00874692"/>
    <w:rsid w:val="00875AB9"/>
    <w:rsid w:val="0087631F"/>
    <w:rsid w:val="0088094B"/>
    <w:rsid w:val="0088135E"/>
    <w:rsid w:val="0088219A"/>
    <w:rsid w:val="008830C3"/>
    <w:rsid w:val="00883D0E"/>
    <w:rsid w:val="0088463A"/>
    <w:rsid w:val="008847D9"/>
    <w:rsid w:val="00884C76"/>
    <w:rsid w:val="00886765"/>
    <w:rsid w:val="00892D3C"/>
    <w:rsid w:val="00893078"/>
    <w:rsid w:val="0089393A"/>
    <w:rsid w:val="00893C45"/>
    <w:rsid w:val="00893F1C"/>
    <w:rsid w:val="008941E4"/>
    <w:rsid w:val="008942F9"/>
    <w:rsid w:val="008944DF"/>
    <w:rsid w:val="00894FCD"/>
    <w:rsid w:val="0089510D"/>
    <w:rsid w:val="00896D14"/>
    <w:rsid w:val="008A0543"/>
    <w:rsid w:val="008A0F5A"/>
    <w:rsid w:val="008A0FA5"/>
    <w:rsid w:val="008A1904"/>
    <w:rsid w:val="008A42AC"/>
    <w:rsid w:val="008A62FA"/>
    <w:rsid w:val="008B0E35"/>
    <w:rsid w:val="008B1114"/>
    <w:rsid w:val="008B12BA"/>
    <w:rsid w:val="008B1BE2"/>
    <w:rsid w:val="008B240F"/>
    <w:rsid w:val="008B28E7"/>
    <w:rsid w:val="008B3D63"/>
    <w:rsid w:val="008B4735"/>
    <w:rsid w:val="008B4E61"/>
    <w:rsid w:val="008B5812"/>
    <w:rsid w:val="008B6D90"/>
    <w:rsid w:val="008C018F"/>
    <w:rsid w:val="008C0D99"/>
    <w:rsid w:val="008C10CF"/>
    <w:rsid w:val="008C2321"/>
    <w:rsid w:val="008C2B47"/>
    <w:rsid w:val="008C2FB5"/>
    <w:rsid w:val="008C3392"/>
    <w:rsid w:val="008C347C"/>
    <w:rsid w:val="008C3DA9"/>
    <w:rsid w:val="008C46B8"/>
    <w:rsid w:val="008C5FA4"/>
    <w:rsid w:val="008C6C46"/>
    <w:rsid w:val="008C6F34"/>
    <w:rsid w:val="008D0358"/>
    <w:rsid w:val="008D0495"/>
    <w:rsid w:val="008D172C"/>
    <w:rsid w:val="008D2325"/>
    <w:rsid w:val="008D2B37"/>
    <w:rsid w:val="008D3CBE"/>
    <w:rsid w:val="008D438D"/>
    <w:rsid w:val="008D5AF8"/>
    <w:rsid w:val="008D667D"/>
    <w:rsid w:val="008D70B6"/>
    <w:rsid w:val="008D7FBF"/>
    <w:rsid w:val="008E17DE"/>
    <w:rsid w:val="008E37C2"/>
    <w:rsid w:val="008E3A63"/>
    <w:rsid w:val="008E3C9D"/>
    <w:rsid w:val="008E4BCB"/>
    <w:rsid w:val="008E4F54"/>
    <w:rsid w:val="008E5348"/>
    <w:rsid w:val="008E6836"/>
    <w:rsid w:val="008E728D"/>
    <w:rsid w:val="008E7793"/>
    <w:rsid w:val="008F012E"/>
    <w:rsid w:val="008F01F9"/>
    <w:rsid w:val="008F0C44"/>
    <w:rsid w:val="008F260E"/>
    <w:rsid w:val="008F79C8"/>
    <w:rsid w:val="0090093A"/>
    <w:rsid w:val="00900B75"/>
    <w:rsid w:val="00900C29"/>
    <w:rsid w:val="00901B41"/>
    <w:rsid w:val="00904BE0"/>
    <w:rsid w:val="00904F5B"/>
    <w:rsid w:val="00905048"/>
    <w:rsid w:val="009058BD"/>
    <w:rsid w:val="00910BD0"/>
    <w:rsid w:val="00914C8F"/>
    <w:rsid w:val="00915404"/>
    <w:rsid w:val="00915A0A"/>
    <w:rsid w:val="009200D1"/>
    <w:rsid w:val="00920A06"/>
    <w:rsid w:val="0092140E"/>
    <w:rsid w:val="00923623"/>
    <w:rsid w:val="00924D76"/>
    <w:rsid w:val="00925EBB"/>
    <w:rsid w:val="00926CCA"/>
    <w:rsid w:val="00926EFC"/>
    <w:rsid w:val="00927FD1"/>
    <w:rsid w:val="00931310"/>
    <w:rsid w:val="00932464"/>
    <w:rsid w:val="009331C4"/>
    <w:rsid w:val="00935B2A"/>
    <w:rsid w:val="00936193"/>
    <w:rsid w:val="009401D8"/>
    <w:rsid w:val="009405DB"/>
    <w:rsid w:val="009407A5"/>
    <w:rsid w:val="00942BA4"/>
    <w:rsid w:val="009432C5"/>
    <w:rsid w:val="00943F48"/>
    <w:rsid w:val="00943FFC"/>
    <w:rsid w:val="00945089"/>
    <w:rsid w:val="0094648B"/>
    <w:rsid w:val="00947251"/>
    <w:rsid w:val="009478BB"/>
    <w:rsid w:val="00951BC7"/>
    <w:rsid w:val="009543B0"/>
    <w:rsid w:val="00954551"/>
    <w:rsid w:val="009554BA"/>
    <w:rsid w:val="0095575E"/>
    <w:rsid w:val="00957EF8"/>
    <w:rsid w:val="00957FB3"/>
    <w:rsid w:val="00962D2F"/>
    <w:rsid w:val="0096323D"/>
    <w:rsid w:val="00966210"/>
    <w:rsid w:val="0097150E"/>
    <w:rsid w:val="00971AF6"/>
    <w:rsid w:val="009732F6"/>
    <w:rsid w:val="00973778"/>
    <w:rsid w:val="0097525D"/>
    <w:rsid w:val="00975C87"/>
    <w:rsid w:val="00976F3A"/>
    <w:rsid w:val="00977D2A"/>
    <w:rsid w:val="00983ED8"/>
    <w:rsid w:val="00987F25"/>
    <w:rsid w:val="009901D5"/>
    <w:rsid w:val="009910B5"/>
    <w:rsid w:val="009926B0"/>
    <w:rsid w:val="009928C5"/>
    <w:rsid w:val="00993EA7"/>
    <w:rsid w:val="00994540"/>
    <w:rsid w:val="009948EE"/>
    <w:rsid w:val="00995A7B"/>
    <w:rsid w:val="00997499"/>
    <w:rsid w:val="00997884"/>
    <w:rsid w:val="009A2A2B"/>
    <w:rsid w:val="009A2AB4"/>
    <w:rsid w:val="009A2E3F"/>
    <w:rsid w:val="009A3DF4"/>
    <w:rsid w:val="009A459B"/>
    <w:rsid w:val="009A51FC"/>
    <w:rsid w:val="009A6098"/>
    <w:rsid w:val="009A6483"/>
    <w:rsid w:val="009A75CF"/>
    <w:rsid w:val="009B1234"/>
    <w:rsid w:val="009B1B45"/>
    <w:rsid w:val="009B28EB"/>
    <w:rsid w:val="009B2E65"/>
    <w:rsid w:val="009B3B10"/>
    <w:rsid w:val="009C03A0"/>
    <w:rsid w:val="009C288B"/>
    <w:rsid w:val="009C3D47"/>
    <w:rsid w:val="009C409C"/>
    <w:rsid w:val="009C5009"/>
    <w:rsid w:val="009C5049"/>
    <w:rsid w:val="009C5BD8"/>
    <w:rsid w:val="009C657A"/>
    <w:rsid w:val="009C68C4"/>
    <w:rsid w:val="009C7780"/>
    <w:rsid w:val="009D0AE6"/>
    <w:rsid w:val="009D0E7C"/>
    <w:rsid w:val="009D109E"/>
    <w:rsid w:val="009D159E"/>
    <w:rsid w:val="009D23D8"/>
    <w:rsid w:val="009D2713"/>
    <w:rsid w:val="009D4FD4"/>
    <w:rsid w:val="009D5342"/>
    <w:rsid w:val="009D54A1"/>
    <w:rsid w:val="009D5569"/>
    <w:rsid w:val="009E0CF5"/>
    <w:rsid w:val="009E2FE4"/>
    <w:rsid w:val="009E3C9F"/>
    <w:rsid w:val="009E4AF4"/>
    <w:rsid w:val="009E4B0A"/>
    <w:rsid w:val="009E6E44"/>
    <w:rsid w:val="009F384B"/>
    <w:rsid w:val="009F5D76"/>
    <w:rsid w:val="009F6A6E"/>
    <w:rsid w:val="009F721B"/>
    <w:rsid w:val="00A00444"/>
    <w:rsid w:val="00A01212"/>
    <w:rsid w:val="00A0147E"/>
    <w:rsid w:val="00A02424"/>
    <w:rsid w:val="00A03A8E"/>
    <w:rsid w:val="00A040A5"/>
    <w:rsid w:val="00A051B5"/>
    <w:rsid w:val="00A05D74"/>
    <w:rsid w:val="00A05E04"/>
    <w:rsid w:val="00A06D35"/>
    <w:rsid w:val="00A0763C"/>
    <w:rsid w:val="00A10264"/>
    <w:rsid w:val="00A103B6"/>
    <w:rsid w:val="00A11933"/>
    <w:rsid w:val="00A12C8E"/>
    <w:rsid w:val="00A159D5"/>
    <w:rsid w:val="00A15C89"/>
    <w:rsid w:val="00A161A3"/>
    <w:rsid w:val="00A167C2"/>
    <w:rsid w:val="00A16EFD"/>
    <w:rsid w:val="00A17702"/>
    <w:rsid w:val="00A17C77"/>
    <w:rsid w:val="00A20588"/>
    <w:rsid w:val="00A22793"/>
    <w:rsid w:val="00A23E1D"/>
    <w:rsid w:val="00A244A2"/>
    <w:rsid w:val="00A25A2E"/>
    <w:rsid w:val="00A276ED"/>
    <w:rsid w:val="00A30360"/>
    <w:rsid w:val="00A309F2"/>
    <w:rsid w:val="00A309F3"/>
    <w:rsid w:val="00A30F04"/>
    <w:rsid w:val="00A3130B"/>
    <w:rsid w:val="00A32716"/>
    <w:rsid w:val="00A32720"/>
    <w:rsid w:val="00A3279A"/>
    <w:rsid w:val="00A32A59"/>
    <w:rsid w:val="00A33B31"/>
    <w:rsid w:val="00A358F1"/>
    <w:rsid w:val="00A37BBF"/>
    <w:rsid w:val="00A41C56"/>
    <w:rsid w:val="00A43296"/>
    <w:rsid w:val="00A4353A"/>
    <w:rsid w:val="00A44F5C"/>
    <w:rsid w:val="00A50B7A"/>
    <w:rsid w:val="00A53A47"/>
    <w:rsid w:val="00A5416C"/>
    <w:rsid w:val="00A549E7"/>
    <w:rsid w:val="00A56D5D"/>
    <w:rsid w:val="00A574BC"/>
    <w:rsid w:val="00A579BA"/>
    <w:rsid w:val="00A611A6"/>
    <w:rsid w:val="00A62F6C"/>
    <w:rsid w:val="00A65354"/>
    <w:rsid w:val="00A6556A"/>
    <w:rsid w:val="00A65A46"/>
    <w:rsid w:val="00A6683E"/>
    <w:rsid w:val="00A67F75"/>
    <w:rsid w:val="00A7001D"/>
    <w:rsid w:val="00A7181B"/>
    <w:rsid w:val="00A71D53"/>
    <w:rsid w:val="00A7211E"/>
    <w:rsid w:val="00A7236A"/>
    <w:rsid w:val="00A74FC6"/>
    <w:rsid w:val="00A824A7"/>
    <w:rsid w:val="00A824F8"/>
    <w:rsid w:val="00A830CE"/>
    <w:rsid w:val="00A836FE"/>
    <w:rsid w:val="00A8396D"/>
    <w:rsid w:val="00A84E04"/>
    <w:rsid w:val="00A85BD6"/>
    <w:rsid w:val="00A864CC"/>
    <w:rsid w:val="00A868EF"/>
    <w:rsid w:val="00A87181"/>
    <w:rsid w:val="00A920AB"/>
    <w:rsid w:val="00A9283B"/>
    <w:rsid w:val="00A94233"/>
    <w:rsid w:val="00A945E2"/>
    <w:rsid w:val="00A9596D"/>
    <w:rsid w:val="00A959E5"/>
    <w:rsid w:val="00A961C5"/>
    <w:rsid w:val="00A9632A"/>
    <w:rsid w:val="00A975D3"/>
    <w:rsid w:val="00AA19B1"/>
    <w:rsid w:val="00AA3943"/>
    <w:rsid w:val="00AA3B72"/>
    <w:rsid w:val="00AA630A"/>
    <w:rsid w:val="00AA6B7F"/>
    <w:rsid w:val="00AB0AF8"/>
    <w:rsid w:val="00AB13C7"/>
    <w:rsid w:val="00AB14C0"/>
    <w:rsid w:val="00AB1CFE"/>
    <w:rsid w:val="00AB219E"/>
    <w:rsid w:val="00AB2518"/>
    <w:rsid w:val="00AB306F"/>
    <w:rsid w:val="00AB4BDE"/>
    <w:rsid w:val="00AB677B"/>
    <w:rsid w:val="00AC2C9D"/>
    <w:rsid w:val="00AC38FB"/>
    <w:rsid w:val="00AC3902"/>
    <w:rsid w:val="00AC46E0"/>
    <w:rsid w:val="00AC47DA"/>
    <w:rsid w:val="00AC6609"/>
    <w:rsid w:val="00AD0096"/>
    <w:rsid w:val="00AD06C9"/>
    <w:rsid w:val="00AD2645"/>
    <w:rsid w:val="00AD2C55"/>
    <w:rsid w:val="00AD3C4F"/>
    <w:rsid w:val="00AD5AFD"/>
    <w:rsid w:val="00AD7737"/>
    <w:rsid w:val="00AE034C"/>
    <w:rsid w:val="00AE0F97"/>
    <w:rsid w:val="00AE20A2"/>
    <w:rsid w:val="00AE2E2C"/>
    <w:rsid w:val="00AE3E6F"/>
    <w:rsid w:val="00AE432A"/>
    <w:rsid w:val="00AE5B59"/>
    <w:rsid w:val="00AE5FFB"/>
    <w:rsid w:val="00AE63A7"/>
    <w:rsid w:val="00AE63E7"/>
    <w:rsid w:val="00AE7167"/>
    <w:rsid w:val="00AE7D90"/>
    <w:rsid w:val="00AF0BE9"/>
    <w:rsid w:val="00AF136A"/>
    <w:rsid w:val="00AF2200"/>
    <w:rsid w:val="00AF3457"/>
    <w:rsid w:val="00AF5338"/>
    <w:rsid w:val="00AF6BDD"/>
    <w:rsid w:val="00AF6FF5"/>
    <w:rsid w:val="00B0031B"/>
    <w:rsid w:val="00B00B0B"/>
    <w:rsid w:val="00B049D0"/>
    <w:rsid w:val="00B0611B"/>
    <w:rsid w:val="00B06429"/>
    <w:rsid w:val="00B1247B"/>
    <w:rsid w:val="00B15BA9"/>
    <w:rsid w:val="00B20ACF"/>
    <w:rsid w:val="00B20CEE"/>
    <w:rsid w:val="00B20EED"/>
    <w:rsid w:val="00B2180B"/>
    <w:rsid w:val="00B22696"/>
    <w:rsid w:val="00B2339B"/>
    <w:rsid w:val="00B23A7B"/>
    <w:rsid w:val="00B2576F"/>
    <w:rsid w:val="00B25D07"/>
    <w:rsid w:val="00B27365"/>
    <w:rsid w:val="00B30E1B"/>
    <w:rsid w:val="00B34063"/>
    <w:rsid w:val="00B3525E"/>
    <w:rsid w:val="00B35935"/>
    <w:rsid w:val="00B37F7C"/>
    <w:rsid w:val="00B40368"/>
    <w:rsid w:val="00B40C58"/>
    <w:rsid w:val="00B417F2"/>
    <w:rsid w:val="00B43BBC"/>
    <w:rsid w:val="00B44570"/>
    <w:rsid w:val="00B44C9E"/>
    <w:rsid w:val="00B45DE3"/>
    <w:rsid w:val="00B466D7"/>
    <w:rsid w:val="00B476B8"/>
    <w:rsid w:val="00B505F5"/>
    <w:rsid w:val="00B50C9B"/>
    <w:rsid w:val="00B50F05"/>
    <w:rsid w:val="00B50F17"/>
    <w:rsid w:val="00B53124"/>
    <w:rsid w:val="00B53536"/>
    <w:rsid w:val="00B54D71"/>
    <w:rsid w:val="00B57090"/>
    <w:rsid w:val="00B57108"/>
    <w:rsid w:val="00B64FCC"/>
    <w:rsid w:val="00B64FF5"/>
    <w:rsid w:val="00B65242"/>
    <w:rsid w:val="00B65B6B"/>
    <w:rsid w:val="00B6642C"/>
    <w:rsid w:val="00B66886"/>
    <w:rsid w:val="00B67823"/>
    <w:rsid w:val="00B70542"/>
    <w:rsid w:val="00B70BCB"/>
    <w:rsid w:val="00B71175"/>
    <w:rsid w:val="00B721C4"/>
    <w:rsid w:val="00B72D59"/>
    <w:rsid w:val="00B73651"/>
    <w:rsid w:val="00B7392D"/>
    <w:rsid w:val="00B73EB2"/>
    <w:rsid w:val="00B74A68"/>
    <w:rsid w:val="00B74E64"/>
    <w:rsid w:val="00B75188"/>
    <w:rsid w:val="00B7580B"/>
    <w:rsid w:val="00B7667B"/>
    <w:rsid w:val="00B7777E"/>
    <w:rsid w:val="00B80605"/>
    <w:rsid w:val="00B80F4F"/>
    <w:rsid w:val="00B82109"/>
    <w:rsid w:val="00B8256B"/>
    <w:rsid w:val="00B829C0"/>
    <w:rsid w:val="00B829D5"/>
    <w:rsid w:val="00B82EB0"/>
    <w:rsid w:val="00B83970"/>
    <w:rsid w:val="00B8475B"/>
    <w:rsid w:val="00B8494E"/>
    <w:rsid w:val="00B87A85"/>
    <w:rsid w:val="00B91DCD"/>
    <w:rsid w:val="00B93450"/>
    <w:rsid w:val="00B9417C"/>
    <w:rsid w:val="00B94DA3"/>
    <w:rsid w:val="00B9711B"/>
    <w:rsid w:val="00BA01F1"/>
    <w:rsid w:val="00BA2245"/>
    <w:rsid w:val="00BA39CC"/>
    <w:rsid w:val="00BA3E35"/>
    <w:rsid w:val="00BA5E6B"/>
    <w:rsid w:val="00BA7E46"/>
    <w:rsid w:val="00BB01FA"/>
    <w:rsid w:val="00BB18A0"/>
    <w:rsid w:val="00BB1C5A"/>
    <w:rsid w:val="00BB25FA"/>
    <w:rsid w:val="00BB4988"/>
    <w:rsid w:val="00BB4AF6"/>
    <w:rsid w:val="00BB4FFC"/>
    <w:rsid w:val="00BB69DA"/>
    <w:rsid w:val="00BC098C"/>
    <w:rsid w:val="00BC1A58"/>
    <w:rsid w:val="00BC331D"/>
    <w:rsid w:val="00BC5ABA"/>
    <w:rsid w:val="00BC6065"/>
    <w:rsid w:val="00BD06A5"/>
    <w:rsid w:val="00BD0BB0"/>
    <w:rsid w:val="00BD10BA"/>
    <w:rsid w:val="00BD1147"/>
    <w:rsid w:val="00BD1CAA"/>
    <w:rsid w:val="00BD1DAA"/>
    <w:rsid w:val="00BD1F91"/>
    <w:rsid w:val="00BD470B"/>
    <w:rsid w:val="00BD5C13"/>
    <w:rsid w:val="00BE2589"/>
    <w:rsid w:val="00BE3559"/>
    <w:rsid w:val="00BE56F2"/>
    <w:rsid w:val="00BE6542"/>
    <w:rsid w:val="00BE684B"/>
    <w:rsid w:val="00BE773A"/>
    <w:rsid w:val="00BE7D13"/>
    <w:rsid w:val="00BF0D03"/>
    <w:rsid w:val="00BF1916"/>
    <w:rsid w:val="00BF386A"/>
    <w:rsid w:val="00BF570F"/>
    <w:rsid w:val="00BF6A75"/>
    <w:rsid w:val="00BF7691"/>
    <w:rsid w:val="00C00E86"/>
    <w:rsid w:val="00C01E80"/>
    <w:rsid w:val="00C01F77"/>
    <w:rsid w:val="00C020B3"/>
    <w:rsid w:val="00C02549"/>
    <w:rsid w:val="00C030A0"/>
    <w:rsid w:val="00C03C62"/>
    <w:rsid w:val="00C054DA"/>
    <w:rsid w:val="00C0681A"/>
    <w:rsid w:val="00C06933"/>
    <w:rsid w:val="00C06B6D"/>
    <w:rsid w:val="00C0778E"/>
    <w:rsid w:val="00C07A51"/>
    <w:rsid w:val="00C10E4A"/>
    <w:rsid w:val="00C1262F"/>
    <w:rsid w:val="00C126FF"/>
    <w:rsid w:val="00C12D5A"/>
    <w:rsid w:val="00C131BE"/>
    <w:rsid w:val="00C13ADC"/>
    <w:rsid w:val="00C142C3"/>
    <w:rsid w:val="00C146BF"/>
    <w:rsid w:val="00C150E3"/>
    <w:rsid w:val="00C152AE"/>
    <w:rsid w:val="00C154F0"/>
    <w:rsid w:val="00C1593B"/>
    <w:rsid w:val="00C15A8D"/>
    <w:rsid w:val="00C20BA2"/>
    <w:rsid w:val="00C20DB3"/>
    <w:rsid w:val="00C21472"/>
    <w:rsid w:val="00C219E1"/>
    <w:rsid w:val="00C2203B"/>
    <w:rsid w:val="00C2431F"/>
    <w:rsid w:val="00C24A46"/>
    <w:rsid w:val="00C24E7C"/>
    <w:rsid w:val="00C25575"/>
    <w:rsid w:val="00C26441"/>
    <w:rsid w:val="00C313CE"/>
    <w:rsid w:val="00C3178D"/>
    <w:rsid w:val="00C3458C"/>
    <w:rsid w:val="00C366CC"/>
    <w:rsid w:val="00C40638"/>
    <w:rsid w:val="00C42FB6"/>
    <w:rsid w:val="00C436F3"/>
    <w:rsid w:val="00C445AF"/>
    <w:rsid w:val="00C45227"/>
    <w:rsid w:val="00C45670"/>
    <w:rsid w:val="00C4576C"/>
    <w:rsid w:val="00C46A6B"/>
    <w:rsid w:val="00C50CD3"/>
    <w:rsid w:val="00C516D8"/>
    <w:rsid w:val="00C536B8"/>
    <w:rsid w:val="00C54D04"/>
    <w:rsid w:val="00C55308"/>
    <w:rsid w:val="00C566B2"/>
    <w:rsid w:val="00C56769"/>
    <w:rsid w:val="00C56889"/>
    <w:rsid w:val="00C57216"/>
    <w:rsid w:val="00C618C2"/>
    <w:rsid w:val="00C61BCE"/>
    <w:rsid w:val="00C61D5F"/>
    <w:rsid w:val="00C62B87"/>
    <w:rsid w:val="00C62D61"/>
    <w:rsid w:val="00C64082"/>
    <w:rsid w:val="00C649FA"/>
    <w:rsid w:val="00C65658"/>
    <w:rsid w:val="00C65810"/>
    <w:rsid w:val="00C668D6"/>
    <w:rsid w:val="00C6770F"/>
    <w:rsid w:val="00C703D3"/>
    <w:rsid w:val="00C71C12"/>
    <w:rsid w:val="00C729A7"/>
    <w:rsid w:val="00C72A9E"/>
    <w:rsid w:val="00C72AB2"/>
    <w:rsid w:val="00C73D6E"/>
    <w:rsid w:val="00C751BE"/>
    <w:rsid w:val="00C75214"/>
    <w:rsid w:val="00C819DC"/>
    <w:rsid w:val="00C8316C"/>
    <w:rsid w:val="00C83E5A"/>
    <w:rsid w:val="00C86273"/>
    <w:rsid w:val="00C87932"/>
    <w:rsid w:val="00C90A3E"/>
    <w:rsid w:val="00C90B20"/>
    <w:rsid w:val="00C912FE"/>
    <w:rsid w:val="00C9282A"/>
    <w:rsid w:val="00C94845"/>
    <w:rsid w:val="00C94CB0"/>
    <w:rsid w:val="00C95FE5"/>
    <w:rsid w:val="00C97D91"/>
    <w:rsid w:val="00CA0B52"/>
    <w:rsid w:val="00CA0D6C"/>
    <w:rsid w:val="00CA34CB"/>
    <w:rsid w:val="00CA355B"/>
    <w:rsid w:val="00CA3F55"/>
    <w:rsid w:val="00CA460E"/>
    <w:rsid w:val="00CB0C21"/>
    <w:rsid w:val="00CB1A44"/>
    <w:rsid w:val="00CB2DAA"/>
    <w:rsid w:val="00CB32FA"/>
    <w:rsid w:val="00CB336E"/>
    <w:rsid w:val="00CB3921"/>
    <w:rsid w:val="00CB5F24"/>
    <w:rsid w:val="00CB61DE"/>
    <w:rsid w:val="00CB666B"/>
    <w:rsid w:val="00CB6703"/>
    <w:rsid w:val="00CC0028"/>
    <w:rsid w:val="00CC10AA"/>
    <w:rsid w:val="00CC1353"/>
    <w:rsid w:val="00CC1F55"/>
    <w:rsid w:val="00CC4E9B"/>
    <w:rsid w:val="00CC5168"/>
    <w:rsid w:val="00CC521D"/>
    <w:rsid w:val="00CC5958"/>
    <w:rsid w:val="00CC72D4"/>
    <w:rsid w:val="00CD068D"/>
    <w:rsid w:val="00CD0E5A"/>
    <w:rsid w:val="00CD22E8"/>
    <w:rsid w:val="00CD2309"/>
    <w:rsid w:val="00CD278B"/>
    <w:rsid w:val="00CD3C14"/>
    <w:rsid w:val="00CD506D"/>
    <w:rsid w:val="00CD5F87"/>
    <w:rsid w:val="00CD686D"/>
    <w:rsid w:val="00CD6D8B"/>
    <w:rsid w:val="00CD6F06"/>
    <w:rsid w:val="00CE17BC"/>
    <w:rsid w:val="00CE1E3A"/>
    <w:rsid w:val="00CE1F4D"/>
    <w:rsid w:val="00CE4754"/>
    <w:rsid w:val="00CE52B8"/>
    <w:rsid w:val="00CE5DC6"/>
    <w:rsid w:val="00CE61DC"/>
    <w:rsid w:val="00CE69C1"/>
    <w:rsid w:val="00CE6EFD"/>
    <w:rsid w:val="00CE70C8"/>
    <w:rsid w:val="00CF04F7"/>
    <w:rsid w:val="00CF1F91"/>
    <w:rsid w:val="00CF2896"/>
    <w:rsid w:val="00CF5092"/>
    <w:rsid w:val="00D02384"/>
    <w:rsid w:val="00D02E98"/>
    <w:rsid w:val="00D03E22"/>
    <w:rsid w:val="00D05277"/>
    <w:rsid w:val="00D052CE"/>
    <w:rsid w:val="00D05663"/>
    <w:rsid w:val="00D06306"/>
    <w:rsid w:val="00D0679B"/>
    <w:rsid w:val="00D0767A"/>
    <w:rsid w:val="00D11557"/>
    <w:rsid w:val="00D12BC5"/>
    <w:rsid w:val="00D12DC9"/>
    <w:rsid w:val="00D14E4C"/>
    <w:rsid w:val="00D155A6"/>
    <w:rsid w:val="00D15694"/>
    <w:rsid w:val="00D1624C"/>
    <w:rsid w:val="00D207F4"/>
    <w:rsid w:val="00D20BBD"/>
    <w:rsid w:val="00D21124"/>
    <w:rsid w:val="00D21312"/>
    <w:rsid w:val="00D21E38"/>
    <w:rsid w:val="00D22D38"/>
    <w:rsid w:val="00D23319"/>
    <w:rsid w:val="00D23EB3"/>
    <w:rsid w:val="00D24A42"/>
    <w:rsid w:val="00D2672A"/>
    <w:rsid w:val="00D26748"/>
    <w:rsid w:val="00D30B09"/>
    <w:rsid w:val="00D30DCF"/>
    <w:rsid w:val="00D313B3"/>
    <w:rsid w:val="00D31445"/>
    <w:rsid w:val="00D3229D"/>
    <w:rsid w:val="00D326D6"/>
    <w:rsid w:val="00D33152"/>
    <w:rsid w:val="00D33B90"/>
    <w:rsid w:val="00D35F2B"/>
    <w:rsid w:val="00D3603F"/>
    <w:rsid w:val="00D41AB4"/>
    <w:rsid w:val="00D45276"/>
    <w:rsid w:val="00D45B88"/>
    <w:rsid w:val="00D46E39"/>
    <w:rsid w:val="00D471CD"/>
    <w:rsid w:val="00D47E5E"/>
    <w:rsid w:val="00D50551"/>
    <w:rsid w:val="00D5089F"/>
    <w:rsid w:val="00D51441"/>
    <w:rsid w:val="00D51BBF"/>
    <w:rsid w:val="00D51F1B"/>
    <w:rsid w:val="00D51F31"/>
    <w:rsid w:val="00D530E6"/>
    <w:rsid w:val="00D533A6"/>
    <w:rsid w:val="00D54EF4"/>
    <w:rsid w:val="00D57139"/>
    <w:rsid w:val="00D573DF"/>
    <w:rsid w:val="00D57A86"/>
    <w:rsid w:val="00D606ED"/>
    <w:rsid w:val="00D60B60"/>
    <w:rsid w:val="00D61984"/>
    <w:rsid w:val="00D644B4"/>
    <w:rsid w:val="00D677AE"/>
    <w:rsid w:val="00D71538"/>
    <w:rsid w:val="00D72CF2"/>
    <w:rsid w:val="00D74A1A"/>
    <w:rsid w:val="00D753E0"/>
    <w:rsid w:val="00D76FD5"/>
    <w:rsid w:val="00D80529"/>
    <w:rsid w:val="00D81587"/>
    <w:rsid w:val="00D830C3"/>
    <w:rsid w:val="00D83E2A"/>
    <w:rsid w:val="00D85AB6"/>
    <w:rsid w:val="00D85F57"/>
    <w:rsid w:val="00D86BD9"/>
    <w:rsid w:val="00D92412"/>
    <w:rsid w:val="00D928ED"/>
    <w:rsid w:val="00D92BC5"/>
    <w:rsid w:val="00D9461B"/>
    <w:rsid w:val="00D952A8"/>
    <w:rsid w:val="00D97E88"/>
    <w:rsid w:val="00DA1A8C"/>
    <w:rsid w:val="00DA1BF8"/>
    <w:rsid w:val="00DA1FE8"/>
    <w:rsid w:val="00DA2C00"/>
    <w:rsid w:val="00DA46E6"/>
    <w:rsid w:val="00DA6C9F"/>
    <w:rsid w:val="00DA7FBB"/>
    <w:rsid w:val="00DB0DA4"/>
    <w:rsid w:val="00DB11B8"/>
    <w:rsid w:val="00DB1774"/>
    <w:rsid w:val="00DB200E"/>
    <w:rsid w:val="00DB4148"/>
    <w:rsid w:val="00DB7DDB"/>
    <w:rsid w:val="00DC1923"/>
    <w:rsid w:val="00DC1FCA"/>
    <w:rsid w:val="00DC24E2"/>
    <w:rsid w:val="00DC2C1A"/>
    <w:rsid w:val="00DC3BA7"/>
    <w:rsid w:val="00DC4435"/>
    <w:rsid w:val="00DC4AF9"/>
    <w:rsid w:val="00DC5087"/>
    <w:rsid w:val="00DC6354"/>
    <w:rsid w:val="00DD1689"/>
    <w:rsid w:val="00DD2045"/>
    <w:rsid w:val="00DD2E86"/>
    <w:rsid w:val="00DD2F16"/>
    <w:rsid w:val="00DD4CB9"/>
    <w:rsid w:val="00DD6296"/>
    <w:rsid w:val="00DD6714"/>
    <w:rsid w:val="00DD6CE6"/>
    <w:rsid w:val="00DE0619"/>
    <w:rsid w:val="00DE1842"/>
    <w:rsid w:val="00DE2477"/>
    <w:rsid w:val="00DE2E01"/>
    <w:rsid w:val="00DE30BB"/>
    <w:rsid w:val="00DE4A28"/>
    <w:rsid w:val="00DE6127"/>
    <w:rsid w:val="00DE6341"/>
    <w:rsid w:val="00DE6456"/>
    <w:rsid w:val="00DF0EED"/>
    <w:rsid w:val="00DF1E31"/>
    <w:rsid w:val="00DF2B21"/>
    <w:rsid w:val="00DF2F0A"/>
    <w:rsid w:val="00DF373E"/>
    <w:rsid w:val="00DF43B2"/>
    <w:rsid w:val="00DF491B"/>
    <w:rsid w:val="00DF4ED7"/>
    <w:rsid w:val="00DF60C8"/>
    <w:rsid w:val="00DF744C"/>
    <w:rsid w:val="00E03CC7"/>
    <w:rsid w:val="00E05709"/>
    <w:rsid w:val="00E059D6"/>
    <w:rsid w:val="00E069EA"/>
    <w:rsid w:val="00E0703E"/>
    <w:rsid w:val="00E0713E"/>
    <w:rsid w:val="00E07ECB"/>
    <w:rsid w:val="00E1079A"/>
    <w:rsid w:val="00E10A32"/>
    <w:rsid w:val="00E11A0A"/>
    <w:rsid w:val="00E12206"/>
    <w:rsid w:val="00E1256A"/>
    <w:rsid w:val="00E127DC"/>
    <w:rsid w:val="00E136D6"/>
    <w:rsid w:val="00E157AF"/>
    <w:rsid w:val="00E170D3"/>
    <w:rsid w:val="00E17470"/>
    <w:rsid w:val="00E2004D"/>
    <w:rsid w:val="00E22AFC"/>
    <w:rsid w:val="00E24D8B"/>
    <w:rsid w:val="00E25E40"/>
    <w:rsid w:val="00E26175"/>
    <w:rsid w:val="00E261D7"/>
    <w:rsid w:val="00E26688"/>
    <w:rsid w:val="00E2700A"/>
    <w:rsid w:val="00E278A9"/>
    <w:rsid w:val="00E32B61"/>
    <w:rsid w:val="00E32F5B"/>
    <w:rsid w:val="00E34129"/>
    <w:rsid w:val="00E34EA4"/>
    <w:rsid w:val="00E37224"/>
    <w:rsid w:val="00E40D5F"/>
    <w:rsid w:val="00E42118"/>
    <w:rsid w:val="00E42EB5"/>
    <w:rsid w:val="00E432BB"/>
    <w:rsid w:val="00E4367C"/>
    <w:rsid w:val="00E4383C"/>
    <w:rsid w:val="00E440F0"/>
    <w:rsid w:val="00E44C69"/>
    <w:rsid w:val="00E46335"/>
    <w:rsid w:val="00E47012"/>
    <w:rsid w:val="00E503F0"/>
    <w:rsid w:val="00E55AFE"/>
    <w:rsid w:val="00E56982"/>
    <w:rsid w:val="00E569F9"/>
    <w:rsid w:val="00E57160"/>
    <w:rsid w:val="00E57E98"/>
    <w:rsid w:val="00E625DF"/>
    <w:rsid w:val="00E626CD"/>
    <w:rsid w:val="00E62A36"/>
    <w:rsid w:val="00E64514"/>
    <w:rsid w:val="00E64A26"/>
    <w:rsid w:val="00E663B6"/>
    <w:rsid w:val="00E6728D"/>
    <w:rsid w:val="00E6767D"/>
    <w:rsid w:val="00E70C41"/>
    <w:rsid w:val="00E748B8"/>
    <w:rsid w:val="00E75248"/>
    <w:rsid w:val="00E8023C"/>
    <w:rsid w:val="00E807DC"/>
    <w:rsid w:val="00E809D5"/>
    <w:rsid w:val="00E81175"/>
    <w:rsid w:val="00E82449"/>
    <w:rsid w:val="00E8247F"/>
    <w:rsid w:val="00E83B6B"/>
    <w:rsid w:val="00E8524F"/>
    <w:rsid w:val="00E853B6"/>
    <w:rsid w:val="00E86AB3"/>
    <w:rsid w:val="00E87C82"/>
    <w:rsid w:val="00E901E7"/>
    <w:rsid w:val="00E90687"/>
    <w:rsid w:val="00E9236C"/>
    <w:rsid w:val="00E92424"/>
    <w:rsid w:val="00E94226"/>
    <w:rsid w:val="00E95236"/>
    <w:rsid w:val="00E96304"/>
    <w:rsid w:val="00E96339"/>
    <w:rsid w:val="00E970C3"/>
    <w:rsid w:val="00EA1E13"/>
    <w:rsid w:val="00EA27AB"/>
    <w:rsid w:val="00EA2E5A"/>
    <w:rsid w:val="00EA2F4F"/>
    <w:rsid w:val="00EA36CD"/>
    <w:rsid w:val="00EA4398"/>
    <w:rsid w:val="00EA484D"/>
    <w:rsid w:val="00EA6454"/>
    <w:rsid w:val="00EB0331"/>
    <w:rsid w:val="00EB0C27"/>
    <w:rsid w:val="00EB0D02"/>
    <w:rsid w:val="00EB154F"/>
    <w:rsid w:val="00EB2074"/>
    <w:rsid w:val="00EB250F"/>
    <w:rsid w:val="00EB2739"/>
    <w:rsid w:val="00EC0C76"/>
    <w:rsid w:val="00EC3204"/>
    <w:rsid w:val="00EC372F"/>
    <w:rsid w:val="00EC37CB"/>
    <w:rsid w:val="00EC57A3"/>
    <w:rsid w:val="00EC5F85"/>
    <w:rsid w:val="00ED1448"/>
    <w:rsid w:val="00ED1D18"/>
    <w:rsid w:val="00ED2477"/>
    <w:rsid w:val="00ED37AB"/>
    <w:rsid w:val="00ED45FB"/>
    <w:rsid w:val="00ED5A63"/>
    <w:rsid w:val="00ED63D5"/>
    <w:rsid w:val="00ED6C10"/>
    <w:rsid w:val="00EE08B6"/>
    <w:rsid w:val="00EE0AA2"/>
    <w:rsid w:val="00EE251B"/>
    <w:rsid w:val="00EE3506"/>
    <w:rsid w:val="00EE39D8"/>
    <w:rsid w:val="00EE4E14"/>
    <w:rsid w:val="00EE5A8D"/>
    <w:rsid w:val="00EE6CF8"/>
    <w:rsid w:val="00EF07F2"/>
    <w:rsid w:val="00EF166A"/>
    <w:rsid w:val="00EF16A2"/>
    <w:rsid w:val="00EF4148"/>
    <w:rsid w:val="00EF4D56"/>
    <w:rsid w:val="00EF6587"/>
    <w:rsid w:val="00F00752"/>
    <w:rsid w:val="00F01A6B"/>
    <w:rsid w:val="00F01A74"/>
    <w:rsid w:val="00F02052"/>
    <w:rsid w:val="00F02E04"/>
    <w:rsid w:val="00F03256"/>
    <w:rsid w:val="00F0393D"/>
    <w:rsid w:val="00F05C40"/>
    <w:rsid w:val="00F06DE9"/>
    <w:rsid w:val="00F1009B"/>
    <w:rsid w:val="00F1080A"/>
    <w:rsid w:val="00F10959"/>
    <w:rsid w:val="00F111D7"/>
    <w:rsid w:val="00F1147D"/>
    <w:rsid w:val="00F11697"/>
    <w:rsid w:val="00F123A9"/>
    <w:rsid w:val="00F13716"/>
    <w:rsid w:val="00F15EA9"/>
    <w:rsid w:val="00F1695E"/>
    <w:rsid w:val="00F2065B"/>
    <w:rsid w:val="00F21A95"/>
    <w:rsid w:val="00F24AF5"/>
    <w:rsid w:val="00F24F18"/>
    <w:rsid w:val="00F25296"/>
    <w:rsid w:val="00F25D20"/>
    <w:rsid w:val="00F25D55"/>
    <w:rsid w:val="00F25F6C"/>
    <w:rsid w:val="00F26943"/>
    <w:rsid w:val="00F26977"/>
    <w:rsid w:val="00F269E6"/>
    <w:rsid w:val="00F26F4B"/>
    <w:rsid w:val="00F27226"/>
    <w:rsid w:val="00F27EF2"/>
    <w:rsid w:val="00F30B96"/>
    <w:rsid w:val="00F30D37"/>
    <w:rsid w:val="00F3224D"/>
    <w:rsid w:val="00F329B4"/>
    <w:rsid w:val="00F358A1"/>
    <w:rsid w:val="00F35985"/>
    <w:rsid w:val="00F364F8"/>
    <w:rsid w:val="00F4133A"/>
    <w:rsid w:val="00F41C07"/>
    <w:rsid w:val="00F427DF"/>
    <w:rsid w:val="00F439A2"/>
    <w:rsid w:val="00F473C3"/>
    <w:rsid w:val="00F47A18"/>
    <w:rsid w:val="00F50F9C"/>
    <w:rsid w:val="00F5366E"/>
    <w:rsid w:val="00F537BA"/>
    <w:rsid w:val="00F53AF4"/>
    <w:rsid w:val="00F548D1"/>
    <w:rsid w:val="00F54E0A"/>
    <w:rsid w:val="00F55753"/>
    <w:rsid w:val="00F55BD3"/>
    <w:rsid w:val="00F605EE"/>
    <w:rsid w:val="00F61397"/>
    <w:rsid w:val="00F62B07"/>
    <w:rsid w:val="00F63488"/>
    <w:rsid w:val="00F63C2F"/>
    <w:rsid w:val="00F669EB"/>
    <w:rsid w:val="00F674FC"/>
    <w:rsid w:val="00F704FC"/>
    <w:rsid w:val="00F709A0"/>
    <w:rsid w:val="00F71958"/>
    <w:rsid w:val="00F71AB0"/>
    <w:rsid w:val="00F73035"/>
    <w:rsid w:val="00F733E6"/>
    <w:rsid w:val="00F7683F"/>
    <w:rsid w:val="00F77221"/>
    <w:rsid w:val="00F81643"/>
    <w:rsid w:val="00F83413"/>
    <w:rsid w:val="00F8399D"/>
    <w:rsid w:val="00F854E2"/>
    <w:rsid w:val="00F904AC"/>
    <w:rsid w:val="00F90BAF"/>
    <w:rsid w:val="00F910B8"/>
    <w:rsid w:val="00F92067"/>
    <w:rsid w:val="00F95080"/>
    <w:rsid w:val="00F954C1"/>
    <w:rsid w:val="00F96DA4"/>
    <w:rsid w:val="00F96EE5"/>
    <w:rsid w:val="00F970A4"/>
    <w:rsid w:val="00F97880"/>
    <w:rsid w:val="00FA060C"/>
    <w:rsid w:val="00FA0BA4"/>
    <w:rsid w:val="00FA4D2F"/>
    <w:rsid w:val="00FA6B00"/>
    <w:rsid w:val="00FA6FCF"/>
    <w:rsid w:val="00FA7F32"/>
    <w:rsid w:val="00FB093B"/>
    <w:rsid w:val="00FB1019"/>
    <w:rsid w:val="00FB1515"/>
    <w:rsid w:val="00FB33E6"/>
    <w:rsid w:val="00FB5F5A"/>
    <w:rsid w:val="00FB6624"/>
    <w:rsid w:val="00FB699B"/>
    <w:rsid w:val="00FB7228"/>
    <w:rsid w:val="00FB7A67"/>
    <w:rsid w:val="00FC2D9C"/>
    <w:rsid w:val="00FC40BB"/>
    <w:rsid w:val="00FC411D"/>
    <w:rsid w:val="00FC520E"/>
    <w:rsid w:val="00FC53A2"/>
    <w:rsid w:val="00FC717B"/>
    <w:rsid w:val="00FC7D8F"/>
    <w:rsid w:val="00FD06CC"/>
    <w:rsid w:val="00FD09A7"/>
    <w:rsid w:val="00FD0A78"/>
    <w:rsid w:val="00FD0B57"/>
    <w:rsid w:val="00FD16CD"/>
    <w:rsid w:val="00FD1FF9"/>
    <w:rsid w:val="00FD23A8"/>
    <w:rsid w:val="00FD31E6"/>
    <w:rsid w:val="00FD3EEC"/>
    <w:rsid w:val="00FD457A"/>
    <w:rsid w:val="00FE019A"/>
    <w:rsid w:val="00FE0E20"/>
    <w:rsid w:val="00FE17F6"/>
    <w:rsid w:val="00FE247D"/>
    <w:rsid w:val="00FE3853"/>
    <w:rsid w:val="00FE3996"/>
    <w:rsid w:val="00FE49AF"/>
    <w:rsid w:val="00FE74AE"/>
    <w:rsid w:val="00FF2296"/>
    <w:rsid w:val="00FF2883"/>
    <w:rsid w:val="00FF3FCC"/>
    <w:rsid w:val="00FF441A"/>
    <w:rsid w:val="00FF4788"/>
    <w:rsid w:val="00FF5BDE"/>
    <w:rsid w:val="00FF64FE"/>
    <w:rsid w:val="00FF6D48"/>
    <w:rsid w:val="00FF7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v:textbox inset="5.85pt,.7pt,5.85pt,.7pt"/>
    </o:shapedefaults>
    <o:shapelayout v:ext="edit">
      <o:idmap v:ext="edit" data="2"/>
    </o:shapelayout>
  </w:shapeDefaults>
  <w:decimalSymbol w:val="."/>
  <w:listSeparator w:val=","/>
  <w14:docId w14:val="6D7EB704"/>
  <w15:chartTrackingRefBased/>
  <w15:docId w15:val="{0F891040-24C1-48D5-A131-46DD60B8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F0A"/>
    <w:pPr>
      <w:widowControl w:val="0"/>
      <w:spacing w:afterLines="100" w:after="360"/>
      <w:ind w:firstLineChars="100" w:firstLine="210"/>
      <w:jc w:val="both"/>
    </w:pPr>
  </w:style>
  <w:style w:type="paragraph" w:styleId="1">
    <w:name w:val="heading 1"/>
    <w:basedOn w:val="a"/>
    <w:next w:val="a"/>
    <w:link w:val="10"/>
    <w:uiPriority w:val="9"/>
    <w:qFormat/>
    <w:rsid w:val="00440506"/>
    <w:pPr>
      <w:keepNext/>
      <w:spacing w:afterLines="0" w:after="0"/>
      <w:ind w:firstLineChars="0" w:firstLine="0"/>
      <w:outlineLvl w:val="0"/>
    </w:pPr>
    <w:rPr>
      <w:rFonts w:eastAsiaTheme="minorHAnsi" w:cstheme="majorBidi"/>
      <w:sz w:val="32"/>
      <w:szCs w:val="32"/>
    </w:rPr>
  </w:style>
  <w:style w:type="paragraph" w:styleId="2">
    <w:name w:val="heading 2"/>
    <w:basedOn w:val="a"/>
    <w:next w:val="a"/>
    <w:link w:val="20"/>
    <w:uiPriority w:val="9"/>
    <w:unhideWhenUsed/>
    <w:qFormat/>
    <w:rsid w:val="004F2366"/>
    <w:pPr>
      <w:keepNext/>
      <w:spacing w:afterLines="0" w:after="0"/>
      <w:ind w:firstLineChars="0" w:firstLine="0"/>
      <w:outlineLvl w:val="1"/>
    </w:pPr>
    <w:rPr>
      <w:rFonts w:eastAsiaTheme="minorHAnsi" w:cstheme="majorBidi"/>
      <w:sz w:val="24"/>
      <w:szCs w:val="28"/>
    </w:rPr>
  </w:style>
  <w:style w:type="paragraph" w:styleId="3">
    <w:name w:val="heading 3"/>
    <w:basedOn w:val="a"/>
    <w:next w:val="a"/>
    <w:link w:val="30"/>
    <w:uiPriority w:val="9"/>
    <w:unhideWhenUsed/>
    <w:qFormat/>
    <w:rsid w:val="00801780"/>
    <w:pPr>
      <w:keepNext/>
      <w:spacing w:afterLines="0" w:after="0"/>
      <w:ind w:firstLineChars="68" w:firstLine="140"/>
      <w:outlineLvl w:val="2"/>
    </w:pPr>
    <w:rPr>
      <w:rFonts w:eastAsiaTheme="min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43296"/>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A43296"/>
    <w:rPr>
      <w:rFonts w:asciiTheme="majorHAnsi" w:eastAsiaTheme="majorEastAsia" w:hAnsiTheme="majorHAnsi" w:cstheme="majorBidi"/>
      <w:sz w:val="32"/>
      <w:szCs w:val="32"/>
    </w:rPr>
  </w:style>
  <w:style w:type="paragraph" w:styleId="a5">
    <w:name w:val="Subtitle"/>
    <w:basedOn w:val="a"/>
    <w:next w:val="a"/>
    <w:link w:val="a6"/>
    <w:uiPriority w:val="11"/>
    <w:qFormat/>
    <w:rsid w:val="00A43296"/>
    <w:pPr>
      <w:jc w:val="center"/>
      <w:outlineLvl w:val="1"/>
    </w:pPr>
    <w:rPr>
      <w:sz w:val="24"/>
      <w:szCs w:val="24"/>
    </w:rPr>
  </w:style>
  <w:style w:type="character" w:customStyle="1" w:styleId="a6">
    <w:name w:val="副題 (文字)"/>
    <w:basedOn w:val="a0"/>
    <w:link w:val="a5"/>
    <w:uiPriority w:val="11"/>
    <w:rsid w:val="00A43296"/>
    <w:rPr>
      <w:sz w:val="24"/>
      <w:szCs w:val="24"/>
    </w:rPr>
  </w:style>
  <w:style w:type="character" w:customStyle="1" w:styleId="10">
    <w:name w:val="見出し 1 (文字)"/>
    <w:basedOn w:val="a0"/>
    <w:link w:val="1"/>
    <w:uiPriority w:val="9"/>
    <w:rsid w:val="00440506"/>
    <w:rPr>
      <w:rFonts w:eastAsiaTheme="minorHAnsi" w:cstheme="majorBidi"/>
      <w:sz w:val="32"/>
      <w:szCs w:val="32"/>
    </w:rPr>
  </w:style>
  <w:style w:type="paragraph" w:styleId="a7">
    <w:name w:val="List Paragraph"/>
    <w:basedOn w:val="a"/>
    <w:uiPriority w:val="34"/>
    <w:qFormat/>
    <w:rsid w:val="00541218"/>
    <w:pPr>
      <w:ind w:leftChars="400" w:left="840"/>
    </w:pPr>
  </w:style>
  <w:style w:type="character" w:customStyle="1" w:styleId="20">
    <w:name w:val="見出し 2 (文字)"/>
    <w:basedOn w:val="a0"/>
    <w:link w:val="2"/>
    <w:uiPriority w:val="9"/>
    <w:rsid w:val="004F2366"/>
    <w:rPr>
      <w:rFonts w:eastAsiaTheme="minorHAnsi" w:cstheme="majorBidi"/>
      <w:sz w:val="24"/>
      <w:szCs w:val="28"/>
    </w:rPr>
  </w:style>
  <w:style w:type="character" w:customStyle="1" w:styleId="30">
    <w:name w:val="見出し 3 (文字)"/>
    <w:basedOn w:val="a0"/>
    <w:link w:val="3"/>
    <w:uiPriority w:val="9"/>
    <w:rsid w:val="00801780"/>
    <w:rPr>
      <w:rFonts w:eastAsiaTheme="minorHAnsi" w:cstheme="majorBidi"/>
      <w:b/>
      <w:bCs/>
    </w:rPr>
  </w:style>
  <w:style w:type="paragraph" w:customStyle="1" w:styleId="EndNoteBibliographyTitle">
    <w:name w:val="EndNote Bibliography Title"/>
    <w:basedOn w:val="a"/>
    <w:link w:val="EndNoteBibliographyTitle0"/>
    <w:rsid w:val="005D3D6B"/>
    <w:pPr>
      <w:spacing w:after="0"/>
      <w:jc w:val="center"/>
    </w:pPr>
    <w:rPr>
      <w:rFonts w:ascii="游明朝" w:eastAsia="游明朝" w:hAnsi="游明朝"/>
      <w:noProof/>
      <w:sz w:val="20"/>
    </w:rPr>
  </w:style>
  <w:style w:type="character" w:customStyle="1" w:styleId="EndNoteBibliographyTitle0">
    <w:name w:val="EndNote Bibliography Title (文字)"/>
    <w:basedOn w:val="a0"/>
    <w:link w:val="EndNoteBibliographyTitle"/>
    <w:rsid w:val="005D3D6B"/>
    <w:rPr>
      <w:rFonts w:ascii="游明朝" w:eastAsia="游明朝" w:hAnsi="游明朝"/>
      <w:noProof/>
      <w:sz w:val="20"/>
    </w:rPr>
  </w:style>
  <w:style w:type="paragraph" w:customStyle="1" w:styleId="EndNoteBibliography">
    <w:name w:val="EndNote Bibliography"/>
    <w:basedOn w:val="a"/>
    <w:link w:val="EndNoteBibliography0"/>
    <w:rsid w:val="005D3D6B"/>
    <w:rPr>
      <w:rFonts w:ascii="游明朝" w:eastAsia="游明朝" w:hAnsi="游明朝"/>
      <w:noProof/>
      <w:sz w:val="20"/>
    </w:rPr>
  </w:style>
  <w:style w:type="character" w:customStyle="1" w:styleId="EndNoteBibliography0">
    <w:name w:val="EndNote Bibliography (文字)"/>
    <w:basedOn w:val="a0"/>
    <w:link w:val="EndNoteBibliography"/>
    <w:rsid w:val="005D3D6B"/>
    <w:rPr>
      <w:rFonts w:ascii="游明朝" w:eastAsia="游明朝" w:hAnsi="游明朝"/>
      <w:noProof/>
      <w:sz w:val="20"/>
    </w:rPr>
  </w:style>
  <w:style w:type="character" w:styleId="a8">
    <w:name w:val="Hyperlink"/>
    <w:basedOn w:val="a0"/>
    <w:uiPriority w:val="99"/>
    <w:unhideWhenUsed/>
    <w:rsid w:val="005D3D6B"/>
    <w:rPr>
      <w:color w:val="0563C1" w:themeColor="hyperlink"/>
      <w:u w:val="single"/>
    </w:rPr>
  </w:style>
  <w:style w:type="character" w:styleId="a9">
    <w:name w:val="Unresolved Mention"/>
    <w:basedOn w:val="a0"/>
    <w:uiPriority w:val="99"/>
    <w:semiHidden/>
    <w:unhideWhenUsed/>
    <w:rsid w:val="005D3D6B"/>
    <w:rPr>
      <w:color w:val="605E5C"/>
      <w:shd w:val="clear" w:color="auto" w:fill="E1DFDD"/>
    </w:rPr>
  </w:style>
  <w:style w:type="paragraph" w:styleId="aa">
    <w:name w:val="Body Text"/>
    <w:basedOn w:val="a"/>
    <w:link w:val="ab"/>
    <w:semiHidden/>
    <w:rsid w:val="00F5366E"/>
    <w:pPr>
      <w:spacing w:afterLines="0" w:after="0" w:line="200" w:lineRule="atLeast"/>
      <w:ind w:firstLine="189"/>
    </w:pPr>
    <w:rPr>
      <w:rFonts w:ascii="Times New Roman" w:eastAsia="ＭＳ 明朝" w:hAnsi="Times New Roman" w:cs="Times New Roman"/>
      <w:szCs w:val="21"/>
    </w:rPr>
  </w:style>
  <w:style w:type="character" w:customStyle="1" w:styleId="ab">
    <w:name w:val="本文 (文字)"/>
    <w:basedOn w:val="a0"/>
    <w:link w:val="aa"/>
    <w:semiHidden/>
    <w:rsid w:val="00F5366E"/>
    <w:rPr>
      <w:rFonts w:ascii="Times New Roman" w:eastAsia="ＭＳ 明朝" w:hAnsi="Times New Roman" w:cs="Times New Roman"/>
      <w:szCs w:val="21"/>
    </w:rPr>
  </w:style>
  <w:style w:type="character" w:styleId="ac">
    <w:name w:val="Placeholder Text"/>
    <w:basedOn w:val="a0"/>
    <w:uiPriority w:val="99"/>
    <w:semiHidden/>
    <w:rsid w:val="001D7750"/>
    <w:rPr>
      <w:color w:val="666666"/>
    </w:rPr>
  </w:style>
  <w:style w:type="paragraph" w:styleId="ad">
    <w:name w:val="header"/>
    <w:basedOn w:val="a"/>
    <w:link w:val="ae"/>
    <w:uiPriority w:val="99"/>
    <w:unhideWhenUsed/>
    <w:rsid w:val="00094BE4"/>
    <w:pPr>
      <w:tabs>
        <w:tab w:val="center" w:pos="4252"/>
        <w:tab w:val="right" w:pos="8504"/>
      </w:tabs>
      <w:snapToGrid w:val="0"/>
    </w:pPr>
  </w:style>
  <w:style w:type="character" w:customStyle="1" w:styleId="ae">
    <w:name w:val="ヘッダー (文字)"/>
    <w:basedOn w:val="a0"/>
    <w:link w:val="ad"/>
    <w:uiPriority w:val="99"/>
    <w:rsid w:val="00094BE4"/>
  </w:style>
  <w:style w:type="paragraph" w:styleId="af">
    <w:name w:val="footer"/>
    <w:basedOn w:val="a"/>
    <w:link w:val="af0"/>
    <w:uiPriority w:val="99"/>
    <w:unhideWhenUsed/>
    <w:rsid w:val="00094BE4"/>
    <w:pPr>
      <w:tabs>
        <w:tab w:val="center" w:pos="4252"/>
        <w:tab w:val="right" w:pos="8504"/>
      </w:tabs>
      <w:snapToGrid w:val="0"/>
    </w:pPr>
  </w:style>
  <w:style w:type="character" w:customStyle="1" w:styleId="af0">
    <w:name w:val="フッター (文字)"/>
    <w:basedOn w:val="a0"/>
    <w:link w:val="af"/>
    <w:uiPriority w:val="99"/>
    <w:rsid w:val="00094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55996">
      <w:bodyDiv w:val="1"/>
      <w:marLeft w:val="0"/>
      <w:marRight w:val="0"/>
      <w:marTop w:val="0"/>
      <w:marBottom w:val="0"/>
      <w:divBdr>
        <w:top w:val="none" w:sz="0" w:space="0" w:color="auto"/>
        <w:left w:val="none" w:sz="0" w:space="0" w:color="auto"/>
        <w:bottom w:val="none" w:sz="0" w:space="0" w:color="auto"/>
        <w:right w:val="none" w:sz="0" w:space="0" w:color="auto"/>
      </w:divBdr>
    </w:div>
    <w:div w:id="84158568">
      <w:bodyDiv w:val="1"/>
      <w:marLeft w:val="0"/>
      <w:marRight w:val="0"/>
      <w:marTop w:val="0"/>
      <w:marBottom w:val="0"/>
      <w:divBdr>
        <w:top w:val="none" w:sz="0" w:space="0" w:color="auto"/>
        <w:left w:val="none" w:sz="0" w:space="0" w:color="auto"/>
        <w:bottom w:val="none" w:sz="0" w:space="0" w:color="auto"/>
        <w:right w:val="none" w:sz="0" w:space="0" w:color="auto"/>
      </w:divBdr>
    </w:div>
    <w:div w:id="204097308">
      <w:bodyDiv w:val="1"/>
      <w:marLeft w:val="0"/>
      <w:marRight w:val="0"/>
      <w:marTop w:val="0"/>
      <w:marBottom w:val="0"/>
      <w:divBdr>
        <w:top w:val="none" w:sz="0" w:space="0" w:color="auto"/>
        <w:left w:val="none" w:sz="0" w:space="0" w:color="auto"/>
        <w:bottom w:val="none" w:sz="0" w:space="0" w:color="auto"/>
        <w:right w:val="none" w:sz="0" w:space="0" w:color="auto"/>
      </w:divBdr>
    </w:div>
    <w:div w:id="412513696">
      <w:bodyDiv w:val="1"/>
      <w:marLeft w:val="0"/>
      <w:marRight w:val="0"/>
      <w:marTop w:val="0"/>
      <w:marBottom w:val="0"/>
      <w:divBdr>
        <w:top w:val="none" w:sz="0" w:space="0" w:color="auto"/>
        <w:left w:val="none" w:sz="0" w:space="0" w:color="auto"/>
        <w:bottom w:val="none" w:sz="0" w:space="0" w:color="auto"/>
        <w:right w:val="none" w:sz="0" w:space="0" w:color="auto"/>
      </w:divBdr>
    </w:div>
    <w:div w:id="491340442">
      <w:bodyDiv w:val="1"/>
      <w:marLeft w:val="0"/>
      <w:marRight w:val="0"/>
      <w:marTop w:val="0"/>
      <w:marBottom w:val="0"/>
      <w:divBdr>
        <w:top w:val="none" w:sz="0" w:space="0" w:color="auto"/>
        <w:left w:val="none" w:sz="0" w:space="0" w:color="auto"/>
        <w:bottom w:val="none" w:sz="0" w:space="0" w:color="auto"/>
        <w:right w:val="none" w:sz="0" w:space="0" w:color="auto"/>
      </w:divBdr>
      <w:divsChild>
        <w:div w:id="1704205628">
          <w:marLeft w:val="0"/>
          <w:marRight w:val="0"/>
          <w:marTop w:val="0"/>
          <w:marBottom w:val="0"/>
          <w:divBdr>
            <w:top w:val="none" w:sz="0" w:space="0" w:color="auto"/>
            <w:left w:val="none" w:sz="0" w:space="0" w:color="auto"/>
            <w:bottom w:val="none" w:sz="0" w:space="0" w:color="auto"/>
            <w:right w:val="none" w:sz="0" w:space="0" w:color="auto"/>
          </w:divBdr>
        </w:div>
        <w:div w:id="536964073">
          <w:marLeft w:val="0"/>
          <w:marRight w:val="0"/>
          <w:marTop w:val="0"/>
          <w:marBottom w:val="0"/>
          <w:divBdr>
            <w:top w:val="none" w:sz="0" w:space="0" w:color="auto"/>
            <w:left w:val="none" w:sz="0" w:space="0" w:color="auto"/>
            <w:bottom w:val="none" w:sz="0" w:space="0" w:color="auto"/>
            <w:right w:val="none" w:sz="0" w:space="0" w:color="auto"/>
          </w:divBdr>
          <w:divsChild>
            <w:div w:id="242643927">
              <w:marLeft w:val="0"/>
              <w:marRight w:val="0"/>
              <w:marTop w:val="0"/>
              <w:marBottom w:val="0"/>
              <w:divBdr>
                <w:top w:val="none" w:sz="0" w:space="0" w:color="auto"/>
                <w:left w:val="none" w:sz="0" w:space="0" w:color="auto"/>
                <w:bottom w:val="none" w:sz="0" w:space="0" w:color="auto"/>
                <w:right w:val="none" w:sz="0" w:space="0" w:color="auto"/>
              </w:divBdr>
              <w:divsChild>
                <w:div w:id="3991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7357">
          <w:marLeft w:val="0"/>
          <w:marRight w:val="0"/>
          <w:marTop w:val="100"/>
          <w:marBottom w:val="0"/>
          <w:divBdr>
            <w:top w:val="none" w:sz="0" w:space="0" w:color="auto"/>
            <w:left w:val="none" w:sz="0" w:space="0" w:color="auto"/>
            <w:bottom w:val="none" w:sz="0" w:space="0" w:color="auto"/>
            <w:right w:val="none" w:sz="0" w:space="0" w:color="auto"/>
          </w:divBdr>
          <w:divsChild>
            <w:div w:id="1979720362">
              <w:marLeft w:val="0"/>
              <w:marRight w:val="0"/>
              <w:marTop w:val="0"/>
              <w:marBottom w:val="0"/>
              <w:divBdr>
                <w:top w:val="none" w:sz="0" w:space="0" w:color="auto"/>
                <w:left w:val="none" w:sz="0" w:space="0" w:color="auto"/>
                <w:bottom w:val="none" w:sz="0" w:space="0" w:color="auto"/>
                <w:right w:val="none" w:sz="0" w:space="0" w:color="auto"/>
              </w:divBdr>
            </w:div>
            <w:div w:id="1992176732">
              <w:marLeft w:val="0"/>
              <w:marRight w:val="0"/>
              <w:marTop w:val="0"/>
              <w:marBottom w:val="0"/>
              <w:divBdr>
                <w:top w:val="none" w:sz="0" w:space="0" w:color="auto"/>
                <w:left w:val="none" w:sz="0" w:space="0" w:color="auto"/>
                <w:bottom w:val="none" w:sz="0" w:space="0" w:color="auto"/>
                <w:right w:val="none" w:sz="0" w:space="0" w:color="auto"/>
              </w:divBdr>
            </w:div>
          </w:divsChild>
        </w:div>
        <w:div w:id="1827742825">
          <w:marLeft w:val="0"/>
          <w:marRight w:val="0"/>
          <w:marTop w:val="0"/>
          <w:marBottom w:val="0"/>
          <w:divBdr>
            <w:top w:val="none" w:sz="0" w:space="0" w:color="auto"/>
            <w:left w:val="none" w:sz="0" w:space="0" w:color="auto"/>
            <w:bottom w:val="none" w:sz="0" w:space="0" w:color="auto"/>
            <w:right w:val="none" w:sz="0" w:space="0" w:color="auto"/>
          </w:divBdr>
          <w:divsChild>
            <w:div w:id="1336375844">
              <w:marLeft w:val="0"/>
              <w:marRight w:val="0"/>
              <w:marTop w:val="60"/>
              <w:marBottom w:val="0"/>
              <w:divBdr>
                <w:top w:val="none" w:sz="0" w:space="0" w:color="auto"/>
                <w:left w:val="none" w:sz="0" w:space="0" w:color="auto"/>
                <w:bottom w:val="none" w:sz="0" w:space="0" w:color="auto"/>
                <w:right w:val="none" w:sz="0" w:space="0" w:color="auto"/>
              </w:divBdr>
            </w:div>
          </w:divsChild>
        </w:div>
        <w:div w:id="1946647523">
          <w:marLeft w:val="0"/>
          <w:marRight w:val="0"/>
          <w:marTop w:val="0"/>
          <w:marBottom w:val="0"/>
          <w:divBdr>
            <w:top w:val="none" w:sz="0" w:space="0" w:color="auto"/>
            <w:left w:val="none" w:sz="0" w:space="0" w:color="auto"/>
            <w:bottom w:val="none" w:sz="0" w:space="0" w:color="auto"/>
            <w:right w:val="none" w:sz="0" w:space="0" w:color="auto"/>
          </w:divBdr>
        </w:div>
        <w:div w:id="1723597952">
          <w:marLeft w:val="0"/>
          <w:marRight w:val="0"/>
          <w:marTop w:val="0"/>
          <w:marBottom w:val="0"/>
          <w:divBdr>
            <w:top w:val="none" w:sz="0" w:space="0" w:color="auto"/>
            <w:left w:val="none" w:sz="0" w:space="0" w:color="auto"/>
            <w:bottom w:val="none" w:sz="0" w:space="0" w:color="auto"/>
            <w:right w:val="none" w:sz="0" w:space="0" w:color="auto"/>
          </w:divBdr>
          <w:divsChild>
            <w:div w:id="174803672">
              <w:marLeft w:val="0"/>
              <w:marRight w:val="0"/>
              <w:marTop w:val="0"/>
              <w:marBottom w:val="0"/>
              <w:divBdr>
                <w:top w:val="none" w:sz="0" w:space="0" w:color="auto"/>
                <w:left w:val="none" w:sz="0" w:space="0" w:color="auto"/>
                <w:bottom w:val="none" w:sz="0" w:space="0" w:color="auto"/>
                <w:right w:val="none" w:sz="0" w:space="0" w:color="auto"/>
              </w:divBdr>
              <w:divsChild>
                <w:div w:id="1772237251">
                  <w:marLeft w:val="0"/>
                  <w:marRight w:val="0"/>
                  <w:marTop w:val="0"/>
                  <w:marBottom w:val="0"/>
                  <w:divBdr>
                    <w:top w:val="none" w:sz="0" w:space="0" w:color="auto"/>
                    <w:left w:val="none" w:sz="0" w:space="0" w:color="auto"/>
                    <w:bottom w:val="none" w:sz="0" w:space="0" w:color="auto"/>
                    <w:right w:val="none" w:sz="0" w:space="0" w:color="auto"/>
                  </w:divBdr>
                  <w:divsChild>
                    <w:div w:id="19380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15680">
      <w:bodyDiv w:val="1"/>
      <w:marLeft w:val="0"/>
      <w:marRight w:val="0"/>
      <w:marTop w:val="0"/>
      <w:marBottom w:val="0"/>
      <w:divBdr>
        <w:top w:val="none" w:sz="0" w:space="0" w:color="auto"/>
        <w:left w:val="none" w:sz="0" w:space="0" w:color="auto"/>
        <w:bottom w:val="none" w:sz="0" w:space="0" w:color="auto"/>
        <w:right w:val="none" w:sz="0" w:space="0" w:color="auto"/>
      </w:divBdr>
    </w:div>
    <w:div w:id="957764121">
      <w:bodyDiv w:val="1"/>
      <w:marLeft w:val="0"/>
      <w:marRight w:val="0"/>
      <w:marTop w:val="0"/>
      <w:marBottom w:val="0"/>
      <w:divBdr>
        <w:top w:val="none" w:sz="0" w:space="0" w:color="auto"/>
        <w:left w:val="none" w:sz="0" w:space="0" w:color="auto"/>
        <w:bottom w:val="none" w:sz="0" w:space="0" w:color="auto"/>
        <w:right w:val="none" w:sz="0" w:space="0" w:color="auto"/>
      </w:divBdr>
    </w:div>
    <w:div w:id="1318143746">
      <w:bodyDiv w:val="1"/>
      <w:marLeft w:val="0"/>
      <w:marRight w:val="0"/>
      <w:marTop w:val="0"/>
      <w:marBottom w:val="0"/>
      <w:divBdr>
        <w:top w:val="none" w:sz="0" w:space="0" w:color="auto"/>
        <w:left w:val="none" w:sz="0" w:space="0" w:color="auto"/>
        <w:bottom w:val="none" w:sz="0" w:space="0" w:color="auto"/>
        <w:right w:val="none" w:sz="0" w:space="0" w:color="auto"/>
      </w:divBdr>
    </w:div>
    <w:div w:id="1673682809">
      <w:bodyDiv w:val="1"/>
      <w:marLeft w:val="0"/>
      <w:marRight w:val="0"/>
      <w:marTop w:val="0"/>
      <w:marBottom w:val="0"/>
      <w:divBdr>
        <w:top w:val="none" w:sz="0" w:space="0" w:color="auto"/>
        <w:left w:val="none" w:sz="0" w:space="0" w:color="auto"/>
        <w:bottom w:val="none" w:sz="0" w:space="0" w:color="auto"/>
        <w:right w:val="none" w:sz="0" w:space="0" w:color="auto"/>
      </w:divBdr>
    </w:div>
    <w:div w:id="1928727295">
      <w:bodyDiv w:val="1"/>
      <w:marLeft w:val="0"/>
      <w:marRight w:val="0"/>
      <w:marTop w:val="0"/>
      <w:marBottom w:val="0"/>
      <w:divBdr>
        <w:top w:val="none" w:sz="0" w:space="0" w:color="auto"/>
        <w:left w:val="none" w:sz="0" w:space="0" w:color="auto"/>
        <w:bottom w:val="none" w:sz="0" w:space="0" w:color="auto"/>
        <w:right w:val="none" w:sz="0" w:space="0" w:color="auto"/>
      </w:divBdr>
      <w:divsChild>
        <w:div w:id="1506164011">
          <w:marLeft w:val="0"/>
          <w:marRight w:val="0"/>
          <w:marTop w:val="0"/>
          <w:marBottom w:val="0"/>
          <w:divBdr>
            <w:top w:val="none" w:sz="0" w:space="0" w:color="auto"/>
            <w:left w:val="none" w:sz="0" w:space="0" w:color="auto"/>
            <w:bottom w:val="none" w:sz="0" w:space="0" w:color="auto"/>
            <w:right w:val="none" w:sz="0" w:space="0" w:color="auto"/>
          </w:divBdr>
        </w:div>
        <w:div w:id="1921525917">
          <w:marLeft w:val="0"/>
          <w:marRight w:val="0"/>
          <w:marTop w:val="0"/>
          <w:marBottom w:val="0"/>
          <w:divBdr>
            <w:top w:val="none" w:sz="0" w:space="0" w:color="auto"/>
            <w:left w:val="none" w:sz="0" w:space="0" w:color="auto"/>
            <w:bottom w:val="none" w:sz="0" w:space="0" w:color="auto"/>
            <w:right w:val="none" w:sz="0" w:space="0" w:color="auto"/>
          </w:divBdr>
          <w:divsChild>
            <w:div w:id="914508184">
              <w:marLeft w:val="0"/>
              <w:marRight w:val="0"/>
              <w:marTop w:val="0"/>
              <w:marBottom w:val="0"/>
              <w:divBdr>
                <w:top w:val="none" w:sz="0" w:space="0" w:color="auto"/>
                <w:left w:val="none" w:sz="0" w:space="0" w:color="auto"/>
                <w:bottom w:val="none" w:sz="0" w:space="0" w:color="auto"/>
                <w:right w:val="none" w:sz="0" w:space="0" w:color="auto"/>
              </w:divBdr>
              <w:divsChild>
                <w:div w:id="10238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025">
          <w:marLeft w:val="0"/>
          <w:marRight w:val="0"/>
          <w:marTop w:val="100"/>
          <w:marBottom w:val="0"/>
          <w:divBdr>
            <w:top w:val="none" w:sz="0" w:space="0" w:color="auto"/>
            <w:left w:val="none" w:sz="0" w:space="0" w:color="auto"/>
            <w:bottom w:val="none" w:sz="0" w:space="0" w:color="auto"/>
            <w:right w:val="none" w:sz="0" w:space="0" w:color="auto"/>
          </w:divBdr>
          <w:divsChild>
            <w:div w:id="765231054">
              <w:marLeft w:val="0"/>
              <w:marRight w:val="0"/>
              <w:marTop w:val="0"/>
              <w:marBottom w:val="0"/>
              <w:divBdr>
                <w:top w:val="none" w:sz="0" w:space="0" w:color="auto"/>
                <w:left w:val="none" w:sz="0" w:space="0" w:color="auto"/>
                <w:bottom w:val="none" w:sz="0" w:space="0" w:color="auto"/>
                <w:right w:val="none" w:sz="0" w:space="0" w:color="auto"/>
              </w:divBdr>
            </w:div>
            <w:div w:id="1016689576">
              <w:marLeft w:val="0"/>
              <w:marRight w:val="0"/>
              <w:marTop w:val="0"/>
              <w:marBottom w:val="0"/>
              <w:divBdr>
                <w:top w:val="none" w:sz="0" w:space="0" w:color="auto"/>
                <w:left w:val="none" w:sz="0" w:space="0" w:color="auto"/>
                <w:bottom w:val="none" w:sz="0" w:space="0" w:color="auto"/>
                <w:right w:val="none" w:sz="0" w:space="0" w:color="auto"/>
              </w:divBdr>
            </w:div>
          </w:divsChild>
        </w:div>
        <w:div w:id="979578821">
          <w:marLeft w:val="0"/>
          <w:marRight w:val="0"/>
          <w:marTop w:val="0"/>
          <w:marBottom w:val="0"/>
          <w:divBdr>
            <w:top w:val="none" w:sz="0" w:space="0" w:color="auto"/>
            <w:left w:val="none" w:sz="0" w:space="0" w:color="auto"/>
            <w:bottom w:val="none" w:sz="0" w:space="0" w:color="auto"/>
            <w:right w:val="none" w:sz="0" w:space="0" w:color="auto"/>
          </w:divBdr>
          <w:divsChild>
            <w:div w:id="1823887220">
              <w:marLeft w:val="0"/>
              <w:marRight w:val="0"/>
              <w:marTop w:val="60"/>
              <w:marBottom w:val="0"/>
              <w:divBdr>
                <w:top w:val="none" w:sz="0" w:space="0" w:color="auto"/>
                <w:left w:val="none" w:sz="0" w:space="0" w:color="auto"/>
                <w:bottom w:val="none" w:sz="0" w:space="0" w:color="auto"/>
                <w:right w:val="none" w:sz="0" w:space="0" w:color="auto"/>
              </w:divBdr>
            </w:div>
          </w:divsChild>
        </w:div>
        <w:div w:id="866986991">
          <w:marLeft w:val="0"/>
          <w:marRight w:val="0"/>
          <w:marTop w:val="0"/>
          <w:marBottom w:val="0"/>
          <w:divBdr>
            <w:top w:val="none" w:sz="0" w:space="0" w:color="auto"/>
            <w:left w:val="none" w:sz="0" w:space="0" w:color="auto"/>
            <w:bottom w:val="none" w:sz="0" w:space="0" w:color="auto"/>
            <w:right w:val="none" w:sz="0" w:space="0" w:color="auto"/>
          </w:divBdr>
        </w:div>
        <w:div w:id="558519085">
          <w:marLeft w:val="0"/>
          <w:marRight w:val="0"/>
          <w:marTop w:val="0"/>
          <w:marBottom w:val="0"/>
          <w:divBdr>
            <w:top w:val="none" w:sz="0" w:space="0" w:color="auto"/>
            <w:left w:val="none" w:sz="0" w:space="0" w:color="auto"/>
            <w:bottom w:val="none" w:sz="0" w:space="0" w:color="auto"/>
            <w:right w:val="none" w:sz="0" w:space="0" w:color="auto"/>
          </w:divBdr>
          <w:divsChild>
            <w:div w:id="1155874361">
              <w:marLeft w:val="0"/>
              <w:marRight w:val="0"/>
              <w:marTop w:val="0"/>
              <w:marBottom w:val="0"/>
              <w:divBdr>
                <w:top w:val="none" w:sz="0" w:space="0" w:color="auto"/>
                <w:left w:val="none" w:sz="0" w:space="0" w:color="auto"/>
                <w:bottom w:val="none" w:sz="0" w:space="0" w:color="auto"/>
                <w:right w:val="none" w:sz="0" w:space="0" w:color="auto"/>
              </w:divBdr>
              <w:divsChild>
                <w:div w:id="617563589">
                  <w:marLeft w:val="0"/>
                  <w:marRight w:val="0"/>
                  <w:marTop w:val="0"/>
                  <w:marBottom w:val="0"/>
                  <w:divBdr>
                    <w:top w:val="none" w:sz="0" w:space="0" w:color="auto"/>
                    <w:left w:val="none" w:sz="0" w:space="0" w:color="auto"/>
                    <w:bottom w:val="none" w:sz="0" w:space="0" w:color="auto"/>
                    <w:right w:val="none" w:sz="0" w:space="0" w:color="auto"/>
                  </w:divBdr>
                  <w:divsChild>
                    <w:div w:id="19545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narifin.github.io/ssc_web.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2.xlsx"/><Relationship Id="rId22"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5949</TotalTime>
  <Pages>28</Pages>
  <Words>18382</Words>
  <Characters>104779</Characters>
  <Application>Microsoft Office Word</Application>
  <DocSecurity>0</DocSecurity>
  <Lines>873</Lines>
  <Paragraphs>245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前川 亮</dc:creator>
  <cp:keywords/>
  <dc:description/>
  <cp:lastModifiedBy>Toru Maekawa</cp:lastModifiedBy>
  <cp:revision>2008</cp:revision>
  <dcterms:created xsi:type="dcterms:W3CDTF">2023-05-25T07:27:00Z</dcterms:created>
  <dcterms:modified xsi:type="dcterms:W3CDTF">2024-05-13T06:49:00Z</dcterms:modified>
</cp:coreProperties>
</file>