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C17C" w14:textId="1A9D0D49" w:rsidR="00E54557" w:rsidRDefault="00873158" w:rsidP="000931BB">
      <w:pPr>
        <w:rPr>
          <w:b/>
          <w:bCs/>
          <w:sz w:val="56"/>
          <w:szCs w:val="56"/>
        </w:rPr>
      </w:pPr>
      <w:r w:rsidRPr="000E5BA6">
        <w:rPr>
          <w:b/>
          <w:bCs/>
          <w:sz w:val="56"/>
          <w:szCs w:val="56"/>
        </w:rPr>
        <w:t>Project Status Report</w:t>
      </w:r>
    </w:p>
    <w:p>
      <w:pPr>
        <w:spacing w:after="80"/>
      </w:pPr>
      <w:r>
        <w:rPr>
          <w:b/>
          <w:sz w:val="19"/>
        </w:rPr>
        <w:t>Team 13 - Report 2 | Bret Kiefer, Sai Bhuyan, Addas Ahmad</w:t>
      </w:r>
    </w:p>
    <w:p w14:paraId="53B270F4" w14:textId="5B858134" w:rsidR="00563F48" w:rsidRDefault="00DA6370" w:rsidP="00DA6370">
      <w:r>
        <w:t>Fill out the table below for your team project.</w:t>
      </w:r>
      <w:r w:rsidR="00563F48">
        <w:t xml:space="preserve"> When listing tasks, </w:t>
      </w:r>
      <w:r w:rsidR="00A97D0B">
        <w:t>it also needs to include who</w:t>
      </w:r>
      <w:r w:rsidR="00563F48">
        <w:t xml:space="preserve"> on the team </w:t>
      </w:r>
      <w:r w:rsidR="002648C3">
        <w:t>is responsible for the task</w:t>
      </w:r>
      <w:r w:rsidR="004909B6">
        <w:t xml:space="preserve">. </w:t>
      </w:r>
      <w:r w:rsidR="004141C0">
        <w:t>Tasks should be assigned to one person in most cases.</w:t>
      </w:r>
    </w:p>
    <w:p w14:paraId="276B7C66" w14:textId="672BA1F7" w:rsidR="008946B1" w:rsidRPr="00E54557" w:rsidRDefault="00DA6370" w:rsidP="00DA6370">
      <w:r>
        <w:t>As you move through the project</w:t>
      </w:r>
      <w:r w:rsidR="00563F48">
        <w:t xml:space="preserve"> from week to week</w:t>
      </w:r>
      <w:r>
        <w:t>, you may find you need to add upcoming tasks</w:t>
      </w:r>
      <w:r w:rsidR="00A97D0B">
        <w:t xml:space="preserve"> or may even need to change who is responsible for the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873158" w14:paraId="1585E7D9" w14:textId="77777777">
        <w:tc>
          <w:tcPr>
            <w:tcW w:w="6475" w:type="dxa"/>
            <w:vAlign w:val="top"/>
          </w:tcPr>
          <w:p>
            <w:pPr>
              <w:spacing w:after="80"/>
            </w:pPr>
            <w:r/>
            <w:r>
              <w:rPr>
                <w:b/>
                <w:sz w:val="22"/>
                <w:u w:val="single"/>
              </w:rPr>
              <w:t>Completed Tasks</w:t>
            </w:r>
          </w:p>
          <w:p>
            <w:pPr>
              <w:spacing w:after="100"/>
            </w:pPr>
            <w:r>
              <w:rPr>
                <w:sz w:val="20"/>
              </w:rPr>
              <w:t>List the tasks your team has completed.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Completed the needs assessment and confirmed project requirements (Bret Kiefer)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Completed the customer proposal and project scope (Sai Bhuyan)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Reviewed reports, inventory tracking, and data storage needs (Addas Ahmad)</w:t>
            </w:r>
          </w:p>
        </w:tc>
        <w:tc>
          <w:tcPr>
            <w:tcW w:w="6475" w:type="dxa"/>
            <w:vAlign w:val="top"/>
          </w:tcPr>
          <w:p>
            <w:pPr>
              <w:spacing w:after="80"/>
            </w:pPr>
            <w:r/>
            <w:r>
              <w:rPr>
                <w:b/>
                <w:sz w:val="22"/>
                <w:u w:val="single"/>
              </w:rPr>
              <w:t>Upcoming Tasks</w:t>
            </w:r>
          </w:p>
          <w:p>
            <w:pPr>
              <w:spacing w:after="100"/>
            </w:pPr>
            <w:r>
              <w:rPr>
                <w:sz w:val="20"/>
              </w:rPr>
              <w:t>List the tasks your team has remaining.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Build inventory and sales entry functions in Python (Bret Kiefer)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Set up data storage for locations, inventory, revenue, and expenses (Sai Bhuyan)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Create the income statement and product sales reports (Addas Ahmad)</w:t>
            </w:r>
          </w:p>
        </w:tc>
      </w:tr>
      <w:tr w:rsidR="00873158" w14:paraId="3B0F58E3" w14:textId="77777777">
        <w:tc>
          <w:tcPr>
            <w:tcW w:w="6475" w:type="dxa"/>
            <w:vAlign w:val="top"/>
          </w:tcPr>
          <w:p>
            <w:pPr>
              <w:spacing w:after="80"/>
            </w:pPr>
            <w:r/>
            <w:r>
              <w:rPr>
                <w:b/>
                <w:sz w:val="22"/>
                <w:u w:val="single"/>
              </w:rPr>
              <w:t>Decisions / Action Items Required</w:t>
            </w:r>
          </w:p>
          <w:p>
            <w:pPr>
              <w:spacing w:after="100"/>
            </w:pPr>
            <w:r>
              <w:rPr>
                <w:sz w:val="20"/>
              </w:rPr>
              <w:t>List any outstanding decisions/action items for your team.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Confirm starting inventory, supply usage, fixed expense handling, and the product sales report date range.</w:t>
            </w:r>
          </w:p>
        </w:tc>
        <w:tc>
          <w:tcPr>
            <w:tcW w:w="6475" w:type="dxa"/>
            <w:vAlign w:val="top"/>
          </w:tcPr>
          <w:p>
            <w:pPr>
              <w:spacing w:after="80"/>
            </w:pPr>
            <w:r/>
            <w:r>
              <w:rPr>
                <w:b/>
                <w:sz w:val="22"/>
                <w:u w:val="single"/>
              </w:rPr>
              <w:t>Issues / Concerns</w:t>
            </w:r>
          </w:p>
          <w:p>
            <w:pPr>
              <w:spacing w:after="100"/>
            </w:pPr>
            <w:r>
              <w:rPr>
                <w:sz w:val="20"/>
              </w:rPr>
              <w:t>List any issues or concerns your team is currently facing.</w:t>
            </w:r>
          </w:p>
          <w:p>
            <w:pPr>
              <w:spacing w:after="40"/>
              <w:ind w:left="280" w:hanging="160"/>
            </w:pPr>
            <w:r>
              <w:rPr>
                <w:sz w:val="20"/>
              </w:rPr>
              <w:t>• Remaining customer details need to be confirmed before all application logic can be finalized.</w:t>
            </w:r>
          </w:p>
        </w:tc>
      </w:tr>
    </w:tbl>
    <w:p w14:paraId="3791E26E" w14:textId="77777777" w:rsidR="00873158" w:rsidRDefault="00873158" w:rsidP="000931BB"/>
    <w:sectPr w:rsidR="00873158" w:rsidSect="00603031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92289" w14:textId="77777777" w:rsidR="002F384D" w:rsidRDefault="002F384D" w:rsidP="007B4B27">
      <w:pPr>
        <w:spacing w:after="0" w:line="240" w:lineRule="auto"/>
      </w:pPr>
      <w:r>
        <w:separator/>
      </w:r>
    </w:p>
  </w:endnote>
  <w:endnote w:type="continuationSeparator" w:id="0">
    <w:p w14:paraId="3F6E3E7C" w14:textId="77777777" w:rsidR="002F384D" w:rsidRDefault="002F384D" w:rsidP="007B4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554F" w14:textId="57FF5356" w:rsidR="007B4B27" w:rsidRDefault="004A2F3C" w:rsidP="00FD60F3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>Saunders College of Business</w:t>
    </w:r>
    <w:r w:rsidR="00FD60F3">
      <w:tab/>
      <w:t xml:space="preserve">Page </w:t>
    </w:r>
    <w:r w:rsidR="00FD60F3">
      <w:fldChar w:fldCharType="begin"/>
    </w:r>
    <w:r w:rsidR="00FD60F3">
      <w:instrText xml:space="preserve"> PAGE   \* MERGEFORMAT </w:instrText>
    </w:r>
    <w:r w:rsidR="00FD60F3">
      <w:fldChar w:fldCharType="separate"/>
    </w:r>
    <w:r w:rsidR="00FD60F3">
      <w:rPr>
        <w:noProof/>
      </w:rPr>
      <w:t>1</w:t>
    </w:r>
    <w:r w:rsidR="00FD60F3">
      <w:fldChar w:fldCharType="end"/>
    </w:r>
    <w:r w:rsidR="00FD60F3">
      <w:t xml:space="preserve"> of </w:t>
    </w:r>
    <w:fldSimple w:instr=" NUMPAGES   \* MERGEFORMAT ">
      <w:r w:rsidR="00FD60F3">
        <w:rPr>
          <w:noProof/>
        </w:rPr>
        <w:t>2</w:t>
      </w:r>
    </w:fldSimple>
    <w:r w:rsidR="00FD60F3">
      <w:tab/>
      <w:t>MGIS-350-01</w:t>
    </w:r>
  </w:p>
  <w:p w14:paraId="4BFCF6DE" w14:textId="754AEED5" w:rsidR="00FD60F3" w:rsidRDefault="00FD60F3" w:rsidP="00FD60F3">
    <w:pPr>
      <w:pStyle w:val="Footer"/>
      <w:tabs>
        <w:tab w:val="clear" w:pos="4680"/>
        <w:tab w:val="clear" w:pos="9360"/>
        <w:tab w:val="center" w:pos="6480"/>
        <w:tab w:val="right" w:pos="12960"/>
      </w:tabs>
    </w:pPr>
    <w:r>
      <w:tab/>
    </w:r>
    <w:r>
      <w:tab/>
    </w:r>
    <w:r w:rsidR="000931BB">
      <w:t>2251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8CE49" w14:textId="77777777" w:rsidR="002F384D" w:rsidRDefault="002F384D" w:rsidP="007B4B27">
      <w:pPr>
        <w:spacing w:after="0" w:line="240" w:lineRule="auto"/>
      </w:pPr>
      <w:r>
        <w:separator/>
      </w:r>
    </w:p>
  </w:footnote>
  <w:footnote w:type="continuationSeparator" w:id="0">
    <w:p w14:paraId="10FFDF40" w14:textId="77777777" w:rsidR="002F384D" w:rsidRDefault="002F384D" w:rsidP="007B4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9C6CC" w14:textId="622B2E46" w:rsidR="007B4B27" w:rsidRDefault="004A2F3C">
    <w:pPr>
      <w:pStyle w:val="Head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24AD15C" wp14:editId="2D9B0E78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2114550" cy="476250"/>
          <wp:effectExtent l="0" t="0" r="0" b="0"/>
          <wp:wrapTight wrapText="bothSides">
            <wp:wrapPolygon edited="0">
              <wp:start x="0" y="0"/>
              <wp:lineTo x="0" y="20736"/>
              <wp:lineTo x="21405" y="20736"/>
              <wp:lineTo x="21405" y="0"/>
              <wp:lineTo x="0" y="0"/>
            </wp:wrapPolygon>
          </wp:wrapTight>
          <wp:docPr id="1837633841" name="Picture 1" descr="A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633841" name="Picture 1" descr="A logo with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B4B27">
      <w:t>Developing Business Applications</w:t>
    </w:r>
  </w:p>
  <w:p w14:paraId="785EA1E7" w14:textId="72ED842F" w:rsidR="007B4B27" w:rsidRDefault="007B4B27">
    <w:pPr>
      <w:pStyle w:val="Header"/>
    </w:pPr>
    <w:r>
      <w:t>2 x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96905"/>
    <w:multiLevelType w:val="hybridMultilevel"/>
    <w:tmpl w:val="96B656E6"/>
    <w:lvl w:ilvl="0" w:tplc="C6BA40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1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30"/>
    <w:rsid w:val="0000131F"/>
    <w:rsid w:val="000931BB"/>
    <w:rsid w:val="000E5BA6"/>
    <w:rsid w:val="001C479A"/>
    <w:rsid w:val="002648C3"/>
    <w:rsid w:val="0028151B"/>
    <w:rsid w:val="002F384D"/>
    <w:rsid w:val="004141C0"/>
    <w:rsid w:val="004507AD"/>
    <w:rsid w:val="00483861"/>
    <w:rsid w:val="004909B6"/>
    <w:rsid w:val="004A2F3C"/>
    <w:rsid w:val="00536228"/>
    <w:rsid w:val="00563F48"/>
    <w:rsid w:val="005E6681"/>
    <w:rsid w:val="00603031"/>
    <w:rsid w:val="006A593B"/>
    <w:rsid w:val="007B4B27"/>
    <w:rsid w:val="00806030"/>
    <w:rsid w:val="00873158"/>
    <w:rsid w:val="008946B1"/>
    <w:rsid w:val="00904B47"/>
    <w:rsid w:val="00A97D0B"/>
    <w:rsid w:val="00AF0EA1"/>
    <w:rsid w:val="00BC41D4"/>
    <w:rsid w:val="00C55F1A"/>
    <w:rsid w:val="00DA6370"/>
    <w:rsid w:val="00E54557"/>
    <w:rsid w:val="00EB4C86"/>
    <w:rsid w:val="00FD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B31C"/>
  <w15:chartTrackingRefBased/>
  <w15:docId w15:val="{E2250801-DECE-463B-99F0-FC097434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B27"/>
  </w:style>
  <w:style w:type="paragraph" w:styleId="Footer">
    <w:name w:val="footer"/>
    <w:basedOn w:val="Normal"/>
    <w:link w:val="FooterChar"/>
    <w:uiPriority w:val="99"/>
    <w:unhideWhenUsed/>
    <w:rsid w:val="007B4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819</Characters>
  <Application>Microsoft Office Word</Application>
  <DocSecurity>0</DocSecurity>
  <Lines>6</Lines>
  <Paragraphs>1</Paragraphs>
  <ScaleCrop>false</ScaleCrop>
  <Company>Rochester Institute of Technology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J Ballard</dc:creator>
  <cp:keywords/>
  <dc:description/>
  <cp:lastModifiedBy>Dave Ballard</cp:lastModifiedBy>
  <cp:revision>23</cp:revision>
  <dcterms:created xsi:type="dcterms:W3CDTF">2025-08-07T22:16:00Z</dcterms:created>
  <dcterms:modified xsi:type="dcterms:W3CDTF">2025-09-06T20:31:00Z</dcterms:modified>
</cp:coreProperties>
</file>