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C17C" w14:textId="1A9D0D49" w:rsidR="00E54557" w:rsidRDefault="00873158" w:rsidP="000931BB">
      <w:pPr>
        <w:rPr>
          <w:b/>
          <w:bCs/>
          <w:sz w:val="56"/>
          <w:szCs w:val="56"/>
        </w:rPr>
      </w:pPr>
      <w:r w:rsidRPr="000E5BA6">
        <w:rPr>
          <w:b/>
          <w:bCs/>
          <w:sz w:val="56"/>
          <w:szCs w:val="56"/>
        </w:rPr>
        <w:t>Project Status Report</w:t>
      </w:r>
    </w:p>
    <w:p w:rsidR="00000000">
      <w:pPr/>
      <w:r>
        <w:rPr>
          <w:b w:val="0"/>
          <w:sz w:val="22"/>
        </w:rPr>
        <w:t>Team 13 Report 3 | Bret Kiefer, Sai Bhuyan, Addas Ahmad</w:t>
      </w:r>
    </w:p>
    <w:p w14:paraId="53B270F4" w14:textId="5B858134" w:rsidR="00563F48" w:rsidRDefault="00DA6370" w:rsidP="00DA6370">
      <w:r>
        <w:t>Fill out the table below for your team project.</w:t>
      </w:r>
      <w:r w:rsidR="00563F48">
        <w:t xml:space="preserve"> When listing tasks, </w:t>
      </w:r>
      <w:r w:rsidR="00A97D0B">
        <w:t>it also needs to include who</w:t>
      </w:r>
      <w:r w:rsidR="00563F48">
        <w:t xml:space="preserve"> on the team </w:t>
      </w:r>
      <w:r w:rsidR="002648C3">
        <w:t>is responsible for the task</w:t>
      </w:r>
      <w:r w:rsidR="004909B6">
        <w:t xml:space="preserve">. </w:t>
      </w:r>
      <w:r w:rsidR="004141C0">
        <w:t>Tasks should be assigned to one person in most cases.</w:t>
      </w:r>
    </w:p>
    <w:p w14:paraId="276B7C66" w14:textId="672BA1F7" w:rsidR="008946B1" w:rsidRPr="00E54557" w:rsidRDefault="00DA6370" w:rsidP="00DA6370">
      <w:r>
        <w:t>As you move through the project</w:t>
      </w:r>
      <w:r w:rsidR="00563F48">
        <w:t xml:space="preserve"> from week to week</w:t>
      </w:r>
      <w:r>
        <w:t>, you may find you need to add upcoming tasks</w:t>
      </w:r>
      <w:r w:rsidR="00A97D0B">
        <w:t xml:space="preserve"> or may even need to change who is responsible for the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873158" w14:paraId="1585E7D9" w14:textId="77777777">
        <w:tc>
          <w:tcPr>
            <w:tcW w:w="6475" w:type="dxa"/>
          </w:tcPr>
          <w:p w14:paraId="78BED4C0" w14:textId="04A5234E" w:rsidR="00873158" w:rsidRPr="00536228" w:rsidRDefault="00AF0EA1">
            <w:pPr>
              <w:rPr>
                <w:b/>
                <w:bCs/>
                <w:u w:val="single"/>
              </w:rPr>
            </w:pPr>
            <w:r w:rsidRPr="00536228">
              <w:rPr>
                <w:b/>
                <w:bCs/>
                <w:u w:val="single"/>
              </w:rPr>
              <w:t xml:space="preserve">Completed </w:t>
            </w:r>
            <w:r w:rsidR="00904B47">
              <w:rPr>
                <w:b/>
                <w:bCs/>
                <w:u w:val="single"/>
              </w:rPr>
              <w:t>Tasks</w:t>
            </w:r>
          </w:p>
          <w:p w14:paraId="326E090A" w14:textId="77777777" w:rsidR="00536228" w:rsidRDefault="00536228"/>
          <w:p w14:paraId="0778F876" w14:textId="3FC648E6" w:rsidR="0000131F" w:rsidRDefault="0000131F">
            <w:r>
              <w:t xml:space="preserve">List the </w:t>
            </w:r>
            <w:r w:rsidR="005E6681">
              <w:t>tasks</w:t>
            </w:r>
            <w:r>
              <w:t xml:space="preserve"> you</w:t>
            </w:r>
            <w:r w:rsidR="005E6681">
              <w:t>r team has completed</w:t>
            </w:r>
            <w:r w:rsidR="00536228">
              <w:t>.</w:t>
            </w:r>
          </w:p>
          <w:p w14:paraId="0AAA39C0" w14:textId="77777777" w:rsidR="00536228" w:rsidRDefault="00536228">
            <w:pPr>
              <w:spacing w:after="0" w:before="0"/>
            </w:pPr>
            <w:r>
              <w:t>- Built the first working version of the inventory, purchase, sales, and supply entry screens (Bret Kiefer)</w:t>
            </w:r>
          </w:p>
          <w:p>
            <w:pPr>
              <w:spacing w:after="0" w:before="0"/>
            </w:pPr>
            <w:r>
              <w:t>- Set up the first version of SQLite storage, location records, persistence, and demonstration data (Sai Bhuyan)</w:t>
            </w:r>
          </w:p>
          <w:p>
            <w:pPr>
              <w:spacing w:after="0" w:before="0"/>
            </w:pPr>
            <w:r>
              <w:t>- Built the first version of the income statement and product sales reports (Addas Ahmad)</w:t>
            </w:r>
          </w:p>
          <w:p>
            <w:pPr>
              <w:spacing w:after="0" w:before="0"/>
            </w:pPr>
            <w:r>
              <w:t>- Reached about the halfway point and reviewed the current application and documentation together (All members)</w:t>
            </w:r>
          </w:p>
        </w:tc>
        <w:tc>
          <w:tcPr>
            <w:tcW w:w="6475" w:type="dxa"/>
          </w:tcPr>
          <w:p w14:paraId="7456A0B9" w14:textId="5E94960E" w:rsidR="00873158" w:rsidRPr="000E5BA6" w:rsidRDefault="00AF0EA1">
            <w:pPr>
              <w:rPr>
                <w:b/>
                <w:bCs/>
                <w:u w:val="single"/>
              </w:rPr>
            </w:pPr>
            <w:r w:rsidRPr="000E5BA6">
              <w:rPr>
                <w:b/>
                <w:bCs/>
                <w:u w:val="single"/>
              </w:rPr>
              <w:t xml:space="preserve">Upcoming </w:t>
            </w:r>
            <w:r w:rsidR="00904B47" w:rsidRPr="000E5BA6">
              <w:rPr>
                <w:b/>
                <w:bCs/>
                <w:u w:val="single"/>
              </w:rPr>
              <w:t>Tasks</w:t>
            </w:r>
          </w:p>
          <w:p w14:paraId="301147DD" w14:textId="77777777" w:rsidR="0000131F" w:rsidRDefault="0000131F"/>
          <w:p w14:paraId="3E6A5459" w14:textId="2F382C7A" w:rsidR="0000131F" w:rsidRDefault="00536228">
            <w:r>
              <w:t xml:space="preserve">List the </w:t>
            </w:r>
            <w:r w:rsidR="005E6681">
              <w:t>tasks you</w:t>
            </w:r>
            <w:r w:rsidR="00904B47">
              <w:t>r team has remaining.</w:t>
            </w:r>
          </w:p>
          <w:p w14:paraId="044DCCA0" w14:textId="77777777" w:rsidR="00904B47" w:rsidRDefault="00904B47">
            <w:pPr>
              <w:spacing w:after="0" w:before="0"/>
            </w:pPr>
            <w:r>
              <w:t>- Continue improving the interface and test the complete entry workflow (Bret Kiefer)</w:t>
            </w:r>
          </w:p>
          <w:p>
            <w:pPr>
              <w:spacing w:after="0" w:before="0"/>
            </w:pPr>
            <w:r>
              <w:t>- Continue checking stored data, backup steps, and the demonstration setup (Sai Bhuyan)</w:t>
            </w:r>
          </w:p>
          <w:p>
            <w:pPr>
              <w:spacing w:after="0" w:before="0"/>
            </w:pPr>
            <w:r>
              <w:t>- Continue checking report calculations and developing the manual and presentation (Addas Ahmad)</w:t>
            </w:r>
          </w:p>
        </w:tc>
      </w:tr>
      <w:tr w:rsidR="00873158" w14:paraId="3B0F58E3" w14:textId="77777777">
        <w:tc>
          <w:tcPr>
            <w:tcW w:w="6475" w:type="dxa"/>
          </w:tcPr>
          <w:p w14:paraId="2EC4DC7E" w14:textId="77777777" w:rsidR="00873158" w:rsidRPr="000E5BA6" w:rsidRDefault="00AF0EA1">
            <w:pPr>
              <w:rPr>
                <w:b/>
                <w:bCs/>
                <w:u w:val="single"/>
              </w:rPr>
            </w:pPr>
            <w:r w:rsidRPr="000E5BA6">
              <w:rPr>
                <w:b/>
                <w:bCs/>
                <w:u w:val="single"/>
              </w:rPr>
              <w:t>Decisions / Action Items</w:t>
            </w:r>
            <w:r w:rsidR="0000131F" w:rsidRPr="000E5BA6">
              <w:rPr>
                <w:b/>
                <w:bCs/>
                <w:u w:val="single"/>
              </w:rPr>
              <w:t xml:space="preserve"> Required</w:t>
            </w:r>
          </w:p>
          <w:p w14:paraId="3B3FD500" w14:textId="77777777" w:rsidR="00904B47" w:rsidRDefault="00904B47"/>
          <w:p w14:paraId="64EEF87C" w14:textId="31A348BA" w:rsidR="00904B47" w:rsidRDefault="00904B47">
            <w:r>
              <w:t>List any outstanding decisions/action items for your team.</w:t>
            </w:r>
          </w:p>
          <w:p w14:paraId="417FCD67" w14:textId="77777777" w:rsidR="00904B47" w:rsidRDefault="00904B47">
            <w:pPr>
              <w:spacing w:after="0" w:before="0"/>
            </w:pPr>
            <w:r>
              <w:t>- Confirm starting inventory, supply usage, fixed expense handling, and the preferred report date range</w:t>
            </w:r>
          </w:p>
          <w:p>
            <w:pPr>
              <w:spacing w:after="0" w:before="0"/>
            </w:pPr>
            <w:r>
              <w:t>- Decide which interface features should be developed during the next stage</w:t>
            </w:r>
          </w:p>
          <w:p>
            <w:pPr>
              <w:spacing w:after="0" w:before="0"/>
            </w:pPr>
            <w:r>
              <w:t>- Review progress and divide the remaining development and testing work</w:t>
            </w:r>
          </w:p>
        </w:tc>
        <w:tc>
          <w:tcPr>
            <w:tcW w:w="6475" w:type="dxa"/>
          </w:tcPr>
          <w:p w14:paraId="40D64ABE" w14:textId="77777777" w:rsidR="00873158" w:rsidRPr="000E5BA6" w:rsidRDefault="0000131F">
            <w:pPr>
              <w:rPr>
                <w:b/>
                <w:bCs/>
                <w:u w:val="single"/>
              </w:rPr>
            </w:pPr>
            <w:r w:rsidRPr="000E5BA6">
              <w:rPr>
                <w:b/>
                <w:bCs/>
                <w:u w:val="single"/>
              </w:rPr>
              <w:t>Issues / Concerns</w:t>
            </w:r>
          </w:p>
          <w:p w14:paraId="6F7825DC" w14:textId="77777777" w:rsidR="0000131F" w:rsidRDefault="0000131F"/>
          <w:p w14:paraId="3376C9A8" w14:textId="77777777" w:rsidR="0000131F" w:rsidRDefault="00904B47">
            <w:r>
              <w:t>List any issues or concerns your team is currently facing</w:t>
            </w:r>
            <w:r w:rsidR="000E5BA6">
              <w:t>.</w:t>
            </w:r>
          </w:p>
          <w:p w14:paraId="2D7D07D7" w14:textId="77777777" w:rsidR="000E5BA6" w:rsidRDefault="000E5BA6">
            <w:pPr>
              <w:spacing w:after="0" w:before="0"/>
            </w:pPr>
            <w:r>
              <w:t>- Several customer details remain unresolved, so current assumptions must stay documented</w:t>
            </w:r>
          </w:p>
          <w:p>
            <w:pPr>
              <w:spacing w:after="0" w:before="0"/>
            </w:pPr>
            <w:r>
              <w:t>- The application is only about halfway complete and still needs improvements and more testing</w:t>
            </w:r>
          </w:p>
          <w:p>
            <w:pPr>
              <w:spacing w:after="0" w:before="0"/>
            </w:pPr>
            <w:r>
              <w:t>- All team members need to keep learning the complete workflow as development continues</w:t>
            </w:r>
          </w:p>
        </w:tc>
      </w:tr>
    </w:tbl>
    <w:p w14:paraId="3791E26E" w14:textId="77777777" w:rsidR="00873158" w:rsidRDefault="00873158" w:rsidP="000931BB"/>
    <w:sectPr w:rsidR="00873158" w:rsidSect="0060303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2289" w14:textId="77777777" w:rsidR="002F384D" w:rsidRDefault="002F384D" w:rsidP="007B4B27">
      <w:pPr>
        <w:spacing w:after="0" w:line="240" w:lineRule="auto"/>
      </w:pPr>
      <w:r>
        <w:separator/>
      </w:r>
    </w:p>
  </w:endnote>
  <w:endnote w:type="continuationSeparator" w:id="0">
    <w:p w14:paraId="3F6E3E7C" w14:textId="77777777" w:rsidR="002F384D" w:rsidRDefault="002F384D" w:rsidP="007B4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554F" w14:textId="57FF5356" w:rsidR="007B4B27" w:rsidRDefault="004A2F3C" w:rsidP="00FD60F3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>Saunders College of Business</w:t>
    </w:r>
    <w:r w:rsidR="00FD60F3">
      <w:tab/>
      <w:t xml:space="preserve">Page </w:t>
    </w:r>
    <w:r w:rsidR="00FD60F3">
      <w:fldChar w:fldCharType="begin"/>
    </w:r>
    <w:r w:rsidR="00FD60F3">
      <w:instrText xml:space="preserve"> PAGE   \* MERGEFORMAT </w:instrText>
    </w:r>
    <w:r w:rsidR="00FD60F3">
      <w:fldChar w:fldCharType="separate"/>
    </w:r>
    <w:r w:rsidR="00FD60F3">
      <w:rPr>
        <w:noProof/>
      </w:rPr>
      <w:t>1</w:t>
    </w:r>
    <w:r w:rsidR="00FD60F3">
      <w:fldChar w:fldCharType="end"/>
    </w:r>
    <w:r w:rsidR="00FD60F3">
      <w:t xml:space="preserve"> of </w:t>
    </w:r>
    <w:fldSimple w:instr=" NUMPAGES   \* MERGEFORMAT ">
      <w:r w:rsidR="00FD60F3">
        <w:rPr>
          <w:noProof/>
        </w:rPr>
        <w:t>2</w:t>
      </w:r>
    </w:fldSimple>
    <w:r w:rsidR="00FD60F3">
      <w:tab/>
      <w:t>MGIS-350-01</w:t>
    </w:r>
  </w:p>
  <w:p w14:paraId="4BFCF6DE" w14:textId="754AEED5" w:rsidR="00FD60F3" w:rsidRDefault="00FD60F3" w:rsidP="00FD60F3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ab/>
    </w:r>
    <w:r>
      <w:tab/>
    </w:r>
    <w:r w:rsidR="000931BB">
      <w:t>2251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CE49" w14:textId="77777777" w:rsidR="002F384D" w:rsidRDefault="002F384D" w:rsidP="007B4B27">
      <w:pPr>
        <w:spacing w:after="0" w:line="240" w:lineRule="auto"/>
      </w:pPr>
      <w:r>
        <w:separator/>
      </w:r>
    </w:p>
  </w:footnote>
  <w:footnote w:type="continuationSeparator" w:id="0">
    <w:p w14:paraId="10FFDF40" w14:textId="77777777" w:rsidR="002F384D" w:rsidRDefault="002F384D" w:rsidP="007B4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C6CC" w14:textId="622B2E46" w:rsidR="007B4B27" w:rsidRDefault="004A2F3C">
    <w:pPr>
      <w:pStyle w:val="Head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24AD15C" wp14:editId="2D9B0E78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2114550" cy="476250"/>
          <wp:effectExtent l="0" t="0" r="0" b="0"/>
          <wp:wrapTight wrapText="bothSides">
            <wp:wrapPolygon edited="0">
              <wp:start x="0" y="0"/>
              <wp:lineTo x="0" y="20736"/>
              <wp:lineTo x="21405" y="20736"/>
              <wp:lineTo x="21405" y="0"/>
              <wp:lineTo x="0" y="0"/>
            </wp:wrapPolygon>
          </wp:wrapTight>
          <wp:docPr id="1837633841" name="Picture 1" descr="A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633841" name="Picture 1" descr="A logo with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4B27">
      <w:t>Developing Business Applications</w:t>
    </w:r>
  </w:p>
  <w:p w14:paraId="785EA1E7" w14:textId="72ED842F" w:rsidR="007B4B27" w:rsidRDefault="007B4B27">
    <w:pPr>
      <w:pStyle w:val="Header"/>
    </w:pPr>
    <w:r>
      <w:t>2 x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96905"/>
    <w:multiLevelType w:val="hybridMultilevel"/>
    <w:tmpl w:val="96B656E6"/>
    <w:lvl w:ilvl="0" w:tplc="C6BA40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1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30"/>
    <w:rsid w:val="0000131F"/>
    <w:rsid w:val="000931BB"/>
    <w:rsid w:val="000E5BA6"/>
    <w:rsid w:val="001C479A"/>
    <w:rsid w:val="002648C3"/>
    <w:rsid w:val="0028151B"/>
    <w:rsid w:val="002F384D"/>
    <w:rsid w:val="004141C0"/>
    <w:rsid w:val="004507AD"/>
    <w:rsid w:val="00483861"/>
    <w:rsid w:val="004909B6"/>
    <w:rsid w:val="004A2F3C"/>
    <w:rsid w:val="00536228"/>
    <w:rsid w:val="00563F48"/>
    <w:rsid w:val="005E6681"/>
    <w:rsid w:val="00603031"/>
    <w:rsid w:val="006A593B"/>
    <w:rsid w:val="007B4B27"/>
    <w:rsid w:val="00806030"/>
    <w:rsid w:val="00873158"/>
    <w:rsid w:val="008946B1"/>
    <w:rsid w:val="00904B47"/>
    <w:rsid w:val="00A97D0B"/>
    <w:rsid w:val="00AF0EA1"/>
    <w:rsid w:val="00BC41D4"/>
    <w:rsid w:val="00C55F1A"/>
    <w:rsid w:val="00DA6370"/>
    <w:rsid w:val="00E54557"/>
    <w:rsid w:val="00EB4C86"/>
    <w:rsid w:val="00FD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B31C"/>
  <w15:chartTrackingRefBased/>
  <w15:docId w15:val="{E2250801-DECE-463B-99F0-FC097434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B27"/>
  </w:style>
  <w:style w:type="paragraph" w:styleId="Footer">
    <w:name w:val="footer"/>
    <w:basedOn w:val="Normal"/>
    <w:link w:val="Foot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819</Characters>
  <Application>Microsoft Office Word</Application>
  <DocSecurity>0</DocSecurity>
  <Lines>6</Lines>
  <Paragraphs>1</Paragraphs>
  <ScaleCrop>false</ScaleCrop>
  <Company>Rochester Institute of Technology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J Ballard</dc:creator>
  <cp:keywords/>
  <dc:description/>
  <cp:lastModifiedBy>Dave Ballard</cp:lastModifiedBy>
  <cp:revision>23</cp:revision>
  <dcterms:created xsi:type="dcterms:W3CDTF">2025-08-07T22:16:00Z</dcterms:created>
  <dcterms:modified xsi:type="dcterms:W3CDTF">2025-09-06T20:31:00Z</dcterms:modified>
</cp:coreProperties>
</file>