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C9086" w14:textId="0930C452" w:rsidR="00850253" w:rsidRDefault="00807388" w:rsidP="00807388">
      <w:pPr>
        <w:pStyle w:val="Heading1"/>
      </w:pPr>
      <w:r>
        <w:t xml:space="preserve">Uitwerkingen </w:t>
      </w:r>
      <w:proofErr w:type="spellStart"/>
      <w:r>
        <w:t>Bioinformatica</w:t>
      </w:r>
      <w:proofErr w:type="spellEnd"/>
      <w:r>
        <w:t xml:space="preserve"> les </w:t>
      </w:r>
      <w:proofErr w:type="spellStart"/>
      <w:r w:rsidR="003B43F8">
        <w:t>Benchling</w:t>
      </w:r>
      <w:proofErr w:type="spellEnd"/>
    </w:p>
    <w:p w14:paraId="03316350" w14:textId="77777777" w:rsidR="00807388" w:rsidRDefault="00807388" w:rsidP="00807388"/>
    <w:p w14:paraId="4DD9DEC3" w14:textId="5CEBA98C" w:rsidR="00CF36B3" w:rsidRPr="00CE71D0" w:rsidRDefault="003B43F8" w:rsidP="00CE71D0">
      <w:pPr>
        <w:pStyle w:val="ListParagraph"/>
        <w:numPr>
          <w:ilvl w:val="0"/>
          <w:numId w:val="1"/>
        </w:numPr>
        <w:rPr>
          <w:lang w:val="en-US"/>
        </w:rPr>
      </w:pPr>
      <w:r w:rsidRPr="003B43F8">
        <w:rPr>
          <w:lang w:val="en-US"/>
        </w:rPr>
        <w:t>MIEQDGLHAG</w:t>
      </w:r>
    </w:p>
    <w:p w14:paraId="4F43C3EA" w14:textId="7E6F139C" w:rsidR="00CF36B3" w:rsidRPr="00CE71D0" w:rsidRDefault="003B43F8" w:rsidP="00CE71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613-1410</w:t>
      </w:r>
    </w:p>
    <w:p w14:paraId="143933C4" w14:textId="509D313A" w:rsidR="000B4090" w:rsidRDefault="003B43F8" w:rsidP="002375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</w:p>
    <w:p w14:paraId="2B7D7282" w14:textId="19E44C53" w:rsidR="00A51A88" w:rsidRDefault="003B43F8" w:rsidP="002375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2842</w:t>
      </w:r>
    </w:p>
    <w:p w14:paraId="01AC29F8" w14:textId="42671A13" w:rsidR="009C33D4" w:rsidRPr="009C33D4" w:rsidRDefault="003B43F8" w:rsidP="009C33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14:paraId="451894DE" w14:textId="6BD5DA0A" w:rsidR="00A51A88" w:rsidRDefault="003B43F8" w:rsidP="00611D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</w:p>
    <w:p w14:paraId="5D0084CC" w14:textId="40BC023C" w:rsidR="00E35F5A" w:rsidRPr="003B43F8" w:rsidRDefault="003B43F8" w:rsidP="00F57184">
      <w:pPr>
        <w:pStyle w:val="ListParagraph"/>
        <w:numPr>
          <w:ilvl w:val="0"/>
          <w:numId w:val="1"/>
        </w:numPr>
        <w:rPr>
          <w:lang w:val="en-US"/>
        </w:rPr>
      </w:pPr>
      <w:r w:rsidRPr="003B43F8">
        <w:rPr>
          <w:lang w:val="en-US"/>
        </w:rPr>
        <w:t>1333,2666</w:t>
      </w:r>
    </w:p>
    <w:p w14:paraId="0684B802" w14:textId="4E5DF42A" w:rsidR="00F57184" w:rsidRPr="003B43F8" w:rsidRDefault="003B43F8" w:rsidP="00486309">
      <w:pPr>
        <w:pStyle w:val="ListParagraph"/>
        <w:numPr>
          <w:ilvl w:val="0"/>
          <w:numId w:val="1"/>
        </w:numPr>
        <w:rPr>
          <w:lang w:val="en-US"/>
        </w:rPr>
      </w:pPr>
      <w:r w:rsidRPr="003B43F8">
        <w:rPr>
          <w:lang w:val="en-US"/>
        </w:rPr>
        <w:t>A</w:t>
      </w:r>
    </w:p>
    <w:p w14:paraId="1BC66043" w14:textId="02C831C7" w:rsidR="00A73670" w:rsidRDefault="003B43F8" w:rsidP="004863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14571</w:t>
      </w:r>
    </w:p>
    <w:p w14:paraId="703AB604" w14:textId="15AB5860" w:rsidR="00A73670" w:rsidRDefault="00CE71D0" w:rsidP="004863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14:paraId="2AAD7F6A" w14:textId="0DD524AF" w:rsidR="00EE60D2" w:rsidRPr="003B43F8" w:rsidRDefault="003B43F8" w:rsidP="00486309">
      <w:pPr>
        <w:pStyle w:val="ListParagraph"/>
        <w:numPr>
          <w:ilvl w:val="0"/>
          <w:numId w:val="1"/>
        </w:numPr>
        <w:rPr>
          <w:lang w:val="en-US"/>
        </w:rPr>
      </w:pPr>
      <w:r w:rsidRPr="003B43F8">
        <w:rPr>
          <w:lang w:val="en-US"/>
        </w:rPr>
        <w:t>439</w:t>
      </w:r>
    </w:p>
    <w:p w14:paraId="46EA7BBA" w14:textId="647663E2" w:rsidR="00114423" w:rsidRDefault="003B43F8" w:rsidP="004863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390</w:t>
      </w:r>
    </w:p>
    <w:p w14:paraId="09DACD8F" w14:textId="688C0D78" w:rsidR="009215BD" w:rsidRDefault="003B43F8" w:rsidP="004863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3519</w:t>
      </w:r>
    </w:p>
    <w:p w14:paraId="02797EEC" w14:textId="27F09F6B" w:rsidR="00D70C56" w:rsidRDefault="003B43F8" w:rsidP="00D70C56">
      <w:pPr>
        <w:pStyle w:val="ListParagraph"/>
        <w:numPr>
          <w:ilvl w:val="0"/>
          <w:numId w:val="1"/>
        </w:numPr>
      </w:pPr>
      <w:r>
        <w:t>23</w:t>
      </w:r>
    </w:p>
    <w:p w14:paraId="10172B08" w14:textId="1588CE34" w:rsidR="00A026BD" w:rsidRDefault="003B43F8" w:rsidP="00D70C56">
      <w:pPr>
        <w:pStyle w:val="ListParagraph"/>
        <w:numPr>
          <w:ilvl w:val="0"/>
          <w:numId w:val="1"/>
        </w:numPr>
      </w:pPr>
      <w:r>
        <w:t>NM_002111.8</w:t>
      </w:r>
    </w:p>
    <w:p w14:paraId="3C5B4E13" w14:textId="255849EE" w:rsidR="003B43F8" w:rsidRDefault="003B43F8" w:rsidP="00D70C56">
      <w:pPr>
        <w:pStyle w:val="ListParagraph"/>
        <w:numPr>
          <w:ilvl w:val="0"/>
          <w:numId w:val="1"/>
        </w:numPr>
      </w:pPr>
      <w:r>
        <w:t>B</w:t>
      </w:r>
    </w:p>
    <w:p w14:paraId="4718F704" w14:textId="61BD336C" w:rsidR="003B43F8" w:rsidRDefault="003B43F8" w:rsidP="00D70C56">
      <w:pPr>
        <w:pStyle w:val="ListParagraph"/>
        <w:numPr>
          <w:ilvl w:val="0"/>
          <w:numId w:val="1"/>
        </w:numPr>
      </w:pPr>
      <w:r>
        <w:t>582</w:t>
      </w:r>
    </w:p>
    <w:p w14:paraId="326AB3F7" w14:textId="641E8CF5" w:rsidR="003B43F8" w:rsidRDefault="003B43F8" w:rsidP="00D70C56">
      <w:pPr>
        <w:pStyle w:val="ListParagraph"/>
        <w:numPr>
          <w:ilvl w:val="0"/>
          <w:numId w:val="1"/>
        </w:numPr>
      </w:pPr>
      <w:r>
        <w:t>429</w:t>
      </w:r>
    </w:p>
    <w:p w14:paraId="03127AC9" w14:textId="06AEF347" w:rsidR="003B43F8" w:rsidRDefault="00B51623" w:rsidP="00D70C56">
      <w:pPr>
        <w:pStyle w:val="ListParagraph"/>
        <w:numPr>
          <w:ilvl w:val="0"/>
          <w:numId w:val="1"/>
        </w:numPr>
      </w:pPr>
      <w:r>
        <w:t>21</w:t>
      </w:r>
    </w:p>
    <w:p w14:paraId="00B78DB7" w14:textId="42E997A1" w:rsidR="00B51623" w:rsidRDefault="00B51623" w:rsidP="00D70C56">
      <w:pPr>
        <w:pStyle w:val="ListParagraph"/>
        <w:numPr>
          <w:ilvl w:val="0"/>
          <w:numId w:val="1"/>
        </w:numPr>
      </w:pPr>
      <w:r>
        <w:t>498</w:t>
      </w:r>
    </w:p>
    <w:p w14:paraId="166AE2C8" w14:textId="095A742A" w:rsidR="00B51623" w:rsidRDefault="00B51623" w:rsidP="00D70C56">
      <w:pPr>
        <w:pStyle w:val="ListParagraph"/>
        <w:numPr>
          <w:ilvl w:val="0"/>
          <w:numId w:val="1"/>
        </w:numPr>
      </w:pPr>
      <w:r>
        <w:t>429,498</w:t>
      </w:r>
    </w:p>
    <w:p w14:paraId="6E2736D0" w14:textId="74F17F6D" w:rsidR="00B51623" w:rsidRDefault="00B51623" w:rsidP="00D70C56">
      <w:pPr>
        <w:pStyle w:val="ListParagraph"/>
        <w:numPr>
          <w:ilvl w:val="0"/>
          <w:numId w:val="1"/>
        </w:numPr>
      </w:pPr>
      <w:r>
        <w:t>44</w:t>
      </w:r>
    </w:p>
    <w:p w14:paraId="6FB278B9" w14:textId="7FD714C1" w:rsidR="00B51623" w:rsidRDefault="00B51623" w:rsidP="00D70C56">
      <w:pPr>
        <w:pStyle w:val="ListParagraph"/>
        <w:numPr>
          <w:ilvl w:val="0"/>
          <w:numId w:val="1"/>
        </w:numPr>
      </w:pPr>
      <w:r>
        <w:t>23</w:t>
      </w:r>
    </w:p>
    <w:p w14:paraId="24E7AC60" w14:textId="08BC0A3E" w:rsidR="00DC382C" w:rsidRPr="00D70C56" w:rsidRDefault="00DC382C" w:rsidP="00114423">
      <w:pPr>
        <w:pStyle w:val="ListParagraph"/>
      </w:pPr>
    </w:p>
    <w:sectPr w:rsidR="00DC382C" w:rsidRPr="00D70C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80667A"/>
    <w:multiLevelType w:val="hybridMultilevel"/>
    <w:tmpl w:val="ED8823E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388"/>
    <w:rsid w:val="00032887"/>
    <w:rsid w:val="00061A45"/>
    <w:rsid w:val="000B4090"/>
    <w:rsid w:val="00114423"/>
    <w:rsid w:val="001A5DA0"/>
    <w:rsid w:val="002058EB"/>
    <w:rsid w:val="002375E3"/>
    <w:rsid w:val="00293DF9"/>
    <w:rsid w:val="003B43F8"/>
    <w:rsid w:val="00486309"/>
    <w:rsid w:val="0052477F"/>
    <w:rsid w:val="005760F8"/>
    <w:rsid w:val="00611D33"/>
    <w:rsid w:val="00740785"/>
    <w:rsid w:val="007E1A0B"/>
    <w:rsid w:val="00807388"/>
    <w:rsid w:val="00874540"/>
    <w:rsid w:val="008A3747"/>
    <w:rsid w:val="009215BD"/>
    <w:rsid w:val="0094323F"/>
    <w:rsid w:val="00956D91"/>
    <w:rsid w:val="00960B3B"/>
    <w:rsid w:val="009C33D4"/>
    <w:rsid w:val="009E6200"/>
    <w:rsid w:val="00A026BD"/>
    <w:rsid w:val="00A51A88"/>
    <w:rsid w:val="00A7003D"/>
    <w:rsid w:val="00A73670"/>
    <w:rsid w:val="00AE7CD1"/>
    <w:rsid w:val="00B51623"/>
    <w:rsid w:val="00BB10FD"/>
    <w:rsid w:val="00BE54AD"/>
    <w:rsid w:val="00BF62F1"/>
    <w:rsid w:val="00C63BDD"/>
    <w:rsid w:val="00CA1202"/>
    <w:rsid w:val="00CE71D0"/>
    <w:rsid w:val="00CF36B3"/>
    <w:rsid w:val="00D70C56"/>
    <w:rsid w:val="00DC382C"/>
    <w:rsid w:val="00E35F5A"/>
    <w:rsid w:val="00EC1725"/>
    <w:rsid w:val="00EE60D2"/>
    <w:rsid w:val="00F57184"/>
    <w:rsid w:val="00FA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A47323"/>
  <w15:chartTrackingRefBased/>
  <w15:docId w15:val="{30349E2E-07B3-453E-8694-211B42AA3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3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3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375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7CD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60B3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0B3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0B3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0B3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0B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B3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B3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2884758A3022429D05EEDB910119B4" ma:contentTypeVersion="11" ma:contentTypeDescription="Create a new document." ma:contentTypeScope="" ma:versionID="882831674de2dc1721d8d523f9d46e80">
  <xsd:schema xmlns:xsd="http://www.w3.org/2001/XMLSchema" xmlns:xs="http://www.w3.org/2001/XMLSchema" xmlns:p="http://schemas.microsoft.com/office/2006/metadata/properties" xmlns:ns2="fd9ddd6b-6978-4eca-843e-322343e7dc4e" xmlns:ns3="03d540b5-d9bf-4dad-8c00-384875561d1b" targetNamespace="http://schemas.microsoft.com/office/2006/metadata/properties" ma:root="true" ma:fieldsID="02296a58bac2ccf89e495c86252b703c" ns2:_="" ns3:_="">
    <xsd:import namespace="fd9ddd6b-6978-4eca-843e-322343e7dc4e"/>
    <xsd:import namespace="03d540b5-d9bf-4dad-8c00-384875561d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9ddd6b-6978-4eca-843e-322343e7dc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99c9bf4-d278-4956-b571-4365f6ed06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d540b5-d9bf-4dad-8c00-384875561d1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5548886-461b-473e-905e-8fdfbce952ac}" ma:internalName="TaxCatchAll" ma:showField="CatchAllData" ma:web="03d540b5-d9bf-4dad-8c00-384875561d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d9ddd6b-6978-4eca-843e-322343e7dc4e">
      <Terms xmlns="http://schemas.microsoft.com/office/infopath/2007/PartnerControls"/>
    </lcf76f155ced4ddcb4097134ff3c332f>
    <TaxCatchAll xmlns="03d540b5-d9bf-4dad-8c00-384875561d1b" xsi:nil="true"/>
  </documentManagement>
</p:properties>
</file>

<file path=customXml/itemProps1.xml><?xml version="1.0" encoding="utf-8"?>
<ds:datastoreItem xmlns:ds="http://schemas.openxmlformats.org/officeDocument/2006/customXml" ds:itemID="{908B4672-D063-4A9A-9246-2AA9E8E5D059}"/>
</file>

<file path=customXml/itemProps2.xml><?xml version="1.0" encoding="utf-8"?>
<ds:datastoreItem xmlns:ds="http://schemas.openxmlformats.org/officeDocument/2006/customXml" ds:itemID="{94279067-3E88-40D8-9A7E-648FF4BC657B}"/>
</file>

<file path=customXml/itemProps3.xml><?xml version="1.0" encoding="utf-8"?>
<ds:datastoreItem xmlns:ds="http://schemas.openxmlformats.org/officeDocument/2006/customXml" ds:itemID="{925D81C0-8EAC-42C4-9CCA-04F931242C1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Hanzehogeschool Groningen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Hageman J, Jurre</dc:creator>
  <cp:keywords/>
  <dc:description/>
  <cp:lastModifiedBy>Sibbald MJJB, Mark</cp:lastModifiedBy>
  <cp:revision>3</cp:revision>
  <dcterms:created xsi:type="dcterms:W3CDTF">2020-04-12T06:33:00Z</dcterms:created>
  <dcterms:modified xsi:type="dcterms:W3CDTF">2020-04-12T06:58:00Z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0x010100382884758A3022429D05EEDB910119B4</vt:lpwstr>
  </property>
</Properties>
</file>