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027"/>
        <w:gridCol w:w="3027"/>
      </w:tblGrid>
      <w:tr w:rsidR="00325153" w:rsidRPr="009340A2" w:rsidTr="00325153">
        <w:tc>
          <w:tcPr>
            <w:tcW w:w="3296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Number of Cities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Brute Force Runtime</w:t>
            </w:r>
            <w:r w:rsidR="00934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Genetic Algorithm Runtime</w:t>
            </w:r>
            <w:r w:rsidR="00934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</w:tr>
      <w:tr w:rsidR="00325153" w:rsidRPr="009340A2" w:rsidTr="00325153">
        <w:tc>
          <w:tcPr>
            <w:tcW w:w="3296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0.0497872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0.0000238</w:t>
            </w:r>
          </w:p>
        </w:tc>
      </w:tr>
      <w:tr w:rsidR="00325153" w:rsidRPr="009340A2" w:rsidTr="00325153">
        <w:tc>
          <w:tcPr>
            <w:tcW w:w="3296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0.3036482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0.0000240</w:t>
            </w:r>
          </w:p>
        </w:tc>
      </w:tr>
      <w:tr w:rsidR="00325153" w:rsidRPr="009340A2" w:rsidTr="00325153">
        <w:tc>
          <w:tcPr>
            <w:tcW w:w="3296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3.5690381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0.0000526</w:t>
            </w:r>
          </w:p>
        </w:tc>
      </w:tr>
      <w:tr w:rsidR="00325153" w:rsidRPr="009340A2" w:rsidTr="00325153">
        <w:tc>
          <w:tcPr>
            <w:tcW w:w="3296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44.402254</w:t>
            </w:r>
          </w:p>
        </w:tc>
        <w:tc>
          <w:tcPr>
            <w:tcW w:w="3027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0.0000277</w:t>
            </w:r>
          </w:p>
        </w:tc>
      </w:tr>
      <w:tr w:rsidR="00325153" w:rsidRPr="009340A2" w:rsidTr="00325153">
        <w:tc>
          <w:tcPr>
            <w:tcW w:w="3296" w:type="dxa"/>
          </w:tcPr>
          <w:p w:rsidR="00325153" w:rsidRPr="009340A2" w:rsidRDefault="00325153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27" w:type="dxa"/>
          </w:tcPr>
          <w:p w:rsidR="00325153" w:rsidRPr="009340A2" w:rsidRDefault="002142A4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615.63156</w:t>
            </w:r>
          </w:p>
        </w:tc>
        <w:tc>
          <w:tcPr>
            <w:tcW w:w="3027" w:type="dxa"/>
          </w:tcPr>
          <w:p w:rsidR="00325153" w:rsidRPr="009340A2" w:rsidRDefault="002142A4" w:rsidP="003251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0A2">
              <w:rPr>
                <w:rFonts w:ascii="Times New Roman" w:hAnsi="Times New Roman" w:cs="Times New Roman"/>
                <w:sz w:val="24"/>
                <w:szCs w:val="24"/>
              </w:rPr>
              <w:t>0.0000348</w:t>
            </w:r>
          </w:p>
        </w:tc>
      </w:tr>
    </w:tbl>
    <w:p w:rsidR="007777FA" w:rsidRPr="009340A2" w:rsidRDefault="007777FA">
      <w:pPr>
        <w:rPr>
          <w:rFonts w:ascii="Times New Roman" w:hAnsi="Times New Roman" w:cs="Times New Roman"/>
          <w:sz w:val="24"/>
          <w:szCs w:val="24"/>
        </w:rPr>
      </w:pPr>
    </w:p>
    <w:p w:rsidR="009340A2" w:rsidRPr="009340A2" w:rsidRDefault="009340A2">
      <w:pPr>
        <w:rPr>
          <w:rFonts w:ascii="Times New Roman" w:hAnsi="Times New Roman" w:cs="Times New Roman"/>
          <w:sz w:val="24"/>
          <w:szCs w:val="24"/>
        </w:rPr>
      </w:pPr>
      <w:r w:rsidRPr="009340A2">
        <w:rPr>
          <w:rFonts w:ascii="Times New Roman" w:hAnsi="Times New Roman" w:cs="Times New Roman"/>
          <w:sz w:val="24"/>
          <w:szCs w:val="24"/>
        </w:rPr>
        <w:t xml:space="preserve">At 14 cities, the brute force algorithm takes close to 10 minutes to compute all combinations.  The last number of cities to take less than 5 minutes to compute is 13 cities at 44.402254 seconds. </w:t>
      </w:r>
    </w:p>
    <w:sectPr w:rsidR="009340A2" w:rsidRPr="009340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5D0" w:rsidRDefault="005A55D0" w:rsidP="009340A2">
      <w:pPr>
        <w:spacing w:after="0" w:line="240" w:lineRule="auto"/>
      </w:pPr>
      <w:r>
        <w:separator/>
      </w:r>
    </w:p>
  </w:endnote>
  <w:endnote w:type="continuationSeparator" w:id="0">
    <w:p w:rsidR="005A55D0" w:rsidRDefault="005A55D0" w:rsidP="0093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5D0" w:rsidRDefault="005A55D0" w:rsidP="009340A2">
      <w:pPr>
        <w:spacing w:after="0" w:line="240" w:lineRule="auto"/>
      </w:pPr>
      <w:r>
        <w:separator/>
      </w:r>
    </w:p>
  </w:footnote>
  <w:footnote w:type="continuationSeparator" w:id="0">
    <w:p w:rsidR="005A55D0" w:rsidRDefault="005A55D0" w:rsidP="0093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A2" w:rsidRDefault="009340A2">
    <w:pPr>
      <w:pStyle w:val="Header"/>
    </w:pPr>
    <w:r>
      <w:t>Benjamin Linam</w:t>
    </w:r>
  </w:p>
  <w:p w:rsidR="009340A2" w:rsidRDefault="009340A2">
    <w:pPr>
      <w:pStyle w:val="Header"/>
    </w:pPr>
    <w:r>
      <w:t>DSA Project3 Execution Time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E2"/>
    <w:rsid w:val="002142A4"/>
    <w:rsid w:val="00325153"/>
    <w:rsid w:val="005A55D0"/>
    <w:rsid w:val="00761470"/>
    <w:rsid w:val="007777FA"/>
    <w:rsid w:val="009340A2"/>
    <w:rsid w:val="00B6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E61B"/>
  <w15:chartTrackingRefBased/>
  <w15:docId w15:val="{E5589908-CFF3-436F-A789-2931C600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A2"/>
  </w:style>
  <w:style w:type="paragraph" w:styleId="Footer">
    <w:name w:val="footer"/>
    <w:basedOn w:val="Normal"/>
    <w:link w:val="FooterChar"/>
    <w:uiPriority w:val="99"/>
    <w:unhideWhenUsed/>
    <w:rsid w:val="0093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Linam</dc:creator>
  <cp:keywords/>
  <dc:description/>
  <cp:lastModifiedBy>Benjamin Linam</cp:lastModifiedBy>
  <cp:revision>3</cp:revision>
  <dcterms:created xsi:type="dcterms:W3CDTF">2017-11-02T20:56:00Z</dcterms:created>
  <dcterms:modified xsi:type="dcterms:W3CDTF">2017-11-02T22:05:00Z</dcterms:modified>
</cp:coreProperties>
</file>