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9596" w14:textId="5E6F4C47" w:rsidR="00BB11E8" w:rsidRPr="002D2EDB" w:rsidRDefault="002D2EDB" w:rsidP="002D2EDB">
      <w:pPr>
        <w:jc w:val="center"/>
        <w:rPr>
          <w:sz w:val="44"/>
          <w:szCs w:val="44"/>
        </w:rPr>
      </w:pPr>
      <w:r w:rsidRPr="002D2EDB">
        <w:rPr>
          <w:sz w:val="44"/>
          <w:szCs w:val="44"/>
        </w:rPr>
        <w:t>Project 2</w:t>
      </w:r>
    </w:p>
    <w:p w14:paraId="6ECE2791" w14:textId="75D0D577" w:rsidR="002D2EDB" w:rsidRDefault="002D2EDB" w:rsidP="002D2EDB">
      <w:pPr>
        <w:jc w:val="center"/>
      </w:pPr>
    </w:p>
    <w:p w14:paraId="679A36BB" w14:textId="23D9F69C" w:rsidR="002D2EDB" w:rsidRDefault="002D2EDB" w:rsidP="002D2EDB">
      <w:pPr>
        <w:rPr>
          <w:sz w:val="28"/>
          <w:szCs w:val="28"/>
        </w:rPr>
      </w:pPr>
      <w:r>
        <w:rPr>
          <w:sz w:val="28"/>
          <w:szCs w:val="28"/>
        </w:rPr>
        <w:t>Create the following:</w:t>
      </w:r>
    </w:p>
    <w:p w14:paraId="7BD67A76" w14:textId="6E24FF1E" w:rsidR="002D2EDB" w:rsidRDefault="002D2EDB" w:rsidP="002D2EDB">
      <w:pPr>
        <w:rPr>
          <w:sz w:val="28"/>
          <w:szCs w:val="28"/>
        </w:rPr>
      </w:pPr>
    </w:p>
    <w:p w14:paraId="1C5C24A7" w14:textId="27C15DC6" w:rsidR="002D2EDB" w:rsidRDefault="002D2ED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button that creates a serial port object and opens the relevant com port. Label the button “communicate”.</w:t>
      </w:r>
    </w:p>
    <w:p w14:paraId="40372EB3" w14:textId="6D9419F7" w:rsidR="002D2EDB" w:rsidRDefault="002D2ED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button that closes the port labeled “close port”.</w:t>
      </w:r>
    </w:p>
    <w:p w14:paraId="65B50320" w14:textId="1EB1B239" w:rsidR="001F12AE" w:rsidRPr="001F12AE" w:rsidRDefault="001F12AE" w:rsidP="001F12AE">
      <w:pPr>
        <w:pStyle w:val="ListParagraph"/>
        <w:rPr>
          <w:b/>
          <w:sz w:val="28"/>
          <w:szCs w:val="28"/>
        </w:rPr>
      </w:pPr>
      <w:r w:rsidRPr="001F12AE">
        <w:rPr>
          <w:b/>
          <w:sz w:val="28"/>
          <w:szCs w:val="28"/>
        </w:rPr>
        <w:t xml:space="preserve">(Please create the serial port object, set the baud rate, and port name under the form1 class. Only put </w:t>
      </w:r>
      <w:proofErr w:type="spellStart"/>
      <w:proofErr w:type="gramStart"/>
      <w:r w:rsidRPr="001F12AE">
        <w:rPr>
          <w:b/>
          <w:sz w:val="28"/>
          <w:szCs w:val="28"/>
        </w:rPr>
        <w:t>portname.open</w:t>
      </w:r>
      <w:proofErr w:type="spellEnd"/>
      <w:proofErr w:type="gramEnd"/>
      <w:r w:rsidRPr="001F12AE">
        <w:rPr>
          <w:b/>
          <w:sz w:val="28"/>
          <w:szCs w:val="28"/>
        </w:rPr>
        <w:t xml:space="preserve">() and </w:t>
      </w:r>
      <w:proofErr w:type="spellStart"/>
      <w:r w:rsidRPr="001F12AE">
        <w:rPr>
          <w:b/>
          <w:sz w:val="28"/>
          <w:szCs w:val="28"/>
        </w:rPr>
        <w:t>portname.close</w:t>
      </w:r>
      <w:proofErr w:type="spellEnd"/>
      <w:r w:rsidRPr="001F12AE">
        <w:rPr>
          <w:b/>
          <w:sz w:val="28"/>
          <w:szCs w:val="28"/>
        </w:rPr>
        <w:t>() in the buttons).</w:t>
      </w:r>
    </w:p>
    <w:p w14:paraId="4B1374C4" w14:textId="57B4FE37" w:rsidR="002D2EDB" w:rsidRDefault="002D2ED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button, label, and text box as follows. The label is labeled as “distance”. The button will retrieve the distance from an ultrasound in cm one time, no loop is required.</w:t>
      </w:r>
    </w:p>
    <w:p w14:paraId="526DA22D" w14:textId="41CFC6B4" w:rsidR="002D2EDB" w:rsidRDefault="002D2ED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button, label, and text box as follows. The label is labeled as “temperature”. The button will retrieve the distance temperature from a sensor in centigrade one time, no loop is required.</w:t>
      </w:r>
    </w:p>
    <w:p w14:paraId="4627BC7A" w14:textId="3FFCF7DD" w:rsidR="00186FBB" w:rsidRDefault="00186FBB" w:rsidP="00186FB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 button, label, and text box as follows. The label is labeled as “resistance”. The button will retrieve the resistance in ohms from an unknown resister one time, no loop is required.</w:t>
      </w:r>
    </w:p>
    <w:p w14:paraId="7328021F" w14:textId="38891680" w:rsidR="00186FBB" w:rsidRPr="00186FBB" w:rsidRDefault="00186FB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values retrieved will be displayed in the corresponding text boxes.</w:t>
      </w:r>
    </w:p>
    <w:p w14:paraId="1800E958" w14:textId="0E381258" w:rsidR="002D2EDB" w:rsidRDefault="00186FBB" w:rsidP="002D2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port is open, turn on a green LED in the circuit, and off when port is closed.</w:t>
      </w:r>
    </w:p>
    <w:p w14:paraId="182484FA" w14:textId="5C8A1575" w:rsidR="00186FBB" w:rsidRPr="00DF3FE1" w:rsidRDefault="00DF3FE1" w:rsidP="00DF3FE1">
      <w:pPr>
        <w:ind w:left="360"/>
        <w:rPr>
          <w:sz w:val="28"/>
          <w:szCs w:val="28"/>
        </w:rPr>
      </w:pPr>
      <w:r>
        <w:rPr>
          <w:sz w:val="28"/>
          <w:szCs w:val="28"/>
        </w:rPr>
        <w:t>Submit a Word document with a picture of the circuit, copy and paste the Arduino code under it, a screen shot of the form design, copy and paste the C# code under it.</w:t>
      </w:r>
    </w:p>
    <w:sectPr w:rsidR="00186FBB" w:rsidRPr="00DF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04631"/>
    <w:multiLevelType w:val="hybridMultilevel"/>
    <w:tmpl w:val="E8B4DA52"/>
    <w:lvl w:ilvl="0" w:tplc="4F14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EDB"/>
    <w:rsid w:val="00186FBB"/>
    <w:rsid w:val="001F12AE"/>
    <w:rsid w:val="002D2EDB"/>
    <w:rsid w:val="00397511"/>
    <w:rsid w:val="007F30F3"/>
    <w:rsid w:val="00BB11E8"/>
    <w:rsid w:val="00DA5E9C"/>
    <w:rsid w:val="00D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A143"/>
  <w15:chartTrackingRefBased/>
  <w15:docId w15:val="{14948FA7-B142-4C7E-AEC1-076A0A84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</dc:creator>
  <cp:keywords/>
  <dc:description/>
  <cp:lastModifiedBy>Benjamin Linam</cp:lastModifiedBy>
  <cp:revision>3</cp:revision>
  <dcterms:created xsi:type="dcterms:W3CDTF">2019-02-05T09:55:00Z</dcterms:created>
  <dcterms:modified xsi:type="dcterms:W3CDTF">2019-02-09T22:23:00Z</dcterms:modified>
</cp:coreProperties>
</file>