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2C8BC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53CF0306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5A6C1F8E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7B9AAAF9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0319DEE5" w14:textId="194C0D04" w:rsidR="00EC6EAC" w:rsidRDefault="00EC6EAC" w:rsidP="001D69D4">
      <w:pPr>
        <w:jc w:val="center"/>
        <w:rPr>
          <w:b/>
          <w:bCs/>
          <w:sz w:val="52"/>
          <w:szCs w:val="52"/>
        </w:rPr>
      </w:pPr>
      <w:proofErr w:type="spellStart"/>
      <w:r>
        <w:rPr>
          <w:b/>
          <w:bCs/>
          <w:sz w:val="52"/>
          <w:szCs w:val="52"/>
        </w:rPr>
        <w:t>ExpressO</w:t>
      </w:r>
      <w:proofErr w:type="spellEnd"/>
    </w:p>
    <w:p w14:paraId="159C239A" w14:textId="2B16009A" w:rsidR="00EC6EAC" w:rsidRDefault="00EC6EAC" w:rsidP="001D69D4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User Manual</w:t>
      </w:r>
    </w:p>
    <w:p w14:paraId="0621E180" w14:textId="5CD49EE6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63E0CE9F" w14:textId="42638746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7F495647" w14:textId="176645EC" w:rsidR="00EC6EAC" w:rsidRDefault="00EC6EAC" w:rsidP="001D69D4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Bradley </w:t>
      </w:r>
      <w:proofErr w:type="spellStart"/>
      <w:r>
        <w:rPr>
          <w:b/>
          <w:bCs/>
          <w:sz w:val="52"/>
          <w:szCs w:val="52"/>
        </w:rPr>
        <w:t>Legge</w:t>
      </w:r>
      <w:proofErr w:type="spellEnd"/>
    </w:p>
    <w:p w14:paraId="49952941" w14:textId="675EAB10" w:rsidR="00EC6EAC" w:rsidRDefault="00EC6EAC" w:rsidP="001D69D4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Jeffrey Ochs</w:t>
      </w:r>
    </w:p>
    <w:p w14:paraId="214FE50E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228D585B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007F82E7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03EE2FF3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462D6BF9" w14:textId="77777777" w:rsidR="00EC6EAC" w:rsidRDefault="00EC6EAC" w:rsidP="001D69D4">
      <w:pPr>
        <w:jc w:val="center"/>
        <w:rPr>
          <w:b/>
          <w:bCs/>
          <w:sz w:val="52"/>
          <w:szCs w:val="52"/>
        </w:rPr>
      </w:pPr>
    </w:p>
    <w:p w14:paraId="17EA8BA8" w14:textId="2844188E" w:rsidR="00661A14" w:rsidRPr="000A061B" w:rsidRDefault="001D69D4" w:rsidP="001D69D4">
      <w:pPr>
        <w:jc w:val="center"/>
        <w:rPr>
          <w:b/>
          <w:bCs/>
          <w:sz w:val="52"/>
          <w:szCs w:val="52"/>
        </w:rPr>
      </w:pPr>
      <w:r w:rsidRPr="000A061B">
        <w:rPr>
          <w:b/>
          <w:bCs/>
          <w:sz w:val="52"/>
          <w:szCs w:val="52"/>
        </w:rPr>
        <w:lastRenderedPageBreak/>
        <w:t>NAVIGATION BAR</w:t>
      </w:r>
    </w:p>
    <w:p w14:paraId="6996AE03" w14:textId="20219818" w:rsidR="001D69D4" w:rsidRDefault="000755CE" w:rsidP="001D69D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8D38F2F" wp14:editId="79479A06">
            <wp:extent cx="6162675" cy="91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A16B" w14:textId="740BE384" w:rsidR="000A061B" w:rsidRDefault="000A061B" w:rsidP="001D69D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7242D2D" wp14:editId="11E5D252">
            <wp:extent cx="476250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F512" w14:textId="77777777" w:rsidR="000A061B" w:rsidRDefault="000A061B" w:rsidP="001D69D4">
      <w:pPr>
        <w:jc w:val="center"/>
        <w:rPr>
          <w:i/>
          <w:iCs/>
        </w:rPr>
      </w:pPr>
    </w:p>
    <w:p w14:paraId="2FD2D51C" w14:textId="15C557A2" w:rsidR="001D69D4" w:rsidRDefault="001D69D4" w:rsidP="001D69D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A061B">
        <w:rPr>
          <w:sz w:val="28"/>
          <w:szCs w:val="28"/>
        </w:rPr>
        <w:t>The user will see the navigation bar on each page</w:t>
      </w:r>
      <w:r w:rsidR="000A061B">
        <w:rPr>
          <w:sz w:val="28"/>
          <w:szCs w:val="28"/>
        </w:rPr>
        <w:t xml:space="preserve"> (different looks based on device)</w:t>
      </w:r>
      <w:r w:rsidRPr="000A061B">
        <w:rPr>
          <w:sz w:val="28"/>
          <w:szCs w:val="28"/>
        </w:rPr>
        <w:t>.</w:t>
      </w:r>
    </w:p>
    <w:p w14:paraId="4EBFADD4" w14:textId="77777777" w:rsidR="001D4CD7" w:rsidRPr="000A061B" w:rsidRDefault="001D4CD7" w:rsidP="001D4CD7">
      <w:pPr>
        <w:pStyle w:val="ListParagraph"/>
        <w:rPr>
          <w:sz w:val="28"/>
          <w:szCs w:val="28"/>
        </w:rPr>
      </w:pPr>
    </w:p>
    <w:p w14:paraId="7D74F043" w14:textId="2A7C7EE6" w:rsidR="001D69D4" w:rsidRDefault="001D69D4" w:rsidP="001D69D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A061B">
        <w:rPr>
          <w:sz w:val="28"/>
          <w:szCs w:val="28"/>
        </w:rPr>
        <w:t>The Navigation bar has a home, login, coffee shops,</w:t>
      </w:r>
      <w:r w:rsidR="000A061B">
        <w:rPr>
          <w:sz w:val="28"/>
          <w:szCs w:val="28"/>
        </w:rPr>
        <w:t xml:space="preserve"> and</w:t>
      </w:r>
      <w:r w:rsidRPr="000A061B">
        <w:rPr>
          <w:sz w:val="28"/>
          <w:szCs w:val="28"/>
        </w:rPr>
        <w:t xml:space="preserve"> </w:t>
      </w:r>
      <w:r w:rsidR="00EE2A4D" w:rsidRPr="000A061B">
        <w:rPr>
          <w:sz w:val="28"/>
          <w:szCs w:val="28"/>
        </w:rPr>
        <w:t>about options</w:t>
      </w:r>
    </w:p>
    <w:p w14:paraId="474B388C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051D1214" w14:textId="77777777" w:rsidR="001D4CD7" w:rsidRPr="000A061B" w:rsidRDefault="001D4CD7" w:rsidP="001D4CD7">
      <w:pPr>
        <w:pStyle w:val="ListParagraph"/>
        <w:rPr>
          <w:sz w:val="28"/>
          <w:szCs w:val="28"/>
        </w:rPr>
      </w:pPr>
    </w:p>
    <w:p w14:paraId="275B29E9" w14:textId="1BF82649" w:rsidR="00EE2A4D" w:rsidRPr="001D4CD7" w:rsidRDefault="00EE2A4D" w:rsidP="000A06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D4CD7">
        <w:rPr>
          <w:sz w:val="28"/>
          <w:szCs w:val="28"/>
        </w:rPr>
        <w:t>A user can click on any of the option and go to that specific page.</w:t>
      </w:r>
      <w:r w:rsidR="000A061B" w:rsidRPr="001D4CD7">
        <w:rPr>
          <w:sz w:val="28"/>
          <w:szCs w:val="28"/>
        </w:rPr>
        <w:t xml:space="preserve"> </w:t>
      </w:r>
    </w:p>
    <w:p w14:paraId="5D5B6C5D" w14:textId="175919DC" w:rsidR="00EE2A4D" w:rsidRPr="001D4CD7" w:rsidRDefault="00EE2A4D" w:rsidP="00EE2A4D">
      <w:pPr>
        <w:pStyle w:val="ListParagraph"/>
        <w:rPr>
          <w:sz w:val="28"/>
          <w:szCs w:val="28"/>
        </w:rPr>
      </w:pPr>
    </w:p>
    <w:p w14:paraId="5041B9E1" w14:textId="0484C5FB" w:rsidR="00EE2A4D" w:rsidRDefault="00EE2A4D" w:rsidP="00EE2A4D">
      <w:pPr>
        <w:pStyle w:val="ListParagraph"/>
      </w:pPr>
    </w:p>
    <w:p w14:paraId="74ABEE78" w14:textId="02E86BF5" w:rsidR="00EE2A4D" w:rsidRDefault="00EE2A4D" w:rsidP="00EE2A4D">
      <w:pPr>
        <w:pStyle w:val="ListParagraph"/>
      </w:pPr>
    </w:p>
    <w:p w14:paraId="29823AF2" w14:textId="041C1E73" w:rsidR="00EE2A4D" w:rsidRDefault="00EE2A4D" w:rsidP="00EE2A4D">
      <w:pPr>
        <w:pStyle w:val="ListParagraph"/>
      </w:pPr>
    </w:p>
    <w:p w14:paraId="45C8E5AA" w14:textId="471F73F6" w:rsidR="00EE2A4D" w:rsidRDefault="00EE2A4D" w:rsidP="00EE2A4D">
      <w:pPr>
        <w:pStyle w:val="ListParagraph"/>
      </w:pPr>
    </w:p>
    <w:p w14:paraId="1CB08FF7" w14:textId="3C8FCA47" w:rsidR="00EE2A4D" w:rsidRDefault="00EE2A4D" w:rsidP="00EE2A4D">
      <w:pPr>
        <w:pStyle w:val="ListParagraph"/>
      </w:pPr>
    </w:p>
    <w:p w14:paraId="734FCD92" w14:textId="578E5AB1" w:rsidR="00EE2A4D" w:rsidRDefault="00EE2A4D" w:rsidP="00EE2A4D">
      <w:pPr>
        <w:pStyle w:val="ListParagraph"/>
      </w:pPr>
    </w:p>
    <w:p w14:paraId="0B3A0D7F" w14:textId="4D2488C5" w:rsidR="00EE2A4D" w:rsidRDefault="00EE2A4D" w:rsidP="00EE2A4D">
      <w:pPr>
        <w:pStyle w:val="ListParagraph"/>
      </w:pPr>
    </w:p>
    <w:p w14:paraId="0D9FB9EC" w14:textId="43AC49BB" w:rsidR="00EE2A4D" w:rsidRDefault="00EE2A4D" w:rsidP="00EE2A4D">
      <w:pPr>
        <w:pStyle w:val="ListParagraph"/>
      </w:pPr>
    </w:p>
    <w:p w14:paraId="43957136" w14:textId="5724FC22" w:rsidR="00EE2A4D" w:rsidRDefault="00EE2A4D" w:rsidP="00EE2A4D">
      <w:pPr>
        <w:pStyle w:val="ListParagraph"/>
      </w:pPr>
    </w:p>
    <w:p w14:paraId="30D46F9F" w14:textId="477FEC6E" w:rsidR="00EE2A4D" w:rsidRPr="001D4CD7" w:rsidRDefault="00EE2A4D" w:rsidP="00EE2A4D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lastRenderedPageBreak/>
        <w:t>Home Page</w:t>
      </w:r>
    </w:p>
    <w:p w14:paraId="62BE3556" w14:textId="484354BF" w:rsidR="00EE2A4D" w:rsidRDefault="001D4CD7" w:rsidP="00EE2A4D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234ED50" wp14:editId="038B8FB5">
            <wp:extent cx="5943600" cy="4636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B55" w14:textId="77777777" w:rsidR="001D4CD7" w:rsidRDefault="001D4CD7" w:rsidP="00EE2A4D">
      <w:pPr>
        <w:jc w:val="center"/>
        <w:rPr>
          <w:i/>
          <w:iCs/>
        </w:rPr>
      </w:pPr>
    </w:p>
    <w:p w14:paraId="36111622" w14:textId="4DB24E4D" w:rsidR="00EE2A4D" w:rsidRDefault="00EE2A4D" w:rsidP="00EE2A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D4CD7">
        <w:rPr>
          <w:sz w:val="28"/>
          <w:szCs w:val="28"/>
        </w:rPr>
        <w:t>The Home page displays a picture of coffee and acts as the welcome screen for the user.</w:t>
      </w:r>
    </w:p>
    <w:p w14:paraId="4C72B70A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6C10F51E" w14:textId="77777777" w:rsidR="00EE2A4D" w:rsidRPr="001D4CD7" w:rsidRDefault="00EE2A4D" w:rsidP="00EE2A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D4CD7">
        <w:rPr>
          <w:sz w:val="28"/>
          <w:szCs w:val="28"/>
        </w:rPr>
        <w:t>The user will be redirected to the home page after login, signup, or completed order.</w:t>
      </w:r>
    </w:p>
    <w:p w14:paraId="146B3213" w14:textId="77777777" w:rsidR="00EE2A4D" w:rsidRDefault="00EE2A4D" w:rsidP="00EE2A4D"/>
    <w:p w14:paraId="391073BD" w14:textId="77777777" w:rsidR="00EE2A4D" w:rsidRDefault="00EE2A4D" w:rsidP="00EE2A4D"/>
    <w:p w14:paraId="19592B32" w14:textId="77777777" w:rsidR="001D4CD7" w:rsidRDefault="001D4CD7" w:rsidP="00EE2A4D">
      <w:pPr>
        <w:jc w:val="center"/>
        <w:rPr>
          <w:b/>
          <w:bCs/>
          <w:sz w:val="52"/>
          <w:szCs w:val="52"/>
        </w:rPr>
      </w:pPr>
    </w:p>
    <w:p w14:paraId="3B53F4E6" w14:textId="7D615079" w:rsidR="00EE2A4D" w:rsidRPr="001D4CD7" w:rsidRDefault="00EE2A4D" w:rsidP="00EE2A4D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lastRenderedPageBreak/>
        <w:t>Coffee Shops</w:t>
      </w:r>
    </w:p>
    <w:p w14:paraId="1AEB71B0" w14:textId="38247EAC" w:rsidR="00EE2A4D" w:rsidRDefault="001D4CD7" w:rsidP="00EE2A4D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A43BF84" wp14:editId="76E7DD5F">
            <wp:extent cx="5943600" cy="2300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5B62" w14:textId="77777777" w:rsidR="001D4CD7" w:rsidRDefault="001D4CD7" w:rsidP="00EE2A4D">
      <w:pPr>
        <w:jc w:val="center"/>
        <w:rPr>
          <w:i/>
          <w:iCs/>
        </w:rPr>
      </w:pPr>
    </w:p>
    <w:p w14:paraId="7F636F06" w14:textId="37496CE1" w:rsidR="00EE2A4D" w:rsidRPr="00EC6EAC" w:rsidRDefault="00EE2A4D" w:rsidP="00EE2A4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C6EAC">
        <w:rPr>
          <w:sz w:val="28"/>
          <w:szCs w:val="28"/>
        </w:rPr>
        <w:t>The Coffee Shops</w:t>
      </w:r>
      <w:r w:rsidR="00D944A4" w:rsidRPr="00EC6EAC">
        <w:rPr>
          <w:sz w:val="28"/>
          <w:szCs w:val="28"/>
        </w:rPr>
        <w:t xml:space="preserve"> page</w:t>
      </w:r>
      <w:r w:rsidRPr="00EC6EAC">
        <w:rPr>
          <w:sz w:val="28"/>
          <w:szCs w:val="28"/>
        </w:rPr>
        <w:t xml:space="preserve"> will </w:t>
      </w:r>
      <w:r w:rsidR="00D944A4" w:rsidRPr="00EC6EAC">
        <w:rPr>
          <w:sz w:val="28"/>
          <w:szCs w:val="28"/>
        </w:rPr>
        <w:t xml:space="preserve">display name location, and phone number of each coffee shop and </w:t>
      </w:r>
      <w:r w:rsidRPr="00EC6EAC">
        <w:rPr>
          <w:sz w:val="28"/>
          <w:szCs w:val="28"/>
        </w:rPr>
        <w:t>allow the user to pick which shop they would like to purchase from</w:t>
      </w:r>
      <w:r w:rsidR="00D944A4" w:rsidRPr="00EC6EAC">
        <w:rPr>
          <w:sz w:val="28"/>
          <w:szCs w:val="28"/>
        </w:rPr>
        <w:t>.</w:t>
      </w:r>
      <w:bookmarkStart w:id="0" w:name="_GoBack"/>
      <w:bookmarkEnd w:id="0"/>
    </w:p>
    <w:p w14:paraId="16E2B681" w14:textId="77777777" w:rsidR="00EC6EAC" w:rsidRPr="00EC6EAC" w:rsidRDefault="00EC6EAC" w:rsidP="00EC6EAC">
      <w:pPr>
        <w:pStyle w:val="ListParagraph"/>
        <w:rPr>
          <w:sz w:val="28"/>
          <w:szCs w:val="28"/>
        </w:rPr>
      </w:pPr>
    </w:p>
    <w:p w14:paraId="69A152B7" w14:textId="63B7A689" w:rsidR="00D944A4" w:rsidRPr="00EC6EAC" w:rsidRDefault="001D4CD7" w:rsidP="00D944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C6EAC">
        <w:rPr>
          <w:sz w:val="28"/>
          <w:szCs w:val="28"/>
        </w:rPr>
        <w:t>The Coffee Shops page also has a menu link to each page, so that the user can see the menu for each individual shop.</w:t>
      </w:r>
    </w:p>
    <w:p w14:paraId="5A65A32B" w14:textId="77777777" w:rsidR="00D944A4" w:rsidRDefault="00D944A4" w:rsidP="00D944A4"/>
    <w:p w14:paraId="7043E511" w14:textId="77777777" w:rsidR="00D944A4" w:rsidRDefault="00D944A4" w:rsidP="00D944A4"/>
    <w:p w14:paraId="5FCEF9A3" w14:textId="77777777" w:rsidR="00D944A4" w:rsidRDefault="00D944A4" w:rsidP="00D944A4"/>
    <w:p w14:paraId="51CD107A" w14:textId="77777777" w:rsidR="00D944A4" w:rsidRDefault="00D944A4" w:rsidP="00D944A4"/>
    <w:p w14:paraId="245993E5" w14:textId="77777777" w:rsidR="00D944A4" w:rsidRDefault="00D944A4" w:rsidP="00D944A4"/>
    <w:p w14:paraId="5154B245" w14:textId="77777777" w:rsidR="00D944A4" w:rsidRDefault="00D944A4" w:rsidP="00D944A4"/>
    <w:p w14:paraId="184EDDCC" w14:textId="77777777" w:rsidR="00D944A4" w:rsidRDefault="00D944A4" w:rsidP="00D944A4"/>
    <w:p w14:paraId="17FFE43C" w14:textId="77777777" w:rsidR="00D944A4" w:rsidRDefault="00D944A4" w:rsidP="00D944A4"/>
    <w:p w14:paraId="0D8D314A" w14:textId="77777777" w:rsidR="00D944A4" w:rsidRDefault="00D944A4" w:rsidP="00D944A4"/>
    <w:p w14:paraId="6B58EF5E" w14:textId="77777777" w:rsidR="00D944A4" w:rsidRDefault="00D944A4" w:rsidP="00D944A4"/>
    <w:p w14:paraId="38121AC2" w14:textId="77777777" w:rsidR="00D944A4" w:rsidRDefault="00D944A4" w:rsidP="00D944A4"/>
    <w:p w14:paraId="7AC4469B" w14:textId="77777777" w:rsidR="00D944A4" w:rsidRDefault="00D944A4" w:rsidP="00D944A4"/>
    <w:p w14:paraId="5B167922" w14:textId="77777777" w:rsidR="00D944A4" w:rsidRDefault="00D944A4" w:rsidP="00D944A4"/>
    <w:p w14:paraId="021C7F53" w14:textId="77777777" w:rsidR="00D944A4" w:rsidRDefault="00D944A4" w:rsidP="00D944A4"/>
    <w:p w14:paraId="53B34CFF" w14:textId="5BE84AFD" w:rsidR="00D944A4" w:rsidRPr="001D4CD7" w:rsidRDefault="00D944A4" w:rsidP="00D944A4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t>Login</w:t>
      </w:r>
    </w:p>
    <w:p w14:paraId="5C0874D4" w14:textId="1E9D46A5" w:rsidR="00D944A4" w:rsidRDefault="001D4CD7" w:rsidP="00D944A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F53FC1A" wp14:editId="787CFF53">
            <wp:extent cx="5943600" cy="2917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C94" w14:textId="689FABED" w:rsidR="001D4CD7" w:rsidRDefault="001D4CD7" w:rsidP="00D944A4">
      <w:pPr>
        <w:jc w:val="center"/>
        <w:rPr>
          <w:i/>
          <w:iCs/>
        </w:rPr>
      </w:pPr>
    </w:p>
    <w:p w14:paraId="50938BD9" w14:textId="77777777" w:rsidR="001D4CD7" w:rsidRDefault="001D4CD7" w:rsidP="00D944A4">
      <w:pPr>
        <w:jc w:val="center"/>
        <w:rPr>
          <w:i/>
          <w:iCs/>
        </w:rPr>
      </w:pPr>
    </w:p>
    <w:p w14:paraId="4B76C3AE" w14:textId="70790EC4" w:rsidR="00D944A4" w:rsidRDefault="00D944A4" w:rsidP="00D944A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D4CD7">
        <w:rPr>
          <w:sz w:val="28"/>
          <w:szCs w:val="28"/>
        </w:rPr>
        <w:t>The Login page will allow the user to access their account.</w:t>
      </w:r>
    </w:p>
    <w:p w14:paraId="6F38709C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259D6178" w14:textId="6344F0CE" w:rsidR="00D944A4" w:rsidRDefault="00D944A4" w:rsidP="00D944A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D4CD7">
        <w:rPr>
          <w:sz w:val="28"/>
          <w:szCs w:val="28"/>
        </w:rPr>
        <w:t>If the user does not have an account, they can create an account by clicking the “</w:t>
      </w:r>
      <w:r w:rsidR="001D4CD7" w:rsidRPr="001D4CD7">
        <w:rPr>
          <w:sz w:val="28"/>
          <w:szCs w:val="28"/>
        </w:rPr>
        <w:t>Sign up</w:t>
      </w:r>
      <w:r w:rsidRPr="001D4CD7">
        <w:rPr>
          <w:sz w:val="28"/>
          <w:szCs w:val="28"/>
        </w:rPr>
        <w:t>” button.</w:t>
      </w:r>
    </w:p>
    <w:p w14:paraId="5DEE036A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66D6EA79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2D85539E" w14:textId="43041108" w:rsidR="00D944A4" w:rsidRPr="001D4CD7" w:rsidRDefault="00D944A4" w:rsidP="00D944A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D4CD7">
        <w:rPr>
          <w:sz w:val="28"/>
          <w:szCs w:val="28"/>
        </w:rPr>
        <w:t xml:space="preserve">The login page will take the user back to the </w:t>
      </w:r>
      <w:r w:rsidR="001D4CD7" w:rsidRPr="001D4CD7">
        <w:rPr>
          <w:sz w:val="28"/>
          <w:szCs w:val="28"/>
        </w:rPr>
        <w:t>coffee shops page</w:t>
      </w:r>
      <w:r w:rsidRPr="001D4CD7">
        <w:rPr>
          <w:sz w:val="28"/>
          <w:szCs w:val="28"/>
        </w:rPr>
        <w:t xml:space="preserve"> after a successful login with their name displayed.</w:t>
      </w:r>
    </w:p>
    <w:p w14:paraId="146584E8" w14:textId="06B26087" w:rsidR="00D944A4" w:rsidRDefault="00D944A4" w:rsidP="00D944A4"/>
    <w:p w14:paraId="042DD51E" w14:textId="6D558A9B" w:rsidR="008B790B" w:rsidRDefault="008B790B" w:rsidP="00D944A4"/>
    <w:p w14:paraId="05B34AAF" w14:textId="4A44BE1E" w:rsidR="008B790B" w:rsidRDefault="008B790B" w:rsidP="00D944A4"/>
    <w:p w14:paraId="4A3E549F" w14:textId="54413BCA" w:rsidR="008B790B" w:rsidRDefault="008B790B" w:rsidP="00D944A4"/>
    <w:p w14:paraId="659FA107" w14:textId="37F171EB" w:rsidR="008B790B" w:rsidRDefault="008B790B" w:rsidP="00D944A4"/>
    <w:p w14:paraId="3A7662C8" w14:textId="09FA5DFB" w:rsidR="008B790B" w:rsidRDefault="008B790B" w:rsidP="00D944A4"/>
    <w:p w14:paraId="64F41610" w14:textId="77777777" w:rsidR="001D4CD7" w:rsidRDefault="001D4CD7" w:rsidP="00D944A4"/>
    <w:p w14:paraId="0599F9D2" w14:textId="555B6617" w:rsidR="008B790B" w:rsidRPr="001D4CD7" w:rsidRDefault="008B790B" w:rsidP="008B790B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t>Signup Page</w:t>
      </w:r>
    </w:p>
    <w:p w14:paraId="61B0581E" w14:textId="4C8D882A" w:rsidR="008B790B" w:rsidRDefault="001D4CD7" w:rsidP="008B790B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CAD9077" wp14:editId="4DF5D4C1">
            <wp:extent cx="5943600" cy="3746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510A" w14:textId="563B9FE7" w:rsidR="008B790B" w:rsidRDefault="008B790B" w:rsidP="008B790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>The Signup page is access by the user through the login page.</w:t>
      </w:r>
    </w:p>
    <w:p w14:paraId="487240AD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08C2B169" w14:textId="2BCC83FA" w:rsidR="001D4CD7" w:rsidRPr="001D4CD7" w:rsidRDefault="008B790B" w:rsidP="001D4CD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>The Signup page will acquire the user’s username, password, first name, last name and email.</w:t>
      </w:r>
    </w:p>
    <w:p w14:paraId="355E968F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136A04AB" w14:textId="5C195683" w:rsidR="008B790B" w:rsidRDefault="008B790B" w:rsidP="008B790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 xml:space="preserve">After the user successfully creates an </w:t>
      </w:r>
      <w:r w:rsidR="00B16884" w:rsidRPr="001D4CD7">
        <w:rPr>
          <w:sz w:val="28"/>
          <w:szCs w:val="28"/>
        </w:rPr>
        <w:t>account,</w:t>
      </w:r>
      <w:r w:rsidRPr="001D4CD7">
        <w:rPr>
          <w:sz w:val="28"/>
          <w:szCs w:val="28"/>
        </w:rPr>
        <w:t xml:space="preserve"> they will be redirected to </w:t>
      </w:r>
      <w:r w:rsidR="00572461">
        <w:rPr>
          <w:sz w:val="28"/>
          <w:szCs w:val="28"/>
        </w:rPr>
        <w:t>Login Page</w:t>
      </w:r>
      <w:r w:rsidRPr="001D4CD7">
        <w:rPr>
          <w:sz w:val="28"/>
          <w:szCs w:val="28"/>
        </w:rPr>
        <w:t xml:space="preserve">. </w:t>
      </w:r>
    </w:p>
    <w:p w14:paraId="2B4C01E5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0A2D1D15" w14:textId="5ED012B7" w:rsidR="00B16884" w:rsidRPr="001D4CD7" w:rsidRDefault="00B16884" w:rsidP="008B790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 xml:space="preserve">The user must have a unique username, and a password with more than 8 characters and at least </w:t>
      </w:r>
      <w:r w:rsidR="00572461">
        <w:rPr>
          <w:sz w:val="28"/>
          <w:szCs w:val="28"/>
        </w:rPr>
        <w:t>3 of 4 different characters</w:t>
      </w:r>
      <w:r w:rsidRPr="001D4CD7">
        <w:rPr>
          <w:sz w:val="28"/>
          <w:szCs w:val="28"/>
        </w:rPr>
        <w:t xml:space="preserve"> upper, lower</w:t>
      </w:r>
      <w:r w:rsidR="00572461">
        <w:rPr>
          <w:sz w:val="28"/>
          <w:szCs w:val="28"/>
        </w:rPr>
        <w:t>, numeric,</w:t>
      </w:r>
      <w:r w:rsidRPr="001D4CD7">
        <w:rPr>
          <w:sz w:val="28"/>
          <w:szCs w:val="28"/>
        </w:rPr>
        <w:t xml:space="preserve"> and special character.</w:t>
      </w:r>
    </w:p>
    <w:p w14:paraId="3E134DBC" w14:textId="77777777" w:rsidR="008B790B" w:rsidRDefault="008B790B" w:rsidP="00D944A4"/>
    <w:p w14:paraId="7804511D" w14:textId="77777777" w:rsidR="00D944A4" w:rsidRDefault="00D944A4" w:rsidP="00D944A4"/>
    <w:p w14:paraId="5B5B1090" w14:textId="77777777" w:rsidR="00D944A4" w:rsidRDefault="00D944A4" w:rsidP="00D944A4"/>
    <w:p w14:paraId="7C685F99" w14:textId="77777777" w:rsidR="00D944A4" w:rsidRDefault="00D944A4" w:rsidP="00D944A4"/>
    <w:p w14:paraId="43D64865" w14:textId="40439C28" w:rsidR="00D944A4" w:rsidRPr="001D4CD7" w:rsidRDefault="00D944A4" w:rsidP="00D944A4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t>About</w:t>
      </w:r>
    </w:p>
    <w:p w14:paraId="490EF31B" w14:textId="42A3CA1B" w:rsidR="00D944A4" w:rsidRDefault="00572461" w:rsidP="00D944A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337E23E" wp14:editId="50619A8D">
            <wp:extent cx="5943600" cy="343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3392" w14:textId="64001FA2" w:rsidR="00572461" w:rsidRDefault="00572461" w:rsidP="00D944A4">
      <w:pPr>
        <w:jc w:val="center"/>
        <w:rPr>
          <w:i/>
          <w:iCs/>
        </w:rPr>
      </w:pPr>
    </w:p>
    <w:p w14:paraId="73CA8182" w14:textId="77777777" w:rsidR="00572461" w:rsidRDefault="00572461" w:rsidP="00D944A4">
      <w:pPr>
        <w:jc w:val="center"/>
        <w:rPr>
          <w:i/>
          <w:iCs/>
        </w:rPr>
      </w:pPr>
    </w:p>
    <w:p w14:paraId="254B0F67" w14:textId="2A963B82" w:rsidR="00D944A4" w:rsidRPr="00572461" w:rsidRDefault="00D944A4" w:rsidP="00D944A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72461">
        <w:rPr>
          <w:sz w:val="28"/>
          <w:szCs w:val="28"/>
        </w:rPr>
        <w:t xml:space="preserve">The About page will list why Expresso was created, what Expresso’s purpose is, as well as </w:t>
      </w:r>
      <w:r w:rsidR="008A4B5A">
        <w:rPr>
          <w:sz w:val="28"/>
          <w:szCs w:val="28"/>
        </w:rPr>
        <w:t xml:space="preserve">why </w:t>
      </w:r>
      <w:r w:rsidRPr="00572461">
        <w:rPr>
          <w:sz w:val="28"/>
          <w:szCs w:val="28"/>
        </w:rPr>
        <w:t xml:space="preserve">Expresso </w:t>
      </w:r>
      <w:r w:rsidR="008A4B5A">
        <w:rPr>
          <w:sz w:val="28"/>
          <w:szCs w:val="28"/>
        </w:rPr>
        <w:t>was made</w:t>
      </w:r>
      <w:r w:rsidRPr="00572461">
        <w:rPr>
          <w:sz w:val="28"/>
          <w:szCs w:val="28"/>
        </w:rPr>
        <w:t>.</w:t>
      </w:r>
    </w:p>
    <w:p w14:paraId="2BFFEFBD" w14:textId="04EB6167" w:rsidR="00D944A4" w:rsidRDefault="00D944A4" w:rsidP="00D944A4"/>
    <w:p w14:paraId="550460DE" w14:textId="2405042F" w:rsidR="00D944A4" w:rsidRDefault="00D944A4" w:rsidP="00D944A4"/>
    <w:p w14:paraId="4C32CB6F" w14:textId="7D6075C8" w:rsidR="00D944A4" w:rsidRPr="001D69D4" w:rsidRDefault="00B16884" w:rsidP="001D4CD7">
      <w:r>
        <w:t>.</w:t>
      </w:r>
    </w:p>
    <w:sectPr w:rsidR="00D944A4" w:rsidRPr="001D6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B51B5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761C3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F4F34"/>
    <w:multiLevelType w:val="hybridMultilevel"/>
    <w:tmpl w:val="6D3AD9C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295A1A82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F3DB6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B352E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A056F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58793C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232D1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D4"/>
    <w:rsid w:val="000755CE"/>
    <w:rsid w:val="000A061B"/>
    <w:rsid w:val="001D4CD7"/>
    <w:rsid w:val="001D69D4"/>
    <w:rsid w:val="00572461"/>
    <w:rsid w:val="00661A14"/>
    <w:rsid w:val="008A4B5A"/>
    <w:rsid w:val="008B790B"/>
    <w:rsid w:val="00B16884"/>
    <w:rsid w:val="00D944A4"/>
    <w:rsid w:val="00EC6EAC"/>
    <w:rsid w:val="00EE2A4D"/>
    <w:rsid w:val="00EF14EA"/>
    <w:rsid w:val="00F5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943B"/>
  <w15:chartTrackingRefBased/>
  <w15:docId w15:val="{AC63EABC-3A7A-4C2E-ADB6-CEF636E9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Null</dc:creator>
  <cp:keywords/>
  <dc:description/>
  <cp:lastModifiedBy> </cp:lastModifiedBy>
  <cp:revision>7</cp:revision>
  <dcterms:created xsi:type="dcterms:W3CDTF">2020-05-01T04:38:00Z</dcterms:created>
  <dcterms:modified xsi:type="dcterms:W3CDTF">2020-05-11T20:41:00Z</dcterms:modified>
</cp:coreProperties>
</file>