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B3C7D" w14:textId="79B5EB3F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user, I want to sign up, so I can create an account.</w:t>
      </w:r>
    </w:p>
    <w:p w14:paraId="503BA8E9" w14:textId="3EF8769A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user, I want to login, so that I can buy some coffee.</w:t>
      </w:r>
    </w:p>
    <w:p w14:paraId="5CEABEF8" w14:textId="530ED0C3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user, I want to see the menu, so I can add items to my order.</w:t>
      </w:r>
    </w:p>
    <w:p w14:paraId="7A6BB2DC" w14:textId="27AD1B57" w:rsidR="00100BF6" w:rsidRDefault="00100BF6" w:rsidP="00100BF6">
      <w:pPr>
        <w:spacing w:after="0"/>
      </w:pPr>
    </w:p>
    <w:p w14:paraId="374931AE" w14:textId="5974B7A1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coffee shop, I want to sign up, so I can display my products to customers</w:t>
      </w:r>
    </w:p>
    <w:p w14:paraId="6ACD9265" w14:textId="05A22D88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coffee shop, I want to login, so I can make changes to existing menu items</w:t>
      </w:r>
    </w:p>
    <w:p w14:paraId="42A5B996" w14:textId="6DB58030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 coffee shop, I want view menu, so I can add or delete products from the menu.</w:t>
      </w:r>
    </w:p>
    <w:p w14:paraId="6703B66F" w14:textId="434EEE0E" w:rsidR="00100BF6" w:rsidRDefault="00100BF6" w:rsidP="00100BF6">
      <w:pPr>
        <w:spacing w:after="0"/>
      </w:pPr>
    </w:p>
    <w:p w14:paraId="3AE34009" w14:textId="4E57B2A7" w:rsidR="00100BF6" w:rsidRDefault="00100BF6" w:rsidP="00100BF6">
      <w:pPr>
        <w:pStyle w:val="ListParagraph"/>
        <w:numPr>
          <w:ilvl w:val="0"/>
          <w:numId w:val="1"/>
        </w:numPr>
        <w:spacing w:after="0"/>
      </w:pPr>
      <w:r>
        <w:t>As an admin, I want to login, so I can make changes to the program.</w:t>
      </w:r>
      <w:bookmarkStart w:id="0" w:name="_GoBack"/>
      <w:bookmarkEnd w:id="0"/>
    </w:p>
    <w:sectPr w:rsidR="0010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F3940"/>
    <w:multiLevelType w:val="hybridMultilevel"/>
    <w:tmpl w:val="98E4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F9"/>
    <w:rsid w:val="00100BF6"/>
    <w:rsid w:val="005C05F9"/>
    <w:rsid w:val="006A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EE1D"/>
  <w15:chartTrackingRefBased/>
  <w15:docId w15:val="{C2170F35-FC7B-4230-B6E6-38A4CB25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2020-05-11T18:26:00Z</dcterms:created>
  <dcterms:modified xsi:type="dcterms:W3CDTF">2020-05-11T18:37:00Z</dcterms:modified>
</cp:coreProperties>
</file>