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1A6E" w14:textId="57553ED1" w:rsidR="000D6B71" w:rsidRDefault="00347810">
      <w:r>
        <w:t xml:space="preserve">Tareas de lenguaje de marcas del primer tema </w:t>
      </w:r>
    </w:p>
    <w:p w14:paraId="7C57CAF0" w14:textId="1B549383" w:rsidR="00347810" w:rsidRDefault="00347810">
      <w:r>
        <w:t>Actividad 2</w:t>
      </w:r>
    </w:p>
    <w:p w14:paraId="16ABB7A6" w14:textId="752DA828" w:rsidR="00347810" w:rsidRDefault="00347810">
      <w:r>
        <w:rPr>
          <w:noProof/>
        </w:rPr>
        <w:drawing>
          <wp:inline distT="0" distB="0" distL="0" distR="0" wp14:anchorId="73990229" wp14:editId="48042B1F">
            <wp:extent cx="5400040" cy="27089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0379" w14:textId="4E2DBC14" w:rsidR="00347810" w:rsidRDefault="00347810">
      <w:r>
        <w:t>En la imagen podemos observar que tenemos dos partes: una es el prologo y otra el cuerpo, ambos subrayados con amarillo.</w:t>
      </w:r>
    </w:p>
    <w:p w14:paraId="57C4EB83" w14:textId="7FFD719F" w:rsidR="00347810" w:rsidRDefault="00347810">
      <w:r>
        <w:t>Luego tenemos una etiqueta de inicio rodeada en rojo y un elemento rodeado de azul que tiene dentro otros elementos los cuales están compuestos por otros elementos que contienen texto.</w:t>
      </w:r>
    </w:p>
    <w:p w14:paraId="38FCE529" w14:textId="40AA4CB5" w:rsidR="00347810" w:rsidRDefault="00347810">
      <w:r>
        <w:t>Por ultimo tenemos una etiqueta final la cual nos cierra</w:t>
      </w:r>
      <w:r w:rsidR="00002DA3">
        <w:t xml:space="preserve"> el elemento inicial </w:t>
      </w:r>
    </w:p>
    <w:sectPr w:rsidR="00347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10"/>
    <w:rsid w:val="00002DA3"/>
    <w:rsid w:val="000D6B71"/>
    <w:rsid w:val="0034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F96A"/>
  <w15:chartTrackingRefBased/>
  <w15:docId w15:val="{68C5E511-1E26-492E-A450-A3976CBE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Rafael leon fernandez</dc:creator>
  <cp:keywords/>
  <dc:description/>
  <cp:lastModifiedBy>Juan Rafael leon fernandez</cp:lastModifiedBy>
  <cp:revision>1</cp:revision>
  <dcterms:created xsi:type="dcterms:W3CDTF">2021-10-07T09:26:00Z</dcterms:created>
  <dcterms:modified xsi:type="dcterms:W3CDTF">2021-10-07T09:42:00Z</dcterms:modified>
</cp:coreProperties>
</file>