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2BCCE" w14:textId="77777777" w:rsidR="007272A9" w:rsidRDefault="007272A9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TaskFlow — Manual de Utilizador</w:t>
      </w:r>
    </w:p>
    <w:p w14:paraId="5042160F" w14:textId="77777777" w:rsidR="007272A9" w:rsidRDefault="007272A9">
      <w:pPr>
        <w:shd w:val="clear" w:color="auto" w:fill="F5F5F5"/>
        <w:divId w:val="1266842781"/>
        <w:rPr>
          <w:rFonts w:ascii="Segoe UI" w:eastAsia="Times New Roman" w:hAnsi="Segoe UI" w:cs="Segoe UI"/>
          <w:color w:val="222222"/>
          <w:sz w:val="20"/>
          <w:szCs w:val="20"/>
        </w:rPr>
      </w:pPr>
      <w:r>
        <w:rPr>
          <w:rStyle w:val="Forte"/>
          <w:rFonts w:ascii="Segoe UI" w:eastAsia="Times New Roman" w:hAnsi="Segoe UI" w:cs="Segoe UI"/>
          <w:color w:val="222222"/>
          <w:sz w:val="20"/>
          <w:szCs w:val="20"/>
        </w:rPr>
        <w:t>UC00609</w:t>
      </w:r>
      <w:r>
        <w:rPr>
          <w:rFonts w:ascii="Segoe UI" w:eastAsia="Times New Roman" w:hAnsi="Segoe UI" w:cs="Segoe UI"/>
          <w:color w:val="222222"/>
          <w:sz w:val="20"/>
          <w:szCs w:val="20"/>
        </w:rPr>
        <w:t xml:space="preserve"> — Desenvolver aplicações móveis (plataforma Android) · Trabalho individual</w:t>
      </w:r>
      <w:r>
        <w:rPr>
          <w:rFonts w:ascii="Segoe UI" w:eastAsia="Times New Roman" w:hAnsi="Segoe UI" w:cs="Segoe UI"/>
          <w:color w:val="222222"/>
          <w:sz w:val="20"/>
          <w:szCs w:val="20"/>
        </w:rPr>
        <w:br/>
      </w:r>
      <w:r>
        <w:rPr>
          <w:rStyle w:val="Forte"/>
          <w:rFonts w:ascii="Segoe UI" w:eastAsia="Times New Roman" w:hAnsi="Segoe UI" w:cs="Segoe UI"/>
          <w:color w:val="222222"/>
          <w:sz w:val="20"/>
          <w:szCs w:val="20"/>
        </w:rPr>
        <w:t>Nome do Formando/a:</w:t>
      </w:r>
      <w:r>
        <w:rPr>
          <w:rFonts w:ascii="Segoe UI" w:eastAsia="Times New Roman" w:hAnsi="Segoe UI" w:cs="Segoe UI"/>
          <w:color w:val="222222"/>
          <w:sz w:val="20"/>
          <w:szCs w:val="20"/>
        </w:rPr>
        <w:t xml:space="preserve"> Bruno Miguel Marques de Castro · </w:t>
      </w:r>
      <w:r>
        <w:rPr>
          <w:rStyle w:val="Forte"/>
          <w:rFonts w:ascii="Segoe UI" w:eastAsia="Times New Roman" w:hAnsi="Segoe UI" w:cs="Segoe UI"/>
          <w:color w:val="222222"/>
          <w:sz w:val="20"/>
          <w:szCs w:val="20"/>
        </w:rPr>
        <w:t>App:</w:t>
      </w:r>
      <w:r>
        <w:rPr>
          <w:rFonts w:ascii="Segoe UI" w:eastAsia="Times New Roman" w:hAnsi="Segoe UI" w:cs="Segoe UI"/>
          <w:color w:val="222222"/>
          <w:sz w:val="20"/>
          <w:szCs w:val="20"/>
        </w:rPr>
        <w:t xml:space="preserve"> TaskFlow (Android) </w:t>
      </w:r>
    </w:p>
    <w:p w14:paraId="12551485" w14:textId="77777777" w:rsidR="007272A9" w:rsidRDefault="007272A9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O que é a TaskFlow</w:t>
      </w:r>
    </w:p>
    <w:p w14:paraId="6500E856" w14:textId="77777777" w:rsidR="007272A9" w:rsidRDefault="007272A9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A TaskFlow é a aplicação móvel para gerir projetos e tarefas em equipa. Cada projeto tem um quadro com três colunas —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Por fazer</w:t>
      </w:r>
      <w:r>
        <w:rPr>
          <w:rFonts w:ascii="Segoe UI" w:hAnsi="Segoe UI" w:cs="Segoe UI"/>
          <w:color w:val="222222"/>
          <w:sz w:val="22"/>
          <w:szCs w:val="22"/>
        </w:rPr>
        <w:t xml:space="preserve">,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Em curso</w:t>
      </w:r>
      <w:r>
        <w:rPr>
          <w:rFonts w:ascii="Segoe UI" w:hAnsi="Segoe UI" w:cs="Segoe UI"/>
          <w:color w:val="222222"/>
          <w:sz w:val="22"/>
          <w:szCs w:val="22"/>
        </w:rPr>
        <w:t xml:space="preserve"> e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Concluída</w:t>
      </w:r>
      <w:r>
        <w:rPr>
          <w:rFonts w:ascii="Segoe UI" w:hAnsi="Segoe UI" w:cs="Segoe UI"/>
          <w:color w:val="222222"/>
          <w:sz w:val="22"/>
          <w:szCs w:val="22"/>
        </w:rPr>
        <w:t xml:space="preserve"> — e cada tarefa pode ter uma checklist de subtarefas. Tudo o que fizer na app aparece logo no site </w:t>
      </w:r>
      <w:r>
        <w:rPr>
          <w:rStyle w:val="CdigoHTML"/>
          <w:color w:val="222222"/>
        </w:rPr>
        <w:t>taskflow.algarit.pt</w:t>
      </w:r>
      <w:r>
        <w:rPr>
          <w:rFonts w:ascii="Segoe UI" w:hAnsi="Segoe UI" w:cs="Segoe UI"/>
          <w:color w:val="222222"/>
          <w:sz w:val="22"/>
          <w:szCs w:val="22"/>
        </w:rPr>
        <w:t xml:space="preserve"> e vice-versa.</w:t>
      </w:r>
    </w:p>
    <w:p w14:paraId="6EDE2A05" w14:textId="77777777" w:rsidR="007272A9" w:rsidRDefault="007272A9">
      <w:pPr>
        <w:shd w:val="clear" w:color="auto" w:fill="F5F5F5"/>
        <w:divId w:val="1369602483"/>
        <w:rPr>
          <w:rFonts w:ascii="Segoe UI" w:eastAsia="Times New Roman" w:hAnsi="Segoe UI" w:cs="Segoe UI"/>
          <w:color w:val="222222"/>
          <w:sz w:val="20"/>
          <w:szCs w:val="20"/>
        </w:rPr>
      </w:pPr>
      <w:r>
        <w:rPr>
          <w:rStyle w:val="Forte"/>
          <w:rFonts w:ascii="Segoe UI" w:eastAsia="Times New Roman" w:hAnsi="Segoe UI" w:cs="Segoe UI"/>
          <w:color w:val="222222"/>
          <w:sz w:val="20"/>
          <w:szCs w:val="20"/>
        </w:rPr>
        <w:t>Requisitos:</w:t>
      </w:r>
      <w:r>
        <w:rPr>
          <w:rFonts w:ascii="Segoe UI" w:eastAsia="Times New Roman" w:hAnsi="Segoe UI" w:cs="Segoe UI"/>
          <w:color w:val="222222"/>
          <w:sz w:val="20"/>
          <w:szCs w:val="20"/>
        </w:rPr>
        <w:t xml:space="preserve"> telemóvel Android 8.0 ou superior e ligação à internet. Conta de demonstração: </w:t>
      </w:r>
      <w:r>
        <w:rPr>
          <w:rStyle w:val="CdigoHTML"/>
          <w:color w:val="222222"/>
        </w:rPr>
        <w:t>demo@taskflow.pt</w:t>
      </w:r>
      <w:r>
        <w:rPr>
          <w:rFonts w:ascii="Segoe UI" w:eastAsia="Times New Roman" w:hAnsi="Segoe UI" w:cs="Segoe UI"/>
          <w:color w:val="222222"/>
          <w:sz w:val="20"/>
          <w:szCs w:val="20"/>
        </w:rPr>
        <w:t xml:space="preserve"> / </w:t>
      </w:r>
      <w:r>
        <w:rPr>
          <w:rStyle w:val="CdigoHTML"/>
          <w:color w:val="222222"/>
        </w:rPr>
        <w:t>1234</w:t>
      </w:r>
      <w:r>
        <w:rPr>
          <w:rFonts w:ascii="Segoe UI" w:eastAsia="Times New Roman" w:hAnsi="Segoe UI" w:cs="Segoe UI"/>
          <w:color w:val="222222"/>
          <w:sz w:val="20"/>
          <w:szCs w:val="20"/>
        </w:rPr>
        <w:t>.</w:t>
      </w:r>
    </w:p>
    <w:p w14:paraId="5BFEE88B" w14:textId="77777777" w:rsidR="007272A9" w:rsidRDefault="007272A9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Entrar na aplicação</w:t>
      </w:r>
    </w:p>
    <w:p w14:paraId="5D2BF788" w14:textId="77777777" w:rsidR="007272A9" w:rsidRDefault="007272A9">
      <w:pPr>
        <w:numPr>
          <w:ilvl w:val="0"/>
          <w:numId w:val="1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Abra a app TaskFlow.</w:t>
      </w:r>
    </w:p>
    <w:p w14:paraId="7AC410D7" w14:textId="77777777" w:rsidR="007272A9" w:rsidRDefault="007272A9">
      <w:pPr>
        <w:numPr>
          <w:ilvl w:val="0"/>
          <w:numId w:val="1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Escreva o seu email e a palavra-passe.</w:t>
      </w:r>
    </w:p>
    <w:p w14:paraId="4EC712A6" w14:textId="77777777" w:rsidR="007272A9" w:rsidRDefault="007272A9">
      <w:pPr>
        <w:numPr>
          <w:ilvl w:val="0"/>
          <w:numId w:val="1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Toque em </w:t>
      </w: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Entrar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. Se não tiver conta, toque em </w:t>
      </w:r>
      <w:r>
        <w:rPr>
          <w:rStyle w:val="nfase"/>
          <w:rFonts w:ascii="Segoe UI" w:eastAsia="Times New Roman" w:hAnsi="Segoe UI" w:cs="Segoe UI"/>
          <w:color w:val="222222"/>
          <w:sz w:val="22"/>
          <w:szCs w:val="22"/>
        </w:rPr>
        <w:t>Não tenho conta — Registar</w:t>
      </w:r>
      <w:r>
        <w:rPr>
          <w:rFonts w:ascii="Segoe UI" w:eastAsia="Times New Roman" w:hAnsi="Segoe UI" w:cs="Segoe UI"/>
          <w:color w:val="222222"/>
          <w:sz w:val="22"/>
          <w:szCs w:val="22"/>
        </w:rPr>
        <w:t>, preencha o nome e confirme.</w:t>
      </w:r>
    </w:p>
    <w:p w14:paraId="46233E99" w14:textId="04B20638" w:rsidR="007272A9" w:rsidRDefault="00B724C1" w:rsidP="00B724C1">
      <w:pPr>
        <w:jc w:val="center"/>
        <w:divId w:val="50231145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noProof/>
          <w:color w:val="222222"/>
          <w:sz w:val="22"/>
          <w:szCs w:val="22"/>
        </w:rPr>
        <w:drawing>
          <wp:inline distT="0" distB="0" distL="0" distR="0" wp14:anchorId="3CA53E2D" wp14:editId="361D93CF">
            <wp:extent cx="2921000" cy="6490905"/>
            <wp:effectExtent l="0" t="0" r="0" b="571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64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5AAF" w14:textId="77777777" w:rsidR="007272A9" w:rsidRDefault="007272A9">
      <w:pPr>
        <w:jc w:val="center"/>
        <w:divId w:val="466583421"/>
        <w:rPr>
          <w:rFonts w:ascii="Segoe UI" w:eastAsia="Times New Roman" w:hAnsi="Segoe UI" w:cs="Segoe UI"/>
          <w:color w:val="666666"/>
          <w:sz w:val="18"/>
          <w:szCs w:val="18"/>
        </w:rPr>
      </w:pPr>
      <w:r>
        <w:rPr>
          <w:rFonts w:ascii="Segoe UI" w:eastAsia="Times New Roman" w:hAnsi="Segoe UI" w:cs="Segoe UI"/>
          <w:color w:val="666666"/>
          <w:sz w:val="18"/>
          <w:szCs w:val="18"/>
        </w:rPr>
        <w:t>Ecrã de entrada</w:t>
      </w:r>
    </w:p>
    <w:p w14:paraId="2114C305" w14:textId="77777777" w:rsidR="007272A9" w:rsidRDefault="007272A9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Os meus projetos</w:t>
      </w:r>
    </w:p>
    <w:p w14:paraId="348A4952" w14:textId="77777777" w:rsidR="007272A9" w:rsidRDefault="007272A9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Depois de entrar vê a lista dos projetos a que pertence. Para criar um novo projeto, toque no botão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+</w:t>
      </w:r>
      <w:r>
        <w:rPr>
          <w:rFonts w:ascii="Segoe UI" w:hAnsi="Segoe UI" w:cs="Segoe UI"/>
          <w:color w:val="222222"/>
          <w:sz w:val="22"/>
          <w:szCs w:val="22"/>
        </w:rPr>
        <w:t xml:space="preserve">, escreva o nome (e opcionalmente uma descrição) e toque em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Criar</w:t>
      </w:r>
      <w:r>
        <w:rPr>
          <w:rFonts w:ascii="Segoe UI" w:hAnsi="Segoe UI" w:cs="Segoe UI"/>
          <w:color w:val="222222"/>
          <w:sz w:val="22"/>
          <w:szCs w:val="22"/>
        </w:rPr>
        <w:t xml:space="preserve">. Para abrir um projeto, toque no cartão. Para sair da conta, toque no </w:t>
      </w:r>
      <w:r>
        <w:rPr>
          <w:rFonts w:ascii="Segoe UI Symbol" w:hAnsi="Segoe UI Symbol" w:cs="Segoe UI Symbol"/>
          <w:color w:val="222222"/>
          <w:sz w:val="22"/>
          <w:szCs w:val="22"/>
        </w:rPr>
        <w:t>✗</w:t>
      </w:r>
      <w:r>
        <w:rPr>
          <w:rFonts w:ascii="Segoe UI" w:hAnsi="Segoe UI" w:cs="Segoe UI"/>
          <w:color w:val="222222"/>
          <w:sz w:val="22"/>
          <w:szCs w:val="22"/>
        </w:rPr>
        <w:t xml:space="preserve"> no canto superior direito.</w:t>
      </w:r>
    </w:p>
    <w:p w14:paraId="382B929A" w14:textId="37F1E8CB" w:rsidR="007272A9" w:rsidRDefault="00B724C1" w:rsidP="00B724C1">
      <w:pPr>
        <w:jc w:val="center"/>
        <w:divId w:val="262106415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noProof/>
          <w:color w:val="222222"/>
          <w:sz w:val="22"/>
          <w:szCs w:val="22"/>
        </w:rPr>
        <w:drawing>
          <wp:inline distT="0" distB="0" distL="0" distR="0" wp14:anchorId="567C90A8" wp14:editId="774F3E7F">
            <wp:extent cx="2921000" cy="649090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64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E02E" w14:textId="77777777" w:rsidR="007272A9" w:rsidRDefault="007272A9">
      <w:pPr>
        <w:jc w:val="center"/>
        <w:divId w:val="463278325"/>
        <w:rPr>
          <w:rFonts w:ascii="Segoe UI" w:eastAsia="Times New Roman" w:hAnsi="Segoe UI" w:cs="Segoe UI"/>
          <w:color w:val="666666"/>
          <w:sz w:val="18"/>
          <w:szCs w:val="18"/>
        </w:rPr>
      </w:pPr>
      <w:r>
        <w:rPr>
          <w:rFonts w:ascii="Segoe UI" w:eastAsia="Times New Roman" w:hAnsi="Segoe UI" w:cs="Segoe UI"/>
          <w:color w:val="666666"/>
          <w:sz w:val="18"/>
          <w:szCs w:val="18"/>
        </w:rPr>
        <w:t>Lista de projetos</w:t>
      </w:r>
    </w:p>
    <w:p w14:paraId="7BDC346D" w14:textId="77777777" w:rsidR="007272A9" w:rsidRDefault="007272A9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O quadro do projeto</w:t>
      </w:r>
    </w:p>
    <w:p w14:paraId="49D43335" w14:textId="77777777" w:rsidR="007272A9" w:rsidRDefault="007272A9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O quadro mostra as tarefas em três colunas: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Por fazer</w:t>
      </w:r>
      <w:r>
        <w:rPr>
          <w:rFonts w:ascii="Segoe UI" w:hAnsi="Segoe UI" w:cs="Segoe UI"/>
          <w:color w:val="222222"/>
          <w:sz w:val="22"/>
          <w:szCs w:val="22"/>
        </w:rPr>
        <w:t xml:space="preserve">,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Em curso</w:t>
      </w:r>
      <w:r>
        <w:rPr>
          <w:rFonts w:ascii="Segoe UI" w:hAnsi="Segoe UI" w:cs="Segoe UI"/>
          <w:color w:val="222222"/>
          <w:sz w:val="22"/>
          <w:szCs w:val="22"/>
        </w:rPr>
        <w:t xml:space="preserve"> e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Concluída</w:t>
      </w:r>
      <w:r>
        <w:rPr>
          <w:rFonts w:ascii="Segoe UI" w:hAnsi="Segoe UI" w:cs="Segoe UI"/>
          <w:color w:val="222222"/>
          <w:sz w:val="22"/>
          <w:szCs w:val="22"/>
        </w:rPr>
        <w:t>. Deslize o quadro para o lado para ver todas as colunas. Cada cartão mostra o título, quantas subtarefas estão feitas e o responsável.</w:t>
      </w:r>
    </w:p>
    <w:p w14:paraId="6CBD4A99" w14:textId="77777777" w:rsidR="007272A9" w:rsidRDefault="007272A9">
      <w:pPr>
        <w:numPr>
          <w:ilvl w:val="0"/>
          <w:numId w:val="2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O interruptor </w:t>
      </w: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Só por fazer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esconde a coluna das tarefas concluídas.</w:t>
      </w:r>
    </w:p>
    <w:p w14:paraId="34E3C153" w14:textId="77777777" w:rsidR="007272A9" w:rsidRDefault="007272A9">
      <w:pPr>
        <w:numPr>
          <w:ilvl w:val="0"/>
          <w:numId w:val="2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lastRenderedPageBreak/>
        <w:t xml:space="preserve">Para criar uma tarefa nova, toque no botão </w:t>
      </w: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+</w:t>
      </w:r>
      <w:r>
        <w:rPr>
          <w:rFonts w:ascii="Segoe UI" w:eastAsia="Times New Roman" w:hAnsi="Segoe UI" w:cs="Segoe UI"/>
          <w:color w:val="222222"/>
          <w:sz w:val="22"/>
          <w:szCs w:val="22"/>
        </w:rPr>
        <w:t>.</w:t>
      </w:r>
    </w:p>
    <w:p w14:paraId="207C5CCE" w14:textId="77777777" w:rsidR="007272A9" w:rsidRDefault="007272A9">
      <w:pPr>
        <w:numPr>
          <w:ilvl w:val="0"/>
          <w:numId w:val="2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Para abrir uma tarefa, toque no cartão.</w:t>
      </w:r>
    </w:p>
    <w:p w14:paraId="5E010188" w14:textId="77777777" w:rsidR="007272A9" w:rsidRDefault="007272A9">
      <w:pPr>
        <w:numPr>
          <w:ilvl w:val="0"/>
          <w:numId w:val="2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Os ícones no topo abrem os </w:t>
      </w: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membros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e o </w:t>
      </w: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relatório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do projeto.</w:t>
      </w:r>
    </w:p>
    <w:p w14:paraId="67A4AF2C" w14:textId="040DAD64" w:rsidR="007272A9" w:rsidRDefault="00B724C1" w:rsidP="00B724C1">
      <w:pPr>
        <w:jc w:val="center"/>
        <w:divId w:val="940256841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noProof/>
          <w:color w:val="222222"/>
          <w:sz w:val="22"/>
          <w:szCs w:val="22"/>
        </w:rPr>
        <w:drawing>
          <wp:inline distT="0" distB="0" distL="0" distR="0" wp14:anchorId="1BC18DC0" wp14:editId="5FCA84A3">
            <wp:extent cx="2921000" cy="649090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64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12FC" w14:textId="77777777" w:rsidR="007272A9" w:rsidRDefault="007272A9">
      <w:pPr>
        <w:jc w:val="center"/>
        <w:divId w:val="64841033"/>
        <w:rPr>
          <w:rFonts w:ascii="Segoe UI" w:eastAsia="Times New Roman" w:hAnsi="Segoe UI" w:cs="Segoe UI"/>
          <w:color w:val="666666"/>
          <w:sz w:val="18"/>
          <w:szCs w:val="18"/>
        </w:rPr>
      </w:pPr>
      <w:r>
        <w:rPr>
          <w:rFonts w:ascii="Segoe UI" w:eastAsia="Times New Roman" w:hAnsi="Segoe UI" w:cs="Segoe UI"/>
          <w:color w:val="666666"/>
          <w:sz w:val="18"/>
          <w:szCs w:val="18"/>
        </w:rPr>
        <w:t>Quadro com as três colunas</w:t>
      </w:r>
    </w:p>
    <w:p w14:paraId="5CA22BE1" w14:textId="77777777" w:rsidR="007272A9" w:rsidRDefault="007272A9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Criar ou editar uma tarefa</w:t>
      </w:r>
    </w:p>
    <w:p w14:paraId="547A4AE0" w14:textId="77777777" w:rsidR="007272A9" w:rsidRDefault="007272A9">
      <w:pPr>
        <w:numPr>
          <w:ilvl w:val="0"/>
          <w:numId w:val="3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No quadro, toque em </w:t>
      </w: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+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para criar (ou abra uma tarefa e toque no lápis para editar).</w:t>
      </w:r>
    </w:p>
    <w:p w14:paraId="7297620B" w14:textId="77777777" w:rsidR="007272A9" w:rsidRDefault="007272A9">
      <w:pPr>
        <w:numPr>
          <w:ilvl w:val="0"/>
          <w:numId w:val="3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Preencha o </w:t>
      </w: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título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(obrigatório), a descrição e o responsável.</w:t>
      </w:r>
    </w:p>
    <w:p w14:paraId="349924B3" w14:textId="77777777" w:rsidR="007272A9" w:rsidRDefault="007272A9">
      <w:pPr>
        <w:numPr>
          <w:ilvl w:val="0"/>
          <w:numId w:val="3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Toque em </w:t>
      </w: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Data limite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e escolha o dia no calendário.</w:t>
      </w:r>
    </w:p>
    <w:p w14:paraId="7221C5A9" w14:textId="77777777" w:rsidR="007272A9" w:rsidRDefault="007272A9">
      <w:pPr>
        <w:numPr>
          <w:ilvl w:val="0"/>
          <w:numId w:val="3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Escolha a </w:t>
      </w: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coluna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no menu (Por fazer, Em curso ou Concluída).</w:t>
      </w:r>
    </w:p>
    <w:p w14:paraId="14A8CE0C" w14:textId="77777777" w:rsidR="007272A9" w:rsidRDefault="007272A9">
      <w:pPr>
        <w:numPr>
          <w:ilvl w:val="0"/>
          <w:numId w:val="3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Toque em </w:t>
      </w: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Guardar</w:t>
      </w:r>
      <w:r>
        <w:rPr>
          <w:rFonts w:ascii="Segoe UI" w:eastAsia="Times New Roman" w:hAnsi="Segoe UI" w:cs="Segoe UI"/>
          <w:color w:val="222222"/>
          <w:sz w:val="22"/>
          <w:szCs w:val="22"/>
        </w:rPr>
        <w:t>. A tarefa aparece logo no quadro.</w:t>
      </w:r>
    </w:p>
    <w:p w14:paraId="2AF55A55" w14:textId="0F8C8952" w:rsidR="007272A9" w:rsidRDefault="00B724C1" w:rsidP="00B724C1">
      <w:pPr>
        <w:jc w:val="center"/>
        <w:divId w:val="1797483937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noProof/>
          <w:color w:val="222222"/>
          <w:sz w:val="22"/>
          <w:szCs w:val="22"/>
        </w:rPr>
        <w:drawing>
          <wp:inline distT="0" distB="0" distL="0" distR="0" wp14:anchorId="1D7CC0C5" wp14:editId="6E7D80FE">
            <wp:extent cx="2921000" cy="649090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64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3CA8" w14:textId="77777777" w:rsidR="007272A9" w:rsidRDefault="007272A9">
      <w:pPr>
        <w:jc w:val="center"/>
        <w:divId w:val="1093281120"/>
        <w:rPr>
          <w:rFonts w:ascii="Segoe UI" w:eastAsia="Times New Roman" w:hAnsi="Segoe UI" w:cs="Segoe UI"/>
          <w:color w:val="666666"/>
          <w:sz w:val="18"/>
          <w:szCs w:val="18"/>
        </w:rPr>
      </w:pPr>
      <w:r>
        <w:rPr>
          <w:rFonts w:ascii="Segoe UI" w:eastAsia="Times New Roman" w:hAnsi="Segoe UI" w:cs="Segoe UI"/>
          <w:color w:val="666666"/>
          <w:sz w:val="18"/>
          <w:szCs w:val="18"/>
        </w:rPr>
        <w:t>Formulário de nova tarefa</w:t>
      </w:r>
    </w:p>
    <w:p w14:paraId="41FEC156" w14:textId="77777777" w:rsidR="007272A9" w:rsidRDefault="007272A9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O detalhe da tarefa e as subtarefas</w:t>
      </w:r>
    </w:p>
    <w:p w14:paraId="654BE4F2" w14:textId="77777777" w:rsidR="007272A9" w:rsidRDefault="007272A9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Ao abrir um cartão vê todos os dados da tarefa: responsável, estado, prazo e data de criação.</w:t>
      </w:r>
    </w:p>
    <w:p w14:paraId="2B9AF68D" w14:textId="77777777" w:rsidR="007272A9" w:rsidRDefault="007272A9">
      <w:pPr>
        <w:numPr>
          <w:ilvl w:val="0"/>
          <w:numId w:val="4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Mudar de coluna: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toque em </w:t>
      </w:r>
      <w:r>
        <w:rPr>
          <w:rStyle w:val="nfase"/>
          <w:rFonts w:ascii="Segoe UI" w:eastAsia="Times New Roman" w:hAnsi="Segoe UI" w:cs="Segoe UI"/>
          <w:color w:val="222222"/>
          <w:sz w:val="22"/>
          <w:szCs w:val="22"/>
        </w:rPr>
        <w:t>Avançar →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ou </w:t>
      </w:r>
      <w:r>
        <w:rPr>
          <w:rStyle w:val="nfase"/>
          <w:rFonts w:ascii="Segoe UI" w:eastAsia="Times New Roman" w:hAnsi="Segoe UI" w:cs="Segoe UI"/>
          <w:color w:val="222222"/>
          <w:sz w:val="22"/>
          <w:szCs w:val="22"/>
        </w:rPr>
        <w:t>← Retroceder</w:t>
      </w:r>
      <w:r>
        <w:rPr>
          <w:rFonts w:ascii="Segoe UI" w:eastAsia="Times New Roman" w:hAnsi="Segoe UI" w:cs="Segoe UI"/>
          <w:color w:val="222222"/>
          <w:sz w:val="22"/>
          <w:szCs w:val="22"/>
        </w:rPr>
        <w:t>. Os botões só aparecem quando existe coluna para onde ir.</w:t>
      </w:r>
    </w:p>
    <w:p w14:paraId="72F14281" w14:textId="77777777" w:rsidR="007272A9" w:rsidRDefault="007272A9">
      <w:pPr>
        <w:numPr>
          <w:ilvl w:val="0"/>
          <w:numId w:val="4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Subtarefas: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marque a caixa para concluir (o texto fica riscado), adicione novas no campo do fundo e apague com o caixote.</w:t>
      </w:r>
    </w:p>
    <w:p w14:paraId="2C91536A" w14:textId="77777777" w:rsidR="007272A9" w:rsidRDefault="007272A9">
      <w:pPr>
        <w:numPr>
          <w:ilvl w:val="0"/>
          <w:numId w:val="4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Editar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(lápis) abre o formulário; </w:t>
      </w: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Eliminar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(caixote) apaga a tarefa depois de confirmar.</w:t>
      </w:r>
    </w:p>
    <w:p w14:paraId="5E39C96C" w14:textId="6D4F4185" w:rsidR="007272A9" w:rsidRDefault="00B724C1" w:rsidP="00B724C1">
      <w:pPr>
        <w:jc w:val="center"/>
        <w:divId w:val="83891095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noProof/>
          <w:color w:val="222222"/>
          <w:sz w:val="22"/>
          <w:szCs w:val="22"/>
        </w:rPr>
        <w:drawing>
          <wp:inline distT="0" distB="0" distL="0" distR="0" wp14:anchorId="149173EB" wp14:editId="423E638A">
            <wp:extent cx="2921000" cy="6490905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64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0BC0" w14:textId="77777777" w:rsidR="007272A9" w:rsidRDefault="007272A9">
      <w:pPr>
        <w:jc w:val="center"/>
        <w:divId w:val="710685816"/>
        <w:rPr>
          <w:rFonts w:ascii="Segoe UI" w:eastAsia="Times New Roman" w:hAnsi="Segoe UI" w:cs="Segoe UI"/>
          <w:color w:val="666666"/>
          <w:sz w:val="18"/>
          <w:szCs w:val="18"/>
        </w:rPr>
      </w:pPr>
      <w:r>
        <w:rPr>
          <w:rFonts w:ascii="Segoe UI" w:eastAsia="Times New Roman" w:hAnsi="Segoe UI" w:cs="Segoe UI"/>
          <w:color w:val="666666"/>
          <w:sz w:val="18"/>
          <w:szCs w:val="18"/>
        </w:rPr>
        <w:t>Detalhe da tarefa com checklist</w:t>
      </w:r>
    </w:p>
    <w:p w14:paraId="5F5CA495" w14:textId="77777777" w:rsidR="007272A9" w:rsidRDefault="007272A9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Os membros do projeto</w:t>
      </w:r>
    </w:p>
    <w:p w14:paraId="0022CE2F" w14:textId="77777777" w:rsidR="007272A9" w:rsidRDefault="007272A9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No quadro, toque no ícone de membros. Vê a lista de quem pertence ao projeto (com o badge </w:t>
      </w:r>
      <w:r>
        <w:rPr>
          <w:rStyle w:val="nfase"/>
          <w:rFonts w:ascii="Segoe UI" w:hAnsi="Segoe UI" w:cs="Segoe UI"/>
          <w:color w:val="222222"/>
          <w:sz w:val="22"/>
          <w:szCs w:val="22"/>
        </w:rPr>
        <w:t>gestor</w:t>
      </w:r>
      <w:r>
        <w:rPr>
          <w:rFonts w:ascii="Segoe UI" w:hAnsi="Segoe UI" w:cs="Segoe UI"/>
          <w:color w:val="222222"/>
          <w:sz w:val="22"/>
          <w:szCs w:val="22"/>
        </w:rPr>
        <w:t xml:space="preserve"> no criador). Para juntar alguém, escreva o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email</w:t>
      </w:r>
      <w:r>
        <w:rPr>
          <w:rFonts w:ascii="Segoe UI" w:hAnsi="Segoe UI" w:cs="Segoe UI"/>
          <w:color w:val="222222"/>
          <w:sz w:val="22"/>
          <w:szCs w:val="22"/>
        </w:rPr>
        <w:t xml:space="preserve"> dessa pessoa (tem de ser um utilizador já registado) e toque em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Adicionar</w:t>
      </w:r>
      <w:r>
        <w:rPr>
          <w:rFonts w:ascii="Segoe UI" w:hAnsi="Segoe UI" w:cs="Segoe UI"/>
          <w:color w:val="222222"/>
          <w:sz w:val="22"/>
          <w:szCs w:val="22"/>
        </w:rPr>
        <w:t>.</w:t>
      </w:r>
    </w:p>
    <w:p w14:paraId="524CA3AF" w14:textId="4113D77F" w:rsidR="007272A9" w:rsidRDefault="00B724C1" w:rsidP="00B724C1">
      <w:pPr>
        <w:jc w:val="center"/>
        <w:divId w:val="1342464694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noProof/>
          <w:color w:val="222222"/>
          <w:sz w:val="22"/>
          <w:szCs w:val="22"/>
        </w:rPr>
        <w:drawing>
          <wp:inline distT="0" distB="0" distL="0" distR="0" wp14:anchorId="313F0A2A" wp14:editId="03E34E45">
            <wp:extent cx="2921000" cy="649090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64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5CC5" w14:textId="77777777" w:rsidR="007272A9" w:rsidRDefault="007272A9">
      <w:pPr>
        <w:jc w:val="center"/>
        <w:divId w:val="244806543"/>
        <w:rPr>
          <w:rFonts w:ascii="Segoe UI" w:eastAsia="Times New Roman" w:hAnsi="Segoe UI" w:cs="Segoe UI"/>
          <w:color w:val="666666"/>
          <w:sz w:val="18"/>
          <w:szCs w:val="18"/>
        </w:rPr>
      </w:pPr>
      <w:r>
        <w:rPr>
          <w:rFonts w:ascii="Segoe UI" w:eastAsia="Times New Roman" w:hAnsi="Segoe UI" w:cs="Segoe UI"/>
          <w:color w:val="666666"/>
          <w:sz w:val="18"/>
          <w:szCs w:val="18"/>
        </w:rPr>
        <w:t>Membros do projeto</w:t>
      </w:r>
    </w:p>
    <w:p w14:paraId="1763E4E2" w14:textId="77777777" w:rsidR="007272A9" w:rsidRDefault="007272A9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8. O relatório do projeto</w:t>
      </w:r>
    </w:p>
    <w:p w14:paraId="6E507A7B" w14:textId="77777777" w:rsidR="007272A9" w:rsidRDefault="007272A9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No quadro, toque no ícone de informação. Vê quantas tarefas existem, quantas estão concluídas, em curso, por fazer e atrasadas, a percentagem de progresso e as tarefas por pessoa.</w:t>
      </w:r>
    </w:p>
    <w:p w14:paraId="2077AC5C" w14:textId="0C6F15C6" w:rsidR="007272A9" w:rsidRDefault="00B724C1" w:rsidP="00B724C1">
      <w:pPr>
        <w:jc w:val="center"/>
        <w:divId w:val="1664311356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noProof/>
          <w:color w:val="222222"/>
          <w:sz w:val="22"/>
          <w:szCs w:val="22"/>
        </w:rPr>
        <w:drawing>
          <wp:inline distT="0" distB="0" distL="0" distR="0" wp14:anchorId="1CA2FE9C" wp14:editId="76CBCF79">
            <wp:extent cx="2921000" cy="6490905"/>
            <wp:effectExtent l="0" t="0" r="0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64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F9A6" w14:textId="77777777" w:rsidR="007272A9" w:rsidRDefault="007272A9">
      <w:pPr>
        <w:jc w:val="center"/>
        <w:divId w:val="2130780308"/>
        <w:rPr>
          <w:rFonts w:ascii="Segoe UI" w:eastAsia="Times New Roman" w:hAnsi="Segoe UI" w:cs="Segoe UI"/>
          <w:color w:val="666666"/>
          <w:sz w:val="18"/>
          <w:szCs w:val="18"/>
        </w:rPr>
      </w:pPr>
      <w:r>
        <w:rPr>
          <w:rFonts w:ascii="Segoe UI" w:eastAsia="Times New Roman" w:hAnsi="Segoe UI" w:cs="Segoe UI"/>
          <w:color w:val="666666"/>
          <w:sz w:val="18"/>
          <w:szCs w:val="18"/>
        </w:rPr>
        <w:t>Relatório do projeto</w:t>
      </w:r>
    </w:p>
    <w:p w14:paraId="0E451FF0" w14:textId="77777777" w:rsidR="007272A9" w:rsidRDefault="007272A9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Problemas frequentes</w:t>
      </w:r>
    </w:p>
    <w:p w14:paraId="0CE6EA5F" w14:textId="77777777" w:rsidR="007272A9" w:rsidRDefault="007272A9">
      <w:pPr>
        <w:numPr>
          <w:ilvl w:val="0"/>
          <w:numId w:val="5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"Sem ligação à internet"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— verifique o WiFi/dados móveis e tente outra vez.</w:t>
      </w:r>
    </w:p>
    <w:p w14:paraId="11B9EA20" w14:textId="77777777" w:rsidR="007272A9" w:rsidRDefault="007272A9">
      <w:pPr>
        <w:numPr>
          <w:ilvl w:val="0"/>
          <w:numId w:val="5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"O servidor demorou a responder"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— o site pode estar temporariamente lento; espere alguns segundos.</w:t>
      </w:r>
    </w:p>
    <w:p w14:paraId="2457762A" w14:textId="77777777" w:rsidR="007272A9" w:rsidRDefault="007272A9">
      <w:pPr>
        <w:numPr>
          <w:ilvl w:val="0"/>
          <w:numId w:val="5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Esqueci-me da palavra-passe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— nesta versão é preciso criar uma conta nova ou recuperá-la no site.</w:t>
      </w:r>
    </w:p>
    <w:p w14:paraId="4A5CE700" w14:textId="77777777" w:rsidR="007272A9" w:rsidRDefault="007272A9">
      <w:pPr>
        <w:numPr>
          <w:ilvl w:val="0"/>
          <w:numId w:val="5"/>
        </w:numPr>
        <w:spacing w:before="100" w:beforeAutospacing="1" w:after="9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Forte"/>
          <w:rFonts w:ascii="Segoe UI" w:eastAsia="Times New Roman" w:hAnsi="Segoe UI" w:cs="Segoe UI"/>
          <w:color w:val="222222"/>
          <w:sz w:val="22"/>
          <w:szCs w:val="22"/>
        </w:rPr>
        <w:t>Saí da app e volto a entrar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— a sessão fica guardada; entra direto nos projetos. Para mudar de conta use o </w:t>
      </w:r>
      <w:r>
        <w:rPr>
          <w:rFonts w:ascii="Segoe UI Symbol" w:eastAsia="Times New Roman" w:hAnsi="Segoe UI Symbol" w:cs="Segoe UI Symbol"/>
          <w:color w:val="222222"/>
          <w:sz w:val="22"/>
          <w:szCs w:val="22"/>
        </w:rPr>
        <w:t>✗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e volte a entrar.</w:t>
      </w:r>
    </w:p>
    <w:sectPr w:rsidR="007272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5C5"/>
    <w:multiLevelType w:val="multilevel"/>
    <w:tmpl w:val="9914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20F6C"/>
    <w:multiLevelType w:val="multilevel"/>
    <w:tmpl w:val="89F6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11E9D"/>
    <w:multiLevelType w:val="multilevel"/>
    <w:tmpl w:val="23AAB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692591"/>
    <w:multiLevelType w:val="multilevel"/>
    <w:tmpl w:val="D5F8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35DD5"/>
    <w:multiLevelType w:val="multilevel"/>
    <w:tmpl w:val="1EAE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975139">
    <w:abstractNumId w:val="4"/>
  </w:num>
  <w:num w:numId="2" w16cid:durableId="674723320">
    <w:abstractNumId w:val="1"/>
  </w:num>
  <w:num w:numId="3" w16cid:durableId="1215506008">
    <w:abstractNumId w:val="2"/>
  </w:num>
  <w:num w:numId="4" w16cid:durableId="1965185621">
    <w:abstractNumId w:val="3"/>
  </w:num>
  <w:num w:numId="5" w16cid:durableId="1453204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2A9"/>
    <w:rsid w:val="00407E01"/>
    <w:rsid w:val="00723098"/>
    <w:rsid w:val="007272A9"/>
    <w:rsid w:val="00B7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3B570D"/>
  <w15:chartTrackingRefBased/>
  <w15:docId w15:val="{BE86E8CA-75EF-4FEF-8C35-DD1CAA0E9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ter"/>
    <w:uiPriority w:val="9"/>
    <w:qFormat/>
    <w:pPr>
      <w:pBdr>
        <w:bottom w:val="single" w:sz="18" w:space="6" w:color="555555"/>
      </w:pBdr>
      <w:spacing w:after="100" w:afterAutospacing="1"/>
      <w:outlineLvl w:val="0"/>
    </w:pPr>
    <w:rPr>
      <w:b/>
      <w:bCs/>
      <w:color w:val="333333"/>
      <w:kern w:val="36"/>
      <w:sz w:val="35"/>
      <w:szCs w:val="35"/>
    </w:rPr>
  </w:style>
  <w:style w:type="paragraph" w:styleId="Ttulo2">
    <w:name w:val="heading 2"/>
    <w:basedOn w:val="Normal"/>
    <w:link w:val="Ttulo2Carter"/>
    <w:uiPriority w:val="9"/>
    <w:qFormat/>
    <w:pPr>
      <w:pBdr>
        <w:bottom w:val="single" w:sz="6" w:space="3" w:color="CCCCCC"/>
      </w:pBdr>
      <w:spacing w:before="450" w:after="100" w:afterAutospacing="1"/>
      <w:outlineLvl w:val="1"/>
    </w:pPr>
    <w:rPr>
      <w:b/>
      <w:bCs/>
      <w:color w:val="333333"/>
      <w:sz w:val="27"/>
      <w:szCs w:val="27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pBdr>
        <w:left w:val="single" w:sz="24" w:space="11" w:color="777777"/>
      </w:pBdr>
      <w:shd w:val="clear" w:color="auto" w:fill="F5F5F5"/>
      <w:spacing w:before="210" w:after="210"/>
    </w:pPr>
    <w:rPr>
      <w:sz w:val="20"/>
      <w:szCs w:val="20"/>
    </w:rPr>
  </w:style>
  <w:style w:type="paragraph" w:customStyle="1" w:styleId="passo">
    <w:name w:val="passo"/>
    <w:basedOn w:val="Normal"/>
    <w:pPr>
      <w:spacing w:before="120" w:after="120"/>
    </w:pPr>
  </w:style>
  <w:style w:type="paragraph" w:customStyle="1" w:styleId="img">
    <w:name w:val="img"/>
    <w:basedOn w:val="Normal"/>
    <w:pPr>
      <w:spacing w:before="210" w:after="210"/>
      <w:jc w:val="center"/>
    </w:pPr>
  </w:style>
  <w:style w:type="paragraph" w:customStyle="1" w:styleId="legenda">
    <w:name w:val="legenda"/>
    <w:basedOn w:val="Normal"/>
    <w:pPr>
      <w:spacing w:before="60" w:after="90"/>
    </w:pPr>
    <w:rPr>
      <w:color w:val="666666"/>
      <w:sz w:val="18"/>
      <w:szCs w:val="18"/>
    </w:rPr>
  </w:style>
  <w:style w:type="paragraph" w:customStyle="1" w:styleId="nota">
    <w:name w:val="nota"/>
    <w:basedOn w:val="Normal"/>
    <w:pPr>
      <w:pBdr>
        <w:left w:val="single" w:sz="24" w:space="11" w:color="999999"/>
      </w:pBdr>
      <w:shd w:val="clear" w:color="auto" w:fill="F5F5F5"/>
      <w:spacing w:before="210" w:after="210"/>
    </w:pPr>
    <w:rPr>
      <w:sz w:val="20"/>
      <w:szCs w:val="20"/>
    </w:rPr>
  </w:style>
  <w:style w:type="character" w:styleId="Forte">
    <w:name w:val="Strong"/>
    <w:basedOn w:val="Tipodeletrapredefinidodopargrafo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CdigoHTML">
    <w:name w:val="HTML Code"/>
    <w:basedOn w:val="Tipodeletrapredefinidodopargrafo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nfase">
    <w:name w:val="Emphasis"/>
    <w:basedOn w:val="Tipodeletrapredefinidodopargrafo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31145">
      <w:marLeft w:val="0"/>
      <w:marRight w:val="0"/>
      <w:marTop w:val="21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8342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91095">
      <w:marLeft w:val="0"/>
      <w:marRight w:val="0"/>
      <w:marTop w:val="21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81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06415">
      <w:marLeft w:val="0"/>
      <w:marRight w:val="0"/>
      <w:marTop w:val="21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832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256841">
      <w:marLeft w:val="0"/>
      <w:marRight w:val="0"/>
      <w:marTop w:val="21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103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42781">
      <w:marLeft w:val="0"/>
      <w:marRight w:val="0"/>
      <w:marTop w:val="210"/>
      <w:marBottom w:val="210"/>
      <w:divBdr>
        <w:top w:val="none" w:sz="0" w:space="0" w:color="auto"/>
        <w:left w:val="single" w:sz="24" w:space="11" w:color="777777"/>
        <w:bottom w:val="none" w:sz="0" w:space="0" w:color="auto"/>
        <w:right w:val="none" w:sz="0" w:space="0" w:color="auto"/>
      </w:divBdr>
    </w:div>
    <w:div w:id="1342464694">
      <w:marLeft w:val="0"/>
      <w:marRight w:val="0"/>
      <w:marTop w:val="21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65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02483">
      <w:marLeft w:val="0"/>
      <w:marRight w:val="0"/>
      <w:marTop w:val="210"/>
      <w:marBottom w:val="210"/>
      <w:divBdr>
        <w:top w:val="none" w:sz="0" w:space="0" w:color="auto"/>
        <w:left w:val="single" w:sz="24" w:space="11" w:color="999999"/>
        <w:bottom w:val="none" w:sz="0" w:space="0" w:color="auto"/>
        <w:right w:val="none" w:sz="0" w:space="0" w:color="auto"/>
      </w:divBdr>
    </w:div>
    <w:div w:id="1664311356">
      <w:marLeft w:val="0"/>
      <w:marRight w:val="0"/>
      <w:marTop w:val="21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03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3937">
      <w:marLeft w:val="0"/>
      <w:marRight w:val="0"/>
      <w:marTop w:val="21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8112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527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TaskFlow — Manual de Utilizador (UC00609)</dc:title>
  <dc:subject/>
  <dc:creator>Bruno Castro</dc:creator>
  <cp:keywords/>
  <dc:description/>
  <cp:lastModifiedBy>Bruno Castro</cp:lastModifiedBy>
  <cp:revision>3</cp:revision>
  <dcterms:created xsi:type="dcterms:W3CDTF">2026-10-19T21:31:00Z</dcterms:created>
  <dcterms:modified xsi:type="dcterms:W3CDTF">2026-10-19T21:32:00Z</dcterms:modified>
</cp:coreProperties>
</file>