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8A46" w14:textId="77777777" w:rsidR="00ED3D92" w:rsidRDefault="00ED3D9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TaskFlow — Trabalho Individual · Planeamento</w:t>
      </w:r>
    </w:p>
    <w:p w14:paraId="3E337A51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UC00609 — Desenvolver aplicações móveis (plataforma Android)</w:t>
      </w:r>
    </w:p>
    <w:p w14:paraId="57E85BED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Autor:</w:t>
      </w:r>
      <w:r>
        <w:rPr>
          <w:rFonts w:ascii="Segoe UI" w:hAnsi="Segoe UI" w:cs="Segoe UI"/>
          <w:color w:val="222222"/>
          <w:sz w:val="22"/>
          <w:szCs w:val="22"/>
        </w:rPr>
        <w:t xml:space="preserve"> Bruno Miguel Marques de Castro ·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Formador:</w:t>
      </w:r>
      <w:r>
        <w:rPr>
          <w:rFonts w:ascii="Segoe UI" w:hAnsi="Segoe UI" w:cs="Segoe UI"/>
          <w:color w:val="222222"/>
          <w:sz w:val="22"/>
          <w:szCs w:val="22"/>
        </w:rPr>
        <w:t xml:space="preserve"> Rui Vilares ·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Data:</w:t>
      </w:r>
      <w:r>
        <w:rPr>
          <w:rFonts w:ascii="Segoe UI" w:hAnsi="Segoe UI" w:cs="Segoe UI"/>
          <w:color w:val="222222"/>
          <w:sz w:val="22"/>
          <w:szCs w:val="22"/>
        </w:rPr>
        <w:t xml:space="preserve"> 14/10/2026</w:t>
      </w:r>
    </w:p>
    <w:p w14:paraId="081B7F86" w14:textId="77777777" w:rsidR="00ED3D92" w:rsidRDefault="00ED3D9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A app</w:t>
      </w:r>
    </w:p>
    <w:p w14:paraId="21F7E4CA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Objetivo.</w:t>
      </w:r>
      <w:r>
        <w:rPr>
          <w:rFonts w:ascii="Segoe UI" w:hAnsi="Segoe UI" w:cs="Segoe UI"/>
          <w:color w:val="222222"/>
          <w:sz w:val="22"/>
          <w:szCs w:val="22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</w:rPr>
        <w:t xml:space="preserve">Vou desenvolver uma app Android em Kotlin para gerir projetos e tarefas em equipa, no estilo de quadros tipo Trello. É a versão móvel do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TaskFlow</w:t>
      </w:r>
      <w:r>
        <w:rPr>
          <w:rFonts w:ascii="Segoe UI" w:hAnsi="Segoe UI" w:cs="Segoe UI"/>
          <w:color w:val="222222"/>
          <w:sz w:val="22"/>
          <w:szCs w:val="22"/>
        </w:rPr>
        <w:t xml:space="preserve">, um projeto web que desenvolvi com colegas na UC00605 e que está em produção em </w:t>
      </w:r>
      <w:r>
        <w:rPr>
          <w:rStyle w:val="CdigoHTML"/>
          <w:color w:val="222222"/>
        </w:rPr>
        <w:t>https://taskflow.algarit.pt</w:t>
      </w:r>
      <w:r>
        <w:rPr>
          <w:rFonts w:ascii="Segoe UI" w:hAnsi="Segoe UI" w:cs="Segoe UI"/>
          <w:color w:val="222222"/>
          <w:sz w:val="22"/>
          <w:szCs w:val="22"/>
        </w:rPr>
        <w:t>. A app consome a API REST do próprio site, por isso uma tarefa movida no telemóvel aparece logo no site e vice-versa.</w:t>
      </w:r>
    </w:p>
    <w:p w14:paraId="3E10DA32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Público-alvo.</w:t>
      </w:r>
      <w:r>
        <w:rPr>
          <w:rFonts w:ascii="Segoe UI" w:hAnsi="Segoe UI" w:cs="Segoe UI"/>
          <w:color w:val="222222"/>
          <w:sz w:val="22"/>
          <w:szCs w:val="22"/>
        </w:rPr>
        <w:t xml:space="preserve"> Pequenas equipas que precisam de organizar trabalho: trabalhos de escola, projetos de curso, pequenas empresas. Qualquer pessoa que queira ver e atualizar as suas tarefas a partir do telemóvel.</w:t>
      </w:r>
    </w:p>
    <w:p w14:paraId="278F8E93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Porque escolhi este tema.</w:t>
      </w:r>
      <w:r>
        <w:rPr>
          <w:rFonts w:ascii="Segoe UI" w:hAnsi="Segoe UI" w:cs="Segoe UI"/>
          <w:color w:val="222222"/>
          <w:sz w:val="22"/>
          <w:szCs w:val="22"/>
        </w:rPr>
        <w:t xml:space="preserve"> As sugestões do enunciado usam APIs públicas de exemplo. Prefiro usar a API real do TaskFlow por três razões: já a conheço bem (fui eu que desenvolvi o recurso Tarefas no projeto web), tem casos reais que uma API de demonstração não tem (autenticação, validações, erros de negócio), e o resultado final é útil de verdade para quem já usa o site.</w:t>
      </w:r>
    </w:p>
    <w:p w14:paraId="495D7225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API.</w:t>
      </w:r>
      <w:r>
        <w:rPr>
          <w:rFonts w:ascii="Segoe UI" w:hAnsi="Segoe UI" w:cs="Segoe UI"/>
          <w:color w:val="222222"/>
          <w:sz w:val="22"/>
          <w:szCs w:val="22"/>
        </w:rPr>
        <w:t xml:space="preserve"> REST, em JSON, hospedada em </w:t>
      </w:r>
      <w:r>
        <w:rPr>
          <w:rStyle w:val="CdigoHTML"/>
          <w:color w:val="222222"/>
        </w:rPr>
        <w:t>https://taskflow.algarit.pt</w:t>
      </w:r>
      <w:r>
        <w:rPr>
          <w:rFonts w:ascii="Segoe UI" w:hAnsi="Segoe UI" w:cs="Segoe UI"/>
          <w:color w:val="222222"/>
          <w:sz w:val="22"/>
          <w:szCs w:val="22"/>
        </w:rPr>
        <w:t>. Endpoints principais: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856"/>
        <w:gridCol w:w="2734"/>
      </w:tblGrid>
      <w:tr w:rsidR="00000000" w14:paraId="34A36539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0F0DFF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CDD1F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Métodos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9FDB20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Para quê</w:t>
            </w:r>
          </w:p>
        </w:tc>
      </w:tr>
      <w:tr w:rsidR="00000000" w14:paraId="6C52E8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6F1BC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/utilizadores/registo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8902C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3D28C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Criar conta</w:t>
            </w:r>
          </w:p>
        </w:tc>
      </w:tr>
      <w:tr w:rsidR="00000000" w14:paraId="18CF50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9F576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/utilizadores/login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E822F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91574F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Autenticar</w:t>
            </w:r>
          </w:p>
        </w:tc>
      </w:tr>
      <w:tr w:rsidR="00000000" w14:paraId="3F3064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5AF5C0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/projetos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92B29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D9737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Listar e criar projetos</w:t>
            </w:r>
          </w:p>
        </w:tc>
      </w:tr>
      <w:tr w:rsidR="00000000" w14:paraId="12868C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80873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/projetos/{id}/membros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D0138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8A3E5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Membros do projeto</w:t>
            </w:r>
          </w:p>
        </w:tc>
      </w:tr>
      <w:tr w:rsidR="00000000" w14:paraId="6201EF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B8105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579ADF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GET, 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DD188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Tarefas de um projeto</w:t>
            </w:r>
          </w:p>
        </w:tc>
      </w:tr>
      <w:tr w:rsidR="00000000" w14:paraId="6BD6DB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440A5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lastRenderedPageBreak/>
              <w:t>/tarefas/{id}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4CBBB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PATCH, 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CB144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Atualizar e eliminar tarefa</w:t>
            </w:r>
          </w:p>
        </w:tc>
      </w:tr>
      <w:tr w:rsidR="00000000" w14:paraId="316AFE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B5CEB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/tarefas/relatorio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C91BA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378EB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Estatísticas do projeto</w:t>
            </w:r>
          </w:p>
        </w:tc>
      </w:tr>
      <w:tr w:rsidR="00000000" w14:paraId="363B5A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B78C3A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/subtarefas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8B852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GET, POST, PATCH, 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811625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Checklist de cada tarefa</w:t>
            </w:r>
          </w:p>
        </w:tc>
      </w:tr>
    </w:tbl>
    <w:p w14:paraId="1E0C41F6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Para testes em casa uso </w:t>
      </w:r>
      <w:r>
        <w:rPr>
          <w:rStyle w:val="CdigoHTML"/>
          <w:color w:val="222222"/>
        </w:rPr>
        <w:t>http://10.0.2.2:3000</w:t>
      </w:r>
      <w:r>
        <w:rPr>
          <w:rFonts w:ascii="Segoe UI" w:hAnsi="Segoe UI" w:cs="Segoe UI"/>
          <w:color w:val="222222"/>
          <w:sz w:val="22"/>
          <w:szCs w:val="22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</w:rPr>
        <w:t xml:space="preserve">(o emulador aponta para o servidor Node local, com </w:t>
      </w:r>
      <w:r>
        <w:rPr>
          <w:rStyle w:val="CdigoHTML"/>
          <w:color w:val="222222"/>
        </w:rPr>
        <w:t>npm start</w:t>
      </w:r>
      <w:r>
        <w:rPr>
          <w:rFonts w:ascii="Segoe UI" w:hAnsi="Segoe UI" w:cs="Segoe UI"/>
          <w:color w:val="222222"/>
          <w:sz w:val="22"/>
          <w:szCs w:val="22"/>
        </w:rPr>
        <w:t>), para não depender da internet. O pedido de autenticação é simples (sem token): depois do login a app guarda o id do utilizador e envia-o nos pedidos.</w:t>
      </w:r>
    </w:p>
    <w:p w14:paraId="574B4332" w14:textId="77777777" w:rsidR="00ED3D92" w:rsidRDefault="00ED3D9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User stories e priorização (MoSCoW)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3431"/>
        <w:gridCol w:w="1144"/>
        <w:gridCol w:w="3199"/>
      </w:tblGrid>
      <w:tr w:rsidR="00000000" w14:paraId="5AD55617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D5DC44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13FE64F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B732AC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MoSCoW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3C27F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Critérios de aceitação</w:t>
            </w:r>
          </w:p>
        </w:tc>
      </w:tr>
      <w:tr w:rsidR="00000000" w14:paraId="682768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548ED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F8A9D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utilizador, quero registar uma conta para poder usar a app.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979D5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7C6B2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Email único, campos validados; após o registo vou para o login.</w:t>
            </w:r>
          </w:p>
        </w:tc>
      </w:tr>
      <w:tr w:rsidR="00000000" w14:paraId="32218A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E2913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EA847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utilizador, quero iniciar sessão para aceder aos meus projetos.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E97325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F3341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Credenciais erradas mostram erro; corretas abrem a lista de projetos.</w:t>
            </w:r>
          </w:p>
        </w:tc>
      </w:tr>
      <w:tr w:rsidR="00000000" w14:paraId="42C92E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C95DE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2457F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utilizador, quero ver a lista dos projetos a que pertenço, com indicação de carregamento.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503C0F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1CD94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Dados vêm da API com ProgressBar; sem rede aparece mensagem clara.</w:t>
            </w:r>
          </w:p>
        </w:tc>
      </w:tr>
      <w:tr w:rsidR="00000000" w14:paraId="046B73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00077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2B659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gestor, quero criar um projeto para organizar o trabalho da equipa.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E5AB1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E0C17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Nome obrigatório; o criador fica automaticamente como membro.</w:t>
            </w:r>
          </w:p>
        </w:tc>
      </w:tr>
      <w:tr w:rsidR="00000000" w14:paraId="1CF1D9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44BED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5AA82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membro, quero ver o quadro do projeto com as colunas A Fazer, Em Curso e Concluído.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F2D7A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47436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As 3 colunas com os cartões; cada cartão mostra título e nº de subtarefas.</w:t>
            </w:r>
          </w:p>
        </w:tc>
      </w:tr>
      <w:tr w:rsidR="00000000" w14:paraId="6B95FC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37B29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CAF2F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membro, quero criar uma tarefa com título, descrição e coluna.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D6E83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971F3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Título obrigatório (EditText com validação); a coluna escolhe-se num Spinner.</w:t>
            </w:r>
          </w:p>
        </w:tc>
      </w:tr>
      <w:tr w:rsidR="00000000" w14:paraId="2943B8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02450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lastRenderedPageBreak/>
              <w:t>US07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1E1BFF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membro, quero mover uma tarefa de coluna para mudar o seu estado.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24B70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8DE2D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Botões no detalhe da tarefa; a mudança fica gravada na API.</w:t>
            </w:r>
          </w:p>
        </w:tc>
      </w:tr>
      <w:tr w:rsidR="00000000" w14:paraId="7BDC65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11BB7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528C0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membro, quero editar e eliminar tarefas.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D34F7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9CA7C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Editar título/descrição; eliminar pede confirmação.</w:t>
            </w:r>
          </w:p>
        </w:tc>
      </w:tr>
      <w:tr w:rsidR="00000000" w14:paraId="15CF9B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3F855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EA929A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utilizador, quero terminar sessão.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06E26F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29708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Botão na barra superior; volto ao login.</w:t>
            </w:r>
          </w:p>
        </w:tc>
      </w:tr>
      <w:tr w:rsidR="00000000" w14:paraId="7C0604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9AD0B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46B4A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gestor, quero ver os membros e adicionar um membro por email.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8C79C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279ED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Lista com nome e email; o email tem de existir; sem duplicados.</w:t>
            </w:r>
          </w:p>
        </w:tc>
      </w:tr>
      <w:tr w:rsidR="00000000" w14:paraId="6091B0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F35D75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55067A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membro, quero uma checklist de subtarefas dentro da tarefa.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E6604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080AC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Adicionar e marcar itens; contador aparece no cartão.</w:t>
            </w:r>
          </w:p>
        </w:tc>
      </w:tr>
      <w:tr w:rsidR="00000000" w14:paraId="7BA1E5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320FD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97896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membro, quero mensagens claras quando algo falha (sem rede, timeout).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7EC80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CD64D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Toast ou Snackbar com a mensagem; a app nunca bloqueia sem aviso.</w:t>
            </w:r>
          </w:p>
        </w:tc>
      </w:tr>
      <w:tr w:rsidR="00000000" w14:paraId="7DB634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E364D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US13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A081A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Como gestor, quero um relatório do projeto com tarefas por coluna e % de progresso.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9B56B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5B4D6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Contagens corretas, vindas do endpoint de relatório.</w:t>
            </w:r>
          </w:p>
        </w:tc>
      </w:tr>
    </w:tbl>
    <w:p w14:paraId="52032DCC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Forte"/>
          <w:rFonts w:ascii="Segoe UI" w:hAnsi="Segoe UI" w:cs="Segoe UI"/>
          <w:color w:val="222222"/>
          <w:sz w:val="22"/>
          <w:szCs w:val="22"/>
        </w:rPr>
        <w:t>Won't have (nesta versão):</w:t>
      </w:r>
      <w:r>
        <w:rPr>
          <w:rFonts w:ascii="Segoe UI" w:hAnsi="Segoe UI" w:cs="Segoe UI"/>
          <w:color w:val="222222"/>
          <w:sz w:val="22"/>
          <w:szCs w:val="22"/>
        </w:rPr>
        <w:t xml:space="preserve"> modo offline (os dados vivem no servidor), notificações push, recuperação de palavra-passe por email, e arrastar e largar cartões (a v1 move tarefas com botões; o drag fica para uma versão futura).</w:t>
      </w:r>
    </w:p>
    <w:p w14:paraId="5F00C180" w14:textId="77777777" w:rsidR="00ED3D92" w:rsidRDefault="00ED3D9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Quadro Kanban</w:t>
      </w:r>
    </w:p>
    <w:p w14:paraId="3B0C35E6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Regras: fluxo Backlog → A Fazer → Em Curso (máx. 2) → Em Revisão → Concluído; uma tarefa só passa a Concluído depois de testada no emulador. Cada tarefa indica a user story e o critério da grelha de avaliação a que responde.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444"/>
        <w:gridCol w:w="2056"/>
        <w:gridCol w:w="1028"/>
        <w:gridCol w:w="1215"/>
      </w:tblGrid>
      <w:tr w:rsidR="00000000" w14:paraId="37BCA9C5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E7C8FB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Backlog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BA1830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 Fazer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E2C2B1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Em Curso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7EB85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Em Revisão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B730CB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Concluído</w:t>
            </w:r>
          </w:p>
        </w:tc>
      </w:tr>
      <w:tr w:rsidR="00000000" w14:paraId="7707E4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C9AED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lastRenderedPageBreak/>
              <w:t>T08 Criar projeto (dialog) · US04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44C0B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T01 Criar projeto no Android Studio (Kotlin, ViewBinding, ConstraintLayout, minSdk 26)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A16A0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T03 Modelos: data classes, enum EstadoTarefa, sealed UiState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6D173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213555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9ECA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CB89E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T10 Nova/editar tarefa (Spinner) · US06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76D82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T02 Tema e recursos (strings, colors, themes, dimens)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4F63E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T04 Retrofit + Gson e tratamento de erros (sem rede, timeout, resposta inválida)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B95C6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1BBFED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FD73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C6B89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T09 Board com colunas · US05 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A3578A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T05 Activity única + Navigation (Fragments + grafo de navegação)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61F9D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BA6320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79C167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E2BF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372D6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T11 Detalhe da tarefa (checklist, mover) · US07–08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D5B5E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T06 Login (EditText validado + ViewModel) · US02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AFADC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AA0C0D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9D0C04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19DE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D01D9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T12 Membros · US10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0C292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T07 Projetos: RecyclerView + ListAdapter + ProgressBar · US03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93D4AD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52BA6D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C6CFAD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91F2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84B50A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T13 Relatório · US13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220950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CC233E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70F1EB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FD8987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BD52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23799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T14 Testes unitários (JUnit) · C7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FCCA6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EED4B9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63934C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16BF7F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B8BB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1CE4B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T15 Testes no emulador + dispositivo físico; registo de erros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7E630B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AA89DE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77E0A5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F1C8FF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0D31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F16D5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T16 Relatório técnico, RGPD,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lastRenderedPageBreak/>
              <w:t>licenças, manual · C8–C9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0FC5ABA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316D49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3A4994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25BE94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4FDA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3F067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T17 README + publicação no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E7BD8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5EA3A9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B9460A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2C0B796" w14:textId="77777777" w:rsidR="00ED3D92" w:rsidRDefault="00ED3D9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06CCF36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Ordem prevista: semana 1 (17–23 out) T01–T04, T06, T07 · semana 2 (24–30 out) T05, T08–T11 · semana 3 (31 out–6 nov) T12–T14 · semana 4 (7–19 nov) T15–T17 e correções.</w:t>
      </w:r>
    </w:p>
    <w:p w14:paraId="0955FDB9" w14:textId="77777777" w:rsidR="00ED3D92" w:rsidRDefault="00ED3D9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Wireframes e fluxo de navegação</w:t>
      </w:r>
    </w:p>
    <w:p w14:paraId="42F3510A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A app tem 7 ecrãs, implementados como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Fragments</w:t>
      </w:r>
      <w:r>
        <w:rPr>
          <w:rFonts w:ascii="Segoe UI" w:hAnsi="Segoe UI" w:cs="Segoe UI"/>
          <w:color w:val="222222"/>
          <w:sz w:val="22"/>
          <w:szCs w:val="22"/>
        </w:rPr>
        <w:t xml:space="preserve"> dentro de uma única Activity com </w:t>
      </w:r>
      <w:r>
        <w:rPr>
          <w:rStyle w:val="Forte"/>
          <w:rFonts w:ascii="Segoe UI" w:hAnsi="Segoe UI" w:cs="Segoe UI"/>
          <w:color w:val="222222"/>
          <w:sz w:val="22"/>
          <w:szCs w:val="22"/>
        </w:rPr>
        <w:t>Jetpack Navigation</w:t>
      </w:r>
      <w:r>
        <w:rPr>
          <w:rFonts w:ascii="Segoe UI" w:hAnsi="Segoe UI" w:cs="Segoe UI"/>
          <w:color w:val="222222"/>
          <w:sz w:val="22"/>
          <w:szCs w:val="22"/>
        </w:rPr>
        <w:t>: Login, Registo, Projetos, Board, Detalhe da Tarefa, Membros e Relatório. Criar projeto é um dialog sobre a lista de projetos.</w:t>
      </w:r>
    </w:p>
    <w:p w14:paraId="0B78B445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Fluxo: Login → Projetos (home) → Board → Detalhe da Tarefa; do Board abre-se Membros e o Relatório; o botão voltar do sistema faz sempre o esperado, e a passagem do id da tarefa para o detalhe é feita com argumentos do grafo de navegação.</w:t>
      </w:r>
    </w:p>
    <w:p w14:paraId="30A8610E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Os desenhos dos ecrãs e o diagrama do fluxo estão no anexo </w:t>
      </w:r>
      <w:r>
        <w:rPr>
          <w:rStyle w:val="CdigoHTML"/>
          <w:color w:val="222222"/>
        </w:rPr>
        <w:t>wireframes.html</w:t>
      </w:r>
      <w:r>
        <w:rPr>
          <w:rFonts w:ascii="Segoe UI" w:hAnsi="Segoe UI" w:cs="Segoe UI"/>
          <w:color w:val="222222"/>
          <w:sz w:val="22"/>
          <w:szCs w:val="22"/>
        </w:rPr>
        <w:t xml:space="preserve"> (entregue com este documento).</w:t>
      </w:r>
    </w:p>
    <w:p w14:paraId="46A03372" w14:textId="77777777" w:rsidR="00ED3D92" w:rsidRDefault="00ED3D9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Requisitos técnicos previstos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5655"/>
      </w:tblGrid>
      <w:tr w:rsidR="00000000" w14:paraId="14190CC3" w14:textId="77777777"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AE282B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Exigência do enunciado</w:t>
            </w:r>
          </w:p>
        </w:tc>
        <w:tc>
          <w:tcPr>
            <w:tcW w:w="0" w:type="auto"/>
            <w:shd w:val="clear" w:color="auto" w:fill="4A4A4A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EBC97D2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Como vou implementar</w:t>
            </w:r>
          </w:p>
        </w:tc>
      </w:tr>
      <w:tr w:rsidR="00000000" w14:paraId="13588D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00B548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ConstraintLayout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B6A80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Todos os layouts</w:t>
            </w:r>
          </w:p>
        </w:tc>
      </w:tr>
      <w:tr w:rsidR="00000000" w14:paraId="2213FD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3EFE3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ViewBinding em todos os ecrãs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AC10F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binding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em cada Fragment</w:t>
            </w:r>
          </w:p>
        </w:tc>
      </w:tr>
      <w:tr w:rsidR="00000000" w14:paraId="1076E8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FA415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RecyclerView + ListAdapter + cliques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A93584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Lista de projetos, cartões do board, subtarefas, membros</w:t>
            </w:r>
          </w:p>
        </w:tc>
      </w:tr>
      <w:tr w:rsidR="00000000" w14:paraId="75A710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C1CD9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Navigation (Jetpack) + Fragments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F8ECF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 Activity + NavHost + grafo com argumentos</w:t>
            </w:r>
          </w:p>
        </w:tc>
      </w:tr>
      <w:tr w:rsidR="00000000" w14:paraId="015709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431379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lastRenderedPageBreak/>
              <w:t>MVVM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4EDBE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Um ViewModel por ecrã, com a lógica fora dos Fragments</w:t>
            </w:r>
          </w:p>
        </w:tc>
      </w:tr>
      <w:tr w:rsidR="00000000" w14:paraId="04AE30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1B2D1C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Coroutines + ProgressBar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9E36E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Chamadas à API com </w:t>
            </w:r>
            <w:r>
              <w:rPr>
                <w:rStyle w:val="CdigoHTML"/>
                <w:color w:val="222222"/>
              </w:rPr>
              <w:t>suspend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e indicador de carregamento</w:t>
            </w:r>
          </w:p>
        </w:tc>
      </w:tr>
      <w:tr w:rsidR="00000000" w14:paraId="10B7E6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92D5A8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UI variada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1B55D1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EditText com validação, Spinner (coluna), Switch (filtro), ImageView, Toast e Snackbar</w:t>
            </w:r>
          </w:p>
        </w:tc>
      </w:tr>
      <w:tr w:rsidR="00000000" w14:paraId="262D51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200E50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data class / enum / sealed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D2059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Projeto, Tarefa e Subtarefa; EstadoTarefa; UiState (Loading/Sucesso/Erro)</w:t>
            </w:r>
          </w:p>
        </w:tc>
      </w:tr>
      <w:tr w:rsidR="00000000" w14:paraId="215F54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8CB407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Null safety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E32DC3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Tipos anuláveis da API tratados com </w:t>
            </w:r>
            <w:r>
              <w:rPr>
                <w:rStyle w:val="CdigoHTML"/>
                <w:color w:val="222222"/>
              </w:rPr>
              <w:t>?.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e </w:t>
            </w:r>
            <w:r>
              <w:rPr>
                <w:rStyle w:val="CdigoHTML"/>
                <w:color w:val="222222"/>
              </w:rPr>
              <w:t>?: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, sem </w:t>
            </w:r>
            <w:r>
              <w:rPr>
                <w:rStyle w:val="CdigoHTML"/>
                <w:color w:val="222222"/>
              </w:rPr>
              <w:t>!!</w:t>
            </w:r>
          </w:p>
        </w:tc>
      </w:tr>
      <w:tr w:rsidR="00000000" w14:paraId="7D1017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404B96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Testes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A0920E" w14:textId="77777777" w:rsidR="00ED3D92" w:rsidRDefault="00ED3D92">
            <w:pPr>
              <w:spacing w:before="180" w:after="18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JUnit nas validações e modelos; registo dos erros encontrados</w:t>
            </w:r>
          </w:p>
        </w:tc>
      </w:tr>
    </w:tbl>
    <w:p w14:paraId="6D6BF38B" w14:textId="77777777" w:rsidR="00ED3D92" w:rsidRDefault="00ED3D9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Entregáveis</w:t>
      </w:r>
    </w:p>
    <w:p w14:paraId="616B10C2" w14:textId="77777777" w:rsidR="00ED3D92" w:rsidRDefault="00ED3D92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Código-fonte (GitHub) com README a explicar como compilar e executar</w:t>
      </w:r>
    </w:p>
    <w:p w14:paraId="636EC6A7" w14:textId="77777777" w:rsidR="00ED3D92" w:rsidRDefault="00ED3D92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Este documento de planeamento</w:t>
      </w:r>
    </w:p>
    <w:p w14:paraId="2BC7EF41" w14:textId="77777777" w:rsidR="00ED3D92" w:rsidRDefault="00ED3D92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Relatório técnico: arquitetura, endpoints usados, decisões técnicas, testes, normas (RGPD, permissões, licenças)</w:t>
      </w:r>
    </w:p>
    <w:p w14:paraId="30324A62" w14:textId="77777777" w:rsidR="00ED3D92" w:rsidRDefault="00ED3D92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Manual de utilizador</w:t>
      </w:r>
    </w:p>
    <w:p w14:paraId="145C6D2B" w14:textId="77777777" w:rsidR="00ED3D92" w:rsidRDefault="00ED3D92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Prazo: Moodle, até às 23h55 de 20 de novembro de 2026.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E37FD"/>
    <w:multiLevelType w:val="multilevel"/>
    <w:tmpl w:val="5EBA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01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92"/>
    <w:rsid w:val="006D6B8E"/>
    <w:rsid w:val="00ED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E9D179"/>
  <w15:chartTrackingRefBased/>
  <w15:docId w15:val="{0449948B-C080-40D8-9D2D-854461E8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8" w:space="6" w:color="555555"/>
      </w:pBdr>
      <w:spacing w:after="100" w:afterAutospacing="1"/>
      <w:outlineLvl w:val="0"/>
    </w:pPr>
    <w:rPr>
      <w:b/>
      <w:bCs/>
      <w:color w:val="333333"/>
      <w:kern w:val="36"/>
      <w:sz w:val="35"/>
      <w:szCs w:val="35"/>
    </w:rPr>
  </w:style>
  <w:style w:type="paragraph" w:styleId="Ttulo2">
    <w:name w:val="heading 2"/>
    <w:basedOn w:val="Normal"/>
    <w:link w:val="Ttulo2Carter"/>
    <w:uiPriority w:val="9"/>
    <w:qFormat/>
    <w:pPr>
      <w:pBdr>
        <w:bottom w:val="single" w:sz="6" w:space="3" w:color="CCCCCC"/>
      </w:pBdr>
      <w:spacing w:before="420" w:after="100" w:afterAutospacing="1"/>
      <w:outlineLvl w:val="1"/>
    </w:pPr>
    <w:rPr>
      <w:b/>
      <w:bCs/>
      <w:color w:val="333333"/>
      <w:sz w:val="27"/>
      <w:szCs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semiHidden/>
    <w:unhideWhenUsed/>
    <w:rPr>
      <w:color w:val="444444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444444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FEFEF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1117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— Planeamento (UC00609)</dc:title>
  <dc:subject/>
  <dc:creator>Bruno Castro</dc:creator>
  <cp:keywords/>
  <dc:description/>
  <cp:lastModifiedBy>Bruno Castro</cp:lastModifiedBy>
  <cp:revision>2</cp:revision>
  <dcterms:created xsi:type="dcterms:W3CDTF">2026-10-19T20:04:00Z</dcterms:created>
  <dcterms:modified xsi:type="dcterms:W3CDTF">2026-10-19T20:04:00Z</dcterms:modified>
</cp:coreProperties>
</file>