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FB72" w14:textId="54B9846C" w:rsidR="006B0AF9" w:rsidRDefault="00A80CBB">
      <w:pPr>
        <w:rPr>
          <w:b/>
          <w:bCs/>
        </w:rPr>
      </w:pPr>
      <w:r>
        <w:rPr>
          <w:b/>
          <w:bCs/>
        </w:rPr>
        <w:t>DATA AND PROGRAMS</w:t>
      </w:r>
    </w:p>
    <w:p w14:paraId="6C1A029E" w14:textId="2F1E33FA" w:rsidR="00A80CBB" w:rsidRDefault="00A80CBB">
      <w:pPr>
        <w:rPr>
          <w:b/>
          <w:bCs/>
        </w:rPr>
      </w:pPr>
    </w:p>
    <w:p w14:paraId="34BCD1AB" w14:textId="41D0BD40" w:rsidR="00A80CBB" w:rsidRDefault="00A80CBB" w:rsidP="00A80CBB">
      <w:pPr>
        <w:pStyle w:val="ListParagraph"/>
        <w:numPr>
          <w:ilvl w:val="0"/>
          <w:numId w:val="1"/>
        </w:numPr>
      </w:pPr>
      <w:r>
        <w:t xml:space="preserve">Figures 1 (except 1A), 2 and 4: Use </w:t>
      </w:r>
      <w:proofErr w:type="spellStart"/>
      <w:r>
        <w:t>Matlab</w:t>
      </w:r>
      <w:proofErr w:type="spellEnd"/>
      <w:r>
        <w:t xml:space="preserve"> notebook </w:t>
      </w:r>
      <w:proofErr w:type="spellStart"/>
      <w:r>
        <w:t>Figures.mlx</w:t>
      </w:r>
      <w:proofErr w:type="spellEnd"/>
      <w:r>
        <w:t>, which reads data from existing files</w:t>
      </w:r>
    </w:p>
    <w:p w14:paraId="7FF915F7" w14:textId="334EC4EF" w:rsidR="00A80CBB" w:rsidRDefault="00A80CBB" w:rsidP="00A80CBB">
      <w:pPr>
        <w:pStyle w:val="ListParagraph"/>
        <w:numPr>
          <w:ilvl w:val="0"/>
          <w:numId w:val="1"/>
        </w:numPr>
      </w:pPr>
      <w:r>
        <w:t xml:space="preserve">Figures 5 and 6: Use </w:t>
      </w:r>
      <w:proofErr w:type="spellStart"/>
      <w:r>
        <w:t>Matlab</w:t>
      </w:r>
      <w:proofErr w:type="spellEnd"/>
      <w:r>
        <w:t xml:space="preserve"> notebook Figures56.mlx; data in the notebook are </w:t>
      </w:r>
      <w:r w:rsidR="00F61BE5">
        <w:t xml:space="preserve">to be copy-pasted from </w:t>
      </w:r>
      <w:r w:rsidR="00073538">
        <w:t>xlsx</w:t>
      </w:r>
      <w:r w:rsidR="00F61BE5">
        <w:t xml:space="preserve"> spreadsheets “CograngerHR_aggregate1to24s**.xlsx, where ** = </w:t>
      </w:r>
      <w:r w:rsidR="00073538">
        <w:t>heart rate response delay (0, 5, …, 30s). See notebook on how to copy from xlsx (</w:t>
      </w:r>
      <w:proofErr w:type="spellStart"/>
      <w:r w:rsidR="00073538">
        <w:t>theh</w:t>
      </w:r>
      <w:proofErr w:type="spellEnd"/>
      <w:r w:rsidR="00073538">
        <w:t xml:space="preserve"> xlsx files contain Granger causality tests and p values for all (valid) subjects and sessions, assuming heart rate response delay of ** seconds; only</w:t>
      </w:r>
      <w:r w:rsidR="009A6F81">
        <w:t xml:space="preserve"> test statistics and</w:t>
      </w:r>
      <w:r w:rsidR="00073538">
        <w:t xml:space="preserve"> p values go into the </w:t>
      </w:r>
      <w:proofErr w:type="spellStart"/>
      <w:r w:rsidR="00073538">
        <w:t>Matlab</w:t>
      </w:r>
      <w:proofErr w:type="spellEnd"/>
      <w:r w:rsidR="00073538">
        <w:t xml:space="preserve"> book).</w:t>
      </w:r>
      <w:r w:rsidR="00881CCA">
        <w:t xml:space="preserve"> Other data pasted in the notebook: (</w:t>
      </w:r>
      <w:proofErr w:type="spellStart"/>
      <w:r w:rsidR="00881CCA">
        <w:t>i</w:t>
      </w:r>
      <w:proofErr w:type="spellEnd"/>
      <w:r w:rsidR="00881CCA">
        <w:t>) earnings per subject (only valid subject-sessions for which valid heart rate records exist); (ii) list of session numbers for MMIP-calibrated sessions.</w:t>
      </w:r>
    </w:p>
    <w:p w14:paraId="50C4321A" w14:textId="271848F3" w:rsidR="00073538" w:rsidRDefault="00073538" w:rsidP="00073538">
      <w:pPr>
        <w:pStyle w:val="ListParagraph"/>
        <w:numPr>
          <w:ilvl w:val="1"/>
          <w:numId w:val="1"/>
        </w:numPr>
      </w:pPr>
      <w:r>
        <w:t>Remark: the data in “CograngerHR_aggregate1to24s**.xlsx are output from the method “</w:t>
      </w:r>
      <w:proofErr w:type="spellStart"/>
      <w:r>
        <w:t>co</w:t>
      </w:r>
      <w:r w:rsidR="00881CCA">
        <w:t>granger</w:t>
      </w:r>
      <w:proofErr w:type="spellEnd"/>
      <w:r w:rsidR="00881CCA">
        <w:t>” function in the python program</w:t>
      </w:r>
    </w:p>
    <w:p w14:paraId="69B350D7" w14:textId="19864057" w:rsidR="00547786" w:rsidRDefault="00547786" w:rsidP="00073538">
      <w:pPr>
        <w:pStyle w:val="ListParagraph"/>
        <w:numPr>
          <w:ilvl w:val="1"/>
          <w:numId w:val="1"/>
        </w:numPr>
      </w:pPr>
      <w:r>
        <w:t xml:space="preserve">FWE </w:t>
      </w:r>
      <w:r w:rsidR="00EE66CA">
        <w:t>correction added manually to panel titles, based on 6 simultaneous tests</w:t>
      </w:r>
    </w:p>
    <w:p w14:paraId="4E5F0134" w14:textId="3D9F4EFD" w:rsidR="00EE66CA" w:rsidRPr="00A80CBB" w:rsidRDefault="00EE66CA" w:rsidP="00073538">
      <w:pPr>
        <w:pStyle w:val="ListParagraph"/>
        <w:numPr>
          <w:ilvl w:val="1"/>
          <w:numId w:val="1"/>
        </w:numPr>
      </w:pPr>
      <w:r>
        <w:t>Stars (indicating significance of slope coefficients) added manually</w:t>
      </w:r>
    </w:p>
    <w:sectPr w:rsidR="00EE66CA" w:rsidRPr="00A80CBB" w:rsidSect="00DA1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6766"/>
    <w:multiLevelType w:val="hybridMultilevel"/>
    <w:tmpl w:val="1596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BB"/>
    <w:rsid w:val="00073538"/>
    <w:rsid w:val="00302B1F"/>
    <w:rsid w:val="00547786"/>
    <w:rsid w:val="005D4784"/>
    <w:rsid w:val="00610EAD"/>
    <w:rsid w:val="007605CF"/>
    <w:rsid w:val="00881CCA"/>
    <w:rsid w:val="009A6F81"/>
    <w:rsid w:val="009B50A1"/>
    <w:rsid w:val="00A80CBB"/>
    <w:rsid w:val="00BC7306"/>
    <w:rsid w:val="00CB6004"/>
    <w:rsid w:val="00CF2235"/>
    <w:rsid w:val="00DA1E89"/>
    <w:rsid w:val="00EE66CA"/>
    <w:rsid w:val="00F6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AD699"/>
  <w15:chartTrackingRefBased/>
  <w15:docId w15:val="{5112D393-99D4-BD47-93D7-2A2D57A4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Bossaerts</dc:creator>
  <cp:keywords/>
  <dc:description/>
  <cp:lastModifiedBy>Peter Bossaerts</cp:lastModifiedBy>
  <cp:revision>3</cp:revision>
  <dcterms:created xsi:type="dcterms:W3CDTF">2022-03-03T08:14:00Z</dcterms:created>
  <dcterms:modified xsi:type="dcterms:W3CDTF">2022-03-03T09:45:00Z</dcterms:modified>
</cp:coreProperties>
</file>